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4B" w:rsidRDefault="0016454B" w:rsidP="009460CE">
      <w:pPr>
        <w:jc w:val="center"/>
        <w:rPr>
          <w:b/>
        </w:rPr>
      </w:pPr>
      <w:r>
        <w:rPr>
          <w:b/>
        </w:rPr>
        <w:t>TP12</w:t>
      </w:r>
    </w:p>
    <w:p w:rsidR="009460CE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equivalencia:</w:t>
      </w: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2053"/>
        <w:gridCol w:w="532"/>
        <w:gridCol w:w="3597"/>
        <w:gridCol w:w="532"/>
        <w:gridCol w:w="3592"/>
      </w:tblGrid>
      <w:tr w:rsidR="009460CE" w:rsidRPr="0074533A" w:rsidTr="00D82072">
        <w:trPr>
          <w:trHeight w:val="580"/>
        </w:trPr>
        <w:tc>
          <w:tcPr>
            <w:tcW w:w="2053" w:type="dxa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>Condición Externa</w:t>
            </w:r>
          </w:p>
        </w:tc>
        <w:tc>
          <w:tcPr>
            <w:tcW w:w="4129" w:type="dxa"/>
            <w:gridSpan w:val="2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 xml:space="preserve">Clases de equivalencia válidas </w:t>
            </w:r>
          </w:p>
        </w:tc>
        <w:tc>
          <w:tcPr>
            <w:tcW w:w="4124" w:type="dxa"/>
            <w:gridSpan w:val="2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>Clases de equivalencia inválidas</w:t>
            </w:r>
          </w:p>
        </w:tc>
      </w:tr>
      <w:tr w:rsidR="00DC1CC2" w:rsidTr="00D82072">
        <w:trPr>
          <w:trHeight w:val="596"/>
        </w:trPr>
        <w:tc>
          <w:tcPr>
            <w:tcW w:w="2053" w:type="dxa"/>
            <w:vMerge w:val="restart"/>
          </w:tcPr>
          <w:p w:rsidR="00DC1CC2" w:rsidRDefault="00DC1CC2" w:rsidP="006A501D">
            <w:r>
              <w:t>comercio adherido</w:t>
            </w:r>
          </w:p>
        </w:tc>
        <w:tc>
          <w:tcPr>
            <w:tcW w:w="532" w:type="dxa"/>
          </w:tcPr>
          <w:p w:rsidR="00DC1CC2" w:rsidRDefault="00DC1CC2" w:rsidP="006A501D">
            <w:r>
              <w:t>1</w:t>
            </w:r>
          </w:p>
        </w:tc>
        <w:tc>
          <w:tcPr>
            <w:tcW w:w="3597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>
              <w:t>comercio adherido existente.</w:t>
            </w:r>
          </w:p>
        </w:tc>
        <w:tc>
          <w:tcPr>
            <w:tcW w:w="532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 w:rsidRPr="00CF5BF2">
              <w:rPr>
                <w:color w:val="7030A0"/>
              </w:rPr>
              <w:t>2</w:t>
            </w:r>
          </w:p>
        </w:tc>
        <w:tc>
          <w:tcPr>
            <w:tcW w:w="3592" w:type="dxa"/>
          </w:tcPr>
          <w:p w:rsidR="00DC1CC2" w:rsidRPr="00CF5BF2" w:rsidRDefault="00DC1CC2" w:rsidP="00CF5BF2">
            <w:pPr>
              <w:rPr>
                <w:color w:val="7030A0"/>
              </w:rPr>
            </w:pPr>
            <w:r>
              <w:t>comercio adherido</w:t>
            </w:r>
            <w:r>
              <w:rPr>
                <w:color w:val="7030A0"/>
              </w:rPr>
              <w:t xml:space="preserve"> </w:t>
            </w:r>
            <w:r w:rsidRPr="009A4148">
              <w:t>inexistente</w:t>
            </w:r>
            <w:r>
              <w:t>.</w:t>
            </w:r>
          </w:p>
        </w:tc>
      </w:tr>
      <w:tr w:rsidR="00DC1CC2" w:rsidTr="00D82072">
        <w:trPr>
          <w:trHeight w:val="596"/>
        </w:trPr>
        <w:tc>
          <w:tcPr>
            <w:tcW w:w="2053" w:type="dxa"/>
            <w:vMerge/>
          </w:tcPr>
          <w:p w:rsidR="00DC1CC2" w:rsidRDefault="00DC1CC2" w:rsidP="006A501D"/>
        </w:tc>
        <w:tc>
          <w:tcPr>
            <w:tcW w:w="532" w:type="dxa"/>
          </w:tcPr>
          <w:p w:rsidR="00DC1CC2" w:rsidRDefault="00DC1CC2" w:rsidP="006A501D"/>
        </w:tc>
        <w:tc>
          <w:tcPr>
            <w:tcW w:w="3597" w:type="dxa"/>
          </w:tcPr>
          <w:p w:rsidR="00DC1CC2" w:rsidRPr="004035BF" w:rsidRDefault="00DC1CC2" w:rsidP="006A501D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3592" w:type="dxa"/>
          </w:tcPr>
          <w:p w:rsidR="00DC1CC2" w:rsidRPr="00CF5BF2" w:rsidRDefault="00DC1CC2" w:rsidP="00C845CF">
            <w:pPr>
              <w:rPr>
                <w:color w:val="7030A0"/>
              </w:rPr>
            </w:pPr>
            <w:r>
              <w:t xml:space="preserve">comercio </w:t>
            </w:r>
            <w:r w:rsidRPr="009A4148">
              <w:t>adherido no seleccionado.</w:t>
            </w:r>
          </w:p>
        </w:tc>
      </w:tr>
      <w:tr w:rsidR="00CF5BF2" w:rsidTr="00D82072">
        <w:trPr>
          <w:trHeight w:val="281"/>
        </w:trPr>
        <w:tc>
          <w:tcPr>
            <w:tcW w:w="2053" w:type="dxa"/>
          </w:tcPr>
          <w:p w:rsidR="00CF5BF2" w:rsidRDefault="009A4148" w:rsidP="00CF5BF2">
            <w:r>
              <w:t>Condición de compra</w:t>
            </w:r>
          </w:p>
        </w:tc>
        <w:tc>
          <w:tcPr>
            <w:tcW w:w="532" w:type="dxa"/>
          </w:tcPr>
          <w:p w:rsidR="00CF5BF2" w:rsidRDefault="00DC1CC2" w:rsidP="00CF5BF2">
            <w:r>
              <w:t>4</w:t>
            </w:r>
          </w:p>
        </w:tc>
        <w:tc>
          <w:tcPr>
            <w:tcW w:w="3597" w:type="dxa"/>
          </w:tcPr>
          <w:p w:rsidR="00CF5BF2" w:rsidRDefault="009A4148" w:rsidP="00CF5BF2">
            <w:r>
              <w:t>Productos del mismo comercio</w:t>
            </w:r>
          </w:p>
        </w:tc>
        <w:tc>
          <w:tcPr>
            <w:tcW w:w="532" w:type="dxa"/>
          </w:tcPr>
          <w:p w:rsidR="00CF5BF2" w:rsidRDefault="00DC1CC2" w:rsidP="00CF5BF2">
            <w:r>
              <w:t>5</w:t>
            </w:r>
          </w:p>
        </w:tc>
        <w:tc>
          <w:tcPr>
            <w:tcW w:w="3592" w:type="dxa"/>
          </w:tcPr>
          <w:p w:rsidR="00CF5BF2" w:rsidRDefault="009A4148" w:rsidP="009A4148">
            <w:r>
              <w:t>Productos de distinto comercio</w:t>
            </w:r>
          </w:p>
        </w:tc>
      </w:tr>
      <w:tr w:rsidR="00DC1CC2" w:rsidTr="00D82072">
        <w:trPr>
          <w:trHeight w:val="397"/>
        </w:trPr>
        <w:tc>
          <w:tcPr>
            <w:tcW w:w="2053" w:type="dxa"/>
            <w:vMerge w:val="restart"/>
          </w:tcPr>
          <w:p w:rsidR="00DC1CC2" w:rsidRDefault="00DC1CC2" w:rsidP="00CF5BF2">
            <w:r>
              <w:t>Producto</w:t>
            </w:r>
          </w:p>
        </w:tc>
        <w:tc>
          <w:tcPr>
            <w:tcW w:w="532" w:type="dxa"/>
          </w:tcPr>
          <w:p w:rsidR="00DC1CC2" w:rsidRDefault="00DC1CC2" w:rsidP="00CF5BF2">
            <w:r>
              <w:t>6</w:t>
            </w:r>
          </w:p>
        </w:tc>
        <w:tc>
          <w:tcPr>
            <w:tcW w:w="3597" w:type="dxa"/>
          </w:tcPr>
          <w:p w:rsidR="00DC1CC2" w:rsidRDefault="00DC1CC2" w:rsidP="00CF5BF2">
            <w:r>
              <w:t xml:space="preserve">Producto existente. </w:t>
            </w:r>
          </w:p>
        </w:tc>
        <w:tc>
          <w:tcPr>
            <w:tcW w:w="532" w:type="dxa"/>
          </w:tcPr>
          <w:p w:rsidR="00DC1CC2" w:rsidRDefault="00DC1CC2" w:rsidP="00CF5BF2">
            <w:r>
              <w:t>7</w:t>
            </w:r>
          </w:p>
        </w:tc>
        <w:tc>
          <w:tcPr>
            <w:tcW w:w="3592" w:type="dxa"/>
          </w:tcPr>
          <w:p w:rsidR="00DC1CC2" w:rsidRDefault="00DC1CC2" w:rsidP="00CF5BF2">
            <w:r>
              <w:t>No existe.</w:t>
            </w:r>
          </w:p>
        </w:tc>
      </w:tr>
      <w:tr w:rsidR="00DC1CC2" w:rsidTr="00D82072">
        <w:trPr>
          <w:trHeight w:val="298"/>
        </w:trPr>
        <w:tc>
          <w:tcPr>
            <w:tcW w:w="2053" w:type="dxa"/>
            <w:vMerge/>
          </w:tcPr>
          <w:p w:rsidR="00DC1CC2" w:rsidRDefault="00DC1CC2" w:rsidP="00CF5BF2"/>
        </w:tc>
        <w:tc>
          <w:tcPr>
            <w:tcW w:w="532" w:type="dxa"/>
          </w:tcPr>
          <w:p w:rsidR="00DC1CC2" w:rsidRDefault="00DC1CC2" w:rsidP="00CF5BF2"/>
        </w:tc>
        <w:tc>
          <w:tcPr>
            <w:tcW w:w="3597" w:type="dxa"/>
          </w:tcPr>
          <w:p w:rsidR="00DC1CC2" w:rsidRDefault="00DC1CC2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DC1CC2" w:rsidRDefault="00DC1CC2" w:rsidP="00CF5BF2">
            <w:r>
              <w:t>8</w:t>
            </w:r>
          </w:p>
        </w:tc>
        <w:tc>
          <w:tcPr>
            <w:tcW w:w="3592" w:type="dxa"/>
          </w:tcPr>
          <w:p w:rsidR="00DC1CC2" w:rsidRDefault="00DC1CC2" w:rsidP="00CF5BF2">
            <w:pPr>
              <w:rPr>
                <w:color w:val="7030A0"/>
              </w:rPr>
            </w:pPr>
            <w:r w:rsidRPr="00116DF0">
              <w:t>No seleccionado.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 w:val="restart"/>
          </w:tcPr>
          <w:p w:rsidR="00491300" w:rsidRDefault="00491300" w:rsidP="00CF5BF2">
            <w:r>
              <w:t>Carrito de productos</w:t>
            </w:r>
          </w:p>
        </w:tc>
        <w:tc>
          <w:tcPr>
            <w:tcW w:w="532" w:type="dxa"/>
          </w:tcPr>
          <w:p w:rsidR="00491300" w:rsidRDefault="00491300" w:rsidP="00CF5BF2">
            <w:r>
              <w:t>9</w:t>
            </w:r>
          </w:p>
        </w:tc>
        <w:tc>
          <w:tcPr>
            <w:tcW w:w="3597" w:type="dxa"/>
          </w:tcPr>
          <w:p w:rsidR="00491300" w:rsidRPr="00C845CF" w:rsidRDefault="00491300" w:rsidP="00C845CF">
            <w:pPr>
              <w:rPr>
                <w:color w:val="7030A0"/>
              </w:rPr>
            </w:pPr>
            <w:r w:rsidRPr="00116DF0">
              <w:t>Carrito con  productos.</w:t>
            </w:r>
          </w:p>
        </w:tc>
        <w:tc>
          <w:tcPr>
            <w:tcW w:w="532" w:type="dxa"/>
          </w:tcPr>
          <w:p w:rsidR="00491300" w:rsidRDefault="00491300" w:rsidP="00CF5BF2">
            <w:r>
              <w:t>10</w:t>
            </w:r>
          </w:p>
        </w:tc>
        <w:tc>
          <w:tcPr>
            <w:tcW w:w="3592" w:type="dxa"/>
          </w:tcPr>
          <w:p w:rsidR="00491300" w:rsidRPr="00C845CF" w:rsidRDefault="00491300" w:rsidP="00CF5BF2">
            <w:pPr>
              <w:rPr>
                <w:color w:val="7030A0"/>
              </w:rPr>
            </w:pPr>
            <w:r>
              <w:t>Carrito Vací</w:t>
            </w:r>
            <w:r w:rsidRPr="00116DF0">
              <w:t>o</w:t>
            </w:r>
            <w:r>
              <w:t>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Default="00491300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Default="00491300" w:rsidP="00CF5BF2">
            <w:r>
              <w:t>11</w:t>
            </w:r>
          </w:p>
        </w:tc>
        <w:tc>
          <w:tcPr>
            <w:tcW w:w="3592" w:type="dxa"/>
          </w:tcPr>
          <w:p w:rsidR="00491300" w:rsidRDefault="00491300" w:rsidP="00CF5BF2">
            <w:pPr>
              <w:rPr>
                <w:color w:val="7030A0"/>
              </w:rPr>
            </w:pPr>
            <w:r>
              <w:t>Cantidad de productos no seleccionado.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3597" w:type="dxa"/>
          </w:tcPr>
          <w:p w:rsidR="00491300" w:rsidRPr="00DC1CC2" w:rsidRDefault="00491300" w:rsidP="00116DF0">
            <w:r w:rsidRPr="00DC1CC2">
              <w:t>Con observaciones de pedido.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</w:tr>
      <w:tr w:rsidR="00491300" w:rsidTr="00A55702">
        <w:trPr>
          <w:trHeight w:val="254"/>
        </w:trPr>
        <w:tc>
          <w:tcPr>
            <w:tcW w:w="2053" w:type="dxa"/>
            <w:vMerge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13</w:t>
            </w:r>
          </w:p>
        </w:tc>
        <w:tc>
          <w:tcPr>
            <w:tcW w:w="3597" w:type="dxa"/>
          </w:tcPr>
          <w:p w:rsidR="00491300" w:rsidRPr="00DC1CC2" w:rsidRDefault="00491300" w:rsidP="00CF5BF2">
            <w:r w:rsidRPr="00DC1CC2">
              <w:t>Sin observaciones de pedido.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8A4C3E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Pr="008A4C3E" w:rsidRDefault="00491300" w:rsidP="00A55702">
            <w:r>
              <w:t>Productos deseleccionados&lt;cantidad existente.</w:t>
            </w:r>
          </w:p>
        </w:tc>
        <w:tc>
          <w:tcPr>
            <w:tcW w:w="532" w:type="dxa"/>
          </w:tcPr>
          <w:p w:rsidR="00491300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8A4C3E" w:rsidRDefault="00491300" w:rsidP="00CF5BF2">
            <w:r>
              <w:t>Productos deseleccionados &gt;= cantidad existente.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8A4C3E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Default="00491300" w:rsidP="00DC1CC2"/>
        </w:tc>
        <w:tc>
          <w:tcPr>
            <w:tcW w:w="532" w:type="dxa"/>
          </w:tcPr>
          <w:p w:rsidR="00491300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8A4C3E" w:rsidRDefault="00491300" w:rsidP="00CF5BF2"/>
        </w:tc>
      </w:tr>
      <w:tr w:rsidR="00237E1B" w:rsidTr="00D82072">
        <w:trPr>
          <w:trHeight w:val="298"/>
        </w:trPr>
        <w:tc>
          <w:tcPr>
            <w:tcW w:w="2053" w:type="dxa"/>
            <w:vMerge w:val="restart"/>
          </w:tcPr>
          <w:p w:rsidR="00237E1B" w:rsidRPr="008A4C3E" w:rsidRDefault="00237E1B" w:rsidP="00CF5BF2">
            <w:r w:rsidRPr="008A4C3E">
              <w:t>Tipo de pago</w:t>
            </w:r>
          </w:p>
        </w:tc>
        <w:tc>
          <w:tcPr>
            <w:tcW w:w="532" w:type="dxa"/>
          </w:tcPr>
          <w:p w:rsidR="00237E1B" w:rsidRPr="008A4C3E" w:rsidRDefault="00351562" w:rsidP="00CF5BF2">
            <w:r>
              <w:t>14</w:t>
            </w:r>
          </w:p>
        </w:tc>
        <w:tc>
          <w:tcPr>
            <w:tcW w:w="3597" w:type="dxa"/>
          </w:tcPr>
          <w:p w:rsidR="00237E1B" w:rsidRPr="008A4C3E" w:rsidRDefault="00237E1B" w:rsidP="00DC1CC2">
            <w:r w:rsidRPr="008A4C3E">
              <w:t>Seleccionado.</w:t>
            </w:r>
          </w:p>
        </w:tc>
        <w:tc>
          <w:tcPr>
            <w:tcW w:w="532" w:type="dxa"/>
          </w:tcPr>
          <w:p w:rsidR="00237E1B" w:rsidRPr="003B1F65" w:rsidRDefault="00351562" w:rsidP="00CF5BF2">
            <w:pPr>
              <w:rPr>
                <w:color w:val="7030A0"/>
              </w:rPr>
            </w:pPr>
            <w:r>
              <w:rPr>
                <w:color w:val="7030A0"/>
              </w:rPr>
              <w:t>15</w:t>
            </w:r>
          </w:p>
        </w:tc>
        <w:tc>
          <w:tcPr>
            <w:tcW w:w="3592" w:type="dxa"/>
          </w:tcPr>
          <w:p w:rsidR="00237E1B" w:rsidRPr="008A4C3E" w:rsidRDefault="00237E1B" w:rsidP="00CF5BF2">
            <w:r w:rsidRPr="008A4C3E">
              <w:t>No seleccionado.</w:t>
            </w:r>
          </w:p>
        </w:tc>
      </w:tr>
      <w:tr w:rsidR="00237E1B" w:rsidTr="00D82072">
        <w:trPr>
          <w:trHeight w:val="298"/>
        </w:trPr>
        <w:tc>
          <w:tcPr>
            <w:tcW w:w="2053" w:type="dxa"/>
            <w:vMerge/>
          </w:tcPr>
          <w:p w:rsidR="00237E1B" w:rsidRPr="008A4C3E" w:rsidRDefault="00237E1B" w:rsidP="00CF5BF2"/>
        </w:tc>
        <w:tc>
          <w:tcPr>
            <w:tcW w:w="532" w:type="dxa"/>
          </w:tcPr>
          <w:p w:rsidR="00237E1B" w:rsidRPr="008A4C3E" w:rsidRDefault="00351562" w:rsidP="00CF5BF2">
            <w:r>
              <w:t>16</w:t>
            </w:r>
          </w:p>
        </w:tc>
        <w:tc>
          <w:tcPr>
            <w:tcW w:w="3597" w:type="dxa"/>
          </w:tcPr>
          <w:p w:rsidR="00237E1B" w:rsidRPr="008A4C3E" w:rsidRDefault="00237E1B" w:rsidP="00DC1CC2">
            <w:r w:rsidRPr="008A4C3E">
              <w:t>Tarjeta.</w:t>
            </w:r>
          </w:p>
        </w:tc>
        <w:tc>
          <w:tcPr>
            <w:tcW w:w="532" w:type="dxa"/>
          </w:tcPr>
          <w:p w:rsidR="00237E1B" w:rsidRPr="003B1F65" w:rsidRDefault="00237E1B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237E1B" w:rsidRPr="008A4C3E" w:rsidRDefault="00237E1B" w:rsidP="00237E1B"/>
        </w:tc>
      </w:tr>
      <w:tr w:rsidR="00237E1B" w:rsidTr="00D82072">
        <w:trPr>
          <w:trHeight w:val="298"/>
        </w:trPr>
        <w:tc>
          <w:tcPr>
            <w:tcW w:w="2053" w:type="dxa"/>
            <w:vMerge/>
          </w:tcPr>
          <w:p w:rsidR="00237E1B" w:rsidRPr="008A4C3E" w:rsidRDefault="00237E1B" w:rsidP="00CF5BF2"/>
        </w:tc>
        <w:tc>
          <w:tcPr>
            <w:tcW w:w="532" w:type="dxa"/>
          </w:tcPr>
          <w:p w:rsidR="00237E1B" w:rsidRPr="008A4C3E" w:rsidRDefault="00351562" w:rsidP="00CF5BF2">
            <w:r>
              <w:t>17</w:t>
            </w:r>
          </w:p>
        </w:tc>
        <w:tc>
          <w:tcPr>
            <w:tcW w:w="3597" w:type="dxa"/>
          </w:tcPr>
          <w:p w:rsidR="00237E1B" w:rsidRPr="008A4C3E" w:rsidRDefault="00237E1B" w:rsidP="00CF5BF2">
            <w:r w:rsidRPr="008A4C3E">
              <w:t>Efectivo.</w:t>
            </w:r>
          </w:p>
        </w:tc>
        <w:tc>
          <w:tcPr>
            <w:tcW w:w="532" w:type="dxa"/>
          </w:tcPr>
          <w:p w:rsidR="00237E1B" w:rsidRPr="003B1F65" w:rsidRDefault="00237E1B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237E1B" w:rsidRPr="008A4C3E" w:rsidRDefault="00237E1B" w:rsidP="006F1426"/>
        </w:tc>
      </w:tr>
      <w:tr w:rsidR="00491300" w:rsidTr="00D82072">
        <w:trPr>
          <w:trHeight w:val="298"/>
        </w:trPr>
        <w:tc>
          <w:tcPr>
            <w:tcW w:w="2053" w:type="dxa"/>
            <w:vMerge w:val="restart"/>
          </w:tcPr>
          <w:p w:rsidR="00491300" w:rsidRDefault="00491300" w:rsidP="00CF5BF2">
            <w:pPr>
              <w:rPr>
                <w:color w:val="7030A0"/>
              </w:rPr>
            </w:pPr>
            <w:r>
              <w:t xml:space="preserve">Tipo de entrega 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18</w:t>
            </w:r>
          </w:p>
        </w:tc>
        <w:tc>
          <w:tcPr>
            <w:tcW w:w="3597" w:type="dxa"/>
          </w:tcPr>
          <w:p w:rsidR="00491300" w:rsidRPr="00DC1CC2" w:rsidRDefault="00491300" w:rsidP="00DC1CC2">
            <w:pPr>
              <w:rPr>
                <w:i/>
                <w:color w:val="7030A0"/>
              </w:rPr>
            </w:pPr>
            <w:r w:rsidRPr="00522E26">
              <w:rPr>
                <w:color w:val="7030A0"/>
              </w:rPr>
              <w:t>Por defecto</w:t>
            </w:r>
            <w:r>
              <w:rPr>
                <w:i/>
                <w:color w:val="7030A0"/>
              </w:rPr>
              <w:t xml:space="preserve">: </w:t>
            </w:r>
            <w:r w:rsidRPr="00DC1CC2">
              <w:rPr>
                <w:i/>
                <w:color w:val="7030A0"/>
              </w:rPr>
              <w:t>Lo</w:t>
            </w:r>
            <w:r>
              <w:rPr>
                <w:i/>
                <w:color w:val="7030A0"/>
              </w:rPr>
              <w:t xml:space="preserve"> </w:t>
            </w:r>
            <w:r w:rsidRPr="00DC1CC2">
              <w:rPr>
                <w:i/>
                <w:color w:val="7030A0"/>
              </w:rPr>
              <w:t xml:space="preserve"> antes posible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19</w:t>
            </w:r>
          </w:p>
        </w:tc>
        <w:tc>
          <w:tcPr>
            <w:tcW w:w="3592" w:type="dxa"/>
          </w:tcPr>
          <w:p w:rsidR="00491300" w:rsidRDefault="00491300" w:rsidP="00522E26">
            <w:pPr>
              <w:rPr>
                <w:color w:val="7030A0"/>
              </w:rPr>
            </w:pPr>
            <w:r>
              <w:rPr>
                <w:color w:val="7030A0"/>
              </w:rPr>
              <w:t>Tipo de entrega no programada y no seleccionada por defecto.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20</w:t>
            </w:r>
          </w:p>
        </w:tc>
        <w:tc>
          <w:tcPr>
            <w:tcW w:w="3597" w:type="dxa"/>
          </w:tcPr>
          <w:p w:rsidR="00491300" w:rsidRDefault="00491300" w:rsidP="00200E52">
            <w:r>
              <w:t>Tipo de entrega</w:t>
            </w:r>
            <w:r>
              <w:rPr>
                <w:i/>
              </w:rPr>
              <w:t xml:space="preserve"> </w:t>
            </w:r>
            <w:r w:rsidRPr="00522E26">
              <w:rPr>
                <w:i/>
              </w:rPr>
              <w:t>programada</w:t>
            </w:r>
            <w:r>
              <w:t xml:space="preserve"> seleccionada</w:t>
            </w:r>
          </w:p>
        </w:tc>
        <w:tc>
          <w:tcPr>
            <w:tcW w:w="532" w:type="dxa"/>
          </w:tcPr>
          <w:p w:rsidR="00491300" w:rsidRDefault="00491300" w:rsidP="00CF5BF2">
            <w:r>
              <w:t>21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Fecha/hora  No Disponible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 w:val="restart"/>
          </w:tcPr>
          <w:p w:rsidR="00491300" w:rsidRDefault="00491300" w:rsidP="00CF5BF2">
            <w:r>
              <w:t>22</w:t>
            </w:r>
          </w:p>
        </w:tc>
        <w:tc>
          <w:tcPr>
            <w:tcW w:w="3597" w:type="dxa"/>
            <w:vMerge w:val="restart"/>
          </w:tcPr>
          <w:p w:rsidR="00491300" w:rsidRDefault="00491300" w:rsidP="00491300">
            <w:r>
              <w:t xml:space="preserve">Tipo de  Entrega </w:t>
            </w:r>
            <w:r w:rsidRPr="00522E26">
              <w:rPr>
                <w:i/>
              </w:rPr>
              <w:t>programada</w:t>
            </w:r>
            <w:r>
              <w:t xml:space="preserve"> con Fecha/hora posterior a la del pedido.</w:t>
            </w:r>
          </w:p>
        </w:tc>
        <w:tc>
          <w:tcPr>
            <w:tcW w:w="532" w:type="dxa"/>
          </w:tcPr>
          <w:p w:rsidR="00491300" w:rsidRDefault="00491300" w:rsidP="00CF5BF2">
            <w:r>
              <w:t>23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 no seleccionada.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24</w:t>
            </w:r>
          </w:p>
        </w:tc>
        <w:tc>
          <w:tcPr>
            <w:tcW w:w="3592" w:type="dxa"/>
          </w:tcPr>
          <w:p w:rsidR="00491300" w:rsidRDefault="00491300" w:rsidP="00237E1B">
            <w:r>
              <w:t>Hora no programada.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25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 no disponible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26</w:t>
            </w:r>
          </w:p>
        </w:tc>
        <w:tc>
          <w:tcPr>
            <w:tcW w:w="3592" w:type="dxa"/>
          </w:tcPr>
          <w:p w:rsidR="00491300" w:rsidRDefault="00491300" w:rsidP="00237E1B">
            <w:r>
              <w:t>Hora no disponible.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3E7F0D"/>
        </w:tc>
        <w:tc>
          <w:tcPr>
            <w:tcW w:w="532" w:type="dxa"/>
          </w:tcPr>
          <w:p w:rsidR="00491300" w:rsidRDefault="00F57B18" w:rsidP="00CF5BF2">
            <w:r>
              <w:t>27</w:t>
            </w:r>
          </w:p>
        </w:tc>
        <w:tc>
          <w:tcPr>
            <w:tcW w:w="3597" w:type="dxa"/>
          </w:tcPr>
          <w:p w:rsidR="00491300" w:rsidRDefault="00491300" w:rsidP="00491300">
            <w:r>
              <w:t>Fecha/hora de Entrega programada cambiada posterior a la del pedido.</w:t>
            </w:r>
          </w:p>
        </w:tc>
        <w:tc>
          <w:tcPr>
            <w:tcW w:w="532" w:type="dxa"/>
          </w:tcPr>
          <w:p w:rsidR="00491300" w:rsidRDefault="00F57B18" w:rsidP="00CF5BF2">
            <w:r>
              <w:t>28</w:t>
            </w:r>
          </w:p>
        </w:tc>
        <w:tc>
          <w:tcPr>
            <w:tcW w:w="3592" w:type="dxa"/>
          </w:tcPr>
          <w:p w:rsidR="00491300" w:rsidRDefault="00491300" w:rsidP="00200E52">
            <w:r>
              <w:t>Fecha de entrega &lt; a la fecha de pedido.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 w:val="restart"/>
          </w:tcPr>
          <w:p w:rsidR="003E7F0D" w:rsidRDefault="003E7F0D" w:rsidP="003E7F0D">
            <w:r>
              <w:t xml:space="preserve">Formato fecha/hora </w:t>
            </w:r>
          </w:p>
        </w:tc>
        <w:tc>
          <w:tcPr>
            <w:tcW w:w="532" w:type="dxa"/>
            <w:vMerge w:val="restart"/>
          </w:tcPr>
          <w:p w:rsidR="003E7F0D" w:rsidRDefault="00F57B18" w:rsidP="00CF5BF2">
            <w:r>
              <w:t>29</w:t>
            </w:r>
          </w:p>
        </w:tc>
        <w:tc>
          <w:tcPr>
            <w:tcW w:w="3597" w:type="dxa"/>
            <w:vMerge w:val="restart"/>
          </w:tcPr>
          <w:p w:rsidR="003E7F0D" w:rsidRDefault="003E7F0D" w:rsidP="00CF5BF2">
            <w:r>
              <w:t>Formato de fecha válido: DD/MM/YYYY</w:t>
            </w:r>
          </w:p>
        </w:tc>
        <w:tc>
          <w:tcPr>
            <w:tcW w:w="532" w:type="dxa"/>
          </w:tcPr>
          <w:p w:rsidR="003E7F0D" w:rsidRDefault="00F57B18" w:rsidP="00CF5BF2">
            <w:r>
              <w:t>30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DD/YYYY/MM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3E7F0D" w:rsidP="00CF5BF2"/>
        </w:tc>
        <w:tc>
          <w:tcPr>
            <w:tcW w:w="3592" w:type="dxa"/>
          </w:tcPr>
          <w:p w:rsidR="003E7F0D" w:rsidRDefault="003E7F0D" w:rsidP="00237E1B">
            <w:r>
              <w:t>Formato no valido: MM/YYYY/DD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3E7F0D" w:rsidP="00CF5BF2"/>
        </w:tc>
        <w:tc>
          <w:tcPr>
            <w:tcW w:w="3592" w:type="dxa"/>
          </w:tcPr>
          <w:p w:rsidR="003E7F0D" w:rsidRDefault="003E7F0D" w:rsidP="00237E1B">
            <w:r>
              <w:t>Formato no valido: YYYY/MM/DD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3E7F0D" w:rsidP="00CF5BF2"/>
        </w:tc>
        <w:tc>
          <w:tcPr>
            <w:tcW w:w="3592" w:type="dxa"/>
          </w:tcPr>
          <w:p w:rsidR="003E7F0D" w:rsidRDefault="003E7F0D" w:rsidP="00237E1B">
            <w:r>
              <w:t>Formato no valido: MM/DD/YYYY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</w:tcPr>
          <w:p w:rsidR="003E7F0D" w:rsidRDefault="003E7F0D" w:rsidP="00CF5BF2"/>
        </w:tc>
        <w:tc>
          <w:tcPr>
            <w:tcW w:w="3597" w:type="dxa"/>
          </w:tcPr>
          <w:p w:rsidR="003E7F0D" w:rsidRDefault="003E7F0D" w:rsidP="00CF5BF2">
            <w:r>
              <w:t>Formato de hora válido: hh:mm:ss – 24 hrs</w:t>
            </w:r>
          </w:p>
        </w:tc>
        <w:tc>
          <w:tcPr>
            <w:tcW w:w="532" w:type="dxa"/>
          </w:tcPr>
          <w:p w:rsidR="003E7F0D" w:rsidRDefault="003E7F0D" w:rsidP="00CF5BF2"/>
        </w:tc>
        <w:tc>
          <w:tcPr>
            <w:tcW w:w="3592" w:type="dxa"/>
          </w:tcPr>
          <w:p w:rsidR="003E7F0D" w:rsidRDefault="00200E52" w:rsidP="00237E1B">
            <w:r>
              <w:t>Formato no válido: hh:mm:ss – 12 hrs</w:t>
            </w:r>
          </w:p>
        </w:tc>
      </w:tr>
      <w:tr w:rsidR="006E0A46" w:rsidTr="00D82072">
        <w:trPr>
          <w:trHeight w:val="331"/>
        </w:trPr>
        <w:tc>
          <w:tcPr>
            <w:tcW w:w="2053" w:type="dxa"/>
            <w:vMerge w:val="restart"/>
          </w:tcPr>
          <w:p w:rsidR="006E0A46" w:rsidRDefault="006E0A46" w:rsidP="006E0A46">
            <w:r>
              <w:t>Pago con tarjeta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VISA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Otra tarjeta que no sea Visa</w:t>
            </w:r>
          </w:p>
        </w:tc>
      </w:tr>
      <w:tr w:rsidR="006E0A46" w:rsidTr="00D82072">
        <w:trPr>
          <w:trHeight w:val="331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Formato fecha de vencimiento MM/AA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 xml:space="preserve">Formato fecha de vencimiento </w:t>
            </w:r>
            <w:r>
              <w:t xml:space="preserve">distinto a </w:t>
            </w:r>
            <w:r>
              <w:t>MM/AA</w:t>
            </w:r>
          </w:p>
        </w:tc>
      </w:tr>
      <w:tr w:rsidR="006E0A46" w:rsidTr="00D82072">
        <w:trPr>
          <w:trHeight w:val="596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Código de seguridad no visible.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Código de seguridad visible</w:t>
            </w:r>
          </w:p>
        </w:tc>
      </w:tr>
      <w:tr w:rsidR="00552479" w:rsidTr="00D82072">
        <w:trPr>
          <w:trHeight w:val="596"/>
        </w:trPr>
        <w:tc>
          <w:tcPr>
            <w:tcW w:w="2053" w:type="dxa"/>
            <w:vMerge/>
          </w:tcPr>
          <w:p w:rsidR="00552479" w:rsidRDefault="00552479" w:rsidP="006E0A46"/>
        </w:tc>
        <w:tc>
          <w:tcPr>
            <w:tcW w:w="532" w:type="dxa"/>
            <w:vMerge w:val="restart"/>
          </w:tcPr>
          <w:p w:rsidR="00552479" w:rsidRDefault="00552479" w:rsidP="006E0A46"/>
        </w:tc>
        <w:tc>
          <w:tcPr>
            <w:tcW w:w="3597" w:type="dxa"/>
            <w:vMerge w:val="restart"/>
          </w:tcPr>
          <w:p w:rsidR="00552479" w:rsidRDefault="00552479" w:rsidP="006E0A46">
            <w:r>
              <w:t>Código de seguridad</w:t>
            </w:r>
            <w:r>
              <w:t>&gt;=3 y</w:t>
            </w:r>
          </w:p>
          <w:p w:rsidR="00552479" w:rsidRDefault="00552479" w:rsidP="006E0A46">
            <w:r>
              <w:t>Código de seguridad</w:t>
            </w:r>
            <w:r>
              <w:t>&lt;=4</w:t>
            </w:r>
          </w:p>
        </w:tc>
        <w:tc>
          <w:tcPr>
            <w:tcW w:w="532" w:type="dxa"/>
          </w:tcPr>
          <w:p w:rsidR="00552479" w:rsidRDefault="00552479" w:rsidP="006E0A46"/>
        </w:tc>
        <w:tc>
          <w:tcPr>
            <w:tcW w:w="3592" w:type="dxa"/>
          </w:tcPr>
          <w:p w:rsidR="00552479" w:rsidRDefault="00552479" w:rsidP="006E0A46">
            <w:r>
              <w:t>Código de seguridad</w:t>
            </w:r>
            <w:r>
              <w:t>&gt;4</w:t>
            </w:r>
          </w:p>
        </w:tc>
      </w:tr>
      <w:tr w:rsidR="00552479" w:rsidTr="00D82072">
        <w:trPr>
          <w:trHeight w:val="596"/>
        </w:trPr>
        <w:tc>
          <w:tcPr>
            <w:tcW w:w="2053" w:type="dxa"/>
            <w:vMerge/>
          </w:tcPr>
          <w:p w:rsidR="00552479" w:rsidRDefault="00552479" w:rsidP="006E0A46"/>
        </w:tc>
        <w:tc>
          <w:tcPr>
            <w:tcW w:w="532" w:type="dxa"/>
            <w:vMerge/>
          </w:tcPr>
          <w:p w:rsidR="00552479" w:rsidRDefault="00552479" w:rsidP="006E0A46"/>
        </w:tc>
        <w:tc>
          <w:tcPr>
            <w:tcW w:w="3597" w:type="dxa"/>
            <w:vMerge/>
          </w:tcPr>
          <w:p w:rsidR="00552479" w:rsidRDefault="00552479" w:rsidP="006E0A46"/>
        </w:tc>
        <w:tc>
          <w:tcPr>
            <w:tcW w:w="532" w:type="dxa"/>
          </w:tcPr>
          <w:p w:rsidR="00552479" w:rsidRDefault="00552479" w:rsidP="006E0A46"/>
        </w:tc>
        <w:tc>
          <w:tcPr>
            <w:tcW w:w="3592" w:type="dxa"/>
          </w:tcPr>
          <w:p w:rsidR="00552479" w:rsidRDefault="00552479" w:rsidP="006E0A46">
            <w:r>
              <w:t>Código de seguridad</w:t>
            </w:r>
            <w:r>
              <w:t>&lt;3</w:t>
            </w:r>
          </w:p>
        </w:tc>
      </w:tr>
      <w:tr w:rsidR="006E0A46" w:rsidTr="003E7F0D">
        <w:trPr>
          <w:trHeight w:val="318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Número de tarjeta existente.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no existente.</w:t>
            </w:r>
          </w:p>
        </w:tc>
      </w:tr>
      <w:tr w:rsidR="00495266" w:rsidTr="003E7F0D">
        <w:trPr>
          <w:trHeight w:val="318"/>
        </w:trPr>
        <w:tc>
          <w:tcPr>
            <w:tcW w:w="2053" w:type="dxa"/>
            <w:vMerge/>
          </w:tcPr>
          <w:p w:rsidR="00495266" w:rsidRDefault="00495266" w:rsidP="006E0A46"/>
        </w:tc>
        <w:tc>
          <w:tcPr>
            <w:tcW w:w="532" w:type="dxa"/>
          </w:tcPr>
          <w:p w:rsidR="00495266" w:rsidRDefault="00495266" w:rsidP="006E0A46"/>
        </w:tc>
        <w:tc>
          <w:tcPr>
            <w:tcW w:w="3597" w:type="dxa"/>
          </w:tcPr>
          <w:p w:rsidR="00495266" w:rsidRDefault="00495266" w:rsidP="006E0A46">
            <w:r>
              <w:t>Números de tarjeta sin espacios</w:t>
            </w:r>
          </w:p>
        </w:tc>
        <w:tc>
          <w:tcPr>
            <w:tcW w:w="532" w:type="dxa"/>
          </w:tcPr>
          <w:p w:rsidR="00495266" w:rsidRDefault="00495266" w:rsidP="006E0A46"/>
        </w:tc>
        <w:tc>
          <w:tcPr>
            <w:tcW w:w="3592" w:type="dxa"/>
          </w:tcPr>
          <w:p w:rsidR="00495266" w:rsidRDefault="00495266" w:rsidP="006E0A46">
            <w:r>
              <w:t xml:space="preserve">Números </w:t>
            </w:r>
            <w:r>
              <w:t>de tarjeta con</w:t>
            </w:r>
            <w:r>
              <w:t xml:space="preserve"> espacios</w:t>
            </w:r>
          </w:p>
        </w:tc>
      </w:tr>
      <w:tr w:rsidR="006E0A46" w:rsidTr="003E7F0D">
        <w:trPr>
          <w:trHeight w:val="284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Ingresar texto.</w:t>
            </w:r>
          </w:p>
        </w:tc>
      </w:tr>
      <w:tr w:rsidR="006E0A46" w:rsidTr="003E7F0D">
        <w:trPr>
          <w:trHeight w:val="400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Tarjeta vigente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Tarjeta vencida.</w:t>
            </w:r>
          </w:p>
        </w:tc>
      </w:tr>
      <w:tr w:rsidR="006E0A46" w:rsidTr="00A55702">
        <w:trPr>
          <w:trHeight w:val="364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  <w:vMerge w:val="restart"/>
          </w:tcPr>
          <w:p w:rsidR="006E0A46" w:rsidRDefault="006E0A46" w:rsidP="006E0A46"/>
        </w:tc>
        <w:tc>
          <w:tcPr>
            <w:tcW w:w="3597" w:type="dxa"/>
            <w:vMerge w:val="restart"/>
          </w:tcPr>
          <w:p w:rsidR="006E0A46" w:rsidRDefault="006E0A46" w:rsidP="006E0A46">
            <w:r>
              <w:t>Números de tarjeta = 16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Números de tarjeta &lt; 16</w:t>
            </w:r>
          </w:p>
        </w:tc>
      </w:tr>
      <w:tr w:rsidR="006E0A46" w:rsidTr="00A55702">
        <w:trPr>
          <w:trHeight w:val="412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  <w:vMerge/>
          </w:tcPr>
          <w:p w:rsidR="006E0A46" w:rsidRDefault="006E0A46" w:rsidP="006E0A46"/>
        </w:tc>
        <w:tc>
          <w:tcPr>
            <w:tcW w:w="3597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Números de tarjeta &gt; 16</w:t>
            </w:r>
          </w:p>
        </w:tc>
      </w:tr>
      <w:tr w:rsidR="006E0A46" w:rsidTr="003E7F0D">
        <w:trPr>
          <w:trHeight w:val="472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Ingresar cantidad a abonar</w:t>
            </w:r>
          </w:p>
        </w:tc>
      </w:tr>
      <w:tr w:rsidR="006E0A46" w:rsidTr="003E7F0D">
        <w:trPr>
          <w:trHeight w:val="408"/>
        </w:trPr>
        <w:tc>
          <w:tcPr>
            <w:tcW w:w="2053" w:type="dxa"/>
            <w:vMerge w:val="restart"/>
          </w:tcPr>
          <w:p w:rsidR="006E0A46" w:rsidRDefault="006E0A46" w:rsidP="006E0A46">
            <w:r>
              <w:t>Pago con efectivo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Cantidad a abonar ingresada.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Cantidad a abonar no ingresada.</w:t>
            </w:r>
          </w:p>
        </w:tc>
      </w:tr>
      <w:tr w:rsidR="006E0A46" w:rsidTr="003E7F0D">
        <w:trPr>
          <w:trHeight w:val="414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Cantidad a abonar&gt;=costo del pedido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Cantidad a abonar&lt;costo del pedido</w:t>
            </w:r>
          </w:p>
        </w:tc>
      </w:tr>
      <w:tr w:rsidR="006E0A46" w:rsidTr="00D82072">
        <w:trPr>
          <w:trHeight w:val="596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Ingresar texto.</w:t>
            </w:r>
          </w:p>
        </w:tc>
      </w:tr>
      <w:tr w:rsidR="006E0A46" w:rsidTr="00D82072">
        <w:trPr>
          <w:trHeight w:val="596"/>
        </w:trPr>
        <w:tc>
          <w:tcPr>
            <w:tcW w:w="2053" w:type="dxa"/>
            <w:vMerge w:val="restart"/>
          </w:tcPr>
          <w:p w:rsidR="006E0A46" w:rsidRDefault="006E0A46" w:rsidP="006E0A46">
            <w:r>
              <w:t>Dirección de entrega.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Existente.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No existente.</w:t>
            </w:r>
          </w:p>
        </w:tc>
      </w:tr>
      <w:tr w:rsidR="006E0A46" w:rsidTr="00D82072">
        <w:trPr>
          <w:trHeight w:val="596"/>
        </w:trPr>
        <w:tc>
          <w:tcPr>
            <w:tcW w:w="2053" w:type="dxa"/>
            <w:vMerge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6E0A46" w:rsidRDefault="006E0A46" w:rsidP="006E0A46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6E0A46" w:rsidRDefault="006E0A46" w:rsidP="006E0A46">
            <w:pPr>
              <w:rPr>
                <w:color w:val="7030A0"/>
              </w:rPr>
            </w:pPr>
            <w:r w:rsidRPr="00351562">
              <w:t>No ingresada.</w:t>
            </w:r>
          </w:p>
        </w:tc>
      </w:tr>
      <w:tr w:rsidR="006E0A46" w:rsidTr="00D82072">
        <w:trPr>
          <w:trHeight w:val="165"/>
        </w:trPr>
        <w:tc>
          <w:tcPr>
            <w:tcW w:w="2053" w:type="dxa"/>
          </w:tcPr>
          <w:p w:rsidR="006E0A46" w:rsidRDefault="006E0A46" w:rsidP="006E0A46">
            <w:r>
              <w:t>Mochila de cadete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Tamaño de pedido compatible con mochila de cadete.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Tamaño de pedido no compatible.</w:t>
            </w:r>
          </w:p>
        </w:tc>
      </w:tr>
    </w:tbl>
    <w:p w:rsidR="00F87570" w:rsidRDefault="00F87570" w:rsidP="009460CE">
      <w:pPr>
        <w:jc w:val="center"/>
        <w:rPr>
          <w:b/>
        </w:rPr>
      </w:pPr>
    </w:p>
    <w:p w:rsidR="0034512D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Salida:</w:t>
      </w:r>
    </w:p>
    <w:tbl>
      <w:tblPr>
        <w:tblStyle w:val="Tablaconcuadrcula"/>
        <w:tblW w:w="10274" w:type="dxa"/>
        <w:tblLook w:val="04A0" w:firstRow="1" w:lastRow="0" w:firstColumn="1" w:lastColumn="0" w:noHBand="0" w:noVBand="1"/>
      </w:tblPr>
      <w:tblGrid>
        <w:gridCol w:w="2047"/>
        <w:gridCol w:w="530"/>
        <w:gridCol w:w="3586"/>
        <w:gridCol w:w="530"/>
        <w:gridCol w:w="3581"/>
      </w:tblGrid>
      <w:tr w:rsidR="00372883" w:rsidTr="00D82072">
        <w:trPr>
          <w:trHeight w:val="329"/>
        </w:trPr>
        <w:tc>
          <w:tcPr>
            <w:tcW w:w="2047" w:type="dxa"/>
            <w:vMerge w:val="restart"/>
          </w:tcPr>
          <w:p w:rsidR="00372883" w:rsidRDefault="00372883"/>
          <w:p w:rsidR="00372883" w:rsidRDefault="00372883">
            <w:r>
              <w:t>Mensaje de pedido registrado.</w:t>
            </w:r>
          </w:p>
          <w:p w:rsidR="00372883" w:rsidRDefault="00372883"/>
          <w:p w:rsidR="00372883" w:rsidRDefault="00372883" w:rsidP="0074533A">
            <w:pPr>
              <w:jc w:val="center"/>
            </w:pPr>
          </w:p>
        </w:tc>
        <w:tc>
          <w:tcPr>
            <w:tcW w:w="530" w:type="dxa"/>
          </w:tcPr>
          <w:p w:rsidR="00372883" w:rsidRDefault="00372883">
            <w:r>
              <w:t>20</w:t>
            </w:r>
          </w:p>
        </w:tc>
        <w:tc>
          <w:tcPr>
            <w:tcW w:w="3586" w:type="dxa"/>
          </w:tcPr>
          <w:p w:rsidR="00372883" w:rsidRDefault="00372883" w:rsidP="00BB5D49">
            <w:r>
              <w:t xml:space="preserve">Mensaje informando que el pedido </w:t>
            </w:r>
            <w:r w:rsidR="00BB5D49">
              <w:t xml:space="preserve">fue </w:t>
            </w:r>
            <w:r>
              <w:t>registrado de forma exitosa.</w:t>
            </w:r>
          </w:p>
        </w:tc>
        <w:tc>
          <w:tcPr>
            <w:tcW w:w="530" w:type="dxa"/>
          </w:tcPr>
          <w:p w:rsidR="00372883" w:rsidRDefault="00372883">
            <w:r>
              <w:t>21</w:t>
            </w:r>
          </w:p>
        </w:tc>
        <w:tc>
          <w:tcPr>
            <w:tcW w:w="3581" w:type="dxa"/>
          </w:tcPr>
          <w:p w:rsidR="00372883" w:rsidRDefault="00372883">
            <w:r>
              <w:t>Error</w:t>
            </w:r>
          </w:p>
        </w:tc>
      </w:tr>
      <w:tr w:rsidR="00372883" w:rsidTr="00D82072">
        <w:trPr>
          <w:trHeight w:val="329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comercio adherido.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el carrito de productos está vacío.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hay más productos para quitar del carrito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los productos son de distinto comercio.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la cantidad de productos por cada producto.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 se seleccionó la forma de pago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881A57">
            <w:r>
              <w:t>Mensaje informando que no se ingresó la fecha/hora de entrega de pedido.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el monto a abonar.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se ingresó texto en un espacio numérico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dirección de entrega de pedido.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la tarjeta  no es válida.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491300">
            <w:r>
              <w:t>Mensaje informando que la cantidad de números de la tarjeta no es correcto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491300">
            <w:r>
              <w:t>Mensaje informando que la fecha/hora de entrega que se ingresó no  es válida.</w:t>
            </w:r>
          </w:p>
        </w:tc>
      </w:tr>
      <w:tr w:rsidR="00491300" w:rsidTr="00991A9A">
        <w:trPr>
          <w:trHeight w:val="197"/>
        </w:trPr>
        <w:tc>
          <w:tcPr>
            <w:tcW w:w="2047" w:type="dxa"/>
          </w:tcPr>
          <w:p w:rsidR="00491300" w:rsidRDefault="00491300"/>
        </w:tc>
        <w:tc>
          <w:tcPr>
            <w:tcW w:w="530" w:type="dxa"/>
          </w:tcPr>
          <w:p w:rsidR="00491300" w:rsidRDefault="00491300"/>
        </w:tc>
        <w:tc>
          <w:tcPr>
            <w:tcW w:w="3586" w:type="dxa"/>
          </w:tcPr>
          <w:p w:rsidR="00491300" w:rsidRDefault="00491300" w:rsidP="008A4C3E"/>
        </w:tc>
        <w:tc>
          <w:tcPr>
            <w:tcW w:w="530" w:type="dxa"/>
          </w:tcPr>
          <w:p w:rsidR="00491300" w:rsidRDefault="00491300"/>
        </w:tc>
        <w:tc>
          <w:tcPr>
            <w:tcW w:w="3581" w:type="dxa"/>
          </w:tcPr>
          <w:p w:rsidR="00372883" w:rsidRDefault="00372883" w:rsidP="00491300"/>
        </w:tc>
      </w:tr>
    </w:tbl>
    <w:p w:rsidR="0034512D" w:rsidRDefault="0034512D"/>
    <w:p w:rsidR="009460CE" w:rsidRPr="00134D85" w:rsidRDefault="009460CE" w:rsidP="009460CE">
      <w:pPr>
        <w:jc w:val="center"/>
        <w:rPr>
          <w:b/>
        </w:rPr>
      </w:pPr>
      <w:r w:rsidRPr="00134D85">
        <w:rPr>
          <w:b/>
        </w:rPr>
        <w:t>Casos de Prueba para partición de equivalencias</w:t>
      </w: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868"/>
        <w:gridCol w:w="1061"/>
        <w:gridCol w:w="1212"/>
        <w:gridCol w:w="1604"/>
        <w:gridCol w:w="2795"/>
        <w:gridCol w:w="2808"/>
      </w:tblGrid>
      <w:tr w:rsidR="00C7041F" w:rsidTr="00F57B18">
        <w:trPr>
          <w:trHeight w:val="1155"/>
        </w:trPr>
        <w:tc>
          <w:tcPr>
            <w:tcW w:w="86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ID del caso de prueba</w:t>
            </w:r>
          </w:p>
        </w:tc>
        <w:tc>
          <w:tcPr>
            <w:tcW w:w="1061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Prioridad (Alta, Media, Baja)</w:t>
            </w:r>
          </w:p>
        </w:tc>
        <w:tc>
          <w:tcPr>
            <w:tcW w:w="1212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Nombre del Caso de Prueba</w:t>
            </w:r>
          </w:p>
        </w:tc>
        <w:tc>
          <w:tcPr>
            <w:tcW w:w="160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Precondiciones</w:t>
            </w:r>
          </w:p>
        </w:tc>
        <w:tc>
          <w:tcPr>
            <w:tcW w:w="2795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Pasos</w:t>
            </w:r>
          </w:p>
        </w:tc>
        <w:tc>
          <w:tcPr>
            <w:tcW w:w="280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Resultado Esperado</w:t>
            </w:r>
          </w:p>
        </w:tc>
      </w:tr>
      <w:tr w:rsidR="00C7041F" w:rsidTr="00F57B18">
        <w:trPr>
          <w:trHeight w:val="1155"/>
        </w:trPr>
        <w:tc>
          <w:tcPr>
            <w:tcW w:w="868" w:type="dxa"/>
          </w:tcPr>
          <w:p w:rsidR="00372883" w:rsidRPr="00134D85" w:rsidRDefault="00372883" w:rsidP="009460C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1" w:type="dxa"/>
          </w:tcPr>
          <w:p w:rsidR="00372883" w:rsidRPr="00372883" w:rsidRDefault="00BB5D49" w:rsidP="009460CE">
            <w:pPr>
              <w:jc w:val="center"/>
            </w:pPr>
            <w:r>
              <w:t>Alta</w:t>
            </w:r>
          </w:p>
        </w:tc>
        <w:tc>
          <w:tcPr>
            <w:tcW w:w="1212" w:type="dxa"/>
          </w:tcPr>
          <w:p w:rsidR="00372883" w:rsidRPr="00BC3ABB" w:rsidRDefault="00E533A9" w:rsidP="009460CE">
            <w:pPr>
              <w:jc w:val="center"/>
              <w:rPr>
                <w:i/>
              </w:rPr>
            </w:pPr>
            <w:r w:rsidRPr="00BC3ABB">
              <w:rPr>
                <w:i/>
              </w:rPr>
              <w:t>Registrar un pedido</w:t>
            </w:r>
            <w:r w:rsidR="00BC3ABB">
              <w:rPr>
                <w:i/>
              </w:rPr>
              <w:t xml:space="preserve"> sin retirar productos del carrito.</w:t>
            </w:r>
            <w:r w:rsidRPr="00BC3ABB">
              <w:rPr>
                <w:i/>
              </w:rPr>
              <w:t xml:space="preserve">  </w:t>
            </w:r>
          </w:p>
        </w:tc>
        <w:tc>
          <w:tcPr>
            <w:tcW w:w="1604" w:type="dxa"/>
          </w:tcPr>
          <w:p w:rsidR="00E533A9" w:rsidRDefault="00E533A9" w:rsidP="006634E5">
            <w:r>
              <w:t>Comercio de comida:</w:t>
            </w:r>
          </w:p>
          <w:p w:rsidR="00E533A9" w:rsidRDefault="00E533A9" w:rsidP="00E533A9">
            <w:r>
              <w:t>- 12 empanadas</w:t>
            </w:r>
          </w:p>
          <w:p w:rsidR="00E533A9" w:rsidRDefault="00E533A9" w:rsidP="00E533A9">
            <w:r>
              <w:t>- 6 hamburguesas</w:t>
            </w:r>
          </w:p>
          <w:p w:rsidR="006634E5" w:rsidRPr="00372883" w:rsidRDefault="006634E5" w:rsidP="006634E5"/>
        </w:tc>
        <w:tc>
          <w:tcPr>
            <w:tcW w:w="2795" w:type="dxa"/>
          </w:tcPr>
          <w:p w:rsidR="006634E5" w:rsidRDefault="006634E5" w:rsidP="00BB5D49">
            <w:r>
              <w:t>1.El usuario selecciona un comercio adherido existente, elige uno de comidas.</w:t>
            </w:r>
          </w:p>
          <w:p w:rsidR="006634E5" w:rsidRDefault="00671626" w:rsidP="006634E5">
            <w:r>
              <w:t>2. El usuario selecciona la comida</w:t>
            </w:r>
            <w:r w:rsidR="006634E5">
              <w:t xml:space="preserve"> a agregar, todas del mismo comercio, indicando la cantidad de cada uno: </w:t>
            </w:r>
          </w:p>
          <w:p w:rsidR="006634E5" w:rsidRDefault="006634E5" w:rsidP="006634E5">
            <w:r>
              <w:t>- 12 empanadas</w:t>
            </w:r>
          </w:p>
          <w:p w:rsidR="006634E5" w:rsidRDefault="006634E5" w:rsidP="006634E5">
            <w:r>
              <w:t>- 6 hamburguesas</w:t>
            </w:r>
          </w:p>
          <w:p w:rsidR="00671626" w:rsidRDefault="00671626" w:rsidP="006634E5">
            <w:r>
              <w:t>3. El usuario no programa la fecha de entrega, dejándola por d</w:t>
            </w:r>
            <w:r w:rsidR="00C62D5D">
              <w:t>efecto, lo antes posible.</w:t>
            </w:r>
          </w:p>
          <w:p w:rsidR="00671626" w:rsidRDefault="00671626" w:rsidP="006634E5">
            <w:r>
              <w:t xml:space="preserve">4. El usuario ingresa una dirección de entrega Colón 150. </w:t>
            </w:r>
          </w:p>
          <w:p w:rsidR="006A501D" w:rsidRDefault="00671626" w:rsidP="006634E5">
            <w:r>
              <w:t>5.</w:t>
            </w:r>
            <w:r w:rsidR="006A501D">
              <w:t>El usuario sele</w:t>
            </w:r>
            <w:r>
              <w:t>cciona la forma de pago en efectivo.</w:t>
            </w:r>
          </w:p>
          <w:p w:rsidR="00671626" w:rsidRDefault="00671626" w:rsidP="006634E5">
            <w:r>
              <w:t>6. El usuario ingresa la cantidad con la que va a abonar, esta es superior al monto total del pedido</w:t>
            </w:r>
            <w:r w:rsidR="00BB5D49">
              <w:t>.</w:t>
            </w:r>
          </w:p>
          <w:p w:rsidR="00671626" w:rsidRDefault="00671626" w:rsidP="006634E5">
            <w:r>
              <w:t xml:space="preserve">7. El usuario selecciona la opción </w:t>
            </w:r>
            <w:r w:rsidR="00E533A9">
              <w:t>confirmar pedido.</w:t>
            </w:r>
          </w:p>
          <w:p w:rsidR="00671626" w:rsidRPr="00372883" w:rsidRDefault="00671626" w:rsidP="006634E5"/>
        </w:tc>
        <w:tc>
          <w:tcPr>
            <w:tcW w:w="2808" w:type="dxa"/>
          </w:tcPr>
          <w:p w:rsidR="00372883" w:rsidRDefault="00E533A9" w:rsidP="00E533A9">
            <w:r>
              <w:t>1. El sistema muestra la pantalla para el registro del pedido.</w:t>
            </w:r>
          </w:p>
          <w:p w:rsidR="00E533A9" w:rsidRDefault="00E533A9" w:rsidP="00E533A9">
            <w:r>
              <w:t>2. El sistema valida que el comercio de comidas exista.</w:t>
            </w:r>
          </w:p>
          <w:p w:rsidR="00E533A9" w:rsidRDefault="00E533A9" w:rsidP="00E533A9">
            <w:r>
              <w:t>3. El sistema valida que las comidas sean todas de un mismo comercio.</w:t>
            </w:r>
          </w:p>
          <w:p w:rsidR="00E533A9" w:rsidRDefault="00E533A9" w:rsidP="00E533A9">
            <w:r>
              <w:t>4.El sistema valid</w:t>
            </w:r>
            <w:r w:rsidR="00F57B18">
              <w:t>a que la hora/fecha de entrega sea lo antes posible</w:t>
            </w:r>
          </w:p>
          <w:p w:rsidR="00E533A9" w:rsidRDefault="00BB5D49" w:rsidP="00E533A9">
            <w:r>
              <w:t>5.El</w:t>
            </w:r>
            <w:r w:rsidR="00E533A9">
              <w:t xml:space="preserve"> sistema muestr</w:t>
            </w:r>
            <w:r>
              <w:t>a el precio total por el pedido: $500.</w:t>
            </w:r>
          </w:p>
          <w:p w:rsidR="00E533A9" w:rsidRDefault="00BC3ABB" w:rsidP="00E533A9">
            <w:r>
              <w:t>6</w:t>
            </w:r>
            <w:r w:rsidR="00E533A9">
              <w:t>.El sistema valida que la dirección Colón 150 exista.</w:t>
            </w:r>
          </w:p>
          <w:p w:rsidR="00E533A9" w:rsidRDefault="00BC3ABB" w:rsidP="00BB5D49">
            <w:r>
              <w:t>7</w:t>
            </w:r>
            <w:r w:rsidR="00E533A9">
              <w:t xml:space="preserve">.El sistema </w:t>
            </w:r>
            <w:r w:rsidR="00BB5D49">
              <w:t>verifica que el monto de $600 con el que pague el cliente sea superior o igual al monto total por el pedido.</w:t>
            </w:r>
          </w:p>
          <w:p w:rsidR="00BB5D49" w:rsidRDefault="00BC3ABB" w:rsidP="00BB5D49">
            <w:r>
              <w:t>8</w:t>
            </w:r>
            <w:r w:rsidR="00BB5D49">
              <w:t>.El sistema calcula el vuelto y lo muestra: $100</w:t>
            </w:r>
          </w:p>
          <w:p w:rsidR="00BB5D49" w:rsidRDefault="00BC3ABB" w:rsidP="00BB5D49">
            <w:r>
              <w:t>9</w:t>
            </w:r>
            <w:r w:rsidR="00BB5D49">
              <w:t>. El sistema muestra un mensaje “</w:t>
            </w:r>
            <w:r w:rsidR="00BB5D49">
              <w:t>el pedido fue registrado de forma exitosa.</w:t>
            </w:r>
            <w:r w:rsidR="00BB5D49">
              <w:t>”</w:t>
            </w:r>
          </w:p>
          <w:p w:rsidR="00BB5D49" w:rsidRPr="00372883" w:rsidRDefault="00BC3ABB" w:rsidP="00BB5D49">
            <w:r>
              <w:t>10</w:t>
            </w:r>
            <w:r w:rsidR="00BB5D49">
              <w:t xml:space="preserve">.El sistema registra un nuevo pedido para la dirección Colon 150. </w:t>
            </w:r>
          </w:p>
        </w:tc>
      </w:tr>
      <w:tr w:rsidR="00C7041F" w:rsidTr="00F57B18">
        <w:trPr>
          <w:trHeight w:val="1155"/>
        </w:trPr>
        <w:tc>
          <w:tcPr>
            <w:tcW w:w="868" w:type="dxa"/>
          </w:tcPr>
          <w:p w:rsidR="00BB5D49" w:rsidRPr="00134D85" w:rsidRDefault="00BC3ABB" w:rsidP="00BB5D4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1" w:type="dxa"/>
          </w:tcPr>
          <w:p w:rsidR="00BB5D49" w:rsidRPr="00372883" w:rsidRDefault="00C7041F" w:rsidP="00BB5D49">
            <w:pPr>
              <w:jc w:val="center"/>
            </w:pPr>
            <w:r>
              <w:t>alta</w:t>
            </w:r>
          </w:p>
        </w:tc>
        <w:tc>
          <w:tcPr>
            <w:tcW w:w="1212" w:type="dxa"/>
          </w:tcPr>
          <w:p w:rsidR="00BB5D49" w:rsidRPr="00BC3ABB" w:rsidRDefault="00BB5D49" w:rsidP="00BB5D49">
            <w:pPr>
              <w:jc w:val="center"/>
              <w:rPr>
                <w:i/>
              </w:rPr>
            </w:pPr>
            <w:r w:rsidRPr="00BC3ABB">
              <w:rPr>
                <w:i/>
              </w:rPr>
              <w:t xml:space="preserve">Retirar más de un producto del carrito sin que </w:t>
            </w:r>
            <w:r w:rsidRPr="00BC3ABB">
              <w:rPr>
                <w:i/>
              </w:rPr>
              <w:t xml:space="preserve">este </w:t>
            </w:r>
            <w:r w:rsidRPr="00BC3ABB">
              <w:rPr>
                <w:i/>
              </w:rPr>
              <w:t>quede vacío.</w:t>
            </w:r>
          </w:p>
        </w:tc>
        <w:tc>
          <w:tcPr>
            <w:tcW w:w="1604" w:type="dxa"/>
          </w:tcPr>
          <w:p w:rsidR="00BB5D49" w:rsidRDefault="00BB5D49" w:rsidP="00BB5D49">
            <w:r>
              <w:t xml:space="preserve">Comercio de </w:t>
            </w:r>
            <w:r>
              <w:t>comida, retiro de:</w:t>
            </w:r>
          </w:p>
          <w:p w:rsidR="00BB5D49" w:rsidRDefault="00BB5D49" w:rsidP="00BB5D49">
            <w:r>
              <w:t>- 6</w:t>
            </w:r>
            <w:r>
              <w:t xml:space="preserve"> empanadas</w:t>
            </w:r>
          </w:p>
          <w:p w:rsidR="00BB5D49" w:rsidRDefault="00BB5D49" w:rsidP="00BB5D49">
            <w:r>
              <w:t xml:space="preserve">- </w:t>
            </w:r>
            <w:r>
              <w:t>4 pizzas</w:t>
            </w:r>
          </w:p>
          <w:p w:rsidR="00BB5D49" w:rsidRPr="00372883" w:rsidRDefault="00BB5D49" w:rsidP="00BB5D49">
            <w:pPr>
              <w:jc w:val="center"/>
            </w:pPr>
          </w:p>
        </w:tc>
        <w:tc>
          <w:tcPr>
            <w:tcW w:w="2795" w:type="dxa"/>
          </w:tcPr>
          <w:p w:rsidR="00BB5D49" w:rsidRDefault="00BB5D49" w:rsidP="00BB5D49">
            <w:r>
              <w:t>1.El usuario selecciona un comercio adherido existente, elige uno de comidas.</w:t>
            </w:r>
          </w:p>
          <w:p w:rsidR="00BB5D49" w:rsidRDefault="00BB5D49" w:rsidP="00BB5D49">
            <w:r>
              <w:t xml:space="preserve">2. El usuario selecciona la comida a agregar, todas del mismo comercio, indicando la cantidad de cada uno: </w:t>
            </w:r>
          </w:p>
          <w:p w:rsidR="00BB5D49" w:rsidRDefault="00BB5D49" w:rsidP="00BB5D49">
            <w:r>
              <w:t>- 12 empanadas</w:t>
            </w:r>
          </w:p>
          <w:p w:rsidR="00BB5D49" w:rsidRDefault="00BB5D49" w:rsidP="00BB5D49">
            <w:r>
              <w:t>- 6 hamburguesas</w:t>
            </w:r>
          </w:p>
          <w:p w:rsidR="00BB5D49" w:rsidRDefault="00BB5D49" w:rsidP="00BB5D49">
            <w:r>
              <w:t>-4 pizzas</w:t>
            </w:r>
          </w:p>
          <w:p w:rsidR="00BB5D49" w:rsidRDefault="00BB5D49" w:rsidP="00BB5D49">
            <w:r>
              <w:t>3.El usuario retira del carrito</w:t>
            </w:r>
          </w:p>
          <w:p w:rsidR="00BB5D49" w:rsidRDefault="00BB5D49" w:rsidP="00BB5D49">
            <w:r>
              <w:t>- 6 empanadas</w:t>
            </w:r>
          </w:p>
          <w:p w:rsidR="006E0A46" w:rsidRDefault="00BB5D49" w:rsidP="00BB5D49">
            <w:r>
              <w:t>- 4 pizzas</w:t>
            </w:r>
          </w:p>
          <w:p w:rsidR="00BB5D49" w:rsidRDefault="006E0A46" w:rsidP="00BB5D49">
            <w:r>
              <w:lastRenderedPageBreak/>
              <w:t>4</w:t>
            </w:r>
            <w:r w:rsidR="00BB5D49">
              <w:t xml:space="preserve">. </w:t>
            </w:r>
            <w:r w:rsidR="00552479">
              <w:t>El usuario programa la fecha de entrega con formato: 08/10/2018 23:00:00 y esta disponible.</w:t>
            </w:r>
          </w:p>
          <w:p w:rsidR="00BB5D49" w:rsidRDefault="006E0A46" w:rsidP="00BB5D49">
            <w:r>
              <w:t>5</w:t>
            </w:r>
            <w:r w:rsidR="00BB5D49">
              <w:t xml:space="preserve">. El usuario ingresa una dirección de entrega Colón 150. </w:t>
            </w:r>
          </w:p>
          <w:p w:rsidR="00BB5D49" w:rsidRDefault="006E0A46" w:rsidP="00BB5D49">
            <w:r>
              <w:t>6</w:t>
            </w:r>
            <w:r w:rsidR="00BB5D49">
              <w:t>.El usuario selecci</w:t>
            </w:r>
            <w:r>
              <w:t>ona la forma de pago tarjeta:234564783212345</w:t>
            </w:r>
          </w:p>
          <w:p w:rsidR="006E0A46" w:rsidRDefault="006E0A46" w:rsidP="00BB5D49">
            <w:r>
              <w:t>7.El usuario ingresa fecha de vencimiento de tarjeta con formato 06/2019.</w:t>
            </w:r>
          </w:p>
          <w:p w:rsidR="00BB5D49" w:rsidRDefault="006E0A46" w:rsidP="00BB5D49">
            <w:r>
              <w:t>8. El usuario ingresa código de seguridad: ****</w:t>
            </w:r>
          </w:p>
          <w:p w:rsidR="00BB5D49" w:rsidRDefault="00552479" w:rsidP="00BB5D49">
            <w:r>
              <w:t>9</w:t>
            </w:r>
            <w:r w:rsidR="00BB5D49">
              <w:t>. El usuario selecciona la opción confirmar pedido.</w:t>
            </w:r>
          </w:p>
          <w:p w:rsidR="00BB5D49" w:rsidRPr="00372883" w:rsidRDefault="00BB5D49" w:rsidP="00BB5D49"/>
        </w:tc>
        <w:tc>
          <w:tcPr>
            <w:tcW w:w="2808" w:type="dxa"/>
          </w:tcPr>
          <w:p w:rsidR="00BB5D49" w:rsidRDefault="00BB5D49" w:rsidP="00BB5D49">
            <w:r>
              <w:lastRenderedPageBreak/>
              <w:t>1. El sistema muestra la pantalla para el registro del pedido.</w:t>
            </w:r>
          </w:p>
          <w:p w:rsidR="00BB5D49" w:rsidRDefault="00BB5D49" w:rsidP="00BB5D49">
            <w:r>
              <w:t>2. El sistema valida que el comercio de comidas exista.</w:t>
            </w:r>
          </w:p>
          <w:p w:rsidR="00BB5D49" w:rsidRDefault="00BB5D49" w:rsidP="00BB5D49">
            <w:r>
              <w:t>3. El sistema valida que las comidas sean todas de un mismo comercio.</w:t>
            </w:r>
          </w:p>
          <w:p w:rsidR="00552479" w:rsidRDefault="00552479" w:rsidP="00BB5D49">
            <w:r>
              <w:t>4. El sistema valida que la cantidad de comidas no sea igual o menor de la que ya se había seleccionado, quedando:</w:t>
            </w:r>
          </w:p>
          <w:p w:rsidR="00552479" w:rsidRDefault="00552479" w:rsidP="00552479">
            <w:r>
              <w:t>- 6 empanadas</w:t>
            </w:r>
          </w:p>
          <w:p w:rsidR="00552479" w:rsidRDefault="00552479" w:rsidP="00BB5D49">
            <w:r>
              <w:t xml:space="preserve">- </w:t>
            </w:r>
            <w:r>
              <w:t>6 hamburguesas</w:t>
            </w:r>
          </w:p>
          <w:p w:rsidR="00BB5D49" w:rsidRDefault="00552479" w:rsidP="00BB5D49">
            <w:r>
              <w:lastRenderedPageBreak/>
              <w:t>5</w:t>
            </w:r>
            <w:r w:rsidR="00BB5D49">
              <w:t>.El sistema valida</w:t>
            </w:r>
            <w:r>
              <w:t xml:space="preserve"> que la hora/fecha de entrega </w:t>
            </w:r>
            <w:r>
              <w:t>08/10/2018 23:00:</w:t>
            </w:r>
            <w:r>
              <w:t xml:space="preserve">00 sea del formato correcto, sea válida y no sea menor a la fecha actual: </w:t>
            </w:r>
            <w:r>
              <w:t>08/10/20</w:t>
            </w:r>
            <w:r>
              <w:t>18 19:38:27</w:t>
            </w:r>
            <w:r>
              <w:t xml:space="preserve">  </w:t>
            </w:r>
          </w:p>
          <w:p w:rsidR="00BB5D49" w:rsidRDefault="00552479" w:rsidP="00BB5D49">
            <w:r>
              <w:t>6</w:t>
            </w:r>
            <w:r w:rsidR="00BB5D49">
              <w:t>.El sistema muestra el precio total por el pedido: $500.</w:t>
            </w:r>
          </w:p>
          <w:p w:rsidR="00BB5D49" w:rsidRDefault="00552479" w:rsidP="00BB5D49">
            <w:r>
              <w:t>7</w:t>
            </w:r>
            <w:r w:rsidR="00BB5D49">
              <w:t>.El sistema valida que la dirección Colón 150 exista.</w:t>
            </w:r>
          </w:p>
          <w:p w:rsidR="00BB5D49" w:rsidRDefault="00495266" w:rsidP="00BB5D49">
            <w:r>
              <w:t>8</w:t>
            </w:r>
            <w:r w:rsidR="00BB5D49">
              <w:t xml:space="preserve">.El sistema </w:t>
            </w:r>
            <w:r w:rsidR="00552479">
              <w:t xml:space="preserve">verifica que la tarjeta con número </w:t>
            </w:r>
            <w:r w:rsidR="00552479">
              <w:t>234564783212345</w:t>
            </w:r>
            <w:r>
              <w:t xml:space="preserve"> se haya ingresado sin espacios y exista.</w:t>
            </w:r>
          </w:p>
          <w:p w:rsidR="00495266" w:rsidRDefault="00495266" w:rsidP="00BB5D49">
            <w:r>
              <w:t xml:space="preserve">9.el sistema verifica que la fecha de vencimiento 06/2019, este vigente y en el formato correcto </w:t>
            </w:r>
          </w:p>
          <w:p w:rsidR="00495266" w:rsidRDefault="00495266" w:rsidP="00BB5D49">
            <w:r>
              <w:t xml:space="preserve">10.El sistema verifica que el código de seguridad no sea visible </w:t>
            </w:r>
            <w:r>
              <w:t>****</w:t>
            </w:r>
            <w:r>
              <w:t xml:space="preserve"> y no sea mayor a cuatro dígitos.</w:t>
            </w:r>
          </w:p>
          <w:p w:rsidR="00BB5D49" w:rsidRDefault="00495266" w:rsidP="00BB5D49">
            <w:r>
              <w:t>11</w:t>
            </w:r>
            <w:r w:rsidR="00BB5D49">
              <w:t>. El sistema muestra un mensaje “el pedido fue registrado de forma exitosa.”</w:t>
            </w:r>
          </w:p>
          <w:p w:rsidR="00BB5D49" w:rsidRPr="00372883" w:rsidRDefault="00BC3ABB" w:rsidP="00BB5D49">
            <w:r>
              <w:t>12</w:t>
            </w:r>
            <w:r w:rsidR="00BB5D49">
              <w:t xml:space="preserve">.El sistema registra un nuevo pedido para la dirección Colon 150. </w:t>
            </w:r>
          </w:p>
        </w:tc>
      </w:tr>
      <w:tr w:rsidR="00BC3ABB" w:rsidTr="00F57B18">
        <w:trPr>
          <w:trHeight w:val="1155"/>
        </w:trPr>
        <w:tc>
          <w:tcPr>
            <w:tcW w:w="868" w:type="dxa"/>
          </w:tcPr>
          <w:p w:rsidR="00BC3ABB" w:rsidRDefault="00BC3ABB" w:rsidP="00BB5D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061" w:type="dxa"/>
          </w:tcPr>
          <w:p w:rsidR="00BC3ABB" w:rsidRDefault="00C7041F" w:rsidP="00BB5D49">
            <w:pPr>
              <w:jc w:val="center"/>
            </w:pPr>
            <w:r>
              <w:t>media</w:t>
            </w:r>
          </w:p>
        </w:tc>
        <w:tc>
          <w:tcPr>
            <w:tcW w:w="1212" w:type="dxa"/>
          </w:tcPr>
          <w:p w:rsidR="00BC3ABB" w:rsidRPr="00BC3ABB" w:rsidRDefault="00BC3ABB" w:rsidP="00C7041F">
            <w:pPr>
              <w:jc w:val="center"/>
              <w:rPr>
                <w:i/>
              </w:rPr>
            </w:pPr>
            <w:r w:rsidRPr="00BC3ABB">
              <w:rPr>
                <w:i/>
              </w:rPr>
              <w:t xml:space="preserve">Retirar </w:t>
            </w:r>
            <w:r w:rsidR="00C7041F">
              <w:rPr>
                <w:i/>
              </w:rPr>
              <w:t xml:space="preserve">cantidad de </w:t>
            </w:r>
            <w:r w:rsidRPr="00BC3ABB">
              <w:rPr>
                <w:i/>
              </w:rPr>
              <w:t>producto</w:t>
            </w:r>
            <w:r w:rsidR="00C7041F">
              <w:rPr>
                <w:i/>
              </w:rPr>
              <w:t>s</w:t>
            </w:r>
            <w:r w:rsidRPr="00BC3ABB">
              <w:rPr>
                <w:i/>
              </w:rPr>
              <w:t xml:space="preserve"> </w:t>
            </w:r>
            <w:r w:rsidR="00C7041F">
              <w:rPr>
                <w:i/>
              </w:rPr>
              <w:t>&gt;= a la cantidad existente en el carrito</w:t>
            </w:r>
            <w:r w:rsidRPr="00BC3ABB">
              <w:rPr>
                <w:i/>
              </w:rPr>
              <w:t>.</w:t>
            </w:r>
          </w:p>
        </w:tc>
        <w:tc>
          <w:tcPr>
            <w:tcW w:w="1604" w:type="dxa"/>
          </w:tcPr>
          <w:p w:rsidR="00BC3ABB" w:rsidRDefault="00BC3ABB" w:rsidP="00BC3ABB">
            <w:r>
              <w:t>Comercio de comida, retiro de:</w:t>
            </w:r>
          </w:p>
          <w:p w:rsidR="00BC3ABB" w:rsidRDefault="00BC3ABB" w:rsidP="00BC3ABB">
            <w:r>
              <w:t>- 12 empanadas</w:t>
            </w:r>
          </w:p>
          <w:p w:rsidR="00BC3ABB" w:rsidRDefault="00BC3ABB" w:rsidP="00BC3ABB">
            <w:r>
              <w:t>- 6 hamburguesas</w:t>
            </w:r>
          </w:p>
          <w:p w:rsidR="00BC3ABB" w:rsidRDefault="00BC3ABB" w:rsidP="00BC3ABB">
            <w:r>
              <w:t>-4 pizzas</w:t>
            </w:r>
          </w:p>
          <w:p w:rsidR="00BC3ABB" w:rsidRDefault="00BC3ABB" w:rsidP="00BC3ABB"/>
        </w:tc>
        <w:tc>
          <w:tcPr>
            <w:tcW w:w="2795" w:type="dxa"/>
          </w:tcPr>
          <w:p w:rsidR="00C7041F" w:rsidRDefault="00C7041F" w:rsidP="00C7041F">
            <w:r>
              <w:t>1.El usuario selecciona un comercio adherido existente, elige uno de comidas.</w:t>
            </w:r>
          </w:p>
          <w:p w:rsidR="00C7041F" w:rsidRDefault="00C7041F" w:rsidP="00C7041F">
            <w:r>
              <w:t xml:space="preserve">2. El usuario selecciona la comida a agregar, todas del mismo comercio, indicando la cantidad de cada uno: </w:t>
            </w:r>
          </w:p>
          <w:p w:rsidR="00C7041F" w:rsidRDefault="00C7041F" w:rsidP="00C7041F">
            <w:r>
              <w:t>- 12 empanadas</w:t>
            </w:r>
          </w:p>
          <w:p w:rsidR="00C7041F" w:rsidRDefault="00C7041F" w:rsidP="00C7041F">
            <w:r>
              <w:t>- 6 hamburguesas</w:t>
            </w:r>
          </w:p>
          <w:p w:rsidR="00C7041F" w:rsidRDefault="00C7041F" w:rsidP="00C7041F">
            <w:r>
              <w:t>-4 pizzas</w:t>
            </w:r>
          </w:p>
          <w:p w:rsidR="00C7041F" w:rsidRDefault="00C7041F" w:rsidP="00C7041F">
            <w:r>
              <w:t>3.El usuario retira del carrito</w:t>
            </w:r>
          </w:p>
          <w:p w:rsidR="00C7041F" w:rsidRDefault="00C7041F" w:rsidP="00C7041F">
            <w:r>
              <w:t>- 12 empanadas</w:t>
            </w:r>
          </w:p>
          <w:p w:rsidR="00C7041F" w:rsidRDefault="00C7041F" w:rsidP="00C7041F">
            <w:r>
              <w:t>- 6 hamburguesas</w:t>
            </w:r>
          </w:p>
          <w:p w:rsidR="00C7041F" w:rsidRDefault="00C7041F" w:rsidP="00C7041F">
            <w:r>
              <w:t xml:space="preserve">-5 </w:t>
            </w:r>
            <w:r>
              <w:t>pizzas</w:t>
            </w:r>
          </w:p>
          <w:p w:rsidR="00C7041F" w:rsidRDefault="00C7041F" w:rsidP="00C7041F">
            <w:r>
              <w:t xml:space="preserve">4. El usuario programa la fecha de entrega con formato: 08/10/2018 23:00:00 y </w:t>
            </w:r>
            <w:r>
              <w:t>está</w:t>
            </w:r>
            <w:r>
              <w:t xml:space="preserve"> disponible.</w:t>
            </w:r>
          </w:p>
          <w:p w:rsidR="00C7041F" w:rsidRDefault="00C7041F" w:rsidP="00C7041F">
            <w:r>
              <w:t xml:space="preserve">5. El usuario ingresa una dirección de entrega Colón 150. </w:t>
            </w:r>
          </w:p>
          <w:p w:rsidR="00C7041F" w:rsidRDefault="00C7041F" w:rsidP="00C7041F">
            <w:r>
              <w:t>6.El usuario selecciona la forma de pago tarjeta:234564783212345</w:t>
            </w:r>
          </w:p>
          <w:p w:rsidR="00C7041F" w:rsidRDefault="00C7041F" w:rsidP="00C7041F">
            <w:r>
              <w:lastRenderedPageBreak/>
              <w:t>7.El usuario ingresa fecha de vencimiento de tarjeta con formato 06/2019.</w:t>
            </w:r>
          </w:p>
          <w:p w:rsidR="00C7041F" w:rsidRDefault="00C7041F" w:rsidP="00C7041F">
            <w:r>
              <w:t>8. El usuario ingresa código de seguridad: ****</w:t>
            </w:r>
          </w:p>
          <w:p w:rsidR="00C7041F" w:rsidRDefault="00C7041F" w:rsidP="00C7041F">
            <w:r>
              <w:t>9. El usuario selecciona la opción confirmar pedido.</w:t>
            </w:r>
          </w:p>
          <w:p w:rsidR="00BC3ABB" w:rsidRDefault="00BC3ABB" w:rsidP="00495266"/>
        </w:tc>
        <w:tc>
          <w:tcPr>
            <w:tcW w:w="2808" w:type="dxa"/>
          </w:tcPr>
          <w:p w:rsidR="00C7041F" w:rsidRDefault="00C7041F" w:rsidP="00C7041F">
            <w:r>
              <w:lastRenderedPageBreak/>
              <w:t>1. El sistema muestra la pantalla para el registro del pedido.</w:t>
            </w:r>
          </w:p>
          <w:p w:rsidR="00C7041F" w:rsidRDefault="00C7041F" w:rsidP="00C7041F">
            <w:r>
              <w:t>2. El sistema valida que el comercio de comidas exista.</w:t>
            </w:r>
          </w:p>
          <w:p w:rsidR="00C7041F" w:rsidRDefault="00C7041F" w:rsidP="00C7041F">
            <w:r>
              <w:t>3. El sistema valida que las comidas sean todas de un mismo comercio.</w:t>
            </w:r>
          </w:p>
          <w:p w:rsidR="00C7041F" w:rsidRDefault="00C7041F" w:rsidP="00C7041F">
            <w:r>
              <w:t xml:space="preserve">4. El sistema valida que la cantidad de comidas no sea igual o menor de la que ya se había </w:t>
            </w:r>
            <w:r>
              <w:t xml:space="preserve">seleccionado, queriendo retirar 5 pizzas cuando se seleccionó 4. </w:t>
            </w:r>
          </w:p>
          <w:p w:rsidR="00C7041F" w:rsidRDefault="00C7041F" w:rsidP="00C7041F">
            <w:r>
              <w:t>5</w:t>
            </w:r>
            <w:r>
              <w:t>. El sistema muestra un mensaje “</w:t>
            </w:r>
            <w:r>
              <w:t>cantidad a retirar incorrecta</w:t>
            </w:r>
            <w:r>
              <w:t>.”</w:t>
            </w:r>
          </w:p>
          <w:p w:rsidR="00BC3ABB" w:rsidRDefault="00BC3ABB" w:rsidP="00C7041F"/>
        </w:tc>
      </w:tr>
      <w:tr w:rsidR="00C7041F" w:rsidTr="00F57B18">
        <w:trPr>
          <w:trHeight w:val="1155"/>
        </w:trPr>
        <w:tc>
          <w:tcPr>
            <w:tcW w:w="868" w:type="dxa"/>
          </w:tcPr>
          <w:p w:rsidR="00495266" w:rsidRPr="00134D85" w:rsidRDefault="00BC3ABB" w:rsidP="00BB5D4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1" w:type="dxa"/>
          </w:tcPr>
          <w:p w:rsidR="00495266" w:rsidRPr="00372883" w:rsidRDefault="00495266" w:rsidP="00BB5D49">
            <w:pPr>
              <w:jc w:val="center"/>
            </w:pPr>
            <w:r>
              <w:t>media</w:t>
            </w:r>
          </w:p>
        </w:tc>
        <w:tc>
          <w:tcPr>
            <w:tcW w:w="1212" w:type="dxa"/>
          </w:tcPr>
          <w:p w:rsidR="00495266" w:rsidRPr="00BC3ABB" w:rsidRDefault="00495266" w:rsidP="00BB5D49">
            <w:pPr>
              <w:jc w:val="center"/>
              <w:rPr>
                <w:i/>
              </w:rPr>
            </w:pPr>
            <w:r w:rsidRPr="00BC3ABB">
              <w:rPr>
                <w:i/>
              </w:rPr>
              <w:t>pedido sin seleccionar forma de pago</w:t>
            </w:r>
          </w:p>
        </w:tc>
        <w:tc>
          <w:tcPr>
            <w:tcW w:w="1604" w:type="dxa"/>
          </w:tcPr>
          <w:p w:rsidR="00495266" w:rsidRDefault="00495266" w:rsidP="00BB5D49">
            <w:r>
              <w:t>Forma de pago no seleccionado</w:t>
            </w:r>
          </w:p>
        </w:tc>
        <w:tc>
          <w:tcPr>
            <w:tcW w:w="2795" w:type="dxa"/>
          </w:tcPr>
          <w:p w:rsidR="00495266" w:rsidRDefault="00495266" w:rsidP="00495266">
            <w:r>
              <w:t>1.El usuario selecciona un comercio adherido existente, elige uno de comidas.</w:t>
            </w:r>
          </w:p>
          <w:p w:rsidR="00495266" w:rsidRDefault="00495266" w:rsidP="00495266">
            <w:r>
              <w:t xml:space="preserve">2. El usuario selecciona la comida a agregar, todas del mismo comercio, indicando la cantidad de cada uno: </w:t>
            </w:r>
          </w:p>
          <w:p w:rsidR="00495266" w:rsidRDefault="00495266" w:rsidP="00495266">
            <w:r>
              <w:t>- 12 empanadas</w:t>
            </w:r>
          </w:p>
          <w:p w:rsidR="00495266" w:rsidRDefault="00495266" w:rsidP="00495266">
            <w:r>
              <w:t>- 6 hamburguesas</w:t>
            </w:r>
          </w:p>
          <w:p w:rsidR="00495266" w:rsidRDefault="00495266" w:rsidP="00495266">
            <w:r>
              <w:t>3. El usuario no programa la fecha de entrega, dejándola por d</w:t>
            </w:r>
            <w:r w:rsidR="00C62D5D">
              <w:t>efecto</w:t>
            </w:r>
            <w:r w:rsidR="00C62D5D">
              <w:t>, lo antes posible.</w:t>
            </w:r>
          </w:p>
          <w:p w:rsidR="00495266" w:rsidRDefault="00495266" w:rsidP="00495266">
            <w:r>
              <w:t xml:space="preserve">4. El usuario ingresa una dirección de entrega Colón 150. </w:t>
            </w:r>
          </w:p>
          <w:p w:rsidR="00495266" w:rsidRDefault="00495266" w:rsidP="00495266">
            <w:r>
              <w:t>5.El usuario</w:t>
            </w:r>
            <w:r>
              <w:t xml:space="preserve"> no</w:t>
            </w:r>
            <w:r>
              <w:t xml:space="preserve"> selecciona la</w:t>
            </w:r>
            <w:r>
              <w:t xml:space="preserve"> forma de pago.</w:t>
            </w:r>
          </w:p>
          <w:p w:rsidR="00495266" w:rsidRDefault="00495266" w:rsidP="00495266">
            <w:r>
              <w:t>6</w:t>
            </w:r>
            <w:r>
              <w:t>. El usuario selecciona la opción confirmar pedido.</w:t>
            </w:r>
          </w:p>
          <w:p w:rsidR="00495266" w:rsidRDefault="00495266" w:rsidP="00BB5D49"/>
        </w:tc>
        <w:tc>
          <w:tcPr>
            <w:tcW w:w="2808" w:type="dxa"/>
          </w:tcPr>
          <w:p w:rsidR="00495266" w:rsidRDefault="00495266" w:rsidP="00495266">
            <w:r>
              <w:t>1. El sistema muestra la pantalla para el registro del pedido.</w:t>
            </w:r>
          </w:p>
          <w:p w:rsidR="00495266" w:rsidRDefault="00495266" w:rsidP="00495266">
            <w:r>
              <w:t>2. El sistema valida que el comercio de comidas exista.</w:t>
            </w:r>
          </w:p>
          <w:p w:rsidR="00495266" w:rsidRDefault="00495266" w:rsidP="00495266">
            <w:r>
              <w:t>3. El sistema valida que las comidas sean todas de un mismo comercio.</w:t>
            </w:r>
          </w:p>
          <w:p w:rsidR="00495266" w:rsidRDefault="00495266" w:rsidP="00495266">
            <w:r>
              <w:t xml:space="preserve">4.El sistema valida que la hora/fecha de entrega </w:t>
            </w:r>
            <w:r w:rsidR="00C62D5D">
              <w:t xml:space="preserve">sea </w:t>
            </w:r>
            <w:r w:rsidR="00C62D5D">
              <w:t>lo antes posible.</w:t>
            </w:r>
          </w:p>
          <w:p w:rsidR="00495266" w:rsidRDefault="00495266" w:rsidP="00495266">
            <w:r>
              <w:t>5.El sistema muestra el precio total por el pedido: $500.</w:t>
            </w:r>
          </w:p>
          <w:p w:rsidR="00495266" w:rsidRDefault="00BC3ABB" w:rsidP="00495266">
            <w:r>
              <w:t>6</w:t>
            </w:r>
            <w:r w:rsidR="00495266">
              <w:t>.El sistema valida que la dirección Colón 150 exista.</w:t>
            </w:r>
          </w:p>
          <w:p w:rsidR="00495266" w:rsidRDefault="00BC3ABB" w:rsidP="00495266">
            <w:r>
              <w:t>7</w:t>
            </w:r>
            <w:r w:rsidR="00495266">
              <w:t>. El sistema muestra un mensaje “</w:t>
            </w:r>
            <w:r>
              <w:t xml:space="preserve">no </w:t>
            </w:r>
            <w:r>
              <w:t>se seleccionó la forma de pago</w:t>
            </w:r>
            <w:r>
              <w:t>!</w:t>
            </w:r>
            <w:r w:rsidR="00495266">
              <w:t>”</w:t>
            </w:r>
          </w:p>
          <w:p w:rsidR="00495266" w:rsidRDefault="00495266" w:rsidP="00495266"/>
        </w:tc>
      </w:tr>
      <w:tr w:rsidR="00F57B18" w:rsidTr="00F57B18">
        <w:trPr>
          <w:trHeight w:val="1155"/>
        </w:trPr>
        <w:tc>
          <w:tcPr>
            <w:tcW w:w="868" w:type="dxa"/>
          </w:tcPr>
          <w:p w:rsidR="00F57B18" w:rsidRPr="00134D85" w:rsidRDefault="00F57B18" w:rsidP="00F57B1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61" w:type="dxa"/>
          </w:tcPr>
          <w:p w:rsidR="00F57B18" w:rsidRPr="00372883" w:rsidRDefault="00F57B18" w:rsidP="00F57B18">
            <w:pPr>
              <w:jc w:val="center"/>
            </w:pPr>
            <w:r>
              <w:t>baja</w:t>
            </w:r>
          </w:p>
        </w:tc>
        <w:tc>
          <w:tcPr>
            <w:tcW w:w="1212" w:type="dxa"/>
          </w:tcPr>
          <w:p w:rsidR="00F57B18" w:rsidRPr="00C7041F" w:rsidRDefault="00F57B18" w:rsidP="00F57B18">
            <w:pPr>
              <w:jc w:val="center"/>
              <w:rPr>
                <w:i/>
              </w:rPr>
            </w:pPr>
            <w:r w:rsidRPr="00C7041F">
              <w:rPr>
                <w:i/>
              </w:rPr>
              <w:t>P</w:t>
            </w:r>
            <w:r w:rsidRPr="00C7041F">
              <w:rPr>
                <w:i/>
              </w:rPr>
              <w:t>edido</w:t>
            </w:r>
            <w:r w:rsidRPr="00C7041F">
              <w:rPr>
                <w:i/>
              </w:rPr>
              <w:t xml:space="preserve"> con </w:t>
            </w:r>
            <w:r w:rsidRPr="00C7041F">
              <w:rPr>
                <w:i/>
              </w:rPr>
              <w:t xml:space="preserve"> forma de pago</w:t>
            </w:r>
            <w:r w:rsidRPr="00C7041F">
              <w:rPr>
                <w:i/>
              </w:rPr>
              <w:t xml:space="preserve"> de tarjeta e ingresando monto  a abonar</w:t>
            </w:r>
          </w:p>
        </w:tc>
        <w:tc>
          <w:tcPr>
            <w:tcW w:w="1604" w:type="dxa"/>
          </w:tcPr>
          <w:p w:rsidR="00F57B18" w:rsidRDefault="00F57B18" w:rsidP="00F57B18">
            <w:r>
              <w:t xml:space="preserve">Pago con tarjeta </w:t>
            </w:r>
          </w:p>
          <w:p w:rsidR="00F57B18" w:rsidRDefault="00F57B18" w:rsidP="00F57B18">
            <w:r>
              <w:t>y monto de $600 ingresado</w:t>
            </w:r>
          </w:p>
        </w:tc>
        <w:tc>
          <w:tcPr>
            <w:tcW w:w="2795" w:type="dxa"/>
          </w:tcPr>
          <w:p w:rsidR="00F57B18" w:rsidRDefault="00F57B18" w:rsidP="00F57B18">
            <w:r>
              <w:t>1.El usuario selecciona un comercio adherido existente, elige uno de comidas.</w:t>
            </w:r>
          </w:p>
          <w:p w:rsidR="00F57B18" w:rsidRDefault="00F57B18" w:rsidP="00F57B18">
            <w:r>
              <w:t xml:space="preserve">2. El usuario selecciona la comida a agregar, todas del mismo comercio, indicando la cantidad de cada uno: </w:t>
            </w:r>
          </w:p>
          <w:p w:rsidR="00F57B18" w:rsidRDefault="00F57B18" w:rsidP="00F57B18">
            <w:r>
              <w:t>- 6 empanadas</w:t>
            </w:r>
          </w:p>
          <w:p w:rsidR="00F57B18" w:rsidRDefault="00F57B18" w:rsidP="00F57B18">
            <w:r>
              <w:t>- 6 hamburguesas</w:t>
            </w:r>
          </w:p>
          <w:p w:rsidR="00F57B18" w:rsidRDefault="00F57B18" w:rsidP="00F57B18">
            <w:r>
              <w:t>3</w:t>
            </w:r>
            <w:r>
              <w:t>. El usuario no programa la fecha de entrega, dejándola por d</w:t>
            </w:r>
            <w:r w:rsidR="00C62D5D">
              <w:t xml:space="preserve">efecto, </w:t>
            </w:r>
            <w:r w:rsidR="00C62D5D">
              <w:t>lo antes posible.</w:t>
            </w:r>
            <w:bookmarkStart w:id="0" w:name="_GoBack"/>
            <w:bookmarkEnd w:id="0"/>
          </w:p>
          <w:p w:rsidR="00F57B18" w:rsidRDefault="00F57B18" w:rsidP="00F57B18">
            <w:r>
              <w:t>4</w:t>
            </w:r>
            <w:r>
              <w:t>. El usuario ingresa una dirección de</w:t>
            </w:r>
            <w:r>
              <w:t xml:space="preserve"> entrega Colón 150</w:t>
            </w:r>
            <w:r>
              <w:t xml:space="preserve"> </w:t>
            </w:r>
          </w:p>
          <w:p w:rsidR="00F57B18" w:rsidRDefault="00F57B18" w:rsidP="00F57B18">
            <w:r>
              <w:t>5</w:t>
            </w:r>
            <w:r>
              <w:t>.El usuario selecciona la forma de pago tarjeta:234564783212345</w:t>
            </w:r>
          </w:p>
          <w:p w:rsidR="00F57B18" w:rsidRDefault="00F57B18" w:rsidP="00F57B18">
            <w:r>
              <w:t>6</w:t>
            </w:r>
            <w:r>
              <w:t>.El usuario ingresa fecha de vencimiento de tarjeta con formato 06/2019.</w:t>
            </w:r>
          </w:p>
          <w:p w:rsidR="00F57B18" w:rsidRDefault="00F57B18" w:rsidP="00F57B18">
            <w:r>
              <w:t>7</w:t>
            </w:r>
            <w:r>
              <w:t>. El usuario ingresa código de seguridad: ****</w:t>
            </w:r>
          </w:p>
          <w:p w:rsidR="00F57B18" w:rsidRDefault="00F57B18" w:rsidP="00F57B18">
            <w:r>
              <w:lastRenderedPageBreak/>
              <w:t>8</w:t>
            </w:r>
            <w:r>
              <w:t>. El usuario ingresa la cantidad con la que va a abonar</w:t>
            </w:r>
            <w:r>
              <w:t>.</w:t>
            </w:r>
          </w:p>
          <w:p w:rsidR="00F57B18" w:rsidRDefault="00F57B18" w:rsidP="00F57B18">
            <w:r>
              <w:t>9</w:t>
            </w:r>
            <w:r>
              <w:t>. El usuario selecciona la opción confirmar pedido.</w:t>
            </w:r>
          </w:p>
          <w:p w:rsidR="00F57B18" w:rsidRPr="00372883" w:rsidRDefault="00F57B18" w:rsidP="00F57B18"/>
        </w:tc>
        <w:tc>
          <w:tcPr>
            <w:tcW w:w="2808" w:type="dxa"/>
          </w:tcPr>
          <w:p w:rsidR="00F57B18" w:rsidRDefault="00F57B18" w:rsidP="00F57B18">
            <w:r>
              <w:lastRenderedPageBreak/>
              <w:t>1. El sistema muestra la pantalla para el registro del pedido.</w:t>
            </w:r>
          </w:p>
          <w:p w:rsidR="00F57B18" w:rsidRDefault="00F57B18" w:rsidP="00F57B18">
            <w:r>
              <w:t>2. El sistema valida que el comercio de comidas exista.</w:t>
            </w:r>
          </w:p>
          <w:p w:rsidR="00F57B18" w:rsidRDefault="00F57B18" w:rsidP="00F57B18">
            <w:r>
              <w:t>3. El sistema valida que las comidas sean todas de un mismo comercio.</w:t>
            </w:r>
          </w:p>
          <w:p w:rsidR="00F57B18" w:rsidRDefault="00F57B18" w:rsidP="00F57B18">
            <w:r>
              <w:t xml:space="preserve">4. </w:t>
            </w:r>
            <w:r>
              <w:t xml:space="preserve">El sistema valida que la hora/fecha </w:t>
            </w:r>
            <w:r w:rsidR="00C62D5D">
              <w:t xml:space="preserve">de entrega sea </w:t>
            </w:r>
            <w:r w:rsidR="00C62D5D">
              <w:t>lo antes posible.</w:t>
            </w:r>
          </w:p>
          <w:p w:rsidR="00F57B18" w:rsidRDefault="00F57B18" w:rsidP="00F57B18">
            <w:r>
              <w:t>5</w:t>
            </w:r>
            <w:r>
              <w:t>.El sistema muestra el precio total por el pedido: $500.</w:t>
            </w:r>
          </w:p>
          <w:p w:rsidR="00F57B18" w:rsidRDefault="00F57B18" w:rsidP="00F57B18">
            <w:r>
              <w:t>6</w:t>
            </w:r>
            <w:r>
              <w:t>.El sistema valida que la dirección Colón 150 exista.</w:t>
            </w:r>
          </w:p>
          <w:p w:rsidR="00F57B18" w:rsidRDefault="00F57B18" w:rsidP="00F57B18">
            <w:r>
              <w:t>7</w:t>
            </w:r>
            <w:r>
              <w:t>.El sistema verifica que la tarjeta con número 234564783212345 se haya ingresado sin espacios y exista.</w:t>
            </w:r>
          </w:p>
          <w:p w:rsidR="00F57B18" w:rsidRDefault="00F57B18" w:rsidP="00F57B18">
            <w:r>
              <w:t>8</w:t>
            </w:r>
            <w:r>
              <w:t xml:space="preserve">.el sistema verifica que la fecha de vencimiento 06/2019, este vigente y en el formato correcto </w:t>
            </w:r>
          </w:p>
          <w:p w:rsidR="00F57B18" w:rsidRDefault="00F57B18" w:rsidP="00F57B18">
            <w:r>
              <w:t>9</w:t>
            </w:r>
            <w:r>
              <w:t xml:space="preserve">.El sistema verifica que el código de seguridad no sea </w:t>
            </w:r>
            <w:r>
              <w:lastRenderedPageBreak/>
              <w:t>visible **** y no sea mayor a cuatro dígitos.</w:t>
            </w:r>
          </w:p>
          <w:p w:rsidR="00F57B18" w:rsidRDefault="00F57B18" w:rsidP="00F57B18">
            <w:r>
              <w:t>10</w:t>
            </w:r>
            <w:r>
              <w:t>. El sistema muestra un mensaje “</w:t>
            </w:r>
            <w:r>
              <w:t>el monto a abonar no corresponde al pago con tarjeta</w:t>
            </w:r>
            <w:r>
              <w:t>.”</w:t>
            </w:r>
          </w:p>
          <w:p w:rsidR="00F57B18" w:rsidRPr="00372883" w:rsidRDefault="00F57B18" w:rsidP="00F57B18"/>
        </w:tc>
      </w:tr>
    </w:tbl>
    <w:p w:rsidR="009460CE" w:rsidRDefault="009460CE" w:rsidP="009460CE">
      <w:pPr>
        <w:jc w:val="center"/>
      </w:pPr>
    </w:p>
    <w:sectPr w:rsidR="009460CE" w:rsidSect="00F8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049"/>
    <w:multiLevelType w:val="hybridMultilevel"/>
    <w:tmpl w:val="FD4E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6743"/>
    <w:multiLevelType w:val="hybridMultilevel"/>
    <w:tmpl w:val="75A8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2D"/>
    <w:rsid w:val="0000635E"/>
    <w:rsid w:val="00116DF0"/>
    <w:rsid w:val="00134D85"/>
    <w:rsid w:val="0016454B"/>
    <w:rsid w:val="00200E52"/>
    <w:rsid w:val="00237E1B"/>
    <w:rsid w:val="0034512D"/>
    <w:rsid w:val="00351562"/>
    <w:rsid w:val="00372883"/>
    <w:rsid w:val="00385EDA"/>
    <w:rsid w:val="003B1F65"/>
    <w:rsid w:val="003E7F0D"/>
    <w:rsid w:val="004035BF"/>
    <w:rsid w:val="004345BA"/>
    <w:rsid w:val="004419EA"/>
    <w:rsid w:val="00491300"/>
    <w:rsid w:val="00495266"/>
    <w:rsid w:val="00522E26"/>
    <w:rsid w:val="00552479"/>
    <w:rsid w:val="00641F82"/>
    <w:rsid w:val="006634E5"/>
    <w:rsid w:val="00671626"/>
    <w:rsid w:val="006A501D"/>
    <w:rsid w:val="006B6A8E"/>
    <w:rsid w:val="006E0A46"/>
    <w:rsid w:val="006F1426"/>
    <w:rsid w:val="0074533A"/>
    <w:rsid w:val="00817047"/>
    <w:rsid w:val="00881A57"/>
    <w:rsid w:val="008A4C3E"/>
    <w:rsid w:val="008E0CA5"/>
    <w:rsid w:val="009460CE"/>
    <w:rsid w:val="00991A9A"/>
    <w:rsid w:val="009A4148"/>
    <w:rsid w:val="00A55702"/>
    <w:rsid w:val="00BA76F0"/>
    <w:rsid w:val="00BB5D49"/>
    <w:rsid w:val="00BC3ABB"/>
    <w:rsid w:val="00C53043"/>
    <w:rsid w:val="00C62D5D"/>
    <w:rsid w:val="00C7041F"/>
    <w:rsid w:val="00C845CF"/>
    <w:rsid w:val="00CF5BF2"/>
    <w:rsid w:val="00D039B7"/>
    <w:rsid w:val="00D5197E"/>
    <w:rsid w:val="00D82072"/>
    <w:rsid w:val="00DC1CC2"/>
    <w:rsid w:val="00E533A9"/>
    <w:rsid w:val="00EC74CB"/>
    <w:rsid w:val="00F57B18"/>
    <w:rsid w:val="00F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99B5"/>
  <w15:chartTrackingRefBased/>
  <w15:docId w15:val="{70BAC5C5-BA07-420A-BDF4-4BD7AE0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1A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A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1A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1A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1A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1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A9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5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Keyssi .</cp:lastModifiedBy>
  <cp:revision>6</cp:revision>
  <dcterms:created xsi:type="dcterms:W3CDTF">2018-10-08T19:24:00Z</dcterms:created>
  <dcterms:modified xsi:type="dcterms:W3CDTF">2018-10-09T01:40:00Z</dcterms:modified>
</cp:coreProperties>
</file>