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C:\Users\Bryan\source\repos\lab4\bin\lab2.dll.config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C:\Users\Bryan\source\repos\lab4\bin\lab2.dll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C:\Users\Bryan\source\repos\lab4\bin\lab2.pdb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C:\Users\Bryan\source\repos\lab4\bin\roslyn\csc.exe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C:\Users\Bryan\source\repos\lab4\bin\roslyn\csc.exe.config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C:\Users\Bryan\source\repos\lab4\bin\roslyn\csc.rsp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C:\Users\Bryan\source\repos\lab4\bin\roslyn\csi.exe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C:\Users\Bryan\source\repos\lab4\bin\roslyn\csi.exe.config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C:\Users\Bryan\source\repos\lab4\bin\roslyn\csi.rsp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C:\Users\Bryan\source\repos\lab4\bin\roslyn\Microsoft.Build.Tasks.CodeAnalysis.dll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C:\Users\Bryan\source\repos\lab4\bin\roslyn\Microsoft.CodeAnalysis.CSharp.dll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C:\Users\Bryan\source\repos\lab4\bin\roslyn\Microsoft.CodeAnalysis.CSharp.Scripting.dll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C:\Users\Bryan\source\repos\lab4\bin\roslyn\Microsoft.CodeAnalysis.dll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C:\Users\Bryan\source\repos\lab4\bin\roslyn\Microsoft.CodeAnalysis.Scripting.dll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C:\Users\Bryan\source\repos\lab4\bin\roslyn\Microsoft.CodeAnalysis.VisualBasic.dll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C:\Users\Bryan\source\repos\lab4\bin\roslyn\Microsoft.CSharp.Core.targets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C:\Users\Bryan\source\repos\lab4\bin\roslyn\Microsoft.DiaSymReader.Native.amd64.dll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C:\Users\Bryan\source\repos\lab4\bin\roslyn\Microsoft.DiaSymReader.Native.x86.dll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C:\Users\Bryan\source\repos\lab4\bin\roslyn\Microsoft.Managed.Core.targets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C:\Users\Bryan\source\repos\lab4\bin\roslyn\Microsoft.VisualBasic.Core.targets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C:\Users\Bryan\source\repos\lab4\bin\roslyn\Microsoft.Win32.Primitives.dll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C:\Users\Bryan\source\repos\lab4\bin\roslyn\System.AppContext.dll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C:\Users\Bryan\source\repos\lab4\bin\roslyn\System.Collections.Immutable.dll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C:\Users\Bryan\source\repos\lab4\bin\roslyn\System.Console.dll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C:\Users\Bryan\source\repos\lab4\bin\roslyn\System.Diagnostics.DiagnosticSource.dll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C:\Users\Bryan\source\repos\lab4\bin\roslyn\System.Diagnostics.FileVersionInfo.dll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C:\Users\Bryan\source\repos\lab4\bin\roslyn\System.Diagnostics.StackTrace.dll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C:\Users\Bryan\source\repos\lab4\bin\roslyn\System.Globalization.Calendars.dll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C:\Users\Bryan\source\repos\lab4\bin\roslyn\System.IO.Compression.dll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C:\Users\Bryan\source\repos\lab4\bin\roslyn\System.IO.Compression.ZipFile.dll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C:\Users\Bryan\source\repos\lab4\bin\roslyn\System.IO.FileSystem.dll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C:\Users\Bryan\source\repos\lab4\bin\roslyn\System.IO.FileSystem.Primitives.dll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C:\Users\Bryan\source\repos\lab4\bin\roslyn\System.Net.Http.dll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C:\Users\Bryan\source\repos\lab4\bin\roslyn\System.Net.Sockets.dll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C:\Users\Bryan\source\repos\lab4\bin\roslyn\System.Reflection.Metadata.dll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C:\Users\Bryan\source\repos\lab4\bin\roslyn\System.Runtime.InteropServices.RuntimeInformation.dll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C:\Users\Bryan\source\repos\lab4\bin\roslyn\System.Security.Cryptography.Algorithms.dll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C:\Users\Bryan\source\repos\lab4\bin\roslyn\System.Security.Cryptography.Encoding.dll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C:\Users\Bryan\source\repos\lab4\bin\roslyn\System.Security.Cryptography.Primitives.dll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C:\Users\Bryan\source\repos\lab4\bin\roslyn\System.Security.Cryptography.X509Certificates.dll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C:\Users\Bryan\source\repos\lab4\bin\roslyn\System.Text.Encoding.CodePages.dll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C:\Users\Bryan\source\repos\lab4\bin\roslyn\System.Threading.Tasks.Extensions.dll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C:\Users\Bryan\source\repos\lab4\bin\roslyn\System.ValueTuple.dll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C:\Users\Bryan\source\repos\lab4\bin\roslyn\System.Xml.ReaderWriter.dll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C:\Users\Bryan\source\repos\lab4\bin\roslyn\System.Xml.XmlDocument.dll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C:\Users\Bryan\source\repos\lab4\bin\roslyn\System.Xml.XPath.dll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C:\Users\Bryan\source\repos\lab4\bin\roslyn\System.Xml.XPath.XDocument.dll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C:\Users\Bryan\source\repos\lab4\bin\roslyn\vbc.exe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C:\Users\Bryan\source\repos\lab4\bin\roslyn\vbc.exe.config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C:\Users\Bryan\source\repos\lab4\bin\roslyn\vbc.rsp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C:\Users\Bryan\source\repos\lab4\bin\roslyn\VBCSCompiler.exe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C:\Users\Bryan\source\repos\lab4\bin\roslyn\VBCSCompiler.exe.config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C:\Users\Bryan\source\repos\lab4\bin\componenteEnvioEmail.dll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C:\Users\Bryan\source\repos\lab4\bin\DataAccess.dll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C:\Users\Bryan\source\repos\lab4\bin\Microsoft.CodeDom.Providers.DotNetCompilerPlatform.dll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C:\Users\Bryan\source\repos\lab4\bin\componenteEnvioEmail.pdb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C:\Users\Bryan\source\repos\lab4\bin\DataAccess.pdb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C:\Users\Bryan\source\repos\lab4\bin\Microsoft.CodeDom.Providers.DotNetCompilerPlatform.xml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C:\Users\Bryan\source\repos\lab4\obj\Debug\lab4.csproj.AssemblyReference.cache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C:\Users\Bryan\source\repos\lab4\obj\Debug\lab4.csproj.CoreCompileInputs.cache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C:\Users\Bryan\source\repos\lab4\obj\Debug\lab4.csproj.CopyComplete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C:\Users\Bryan\source\repos\lab4\obj\Debug\lab2.dll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C:\Users\Bryan\source\repos\lab4\obj\Debug\lab2.pdb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C:\Users\mauri\Desktop\HADS\lab4\lab4\bin\lab2.dll.config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C:\Users\mauri\Desktop\HADS\lab4\lab4\bin\lab2.dll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C:\Users\mauri\Desktop\HADS\lab4\lab4\bin\lab2.pdb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C:\Users\mauri\Desktop\HADS\lab4\lab4\bin\roslyn\csc.exe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C:\Users\mauri\Desktop\HADS\lab4\lab4\bin\roslyn\csc.exe.config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C:\Users\mauri\Desktop\HADS\lab4\lab4\bin\roslyn\csc.rsp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C:\Users\mauri\Desktop\HADS\lab4\lab4\bin\roslyn\csi.exe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C:\Users\mauri\Desktop\HADS\lab4\lab4\bin\roslyn\csi.exe.config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C:\Users\mauri\Desktop\HADS\lab4\lab4\bin\roslyn\csi.rsp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C:\Users\mauri\Desktop\HADS\lab4\lab4\bin\roslyn\Microsoft.Build.Tasks.CodeAnalysis.dll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C:\Users\mauri\Desktop\HADS\lab4\lab4\bin\roslyn\Microsoft.CodeAnalysis.CSharp.dll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C:\Users\mauri\Desktop\HADS\lab4\lab4\bin\roslyn\Microsoft.CodeAnalysis.CSharp.Scripting.dll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C:\Users\mauri\Desktop\HADS\lab4\lab4\bin\roslyn\Microsoft.CodeAnalysis.dll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C:\Users\mauri\Desktop\HADS\lab4\lab4\bin\roslyn\Microsoft.CodeAnalysis.Scripting.dll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C:\Users\mauri\Desktop\HADS\lab4\lab4\bin\roslyn\Microsoft.CodeAnalysis.VisualBasic.dll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C:\Users\mauri\Desktop\HADS\lab4\lab4\bin\roslyn\Microsoft.CSharp.Core.targets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C:\Users\mauri\Desktop\HADS\lab4\lab4\bin\roslyn\Microsoft.DiaSymReader.Native.amd64.dll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C:\Users\mauri\Desktop\HADS\lab4\lab4\bin\roslyn\Microsoft.DiaSymReader.Native.x86.dll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C:\Users\mauri\Desktop\HADS\lab4\lab4\bin\roslyn\Microsoft.Managed.Core.targets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C:\Users\mauri\Desktop\HADS\lab4\lab4\bin\roslyn\Microsoft.VisualBasic.Core.targets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C:\Users\mauri\Desktop\HADS\lab4\lab4\bin\roslyn\Microsoft.Win32.Primitives.dll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C:\Users\mauri\Desktop\HADS\lab4\lab4\bin\roslyn\System.AppContext.dll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C:\Users\mauri\Desktop\HADS\lab4\lab4\bin\roslyn\System.Collections.Immutable.dll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C:\Users\mauri\Desktop\HADS\lab4\lab4\bin\roslyn\System.Console.dll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C:\Users\mauri\Desktop\HADS\lab4\lab4\bin\roslyn\System.Diagnostics.DiagnosticSource.dll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C:\Users\mauri\Desktop\HADS\lab4\lab4\bin\roslyn\System.Diagnostics.FileVersionInfo.dll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C:\Users\mauri\Desktop\HADS\lab4\lab4\bin\roslyn\System.Diagnostics.StackTrace.dll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C:\Users\mauri\Desktop\HADS\lab4\lab4\bin\roslyn\System.Globalization.Calendars.dll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C:\Users\mauri\Desktop\HADS\lab4\lab4\bin\roslyn\System.IO.Compression.dll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C:\Users\mauri\Desktop\HADS\lab4\lab4\bin\roslyn\System.IO.Compression.ZipFile.dll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C:\Users\mauri\Desktop\HADS\lab4\lab4\bin\roslyn\System.IO.FileSystem.dll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C:\Users\mauri\Desktop\HADS\lab4\lab4\bin\roslyn\System.IO.FileSystem.Primitives.dll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C:\Users\mauri\Desktop\HADS\lab4\lab4\bin\roslyn\System.Net.Http.dll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C:\Users\mauri\Desktop\HADS\lab4\lab4\bin\roslyn\System.Net.Sockets.dll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C:\Users\mauri\Desktop\HADS\lab4\lab4\bin\roslyn\System.Reflection.Metadata.dll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C:\Users\mauri\Desktop\HADS\lab4\lab4\bin\roslyn\System.Runtime.InteropServices.RuntimeInformation.dll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C:\Users\mauri\Desktop\HADS\lab4\lab4\bin\roslyn\System.Security.Cryptography.Algorithms.dll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C:\Users\mauri\Desktop\HADS\lab4\lab4\bin\roslyn\System.Security.Cryptography.Encoding.dll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C:\Users\mauri\Desktop\HADS\lab4\lab4\bin\roslyn\System.Security.Cryptography.Primitives.dll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C:\Users\mauri\Desktop\HADS\lab4\lab4\bin\roslyn\System.Security.Cryptography.X509Certificates.dll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C:\Users\mauri\Desktop\HADS\lab4\lab4\bin\roslyn\System.Text.Encoding.CodePages.dll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C:\Users\mauri\Desktop\HADS\lab4\lab4\bin\roslyn\System.Threading.Tasks.Extensions.dll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C:\Users\mauri\Desktop\HADS\lab4\lab4\bin\roslyn\System.ValueTuple.dll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C:\Users\mauri\Desktop\HADS\lab4\lab4\bin\roslyn\System.Xml.ReaderWriter.dll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C:\Users\mauri\Desktop\HADS\lab4\lab4\bin\roslyn\System.Xml.XmlDocument.dll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C:\Users\mauri\Desktop\HADS\lab4\lab4\bin\roslyn\System.Xml.XPath.dll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C:\Users\mauri\Desktop\HADS\lab4\lab4\bin\roslyn\System.Xml.XPath.XDocument.dll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C:\Users\mauri\Desktop\HADS\lab4\lab4\bin\roslyn\vbc.exe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C:\Users\mauri\Desktop\HADS\lab4\lab4\bin\roslyn\vbc.exe.config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C:\Users\mauri\Desktop\HADS\lab4\lab4\bin\roslyn\vbc.rsp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C:\Users\mauri\Desktop\HADS\lab4\lab4\bin\roslyn\VBCSCompiler.exe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C:\Users\mauri\Desktop\HADS\lab4\lab4\bin\roslyn\VBCSCompiler.exe.config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C:\Users\mauri\Desktop\HADS\lab4\lab4\bin\componenteEnvioEmail.dll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C:\Users\mauri\Desktop\HADS\lab4\lab4\bin\DataAccess.dll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C:\Users\mauri\Desktop\HADS\lab4\lab4\bin\Microsoft.CodeDom.Providers.DotNetCompilerPlatform.dll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C:\Users\mauri\Desktop\HADS\lab4\lab4\bin\componenteEnvioEmail.pdb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C:\Users\mauri\Desktop\HADS\lab4\lab4\bin\DataAccess.pdb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C:\Users\mauri\Desktop\HADS\lab4\lab4\bin\Microsoft.CodeDom.Providers.DotNetCompilerPlatform.xml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C:\Users\mauri\Desktop\HADS\lab4\lab4\obj\Debug\lab4.csproj.AssemblyReference.cache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C:\Users\mauri\Desktop\HADS\lab4\lab4\obj\Debug\lab4.csproj.CoreCompileInputs.cache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C:\Users\mauri\Desktop\HADS\lab4\lab4\obj\Debug\lab4.csproj.CopyComplete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C:\Users\mauri\Desktop\HADS\lab4\lab4\obj\Debug\lab2.dll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C:\Users\mauri\Desktop\HADS\lab4\lab4\obj\Debug\lab2.pdb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