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C:\Users\Bryan\source\repos\lab5\obj\Debug\lab5.csproj.AssemblyReference.cache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C:\Users\Bryan\source\repos\lab5\obj\Debug\lab5.csproj.CoreCompileInputs.cache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C:\Users\Bryan\source\repos\lab5\obj\Debug\lab2.dll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C:\Users\Bryan\source\repos\lab5\obj\Debug\lab2.pdb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C:\Users\Bryan\source\repos\lab5\bin\lab2.dll.config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C:\Users\Bryan\source\repos\lab5\bin\lab2.dll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C:\Users\Bryan\source\repos\lab5\bin\lab2.pdb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C:\Users\Bryan\source\repos\lab5\bin\roslyn\csc.exe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C:\Users\Bryan\source\repos\lab5\bin\roslyn\csc.exe.config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C:\Users\Bryan\source\repos\lab5\bin\roslyn\csc.rsp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C:\Users\Bryan\source\repos\lab5\bin\roslyn\csi.exe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C:\Users\Bryan\source\repos\lab5\bin\roslyn\csi.exe.config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C:\Users\Bryan\source\repos\lab5\bin\roslyn\csi.rsp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C:\Users\Bryan\source\repos\lab5\bin\roslyn\Microsoft.Build.Tasks.CodeAnalysis.dll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C:\Users\Bryan\source\repos\lab5\bin\roslyn\Microsoft.CodeAnalysis.CSharp.dll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C:\Users\Bryan\source\repos\lab5\bin\roslyn\Microsoft.CodeAnalysis.CSharp.Scripting.dll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C:\Users\Bryan\source\repos\lab5\bin\roslyn\Microsoft.CodeAnalysis.dll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C:\Users\Bryan\source\repos\lab5\bin\roslyn\Microsoft.CodeAnalysis.Scripting.dll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C:\Users\Bryan\source\repos\lab5\bin\roslyn\Microsoft.CodeAnalysis.VisualBasic.dll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C:\Users\Bryan\source\repos\lab5\bin\roslyn\Microsoft.CSharp.Core.targets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C:\Users\Bryan\source\repos\lab5\bin\roslyn\Microsoft.DiaSymReader.Native.amd64.dll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C:\Users\Bryan\source\repos\lab5\bin\roslyn\Microsoft.DiaSymReader.Native.x86.dll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C:\Users\Bryan\source\repos\lab5\bin\roslyn\Microsoft.Managed.Core.targets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C:\Users\Bryan\source\repos\lab5\bin\roslyn\Microsoft.VisualBasic.Core.targets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C:\Users\Bryan\source\repos\lab5\bin\roslyn\Microsoft.Win32.Primitives.dll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C:\Users\Bryan\source\repos\lab5\bin\roslyn\System.AppContext.dll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C:\Users\Bryan\source\repos\lab5\bin\roslyn\System.Collections.Immutable.dll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C:\Users\Bryan\source\repos\lab5\bin\roslyn\System.Console.dll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C:\Users\Bryan\source\repos\lab5\bin\roslyn\System.Diagnostics.DiagnosticSource.dll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C:\Users\Bryan\source\repos\lab5\bin\roslyn\System.Diagnostics.FileVersionInfo.dll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C:\Users\Bryan\source\repos\lab5\bin\roslyn\System.Diagnostics.StackTrace.dll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C:\Users\Bryan\source\repos\lab5\bin\roslyn\System.Globalization.Calendars.dll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C:\Users\Bryan\source\repos\lab5\bin\roslyn\System.IO.Compression.dll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C:\Users\Bryan\source\repos\lab5\bin\roslyn\System.IO.Compression.ZipFile.dll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C:\Users\Bryan\source\repos\lab5\bin\roslyn\System.IO.FileSystem.dll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C:\Users\Bryan\source\repos\lab5\bin\roslyn\System.IO.FileSystem.Primitives.dll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C:\Users\Bryan\source\repos\lab5\bin\roslyn\System.Net.Http.dll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C:\Users\Bryan\source\repos\lab5\bin\roslyn\System.Net.Sockets.dll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C:\Users\Bryan\source\repos\lab5\bin\roslyn\System.Reflection.Metadata.dll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C:\Users\Bryan\source\repos\lab5\bin\roslyn\System.Runtime.InteropServices.RuntimeInformation.dll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C:\Users\Bryan\source\repos\lab5\bin\roslyn\System.Security.Cryptography.Algorithms.dll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C:\Users\Bryan\source\repos\lab5\bin\roslyn\System.Security.Cryptography.Encoding.dll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C:\Users\Bryan\source\repos\lab5\bin\roslyn\System.Security.Cryptography.Primitives.dll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C:\Users\Bryan\source\repos\lab5\bin\roslyn\System.Security.Cryptography.X509Certificates.dll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C:\Users\Bryan\source\repos\lab5\bin\roslyn\System.Text.Encoding.CodePages.dll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C:\Users\Bryan\source\repos\lab5\bin\roslyn\System.Threading.Tasks.Extensions.dll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C:\Users\Bryan\source\repos\lab5\bin\roslyn\System.ValueTuple.dll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C:\Users\Bryan\source\repos\lab5\bin\roslyn\System.Xml.ReaderWriter.dll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C:\Users\Bryan\source\repos\lab5\bin\roslyn\System.Xml.XmlDocument.dll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C:\Users\Bryan\source\repos\lab5\bin\roslyn\System.Xml.XPath.dll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C:\Users\Bryan\source\repos\lab5\bin\roslyn\System.Xml.XPath.XDocument.dll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C:\Users\Bryan\source\repos\lab5\bin\roslyn\vbc.exe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C:\Users\Bryan\source\repos\lab5\bin\roslyn\vbc.exe.config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C:\Users\Bryan\source\repos\lab5\bin\roslyn\vbc.rsp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C:\Users\Bryan\source\repos\lab5\bin\roslyn\VBCSCompiler.exe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C:\Users\Bryan\source\repos\lab5\bin\roslyn\VBCSCompiler.exe.config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C:\Users\Bryan\source\repos\lab5\bin\componenteEnvioEmail.dll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C:\Users\Bryan\source\repos\lab5\bin\DataAccess.dll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C:\Users\Bryan\source\repos\lab5\bin\Microsoft.CodeDom.Providers.DotNetCompilerPlatform.dll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C:\Users\Bryan\source\repos\lab5\bin\componenteEnvioEmail.pdb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C:\Users\Bryan\source\repos\lab5\bin\DataAccess.pdb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C:\Users\Bryan\source\repos\lab5\bin\Microsoft.CodeDom.Providers.DotNetCompilerPlatform.xml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C:\Users\Bryan\source\repos\lab5\obj\Debug\lab5.csproj.CopyComplete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