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C:\Users\Bryan\source\repos\lab6\bin\lab2.dll.config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C:\Users\Bryan\source\repos\lab6\bin\lab2.dll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C:\Users\Bryan\source\repos\lab6\bin\lab2.pdb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C:\Users\Bryan\source\repos\lab6\bin\componenteEnvioEmail.dll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C:\Users\Bryan\source\repos\lab6\bin\DataAccess.dll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C:\Users\Bryan\source\repos\lab6\bin\Microsoft.CodeDom.Providers.DotNetCompilerPlatform.dll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C:\Users\Bryan\source\repos\lab6\bin\componenteEnvioEmail.pdb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C:\Users\Bryan\source\repos\lab6\bin\DataAccess.pdb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C:\Users\Bryan\source\repos\lab6\bin\Microsoft.CodeDom.Providers.DotNetCompilerPlatform.xml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C:\Users\Bryan\source\repos\lab6\obj\Debug\lab6.csproj.AssemblyReference.cache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C:\Users\Bryan\source\repos\lab6\obj\Debug\lab6.csproj.CoreCompileInputs.cache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C:\Users\Bryan\source\repos\lab6\obj\Debug\lab6.csproj.CopyComplete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C:\Users\Bryan\source\repos\lab6\obj\Debug\lab2.dll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C:\Users\Bryan\source\repos\lab6\obj\Debug\lab2.pdb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C:\Users\mauri\Desktop\HADS\lab6\obj\Debug\lab6.csproj.AssemblyReference.cache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C:\Users\mauri\Desktop\HADS\lab6\obj\Debug\lab6.csproj.CoreCompileInputs.cache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C:\Users\mauri\Desktop\HADS\lab6\obj\Debug\lab2.dll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C:\Users\mauri\Desktop\HADS\lab6\obj\Debug\lab2.pdb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C:\Users\mauri\Desktop\HADS\lab6\bin\lab2.dll.config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C:\Users\mauri\Desktop\HADS\lab6\bin\lab2.dll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C:\Users\mauri\Desktop\HADS\lab6\bin\lab2.pdb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C:\Users\mauri\Desktop\HADS\lab6\bin\roslyn\csc.exe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C:\Users\mauri\Desktop\HADS\lab6\bin\roslyn\csc.exe.config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C:\Users\mauri\Desktop\HADS\lab6\bin\roslyn\csc.rsp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C:\Users\mauri\Desktop\HADS\lab6\bin\roslyn\csi.exe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C:\Users\mauri\Desktop\HADS\lab6\bin\roslyn\csi.exe.config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C:\Users\mauri\Desktop\HADS\lab6\bin\roslyn\csi.rsp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C:\Users\mauri\Desktop\HADS\lab6\bin\roslyn\Microsoft.Build.Tasks.CodeAnalysis.dll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C:\Users\mauri\Desktop\HADS\lab6\bin\roslyn\Microsoft.CodeAnalysis.CSharp.dll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C:\Users\mauri\Desktop\HADS\lab6\bin\roslyn\Microsoft.CodeAnalysis.CSharp.Scripting.dll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C:\Users\mauri\Desktop\HADS\lab6\bin\roslyn\Microsoft.CodeAnalysis.dll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C:\Users\mauri\Desktop\HADS\lab6\bin\roslyn\Microsoft.CodeAnalysis.Scripting.dll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C:\Users\mauri\Desktop\HADS\lab6\bin\roslyn\Microsoft.CodeAnalysis.VisualBasic.dll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C:\Users\mauri\Desktop\HADS\lab6\bin\roslyn\Microsoft.CSharp.Core.targets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C:\Users\mauri\Desktop\HADS\lab6\bin\roslyn\Microsoft.DiaSymReader.Native.amd64.dll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C:\Users\mauri\Desktop\HADS\lab6\bin\roslyn\Microsoft.DiaSymReader.Native.x86.dll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C:\Users\mauri\Desktop\HADS\lab6\bin\roslyn\Microsoft.Managed.Core.targets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C:\Users\mauri\Desktop\HADS\lab6\bin\roslyn\Microsoft.VisualBasic.Core.targets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C:\Users\mauri\Desktop\HADS\lab6\bin\roslyn\Microsoft.Win32.Primitives.dll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C:\Users\mauri\Desktop\HADS\lab6\bin\roslyn\System.AppContext.dll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C:\Users\mauri\Desktop\HADS\lab6\bin\roslyn\System.Collections.Immutable.dll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C:\Users\mauri\Desktop\HADS\lab6\bin\roslyn\System.Console.dll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C:\Users\mauri\Desktop\HADS\lab6\bin\roslyn\System.Diagnostics.DiagnosticSource.dll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C:\Users\mauri\Desktop\HADS\lab6\bin\roslyn\System.Diagnostics.FileVersionInfo.dll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C:\Users\mauri\Desktop\HADS\lab6\bin\roslyn\System.Diagnostics.StackTrace.dll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C:\Users\mauri\Desktop\HADS\lab6\bin\roslyn\System.Globalization.Calendars.dll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C:\Users\mauri\Desktop\HADS\lab6\bin\roslyn\System.IO.Compression.dll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C:\Users\mauri\Desktop\HADS\lab6\bin\roslyn\System.IO.Compression.ZipFile.dll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C:\Users\mauri\Desktop\HADS\lab6\bin\roslyn\System.IO.FileSystem.dll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C:\Users\mauri\Desktop\HADS\lab6\bin\roslyn\System.IO.FileSystem.Primitives.dll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C:\Users\mauri\Desktop\HADS\lab6\bin\roslyn\System.Net.Http.dll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C:\Users\mauri\Desktop\HADS\lab6\bin\roslyn\System.Net.Sockets.dll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C:\Users\mauri\Desktop\HADS\lab6\bin\roslyn\System.Reflection.Metadata.dll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C:\Users\mauri\Desktop\HADS\lab6\bin\roslyn\System.Runtime.InteropServices.RuntimeInformation.dll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C:\Users\mauri\Desktop\HADS\lab6\bin\roslyn\System.Security.Cryptography.Algorithms.dll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C:\Users\mauri\Desktop\HADS\lab6\bin\roslyn\System.Security.Cryptography.Encoding.dll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C:\Users\mauri\Desktop\HADS\lab6\bin\roslyn\System.Security.Cryptography.Primitives.dll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C:\Users\mauri\Desktop\HADS\lab6\bin\roslyn\System.Security.Cryptography.X509Certificates.dll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C:\Users\mauri\Desktop\HADS\lab6\bin\roslyn\System.Text.Encoding.CodePages.dll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C:\Users\mauri\Desktop\HADS\lab6\bin\roslyn\System.Threading.Tasks.Extensions.dll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C:\Users\mauri\Desktop\HADS\lab6\bin\roslyn\System.ValueTuple.dll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C:\Users\mauri\Desktop\HADS\lab6\bin\roslyn\System.Xml.ReaderWriter.dll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C:\Users\mauri\Desktop\HADS\lab6\bin\roslyn\System.Xml.XmlDocument.dll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C:\Users\mauri\Desktop\HADS\lab6\bin\roslyn\System.Xml.XPath.dll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C:\Users\mauri\Desktop\HADS\lab6\bin\roslyn\System.Xml.XPath.XDocument.dll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C:\Users\mauri\Desktop\HADS\lab6\bin\roslyn\vbc.exe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C:\Users\mauri\Desktop\HADS\lab6\bin\roslyn\vbc.exe.config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C:\Users\mauri\Desktop\HADS\lab6\bin\roslyn\vbc.rsp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C:\Users\mauri\Desktop\HADS\lab6\bin\roslyn\VBCSCompiler.exe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C:\Users\mauri\Desktop\HADS\lab6\bin\roslyn\VBCSCompiler.exe.config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C:\Users\mauri\Desktop\HADS\lab6\bin\componenteEnvioEmail.dll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C:\Users\mauri\Desktop\HADS\lab6\bin\DataAccess.dll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C:\Users\mauri\Desktop\HADS\lab6\bin\Microsoft.CodeDom.Providers.DotNetCompilerPlatform.dll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C:\Users\mauri\Desktop\HADS\lab6\bin\componenteEnvioEmail.pdb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C:\Users\mauri\Desktop\HADS\lab6\bin\DataAccess.pdb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C:\Users\mauri\Desktop\HADS\lab6\bin\Microsoft.CodeDom.Providers.DotNetCompilerPlatform.xml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C:\Users\mauri\Desktop\HADS\lab6\obj\Debug\lab6.csproj.CopyComplete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