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D038" w14:textId="77777777" w:rsidR="00917753" w:rsidRPr="003943F3" w:rsidRDefault="00917753" w:rsidP="0091775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943F3">
        <w:rPr>
          <w:rFonts w:ascii="Times New Roman" w:hAnsi="Times New Roman" w:cs="Times New Roman"/>
          <w:b/>
          <w:sz w:val="24"/>
          <w:szCs w:val="24"/>
          <w:lang w:val="es-ES"/>
        </w:rPr>
        <w:t>APRENDIZAJE AUTOMATICO I</w:t>
      </w:r>
    </w:p>
    <w:p w14:paraId="3E3FE749" w14:textId="77777777" w:rsidR="00917753" w:rsidRPr="003943F3" w:rsidRDefault="00917753" w:rsidP="0091775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SEGUNDO EXAMEN</w:t>
      </w:r>
      <w:r w:rsidRPr="003943F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PARCIAL </w:t>
      </w:r>
    </w:p>
    <w:p w14:paraId="3498A793" w14:textId="686A5ACA" w:rsidR="00917753" w:rsidRPr="003943F3" w:rsidRDefault="00415493" w:rsidP="0091775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="00917753" w:rsidRPr="003943F3">
        <w:rPr>
          <w:rFonts w:ascii="Times New Roman" w:hAnsi="Times New Roman" w:cs="Times New Roman"/>
          <w:b/>
          <w:sz w:val="24"/>
          <w:szCs w:val="24"/>
          <w:lang w:val="es-ES"/>
        </w:rPr>
        <w:t>° cuatrimestre, 202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5</w:t>
      </w:r>
    </w:p>
    <w:p w14:paraId="5F6173E3" w14:textId="77777777" w:rsidR="00917753" w:rsidRPr="003943F3" w:rsidRDefault="00917753" w:rsidP="009177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943F3">
        <w:rPr>
          <w:rFonts w:ascii="Times New Roman" w:hAnsi="Times New Roman" w:cs="Times New Roman"/>
          <w:sz w:val="24"/>
          <w:szCs w:val="24"/>
          <w:lang w:val="es-ES"/>
        </w:rPr>
        <w:t>Lic. Javier Di Salvo</w:t>
      </w:r>
    </w:p>
    <w:p w14:paraId="38A7C23A" w14:textId="27577096" w:rsidR="00917753" w:rsidRPr="003943F3" w:rsidRDefault="00917753" w:rsidP="0091775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943F3">
        <w:rPr>
          <w:rFonts w:ascii="Times New Roman" w:hAnsi="Times New Roman" w:cs="Times New Roman"/>
          <w:b/>
          <w:sz w:val="24"/>
          <w:szCs w:val="24"/>
          <w:lang w:val="es-ES"/>
        </w:rPr>
        <w:t>ACTIVIDAD GRUPAL</w:t>
      </w:r>
      <w:r w:rsidRPr="003943F3">
        <w:rPr>
          <w:rFonts w:ascii="Times New Roman" w:hAnsi="Times New Roman" w:cs="Times New Roman"/>
          <w:sz w:val="24"/>
          <w:szCs w:val="24"/>
          <w:lang w:val="es-ES"/>
        </w:rPr>
        <w:t xml:space="preserve">: Entre </w:t>
      </w:r>
      <w:r w:rsidR="00547B6A">
        <w:rPr>
          <w:rFonts w:ascii="Times New Roman" w:hAnsi="Times New Roman" w:cs="Times New Roman"/>
          <w:sz w:val="24"/>
          <w:szCs w:val="24"/>
          <w:lang w:val="es-ES"/>
        </w:rPr>
        <w:t>5-6</w:t>
      </w:r>
      <w:r w:rsidRPr="003943F3">
        <w:rPr>
          <w:rFonts w:ascii="Times New Roman" w:hAnsi="Times New Roman" w:cs="Times New Roman"/>
          <w:sz w:val="24"/>
          <w:szCs w:val="24"/>
          <w:lang w:val="es-ES"/>
        </w:rPr>
        <w:t xml:space="preserve"> participantes. Entregar </w:t>
      </w:r>
      <w:r w:rsidRPr="003943F3">
        <w:rPr>
          <w:rFonts w:ascii="Times New Roman" w:hAnsi="Times New Roman" w:cs="Times New Roman"/>
          <w:sz w:val="24"/>
          <w:szCs w:val="24"/>
          <w:u w:val="single"/>
          <w:lang w:val="es-ES"/>
        </w:rPr>
        <w:t>un trabajo</w:t>
      </w:r>
      <w:r w:rsidRPr="003943F3">
        <w:rPr>
          <w:rFonts w:ascii="Times New Roman" w:hAnsi="Times New Roman" w:cs="Times New Roman"/>
          <w:sz w:val="24"/>
          <w:szCs w:val="24"/>
          <w:lang w:val="es-ES"/>
        </w:rPr>
        <w:t xml:space="preserve"> por equipo.</w:t>
      </w:r>
    </w:p>
    <w:p w14:paraId="16D30117" w14:textId="77777777" w:rsidR="00917753" w:rsidRPr="003943F3" w:rsidRDefault="00917753" w:rsidP="0091775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943F3">
        <w:rPr>
          <w:rFonts w:ascii="Times New Roman" w:hAnsi="Times New Roman" w:cs="Times New Roman"/>
          <w:b/>
          <w:sz w:val="24"/>
          <w:szCs w:val="24"/>
          <w:lang w:val="es-ES"/>
        </w:rPr>
        <w:t>EVALUACION:</w:t>
      </w:r>
      <w:r w:rsidRPr="003943F3">
        <w:rPr>
          <w:rFonts w:ascii="Times New Roman" w:hAnsi="Times New Roman" w:cs="Times New Roman"/>
          <w:sz w:val="24"/>
          <w:szCs w:val="24"/>
          <w:lang w:val="es-ES"/>
        </w:rPr>
        <w:t xml:space="preserve"> Entrega de trabajo escrito grupal más defensa oral grupal en la clase.</w:t>
      </w:r>
    </w:p>
    <w:p w14:paraId="37DD96EA" w14:textId="0769BB0E" w:rsidR="00917753" w:rsidRDefault="00917753" w:rsidP="0091775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943F3">
        <w:rPr>
          <w:rFonts w:ascii="Times New Roman" w:hAnsi="Times New Roman" w:cs="Times New Roman"/>
          <w:b/>
          <w:sz w:val="24"/>
          <w:szCs w:val="24"/>
          <w:lang w:val="es-ES"/>
        </w:rPr>
        <w:t>FECHA DE ENTREGA Y DEFENSA ORAL</w:t>
      </w:r>
      <w:r w:rsidR="0092767F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E3535F">
        <w:rPr>
          <w:rFonts w:ascii="Times New Roman" w:hAnsi="Times New Roman" w:cs="Times New Roman"/>
          <w:sz w:val="24"/>
          <w:szCs w:val="24"/>
          <w:lang w:val="es-ES"/>
        </w:rPr>
        <w:t xml:space="preserve">miércoles </w:t>
      </w:r>
      <w:r w:rsidR="00547B6A">
        <w:rPr>
          <w:rFonts w:ascii="Times New Roman" w:hAnsi="Times New Roman" w:cs="Times New Roman"/>
          <w:sz w:val="24"/>
          <w:szCs w:val="24"/>
          <w:lang w:val="es-ES"/>
        </w:rPr>
        <w:t>30</w:t>
      </w:r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r w:rsidR="00547B6A">
        <w:rPr>
          <w:rFonts w:ascii="Times New Roman" w:hAnsi="Times New Roman" w:cs="Times New Roman"/>
          <w:sz w:val="24"/>
          <w:szCs w:val="24"/>
          <w:lang w:val="es-ES"/>
        </w:rPr>
        <w:t>06</w:t>
      </w:r>
      <w:r w:rsidRPr="003943F3">
        <w:rPr>
          <w:rFonts w:ascii="Times New Roman" w:hAnsi="Times New Roman" w:cs="Times New Roman"/>
          <w:sz w:val="24"/>
          <w:szCs w:val="24"/>
          <w:lang w:val="es-ES"/>
        </w:rPr>
        <w:t>/202</w:t>
      </w:r>
      <w:r w:rsidR="00547B6A">
        <w:rPr>
          <w:rFonts w:ascii="Times New Roman" w:hAnsi="Times New Roman" w:cs="Times New Roman"/>
          <w:sz w:val="24"/>
          <w:szCs w:val="24"/>
          <w:lang w:val="es-ES"/>
        </w:rPr>
        <w:t>5</w:t>
      </w:r>
      <w:r w:rsidRPr="003943F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4AF35464" w14:textId="77777777" w:rsidR="00C575C0" w:rsidRPr="005C12D2" w:rsidRDefault="00C575C0" w:rsidP="0091775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F961CF" w14:textId="77777777" w:rsidR="00917753" w:rsidRPr="003943F3" w:rsidRDefault="00917753" w:rsidP="00917753">
      <w:pPr>
        <w:shd w:val="clear" w:color="auto" w:fill="BDD6EE" w:themeFill="accent1" w:themeFillTint="66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394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CONSIGNA GENERAL </w:t>
      </w:r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(común a cada grupo)</w:t>
      </w:r>
    </w:p>
    <w:p w14:paraId="412A281A" w14:textId="77777777" w:rsidR="00917753" w:rsidRPr="000D0355" w:rsidRDefault="00CA2363" w:rsidP="004964A3">
      <w:pPr>
        <w:spacing w:before="153"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5E443A" w:rsidRPr="000D0355">
        <w:rPr>
          <w:rFonts w:ascii="Times New Roman" w:hAnsi="Times New Roman" w:cs="Times New Roman"/>
          <w:sz w:val="24"/>
          <w:szCs w:val="24"/>
        </w:rPr>
        <w:t xml:space="preserve">tilizar </w:t>
      </w:r>
      <w:r w:rsidR="000D0355">
        <w:rPr>
          <w:rFonts w:ascii="Times New Roman" w:hAnsi="Times New Roman" w:cs="Times New Roman"/>
          <w:sz w:val="24"/>
          <w:szCs w:val="24"/>
        </w:rPr>
        <w:t xml:space="preserve"> la base de datos </w:t>
      </w:r>
      <w:r w:rsidR="000D0355" w:rsidRPr="000D0355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Tabla_GDP_1parcial.xlsx </w:t>
      </w:r>
      <w:r w:rsidR="005E443A" w:rsidRPr="000D0355">
        <w:rPr>
          <w:rFonts w:ascii="Times New Roman" w:hAnsi="Times New Roman" w:cs="Times New Roman"/>
          <w:sz w:val="24"/>
          <w:szCs w:val="24"/>
        </w:rPr>
        <w:t>y presentarlo formalmente bajo el sig. formato:</w:t>
      </w:r>
      <w:r w:rsidR="005E443A" w:rsidRPr="000D0355">
        <w:rPr>
          <w:rFonts w:ascii="Times New Roman" w:hAnsi="Times New Roman" w:cs="Times New Roman"/>
          <w:sz w:val="24"/>
          <w:szCs w:val="24"/>
        </w:rPr>
        <w:br/>
      </w:r>
      <w:r w:rsidR="000D0355">
        <w:rPr>
          <w:rFonts w:ascii="Times New Roman" w:hAnsi="Times New Roman" w:cs="Times New Roman"/>
          <w:sz w:val="24"/>
          <w:szCs w:val="24"/>
        </w:rPr>
        <w:t>1. INTRODUCCION:</w:t>
      </w:r>
      <w:r w:rsidR="005E443A" w:rsidRPr="000D0355">
        <w:rPr>
          <w:rFonts w:ascii="Times New Roman" w:hAnsi="Times New Roman" w:cs="Times New Roman"/>
          <w:sz w:val="24"/>
          <w:szCs w:val="24"/>
        </w:rPr>
        <w:t xml:space="preserve"> (presentar el problema a resolver)</w:t>
      </w:r>
      <w:r w:rsidR="005E443A" w:rsidRPr="000D0355">
        <w:rPr>
          <w:rFonts w:ascii="Times New Roman" w:hAnsi="Times New Roman" w:cs="Times New Roman"/>
          <w:sz w:val="24"/>
          <w:szCs w:val="24"/>
        </w:rPr>
        <w:br/>
      </w:r>
      <w:r w:rsidR="000D0355">
        <w:rPr>
          <w:rFonts w:ascii="Times New Roman" w:hAnsi="Times New Roman" w:cs="Times New Roman"/>
          <w:sz w:val="24"/>
          <w:szCs w:val="24"/>
        </w:rPr>
        <w:t xml:space="preserve">2.DESARROLLO </w:t>
      </w:r>
      <w:r w:rsidR="005E443A" w:rsidRPr="000D0355">
        <w:rPr>
          <w:rFonts w:ascii="Times New Roman" w:hAnsi="Times New Roman" w:cs="Times New Roman"/>
          <w:sz w:val="24"/>
          <w:szCs w:val="24"/>
        </w:rPr>
        <w:t xml:space="preserve"> (gráficos, métricas y conclusiones preliminares, no es necesario script de Python)</w:t>
      </w:r>
      <w:r w:rsidR="005E443A" w:rsidRPr="000D0355">
        <w:rPr>
          <w:rFonts w:ascii="Times New Roman" w:hAnsi="Times New Roman" w:cs="Times New Roman"/>
          <w:sz w:val="24"/>
          <w:szCs w:val="24"/>
        </w:rPr>
        <w:br/>
      </w:r>
      <w:r w:rsidR="000D0355">
        <w:rPr>
          <w:rFonts w:ascii="Times New Roman" w:hAnsi="Times New Roman" w:cs="Times New Roman"/>
          <w:sz w:val="24"/>
          <w:szCs w:val="24"/>
        </w:rPr>
        <w:t>3. CONCLUSION</w:t>
      </w:r>
      <w:r w:rsidR="005E443A" w:rsidRPr="000D0355">
        <w:rPr>
          <w:rFonts w:ascii="Times New Roman" w:hAnsi="Times New Roman" w:cs="Times New Roman"/>
          <w:sz w:val="24"/>
          <w:szCs w:val="24"/>
        </w:rPr>
        <w:t>: (explicar que modelo mejor se ajusta a la pregunta a resolver y porque, justificar en base a las métricas)</w:t>
      </w:r>
      <w:r w:rsidR="005E443A" w:rsidRPr="000D0355">
        <w:rPr>
          <w:rFonts w:ascii="Times New Roman" w:hAnsi="Times New Roman" w:cs="Times New Roman"/>
          <w:sz w:val="24"/>
          <w:szCs w:val="24"/>
        </w:rPr>
        <w:br/>
        <w:t>(entregar máx. 5 carillas)</w:t>
      </w:r>
    </w:p>
    <w:p w14:paraId="0951487D" w14:textId="77777777" w:rsidR="00917753" w:rsidRPr="005C12D2" w:rsidRDefault="00917753" w:rsidP="00917753">
      <w:pPr>
        <w:shd w:val="clear" w:color="auto" w:fill="BDD6EE" w:themeFill="accent1" w:themeFillTint="66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5C12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CONSIGNA INDIVIDUAL </w:t>
      </w:r>
      <w:r w:rsidRPr="005C12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(perteneciente a cada grupo)</w:t>
      </w:r>
    </w:p>
    <w:p w14:paraId="0E568B20" w14:textId="77777777" w:rsidR="00917753" w:rsidRDefault="00917753" w:rsidP="00917753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29240871" w14:textId="37302A92" w:rsidR="00917753" w:rsidRPr="0022150C" w:rsidRDefault="00917753" w:rsidP="00917753">
      <w:pPr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22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GRUPO 1: </w:t>
      </w:r>
    </w:p>
    <w:p w14:paraId="6664AB45" w14:textId="77777777" w:rsidR="00917753" w:rsidRPr="0022150C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1B0E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Desarrollar un algoritmo</w:t>
      </w:r>
      <w:r w:rsidRPr="00221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 que permita estimar el nivel de analfabetismo en relación a la deserción escolar y a la mortalidad infantil en las distintas provincias de la Argentina.</w:t>
      </w:r>
    </w:p>
    <w:p w14:paraId="3F0B5633" w14:textId="77777777" w:rsidR="00917753" w:rsidRPr="0022150C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30F6BE17" w14:textId="4DDDF9F5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22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GRUPO 2: </w:t>
      </w:r>
    </w:p>
    <w:p w14:paraId="04E750DA" w14:textId="77777777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Desarrollar un algoritmo que permita estimar el nivel de deserción escolar en relación al analfabetismo y a la cantidad de doctores p/c en las distintas provincias de la Argentina.</w:t>
      </w:r>
    </w:p>
    <w:p w14:paraId="39155C2A" w14:textId="77777777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037D8E1B" w14:textId="57CAFA74" w:rsidR="00917753" w:rsidRPr="0022150C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22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GRUPO 3: </w:t>
      </w:r>
    </w:p>
    <w:p w14:paraId="02C142EE" w14:textId="77777777" w:rsidR="00917753" w:rsidRPr="0022150C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221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Desarrollar un algoritmo que </w:t>
      </w:r>
      <w:proofErr w:type="gramStart"/>
      <w:r w:rsidRPr="00221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permita  estimar</w:t>
      </w:r>
      <w:proofErr w:type="gramEnd"/>
      <w:r w:rsidRPr="00221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 el grado de la falta de acceso a la salud en relación a la pobreza y a la mortalidad infantil en las distintas provincias de la Argentina.</w:t>
      </w:r>
    </w:p>
    <w:p w14:paraId="4B3162E0" w14:textId="77777777" w:rsidR="00917753" w:rsidRPr="0022150C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40AB10FB" w14:textId="20F714CD" w:rsidR="00917753" w:rsidRDefault="00917753" w:rsidP="00917753">
      <w:pPr>
        <w:spacing w:after="0" w:line="240" w:lineRule="auto"/>
        <w:outlineLvl w:val="1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2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GRUPO 4: </w:t>
      </w:r>
    </w:p>
    <w:p w14:paraId="7DB74359" w14:textId="77777777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Desarrollar un algoritmo que permita </w:t>
      </w:r>
      <w:proofErr w:type="gramStart"/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estimar  el</w:t>
      </w:r>
      <w:proofErr w:type="gramEnd"/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 nivel del PBI en relación a la pobreza y a la deserción escolar en las distintas provincias de la Argentina.</w:t>
      </w:r>
    </w:p>
    <w:p w14:paraId="7A9FA92F" w14:textId="77777777" w:rsidR="0091775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5A2A7A04" w14:textId="77777777" w:rsidR="0091775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2A97D4BB" w14:textId="77777777" w:rsidR="00DD4580" w:rsidRDefault="00DD4580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1DC8C547" w14:textId="77777777" w:rsidR="00DD4580" w:rsidRPr="003943F3" w:rsidRDefault="00DD4580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3A45093D" w14:textId="41E5BC16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22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lastRenderedPageBreak/>
        <w:t>GRUPO 5:</w:t>
      </w:r>
      <w:r w:rsidRPr="00394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</w:t>
      </w:r>
    </w:p>
    <w:p w14:paraId="058037D7" w14:textId="10B34433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Desarrollar un algoritmo que permita estimar el grado de la falta de acceso a la salud en relación al analfabetismo y la cantidad de doctores p/c en las distintas provincias de la Argentina.</w:t>
      </w:r>
    </w:p>
    <w:p w14:paraId="22EADBF2" w14:textId="77777777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2704862B" w14:textId="256D7A00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22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GRUPO 6: </w:t>
      </w:r>
    </w:p>
    <w:p w14:paraId="739BDC63" w14:textId="484C0303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Desarrollar un algoritmo que permita estimar el nivel del analfabetismo en relación a la pobreza y a la deserción escolar en las distintas provincias de la Argentina.</w:t>
      </w:r>
    </w:p>
    <w:p w14:paraId="3D62A7B8" w14:textId="77777777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0CC90B19" w14:textId="73EE1BF4" w:rsidR="00917753" w:rsidRPr="003943F3" w:rsidRDefault="00917753" w:rsidP="0091775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714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GRUPO 7: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</w:t>
      </w:r>
    </w:p>
    <w:p w14:paraId="17BB7BFA" w14:textId="271C638E" w:rsidR="00917753" w:rsidRPr="005C12D2" w:rsidRDefault="00917753" w:rsidP="00917753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Desarrollar un algoritm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o que permita estimar el analfabetismo en relación a </w:t>
      </w:r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la falta de acceso a la salud y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a </w:t>
      </w:r>
      <w:r w:rsidRPr="00394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la cantidad de doctores p/c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 en la República Argentina.</w:t>
      </w:r>
    </w:p>
    <w:p w14:paraId="0E8FDAA6" w14:textId="77777777" w:rsidR="00917753" w:rsidRPr="005C12D2" w:rsidRDefault="00917753" w:rsidP="00917753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14:paraId="3FC3C7F4" w14:textId="77777777" w:rsidR="002C1708" w:rsidRPr="00983F06" w:rsidRDefault="002C1708" w:rsidP="002C1708">
      <w:pPr>
        <w:shd w:val="clear" w:color="auto" w:fill="BDD6EE" w:themeFill="accent1" w:themeFillTint="66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983F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CONSIGNA GENERAL </w:t>
      </w:r>
      <w:r w:rsidRPr="00983F0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(común a cada grupo)</w:t>
      </w:r>
    </w:p>
    <w:p w14:paraId="54DAB794" w14:textId="77777777" w:rsidR="002C1708" w:rsidRPr="00983F06" w:rsidRDefault="002C1708" w:rsidP="00663457">
      <w:pPr>
        <w:spacing w:before="153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En base a la </w:t>
      </w:r>
      <w:r w:rsidRPr="002C1708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es-AR"/>
        </w:rPr>
        <w:t>consigna individual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 de cada grupo, g</w:t>
      </w:r>
      <w:r w:rsidRPr="00983F0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enerar un algoritmo en Python para analizar la relación entre las variables asignadas, a partir de:</w:t>
      </w:r>
    </w:p>
    <w:p w14:paraId="65C17DBB" w14:textId="77777777" w:rsidR="002C1708" w:rsidRPr="00983F06" w:rsidRDefault="002C1708" w:rsidP="00663457">
      <w:pPr>
        <w:pStyle w:val="Prrafodelista"/>
        <w:numPr>
          <w:ilvl w:val="0"/>
          <w:numId w:val="5"/>
        </w:numPr>
        <w:spacing w:line="360" w:lineRule="auto"/>
        <w:jc w:val="both"/>
      </w:pPr>
      <w:r w:rsidRPr="00983F06">
        <w:t xml:space="preserve"> un </w:t>
      </w:r>
      <w:r w:rsidRPr="00983F06">
        <w:rPr>
          <w:b/>
        </w:rPr>
        <w:t>modelo de regresión lineal</w:t>
      </w:r>
      <w:r w:rsidRPr="00983F06">
        <w:t xml:space="preserve"> que represente la relación entre el predictor y la variable respuesta.</w:t>
      </w:r>
    </w:p>
    <w:p w14:paraId="4B016E63" w14:textId="77777777" w:rsidR="002C1708" w:rsidRDefault="002C1708" w:rsidP="00663457">
      <w:pPr>
        <w:pStyle w:val="Prrafodelista"/>
        <w:numPr>
          <w:ilvl w:val="0"/>
          <w:numId w:val="5"/>
        </w:numPr>
        <w:spacing w:line="360" w:lineRule="auto"/>
        <w:jc w:val="both"/>
      </w:pPr>
      <w:r w:rsidRPr="00983F06">
        <w:t xml:space="preserve">un </w:t>
      </w:r>
      <w:r w:rsidRPr="00983F06">
        <w:rPr>
          <w:b/>
        </w:rPr>
        <w:t>modelo de</w:t>
      </w:r>
      <w:r w:rsidRPr="00983F06">
        <w:t xml:space="preserve"> </w:t>
      </w:r>
      <w:r w:rsidRPr="00983F06">
        <w:rPr>
          <w:b/>
        </w:rPr>
        <w:t xml:space="preserve">regresión polinómica </w:t>
      </w:r>
      <w:r w:rsidRPr="00983F06">
        <w:t>que describa la relación entre el predictor y la variable respuesta, considerando un polinomio de grado: 2, 3, 4.</w:t>
      </w:r>
    </w:p>
    <w:p w14:paraId="10F4A4AF" w14:textId="77777777" w:rsidR="002C1708" w:rsidRDefault="002C1708" w:rsidP="00663457">
      <w:pPr>
        <w:pStyle w:val="Prrafodelista"/>
        <w:numPr>
          <w:ilvl w:val="0"/>
          <w:numId w:val="5"/>
        </w:numPr>
        <w:spacing w:line="360" w:lineRule="auto"/>
        <w:jc w:val="both"/>
      </w:pPr>
      <w:r>
        <w:t>Un</w:t>
      </w:r>
      <w:r w:rsidRPr="008B2F41">
        <w:rPr>
          <w:b/>
        </w:rPr>
        <w:t xml:space="preserve"> modelo de clustering, </w:t>
      </w:r>
      <w:r>
        <w:t>agrupando datos entre el predictor y la variable respuesta.</w:t>
      </w:r>
    </w:p>
    <w:p w14:paraId="145E8373" w14:textId="77777777" w:rsidR="002C1708" w:rsidRPr="00983F06" w:rsidRDefault="002C1708" w:rsidP="00663457">
      <w:pPr>
        <w:spacing w:line="360" w:lineRule="auto"/>
        <w:ind w:left="360"/>
        <w:jc w:val="both"/>
      </w:pPr>
      <w:r>
        <w:t>(*) En todos los modelos, presentar gráficos, métricas y observaciones preliminares.</w:t>
      </w:r>
    </w:p>
    <w:p w14:paraId="08E59D42" w14:textId="77777777" w:rsidR="00B330A8" w:rsidRDefault="00B330A8" w:rsidP="002C1708">
      <w:pPr>
        <w:spacing w:line="360" w:lineRule="auto"/>
      </w:pPr>
    </w:p>
    <w:sectPr w:rsidR="00B33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3E1"/>
    <w:multiLevelType w:val="hybridMultilevel"/>
    <w:tmpl w:val="138E9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219C"/>
    <w:multiLevelType w:val="hybridMultilevel"/>
    <w:tmpl w:val="238CFB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C655B"/>
    <w:multiLevelType w:val="hybridMultilevel"/>
    <w:tmpl w:val="2F0096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C4C90"/>
    <w:multiLevelType w:val="hybridMultilevel"/>
    <w:tmpl w:val="0960EB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E52E1"/>
    <w:multiLevelType w:val="hybridMultilevel"/>
    <w:tmpl w:val="864CA1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53"/>
    <w:rsid w:val="000201EF"/>
    <w:rsid w:val="000409F8"/>
    <w:rsid w:val="000D0355"/>
    <w:rsid w:val="001B0E09"/>
    <w:rsid w:val="002C1708"/>
    <w:rsid w:val="002F460E"/>
    <w:rsid w:val="00415493"/>
    <w:rsid w:val="004964A3"/>
    <w:rsid w:val="004C6671"/>
    <w:rsid w:val="004E1FE3"/>
    <w:rsid w:val="004F7E8B"/>
    <w:rsid w:val="00547B6A"/>
    <w:rsid w:val="00567A50"/>
    <w:rsid w:val="005E443A"/>
    <w:rsid w:val="00663457"/>
    <w:rsid w:val="008A4115"/>
    <w:rsid w:val="008A7BB8"/>
    <w:rsid w:val="00917753"/>
    <w:rsid w:val="0092767F"/>
    <w:rsid w:val="00971401"/>
    <w:rsid w:val="00B330A8"/>
    <w:rsid w:val="00BA57F7"/>
    <w:rsid w:val="00C575C0"/>
    <w:rsid w:val="00CA2363"/>
    <w:rsid w:val="00D22462"/>
    <w:rsid w:val="00DC1D50"/>
    <w:rsid w:val="00DD4580"/>
    <w:rsid w:val="00E3535F"/>
    <w:rsid w:val="00E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EF57"/>
  <w15:chartTrackingRefBased/>
  <w15:docId w15:val="{914662E3-0ACB-43D1-A7B5-2382575C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35</cp:revision>
  <dcterms:created xsi:type="dcterms:W3CDTF">2024-11-18T12:46:00Z</dcterms:created>
  <dcterms:modified xsi:type="dcterms:W3CDTF">2025-06-24T00:08:00Z</dcterms:modified>
</cp:coreProperties>
</file>