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37692CAC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64366DE1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3C7F1E4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1B5C8D6A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35A88FB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708664E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30052E41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37DF9C5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37385A1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0B3447A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QA/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Testing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1810BDA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DBA/ Analista Funcional/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Lider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79F75574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Back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 Otros…</w:t>
            </w:r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2136D23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Punto de ventas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07DEE41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Permite realizar venta de productos online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61E1697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Falta de canal de ventas.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616A1A9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Carrito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69A8AE6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Aumentar las ventas agregando una nueva forma de vender para la empresa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8AC194" w14:textId="0FE904A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Creación de un canal de ventas mediante una página web que incluye carrito de compras y pasarela de pagos</w:t>
            </w: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4B6596B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La aplicación permitirá la venta online de los productos ingresados por el cliente, controlando el stock, estados de ventas y pagos.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tcMar>
              <w:left w:w="105" w:type="dxa"/>
              <w:right w:w="105" w:type="dxa"/>
            </w:tcMar>
            <w:vAlign w:val="center"/>
          </w:tcPr>
          <w:p w14:paraId="6753FA83" w14:textId="3881E089" w:rsidR="009E044F" w:rsidRDefault="009E044F" w:rsidP="009E044F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Especificar los antecedentes y motivación que llevaron a la creación del proyecto y la </w:t>
            </w:r>
            <w:r w:rsidR="005A3933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oportunidad o </w:t>
            </w:r>
            <w:proofErr w:type="gram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problemática</w:t>
            </w:r>
            <w:r w:rsidR="005A3933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a</w:t>
            </w:r>
            <w:proofErr w:type="gramEnd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resolver</w:t>
            </w:r>
          </w:p>
          <w:p w14:paraId="0F107C65" w14:textId="6DEC130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A94B885" w14:textId="7721CC0D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A51D2C1" w14:textId="776F1C19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A533434" w14:textId="770F1721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71960FFF" w14:textId="67AEC70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EAE1721" w14:textId="7A328AB3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46F4B97" w14:textId="73A7A7E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7D9D793" w14:textId="373CB177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03B3DA5F" w14:textId="209D14CB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3D1BBF55" w14:textId="20D09400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FAD078E" w14:textId="36771B25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2D29C24E" w14:textId="6B7309D2" w:rsidR="009E044F" w:rsidRPr="307A1615" w:rsidRDefault="009E044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8E69FB9" w14:textId="671066C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Describe cómo abordarás la solución al problema o situación que se identificó anteriormente, señalando las etapas y métodos de trabajo que se emplearán tanto para conseguir los datos necesarios, como los procedimientos de análisis de la información y su forma de procesamiento. </w:t>
            </w:r>
          </w:p>
          <w:p w14:paraId="551C81EF" w14:textId="3C8BC512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1E9F56D1" w14:textId="5C247068" w:rsidR="307A1615" w:rsidRDefault="55DFFCB5" w:rsidP="20DB3E38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Cuando el proyecto a desarrollar es grupal, es necesario, incorporar la definición de las funciones, tareas y responsabilidades asociadas a cada integrante del equipo.</w:t>
            </w:r>
          </w:p>
          <w:p w14:paraId="6888295F" w14:textId="13541FE9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265767A" w14:textId="5E98519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F40C267" w14:textId="62091627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37993B15" w14:textId="7B18541A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772E2B" w14:textId="5D6B1A75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Infraestructura a utilizar:</w:t>
            </w:r>
          </w:p>
          <w:p w14:paraId="1955A4CC" w14:textId="29EA043B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1A412B2" w14:textId="73D674C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47099B83" w14:textId="620B93EB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Arquitectura de software:</w:t>
            </w:r>
          </w:p>
          <w:p w14:paraId="7BBF164E" w14:textId="10E066A7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FDED8CF" w14:textId="43B72DF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2E6A47CE" w14:textId="5EB412C4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Lenguajes de programación:</w:t>
            </w:r>
          </w:p>
          <w:p w14:paraId="2D4D825C" w14:textId="4A0DEE1D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05BC4F6" w14:textId="63104EB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BD5D65F" w14:textId="258B6C7C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Framework, dependencias y/o librerías a utilizar:</w:t>
            </w:r>
          </w:p>
          <w:p w14:paraId="6F8E60FA" w14:textId="26D9EC01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A8824B4" w14:textId="08E5D4D3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0985EF26" w14:textId="0319322D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Base de datos:</w:t>
            </w:r>
          </w:p>
          <w:p w14:paraId="652E813D" w14:textId="3CCA8954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6B24F0E" w14:textId="2F594B9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C3C3DEA" w14:textId="66106737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Repositorio:</w:t>
            </w:r>
          </w:p>
          <w:p w14:paraId="36B578FF" w14:textId="530AC49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F163DFE" w14:textId="774F5B4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6FF8933" w14:textId="7488A518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Otros:</w:t>
            </w:r>
          </w:p>
          <w:p w14:paraId="448B2568" w14:textId="54D691CE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D329697" w14:textId="4BE2A643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C5FB3" w14:textId="4450596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</w:tc>
      </w:tr>
    </w:tbl>
    <w:p w14:paraId="7013DF24" w14:textId="423AFFE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5F0837B" w14:textId="337598E9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216A5E5" w14:textId="671773D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48D378B" w14:textId="47A0F67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A663990" w14:textId="36E9DBD2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9A909E" w14:textId="1C95680B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8285E5" w14:textId="5A33D53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49B7B96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264"/>
        <w:gridCol w:w="1264"/>
        <w:gridCol w:w="1264"/>
        <w:gridCol w:w="1264"/>
        <w:gridCol w:w="1264"/>
      </w:tblGrid>
      <w:tr w:rsidR="307A1615" w14:paraId="2CA3F9DC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14:paraId="7DC67794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94C6" w14:textId="0CEF544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1.-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AA51C2" w14:textId="64E87877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Señale el nombre de la tarea/ actividad.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5A4DAD" w14:textId="08677AC0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Descripción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5EFB12" w14:textId="44CCF67C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Nombrar los recursos necesarios para llevar a cabo la actividad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BDB42A4" w14:textId="0994A8B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Escribir la duración de actividades o tarea.</w:t>
            </w:r>
          </w:p>
          <w:p w14:paraId="23930DC1" w14:textId="2D6F305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615637" w14:textId="3C07C3A8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Persona y rol que cumple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EF94" w14:textId="232E7E2E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Información a tomar en cuenta a la hora de revisar la evidencia creada.</w:t>
            </w:r>
          </w:p>
        </w:tc>
      </w:tr>
      <w:tr w:rsidR="307A1615" w14:paraId="429A4A28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C4D9C9" w14:textId="71BD41E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95026" w14:textId="1F0F5027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FDDC46" w14:textId="3965B22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19D44" w14:textId="19D853D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36B165C" w14:textId="26105FC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18BAE" w14:textId="4E2D55B8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2BE6E" w14:textId="6469D5B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  <w:tr w:rsidR="307A1615" w14:paraId="00C51080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A3E73" w14:textId="0F67F58B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3C567E" w14:textId="6F9D483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338BFC" w14:textId="745DA37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68E8B3" w14:textId="761ACF7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E5CE0EE" w14:textId="0AD3959F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D9F92" w14:textId="734371A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DB913D" w14:textId="2CB09C5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  <w:bookmarkStart w:id="2" w:name="_GoBack"/>
      <w:bookmarkEnd w:id="2"/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pdf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xls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xlsx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o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docx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69A7280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Piedepgina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66862E6D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6478FB0C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Describir tipo de información que entregará esta evidencia.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Ej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: Planificación, MER, Caso de uso,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255678A6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Describir de forma sencilla la información que tendrá el documento.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44904A9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1F7D3921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52A01858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7C52D1B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F4968C5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743E1D1B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4775FB78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4C891BBF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CABF9E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3C9ABDB0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52CC9C7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69667C2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7D20C80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0F85F38F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260B18E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3827A3B3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2C18F9D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4DC9F9F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0E4D3769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6D64C8" w14:textId="02EAFB5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7D5B05A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4C9C567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326B4BE" w14:textId="57159050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71523FC" w14:textId="6E8B4BA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</w:tblGrid>
      <w:tr w:rsidR="00AD6509" w14:paraId="3BC49051" w14:textId="77777777" w:rsidTr="00D84FFD">
        <w:trPr>
          <w:trHeight w:val="285"/>
        </w:trPr>
        <w:tc>
          <w:tcPr>
            <w:tcW w:w="116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43822C" w14:textId="479F1AEF" w:rsidR="00AD6509" w:rsidRDefault="00AD650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</w:t>
            </w:r>
            <w:r w:rsidR="004B1422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595FB357" w14:textId="7B2F1DD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</w:tcPr>
          <w:p w14:paraId="6BC4A33A" w14:textId="1C9B7AC2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3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255C88DB" w14:textId="415B81EF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0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3435BAF8" w14:textId="7966F94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307A1615" w14:paraId="528D3B0F" w14:textId="77777777" w:rsidTr="008C63C3">
        <w:trPr>
          <w:trHeight w:val="300"/>
        </w:trPr>
        <w:tc>
          <w:tcPr>
            <w:tcW w:w="1169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3F3C9BF3" w14:textId="77777777" w:rsidR="0009458A" w:rsidRDefault="0009458A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62AA15" w14:textId="713A9E6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050366" w14:textId="7242BAF0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094069" w14:textId="61AA1CC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084B5D5" w14:textId="5AD0DE0B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6E18CA3" w14:textId="7FA7DD7A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34261B" w14:textId="1EEAEB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0C20E0" w14:textId="4833F01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BDC1A" w14:textId="6FE9D5B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2D0A7A" w14:textId="532AC47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B2C2C7" w14:textId="699BE28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326FBD17" w14:textId="37CC1FF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1EB967A6" w14:textId="5D8ABAC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19A8D7" w14:textId="4CA772A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1B6C53" w14:textId="2CEB93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B302F9" w14:textId="4D6D0E2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AAFE24C" w14:textId="6A56436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5B985E3" w14:textId="3B1376D8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2B35E6BE" w14:textId="22929A3C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 w:rsidR="307A1615" w14:paraId="0668D6DF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46A49E3" w14:textId="7EF94FE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color w:val="548DD4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6"/>
                <w:szCs w:val="16"/>
              </w:rPr>
              <w:lastRenderedPageBreak/>
              <w:t>Describe actividades del punto anterior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F249052" w14:textId="570E21C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9EBB34" w14:textId="5B73A16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8C316F" w14:textId="4D083A5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364D4C" w14:textId="4770B76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76B6E2" w14:textId="06E633D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83CA3C" w14:textId="089A72C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934B71" w14:textId="74B6BF4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2186CE" w14:textId="110603A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51D25F" w14:textId="7147931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D5D044" w14:textId="748E287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EF56B5" w14:textId="0E33710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765EDA" w14:textId="3A15BB7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40DA62" w14:textId="60A6EB0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956469" w14:textId="79BD009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2DDE7C" w14:textId="4C47474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6A0CBD" w14:textId="21B74AC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50D3B" w14:textId="0C96A48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E36928" w14:textId="40EA7BB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0F7E36B8" w14:textId="77777777" w:rsidTr="00D84FFD"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287A43" w14:textId="383729B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24287D" w14:textId="1EAF621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339949" w14:textId="4594F7A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A5861" w14:textId="6E33BC4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0D647D" w14:textId="2211E4E8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85A142" w14:textId="2A5884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1556CC" w14:textId="7FFC2E5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214B99" w14:textId="58E4DB0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22D5F9" w14:textId="786EFE3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077C8E" w14:textId="58FF406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2F5FF6" w14:textId="4F69295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21DF8C" w14:textId="7A36AC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C6391F" w14:textId="05399ED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908D43" w14:textId="435419C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4F5BDE" w14:textId="1AE1D0F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A68C18" w14:textId="1B7D091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BB6A7" w14:textId="3B00F0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D601AE" w14:textId="2F2CD22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57CC16" w14:textId="6219E3F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3BC32266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DDF0FB9" w14:textId="4E3588C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49B3D2" w14:textId="554122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09961F" w14:textId="346EFA2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4D71A1" w14:textId="762D60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F752F0" w14:textId="4BA2483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89D251" w14:textId="25BF9A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ECD9B7" w14:textId="59325D4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DDA650" w14:textId="0C7CC87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BD8446" w14:textId="61C053C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B5C3B9" w14:textId="668B56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BB666B" w14:textId="26D9AF2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D4A4F7" w14:textId="1705248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5E81EF" w14:textId="39DFECA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037417" w14:textId="05DEAC0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180EA9" w14:textId="592C09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8D0F8B" w14:textId="179D75A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64D455" w14:textId="0F0176E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EED96F" w14:textId="345332E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F2DBCB" w14:textId="69B9DE0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4AD7B11B" w14:textId="014D313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tcMar>
              <w:left w:w="105" w:type="dxa"/>
              <w:right w:w="105" w:type="dxa"/>
            </w:tcMar>
            <w:vAlign w:val="center"/>
          </w:tcPr>
          <w:p w14:paraId="238B0450" w14:textId="77777777" w:rsidR="00F70151" w:rsidRDefault="32BD88EB" w:rsidP="00F70151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Especificar los antecedentes adicionales.</w:t>
            </w:r>
          </w:p>
          <w:p w14:paraId="436B32B4" w14:textId="5694CCA8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00A51DB" w14:textId="7F3F7EA4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92679" w14:textId="4EE535C7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C456030" w14:textId="13D4971C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307A1615" w:rsidRDefault="00F70151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7"/>
      <w:footerReference w:type="default" r:id="rId18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7A5F28" w14:textId="77777777" w:rsidR="006553C0" w:rsidRDefault="006553C0" w:rsidP="002E3ED2">
      <w:r>
        <w:separator/>
      </w:r>
    </w:p>
  </w:endnote>
  <w:endnote w:type="continuationSeparator" w:id="0">
    <w:p w14:paraId="08EDD7B3" w14:textId="77777777" w:rsidR="006553C0" w:rsidRDefault="006553C0" w:rsidP="002E3ED2">
      <w:r>
        <w:continuationSeparator/>
      </w:r>
    </w:p>
  </w:endnote>
  <w:endnote w:type="continuationNotice" w:id="1">
    <w:p w14:paraId="59E702E3" w14:textId="77777777" w:rsidR="006553C0" w:rsidRDefault="006553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106A2" w14:textId="77777777" w:rsidR="006553C0" w:rsidRDefault="006553C0" w:rsidP="002E3ED2">
      <w:r>
        <w:separator/>
      </w:r>
    </w:p>
  </w:footnote>
  <w:footnote w:type="continuationSeparator" w:id="0">
    <w:p w14:paraId="1BD30A3A" w14:textId="77777777" w:rsidR="006553C0" w:rsidRDefault="006553C0" w:rsidP="002E3ED2">
      <w:r>
        <w:continuationSeparator/>
      </w:r>
    </w:p>
  </w:footnote>
  <w:footnote w:type="continuationNotice" w:id="1">
    <w:p w14:paraId="3B1922F0" w14:textId="77777777" w:rsidR="006553C0" w:rsidRDefault="006553C0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6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7"/>
  </w:num>
  <w:num w:numId="9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812</Words>
  <Characters>4470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Victoria Acevedo D</cp:lastModifiedBy>
  <cp:revision>29</cp:revision>
  <cp:lastPrinted>2021-11-12T16:52:00Z</cp:lastPrinted>
  <dcterms:created xsi:type="dcterms:W3CDTF">2023-11-08T19:24:00Z</dcterms:created>
  <dcterms:modified xsi:type="dcterms:W3CDTF">2024-07-24T20:02:00Z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