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CC1AC9" w14:paraId="102F4654" wp14:textId="648CDBE3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69CC1AC9" w:rsidR="69CC1AC9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Nuestro Equipo</w:t>
      </w:r>
    </w:p>
    <w:p xmlns:wp14="http://schemas.microsoft.com/office/word/2010/wordml" w:rsidP="69CC1AC9" w14:paraId="540E2ABC" wp14:textId="6F2ABEFE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69CC1AC9" w14:paraId="52C87B5F" wp14:textId="2B0DE7EB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69CC1AC9" w14:paraId="254AB657" wp14:textId="54A86F2F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9CC1AC9" w:rsidR="69CC1AC9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El equipo consta de dos especialistas cada uno encargado de un área distinta del proyecto. </w:t>
      </w:r>
    </w:p>
    <w:p xmlns:wp14="http://schemas.microsoft.com/office/word/2010/wordml" w:rsidP="69CC1AC9" w14:paraId="5DF278F3" wp14:textId="7A001110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9CC1AC9" w:rsidR="69CC1AC9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 Contamos con un especialista el marketing y ventas encargado del área de costos, ventas, estudio del mercado, viabilidad del producto. Y el ultimo miembro del equipo especializado en electrónica que va a estar probando y desarrollando los prototipos del producto.</w:t>
      </w:r>
    </w:p>
    <w:p xmlns:wp14="http://schemas.microsoft.com/office/word/2010/wordml" w:rsidP="69CC1AC9" w14:paraId="5C1A07E2" wp14:textId="07D5ED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292BA"/>
    <w:rsid w:val="69CC1AC9"/>
    <w:rsid w:val="74529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92BA"/>
  <w15:chartTrackingRefBased/>
  <w15:docId w15:val="{BD5927B6-D62F-4578-9B77-1D4C676F5F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2021-11-27T21:11:04.3138232Z</dcterms:created>
  <dcterms:modified xsi:type="dcterms:W3CDTF">2021-11-27T21:11:25.4274810Z</dcterms:modified>
  <dc:creator>mauricio maydana</dc:creator>
  <lastModifiedBy>mauricio maydana</lastModifiedBy>
</coreProperties>
</file>