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18C31D" w14:paraId="7DECC195" wp14:textId="01C8AA3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  <w:r w:rsidRPr="5018C31D" w:rsidR="5018C31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s-ES"/>
        </w:rPr>
        <w:t>Esquema de estudio del sistema</w:t>
      </w:r>
    </w:p>
    <w:p xmlns:wp14="http://schemas.microsoft.com/office/word/2010/wordml" w:rsidP="5018C31D" w14:paraId="6F2BA8C1" wp14:textId="4F1681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018C31D" w14:paraId="1B566A1A" wp14:textId="302694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>
        <w:drawing>
          <wp:inline xmlns:wp14="http://schemas.microsoft.com/office/word/2010/wordprocessingDrawing" wp14:editId="611EF1AA" wp14:anchorId="70D80E4C">
            <wp:extent cx="5724524" cy="4867274"/>
            <wp:effectExtent l="0" t="0" r="0" b="0"/>
            <wp:docPr id="307258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c73d184442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18C31D" w14:paraId="5C1A07E2" wp14:textId="5B489FB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5DCC70"/>
    <w:rsid w:val="4F5DCC70"/>
    <w:rsid w:val="5018C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C70"/>
  <w15:chartTrackingRefBased/>
  <w15:docId w15:val="{893B458A-8339-4E53-861E-60A17D278E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c73d1844424a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2021-11-27T21:21:53.8695060Z</dcterms:created>
  <dcterms:modified xsi:type="dcterms:W3CDTF">2021-11-27T21:22:24.9984809Z</dcterms:modified>
  <dc:creator>mauricio maydana</dc:creator>
  <lastModifiedBy>mauricio maydana</lastModifiedBy>
</coreProperties>
</file>