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D6B0776" w14:paraId="29CFB73E" wp14:textId="29780FF4">
      <w:pPr>
        <w:spacing w:after="160" w:line="259" w:lineRule="auto"/>
        <w:jc w:val="center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s-ES"/>
        </w:rPr>
      </w:pPr>
      <w:r w:rsidRPr="4D6B0776" w:rsidR="4D6B0776">
        <w:rPr>
          <w:rFonts w:ascii="Amasis MT Pro" w:hAnsi="Amasis MT Pro" w:eastAsia="Amasis MT Pro" w:cs="Amasis MT Pro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single"/>
          <w:lang w:val="es-ES"/>
        </w:rPr>
        <w:t>Actividades del Gantt</w:t>
      </w:r>
    </w:p>
    <w:p xmlns:wp14="http://schemas.microsoft.com/office/word/2010/wordml" w:rsidP="4D6B0776" w14:paraId="413072C9" wp14:textId="74AC4D51">
      <w:pPr>
        <w:spacing w:after="160" w:line="259" w:lineRule="auto"/>
        <w:jc w:val="center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s-ES"/>
        </w:rPr>
      </w:pPr>
    </w:p>
    <w:p xmlns:wp14="http://schemas.microsoft.com/office/word/2010/wordml" w:rsidP="4D6B0776" w14:paraId="1A38636D" wp14:textId="4953A6C6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Amasis MT Pro" w:hAnsi="Amasis MT Pro" w:eastAsia="Amasis MT Pro" w:cs="Amasis MT Pr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D6B0776" w:rsidR="4D6B0776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s-ES"/>
        </w:rPr>
        <w:t>Planeación de posibles Proyectos.</w:t>
      </w:r>
    </w:p>
    <w:p xmlns:wp14="http://schemas.microsoft.com/office/word/2010/wordml" w:rsidP="4D6B0776" w14:paraId="204F68D0" wp14:textId="39E79FF3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D6B0776" w:rsidR="4D6B0776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En esta parte se tendrán en cuenta todas las posibles ideas del grupo.</w:t>
      </w:r>
    </w:p>
    <w:p xmlns:wp14="http://schemas.microsoft.com/office/word/2010/wordml" w:rsidP="4D6B0776" w14:paraId="31866431" wp14:textId="0DC765D3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xmlns:wp14="http://schemas.microsoft.com/office/word/2010/wordml" w:rsidP="4D6B0776" w14:paraId="795048A8" wp14:textId="1C076AF6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Amasis MT Pro" w:hAnsi="Amasis MT Pro" w:eastAsia="Amasis MT Pro" w:cs="Amasis MT Pr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D6B0776" w:rsidR="4D6B0776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s-ES"/>
        </w:rPr>
        <w:t>Análisis e Investigación de la idea del proyecto.</w:t>
      </w:r>
    </w:p>
    <w:p xmlns:wp14="http://schemas.microsoft.com/office/word/2010/wordml" w:rsidP="4D6B0776" w14:paraId="49AACDEC" wp14:textId="67D6FC8B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D6B0776" w:rsidR="4D6B0776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Se elije una idea y se empieza con el desarrollo del mismo.</w:t>
      </w:r>
    </w:p>
    <w:p xmlns:wp14="http://schemas.microsoft.com/office/word/2010/wordml" w:rsidP="4D6B0776" w14:paraId="4DC7E2B5" wp14:textId="58EADAB9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xmlns:wp14="http://schemas.microsoft.com/office/word/2010/wordml" w:rsidP="4D6B0776" w14:paraId="796BFF28" wp14:textId="3258C642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Amasis MT Pro" w:hAnsi="Amasis MT Pro" w:eastAsia="Amasis MT Pro" w:cs="Amasis MT Pr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D6B0776" w:rsidR="4D6B0776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s-ES"/>
        </w:rPr>
        <w:t>Posible modificación.</w:t>
      </w:r>
    </w:p>
    <w:p xmlns:wp14="http://schemas.microsoft.com/office/word/2010/wordml" w:rsidP="4D6B0776" w14:paraId="27012049" wp14:textId="644FBF03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D6B0776" w:rsidR="4D6B0776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Acá se analizará una posible modificación de la idea del proyecto.</w:t>
      </w:r>
    </w:p>
    <w:p xmlns:wp14="http://schemas.microsoft.com/office/word/2010/wordml" w:rsidP="4D6B0776" w14:paraId="40BCAA4B" wp14:textId="44F97E7F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xmlns:wp14="http://schemas.microsoft.com/office/word/2010/wordml" w:rsidP="4D6B0776" w14:paraId="6E637738" wp14:textId="27F2668D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Amasis MT Pro" w:hAnsi="Amasis MT Pro" w:eastAsia="Amasis MT Pro" w:cs="Amasis MT Pr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D6B0776" w:rsidR="4D6B0776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s-ES"/>
        </w:rPr>
        <w:t>Análisis de riesgos.</w:t>
      </w:r>
    </w:p>
    <w:p xmlns:wp14="http://schemas.microsoft.com/office/word/2010/wordml" w:rsidP="4D6B0776" w14:paraId="1EA395A9" wp14:textId="612F3731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D6B0776" w:rsidR="4D6B0776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Se verá las posibles dificultades y percances que puedan surgir.</w:t>
      </w:r>
    </w:p>
    <w:p xmlns:wp14="http://schemas.microsoft.com/office/word/2010/wordml" w:rsidP="4D6B0776" w14:paraId="33BC1FD5" wp14:textId="66647FBA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xmlns:wp14="http://schemas.microsoft.com/office/word/2010/wordml" w:rsidP="4D6B0776" w14:paraId="44F4BD53" wp14:textId="0163F46F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Amasis MT Pro" w:hAnsi="Amasis MT Pro" w:eastAsia="Amasis MT Pro" w:cs="Amasis MT Pr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D6B0776" w:rsidR="4D6B0776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s-ES"/>
        </w:rPr>
        <w:t>Evaluación de oportunidades del proyecto.</w:t>
      </w:r>
    </w:p>
    <w:p xmlns:wp14="http://schemas.microsoft.com/office/word/2010/wordml" w:rsidP="4D6B0776" w14:paraId="5E9017C8" wp14:textId="2272CE60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D6B0776" w:rsidR="4D6B0776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Se realiza una investigación y redivisión de las oportunidades del proyecto.</w:t>
      </w:r>
    </w:p>
    <w:p xmlns:wp14="http://schemas.microsoft.com/office/word/2010/wordml" w:rsidP="4D6B0776" w14:paraId="3FAFF9D6" wp14:textId="0F15F22D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xmlns:wp14="http://schemas.microsoft.com/office/word/2010/wordml" w:rsidP="4D6B0776" w14:paraId="3518AD38" wp14:textId="7E2CFEBC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Amasis MT Pro" w:hAnsi="Amasis MT Pro" w:eastAsia="Amasis MT Pro" w:cs="Amasis MT Pr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D6B0776" w:rsidR="4D6B0776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s-ES"/>
        </w:rPr>
        <w:t>Estudio del mercado.</w:t>
      </w:r>
    </w:p>
    <w:p xmlns:wp14="http://schemas.microsoft.com/office/word/2010/wordml" w:rsidP="4D6B0776" w14:paraId="7BE9450C" wp14:textId="64C9C4C0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D6B0776" w:rsidR="4D6B0776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Se analizarán las ventajas y desventajas, como la competencia en el mercado.</w:t>
      </w:r>
    </w:p>
    <w:p xmlns:wp14="http://schemas.microsoft.com/office/word/2010/wordml" w:rsidP="4D6B0776" w14:paraId="56CEA78D" wp14:textId="2F8307CB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xmlns:wp14="http://schemas.microsoft.com/office/word/2010/wordml" w:rsidP="4D6B0776" w14:paraId="2309BC7B" wp14:textId="2CB2D44A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Amasis MT Pro" w:hAnsi="Amasis MT Pro" w:eastAsia="Amasis MT Pro" w:cs="Amasis MT Pr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D6B0776" w:rsidR="4D6B0776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s-ES"/>
        </w:rPr>
        <w:t>Identificación de componentes.</w:t>
      </w:r>
      <w:r w:rsidRPr="4D6B0776" w:rsidR="4D6B0776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 xml:space="preserve"> </w:t>
      </w:r>
    </w:p>
    <w:p xmlns:wp14="http://schemas.microsoft.com/office/word/2010/wordml" w:rsidP="4D6B0776" w14:paraId="1D38F43B" wp14:textId="2B8931D6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D6B0776" w:rsidR="4D6B0776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Se planearán los posibles componentes que se pudieran utilizar para la realización del proyecto.</w:t>
      </w:r>
    </w:p>
    <w:p xmlns:wp14="http://schemas.microsoft.com/office/word/2010/wordml" w:rsidP="4D6B0776" w14:paraId="0A939162" wp14:textId="162899D6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xmlns:wp14="http://schemas.microsoft.com/office/word/2010/wordml" w:rsidP="4D6B0776" w14:paraId="59387F5C" wp14:textId="5FDF3C34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Amasis MT Pro" w:hAnsi="Amasis MT Pro" w:eastAsia="Amasis MT Pro" w:cs="Amasis MT Pr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D6B0776" w:rsidR="4D6B0776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s-ES"/>
        </w:rPr>
        <w:t>Presupuesto.</w:t>
      </w:r>
    </w:p>
    <w:p xmlns:wp14="http://schemas.microsoft.com/office/word/2010/wordml" w:rsidP="4D6B0776" w14:paraId="3187D049" wp14:textId="74FBD900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D6B0776" w:rsidR="4D6B0776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Sabiendo los componentes a utilizar se evaluará un presupuesto.</w:t>
      </w:r>
    </w:p>
    <w:p xmlns:wp14="http://schemas.microsoft.com/office/word/2010/wordml" w:rsidP="4D6B0776" w14:paraId="59FC24E5" wp14:textId="455EABF4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xmlns:wp14="http://schemas.microsoft.com/office/word/2010/wordml" w:rsidP="4D6B0776" w14:paraId="712EE259" wp14:textId="1F384134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Amasis MT Pro" w:hAnsi="Amasis MT Pro" w:eastAsia="Amasis MT Pro" w:cs="Amasis MT Pr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D6B0776" w:rsidR="4D6B0776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s-ES"/>
        </w:rPr>
        <w:t>Comparación de precios con la competencia.</w:t>
      </w:r>
    </w:p>
    <w:p xmlns:wp14="http://schemas.microsoft.com/office/word/2010/wordml" w:rsidP="4D6B0776" w14:paraId="7E67A90A" wp14:textId="7A3275A7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D6B0776" w:rsidR="4D6B0776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Teniendo el presupuesto se analizará a la competencia, y dependiendo del análisis se determinarán distintos cambios en el producto.</w:t>
      </w:r>
    </w:p>
    <w:p xmlns:wp14="http://schemas.microsoft.com/office/word/2010/wordml" w:rsidP="4D6B0776" w14:paraId="7CB60A68" wp14:textId="32C754BC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xmlns:wp14="http://schemas.microsoft.com/office/word/2010/wordml" w:rsidP="4D6B0776" w14:paraId="4EABE770" wp14:textId="2ECF8CB5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Amasis MT Pro" w:hAnsi="Amasis MT Pro" w:eastAsia="Amasis MT Pro" w:cs="Amasis MT Pr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D6B0776" w:rsidR="4D6B0776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s-ES"/>
        </w:rPr>
        <w:t>Evaluación de posibles problemas.</w:t>
      </w:r>
    </w:p>
    <w:p xmlns:wp14="http://schemas.microsoft.com/office/word/2010/wordml" w:rsidP="4D6B0776" w14:paraId="729FEE81" wp14:textId="6B3AB58E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D6B0776" w:rsidR="4D6B0776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Se evaluará las posibles dificultades que surjan en el momento y futuras.</w:t>
      </w:r>
    </w:p>
    <w:p xmlns:wp14="http://schemas.microsoft.com/office/word/2010/wordml" w:rsidP="4D6B0776" w14:paraId="0EFF511A" wp14:textId="3081666A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xmlns:wp14="http://schemas.microsoft.com/office/word/2010/wordml" w:rsidP="4D6B0776" w14:paraId="6AE6EAB3" wp14:textId="7AD6B463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Amasis MT Pro" w:hAnsi="Amasis MT Pro" w:eastAsia="Amasis MT Pro" w:cs="Amasis MT Pr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D6B0776" w:rsidR="4D6B0776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s-ES"/>
        </w:rPr>
        <w:t>Investigación de proveedores.</w:t>
      </w:r>
    </w:p>
    <w:p xmlns:wp14="http://schemas.microsoft.com/office/word/2010/wordml" w:rsidP="4D6B0776" w14:paraId="21B1390A" wp14:textId="0889BEC8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D6B0776" w:rsidR="4D6B0776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Se tendrán en cuenta distintos proveedores mayoristas y minorista para la planeación de una rentabilidad económica mayor.</w:t>
      </w:r>
    </w:p>
    <w:p xmlns:wp14="http://schemas.microsoft.com/office/word/2010/wordml" w:rsidP="4D6B0776" w14:paraId="0970E448" wp14:textId="795AE59A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xmlns:wp14="http://schemas.microsoft.com/office/word/2010/wordml" w:rsidP="4D6B0776" w14:paraId="35BDFE6A" wp14:textId="34D9FD2A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Amasis MT Pro" w:hAnsi="Amasis MT Pro" w:eastAsia="Amasis MT Pro" w:cs="Amasis MT Pr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D6B0776" w:rsidR="4D6B0776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s-ES"/>
        </w:rPr>
        <w:t>Selección de proveedores.</w:t>
      </w:r>
    </w:p>
    <w:p xmlns:wp14="http://schemas.microsoft.com/office/word/2010/wordml" w:rsidP="4D6B0776" w14:paraId="7B80285E" wp14:textId="18D65E4C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D6B0776" w:rsidR="4D6B0776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Se seleccionará un proveedor para la creación del prototipo del producto.</w:t>
      </w:r>
    </w:p>
    <w:p xmlns:wp14="http://schemas.microsoft.com/office/word/2010/wordml" w:rsidP="4D6B0776" w14:paraId="30265D9F" wp14:textId="69774989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xmlns:wp14="http://schemas.microsoft.com/office/word/2010/wordml" w:rsidP="4D6B0776" w14:paraId="7BB40ABB" wp14:textId="0CBA54D8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Amasis MT Pro" w:hAnsi="Amasis MT Pro" w:eastAsia="Amasis MT Pro" w:cs="Amasis MT Pr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D6B0776" w:rsidR="4D6B0776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s-ES"/>
        </w:rPr>
        <w:t>Precio final del producto con respecto a los proveedores.</w:t>
      </w:r>
    </w:p>
    <w:p xmlns:wp14="http://schemas.microsoft.com/office/word/2010/wordml" w:rsidP="4D6B0776" w14:paraId="52E7FC00" wp14:textId="0774DD14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D6B0776" w:rsidR="4D6B0776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Se determinará un precio final al producto (prototipo).</w:t>
      </w:r>
    </w:p>
    <w:p xmlns:wp14="http://schemas.microsoft.com/office/word/2010/wordml" w:rsidP="4D6B0776" w14:paraId="07C5F54B" wp14:textId="3723B8BC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xmlns:wp14="http://schemas.microsoft.com/office/word/2010/wordml" w:rsidP="4D6B0776" w14:paraId="2DC8C594" wp14:textId="6AE694A1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Amasis MT Pro" w:hAnsi="Amasis MT Pro" w:eastAsia="Amasis MT Pro" w:cs="Amasis MT Pr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D6B0776" w:rsidR="4D6B0776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s-ES"/>
        </w:rPr>
        <w:t>Identificación de capacidad de producción.</w:t>
      </w:r>
    </w:p>
    <w:p xmlns:wp14="http://schemas.microsoft.com/office/word/2010/wordml" w:rsidP="4D6B0776" w14:paraId="0B65050B" wp14:textId="5055DF57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D6B0776" w:rsidR="4D6B0776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Se realizarán tantas unidades del producto dependiendo de nuestro capital.</w:t>
      </w:r>
    </w:p>
    <w:p xmlns:wp14="http://schemas.microsoft.com/office/word/2010/wordml" w:rsidP="4D6B0776" w14:paraId="0DA2F276" wp14:textId="1502B941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xmlns:wp14="http://schemas.microsoft.com/office/word/2010/wordml" w:rsidP="4D6B0776" w14:paraId="117E3EFC" wp14:textId="3931480B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Amasis MT Pro" w:hAnsi="Amasis MT Pro" w:eastAsia="Amasis MT Pro" w:cs="Amasis MT Pr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D6B0776" w:rsidR="4D6B0776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s-ES"/>
        </w:rPr>
        <w:t>Creación de prototipos del producto 1.</w:t>
      </w:r>
    </w:p>
    <w:p xmlns:wp14="http://schemas.microsoft.com/office/word/2010/wordml" w:rsidP="4D6B0776" w14:paraId="7F8CEF29" wp14:textId="14A31C02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D6B0776" w:rsidR="4D6B0776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Se creará un prototipo del producto para su análisis.</w:t>
      </w:r>
    </w:p>
    <w:p xmlns:wp14="http://schemas.microsoft.com/office/word/2010/wordml" w:rsidP="4D6B0776" w14:paraId="07F323F3" wp14:textId="105FB5E5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xmlns:wp14="http://schemas.microsoft.com/office/word/2010/wordml" w:rsidP="4D6B0776" w14:paraId="4FC9E91A" wp14:textId="5FBD787B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Amasis MT Pro" w:hAnsi="Amasis MT Pro" w:eastAsia="Amasis MT Pro" w:cs="Amasis MT Pr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D6B0776" w:rsidR="4D6B0776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s-ES"/>
        </w:rPr>
        <w:t>Posible corrección de errores del prototipo 1.</w:t>
      </w:r>
    </w:p>
    <w:p xmlns:wp14="http://schemas.microsoft.com/office/word/2010/wordml" w:rsidP="4D6B0776" w14:paraId="0269AC6E" wp14:textId="6CEAC193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D6B0776" w:rsidR="4D6B0776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Se revisará el prototipo en busca de fallos y posibles correcciones.</w:t>
      </w:r>
    </w:p>
    <w:p xmlns:wp14="http://schemas.microsoft.com/office/word/2010/wordml" w:rsidP="4D6B0776" w14:paraId="36CF1AC0" wp14:textId="27F17BE3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xmlns:wp14="http://schemas.microsoft.com/office/word/2010/wordml" w:rsidP="4D6B0776" w14:paraId="341AD7F2" wp14:textId="2638F150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Amasis MT Pro" w:hAnsi="Amasis MT Pro" w:eastAsia="Amasis MT Pro" w:cs="Amasis MT Pr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D6B0776" w:rsidR="4D6B0776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s-ES"/>
        </w:rPr>
        <w:t>Creación de prototipos del producto 2.</w:t>
      </w:r>
    </w:p>
    <w:p xmlns:wp14="http://schemas.microsoft.com/office/word/2010/wordml" w:rsidP="4D6B0776" w14:paraId="5AD9928F" wp14:textId="0473626D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D6B0776" w:rsidR="4D6B0776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Se creará un prototipo del producto para su análisis.</w:t>
      </w:r>
    </w:p>
    <w:p xmlns:wp14="http://schemas.microsoft.com/office/word/2010/wordml" w:rsidP="4D6B0776" w14:paraId="05F525F4" wp14:textId="1BBB500C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xmlns:wp14="http://schemas.microsoft.com/office/word/2010/wordml" w:rsidP="4D6B0776" w14:paraId="069959CE" wp14:textId="4DCF4E01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Amasis MT Pro" w:hAnsi="Amasis MT Pro" w:eastAsia="Amasis MT Pro" w:cs="Amasis MT Pr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D6B0776" w:rsidR="4D6B0776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s-ES"/>
        </w:rPr>
        <w:t>Posible corrección de errores del prototipo 2.</w:t>
      </w:r>
    </w:p>
    <w:p xmlns:wp14="http://schemas.microsoft.com/office/word/2010/wordml" w:rsidP="4D6B0776" w14:paraId="3D826AC4" wp14:textId="0416DEA8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D6B0776" w:rsidR="4D6B0776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Se revisará el prototipo en busca de fallos y posibles correcciones.</w:t>
      </w:r>
    </w:p>
    <w:p xmlns:wp14="http://schemas.microsoft.com/office/word/2010/wordml" w:rsidP="4D6B0776" w14:paraId="3B271D1B" wp14:textId="6C30689F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xmlns:wp14="http://schemas.microsoft.com/office/word/2010/wordml" w:rsidP="4D6B0776" w14:paraId="58D11E71" wp14:textId="4690945D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Amasis MT Pro" w:hAnsi="Amasis MT Pro" w:eastAsia="Amasis MT Pro" w:cs="Amasis MT Pr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D6B0776" w:rsidR="4D6B0776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s-ES"/>
        </w:rPr>
        <w:t>Creación de prototipos de prueba para el público.</w:t>
      </w:r>
    </w:p>
    <w:p xmlns:wp14="http://schemas.microsoft.com/office/word/2010/wordml" w:rsidP="4D6B0776" w14:paraId="6A3F6BE8" wp14:textId="1B11D306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D6B0776" w:rsidR="4D6B0776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Se realizarán prototipos para que el público los pruebe.</w:t>
      </w:r>
    </w:p>
    <w:p xmlns:wp14="http://schemas.microsoft.com/office/word/2010/wordml" w:rsidP="4D6B0776" w14:paraId="67BE18EF" wp14:textId="2EFA4DC7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xmlns:wp14="http://schemas.microsoft.com/office/word/2010/wordml" w:rsidP="4D6B0776" w14:paraId="0327FC84" wp14:textId="2025F92A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Amasis MT Pro" w:hAnsi="Amasis MT Pro" w:eastAsia="Amasis MT Pro" w:cs="Amasis MT Pr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D6B0776" w:rsidR="4D6B0776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s-ES"/>
        </w:rPr>
        <w:t>Encuestas sobre los prototipos.</w:t>
      </w:r>
    </w:p>
    <w:p xmlns:wp14="http://schemas.microsoft.com/office/word/2010/wordml" w:rsidP="4D6B0776" w14:paraId="31AB9686" wp14:textId="6B419194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D6B0776" w:rsidR="4D6B0776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Se realizará una encuesta para conocer la opinión de la gente.</w:t>
      </w:r>
    </w:p>
    <w:p xmlns:wp14="http://schemas.microsoft.com/office/word/2010/wordml" w:rsidP="4D6B0776" w14:paraId="0EFD959B" wp14:textId="15C8E5E7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xmlns:wp14="http://schemas.microsoft.com/office/word/2010/wordml" w:rsidP="4D6B0776" w14:paraId="6EE8406B" wp14:textId="033F7C53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Amasis MT Pro" w:hAnsi="Amasis MT Pro" w:eastAsia="Amasis MT Pro" w:cs="Amasis MT Pr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D6B0776" w:rsidR="4D6B0776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s-ES"/>
        </w:rPr>
        <w:t>Identificación de posibles problemas con el producto en las encuestas.</w:t>
      </w:r>
    </w:p>
    <w:p xmlns:wp14="http://schemas.microsoft.com/office/word/2010/wordml" w:rsidP="4D6B0776" w14:paraId="5B8FA2F6" wp14:textId="276FA884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D6B0776" w:rsidR="4D6B0776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 xml:space="preserve">Se analizará de las encuestas los posibles problemas y opiniones de los encuestados. </w:t>
      </w:r>
    </w:p>
    <w:p xmlns:wp14="http://schemas.microsoft.com/office/word/2010/wordml" w:rsidP="4D6B0776" w14:paraId="716C27E6" wp14:textId="6E76CC17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xmlns:wp14="http://schemas.microsoft.com/office/word/2010/wordml" w:rsidP="4D6B0776" w14:paraId="1FEB1A0C" wp14:textId="50211EE0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Amasis MT Pro" w:hAnsi="Amasis MT Pro" w:eastAsia="Amasis MT Pro" w:cs="Amasis MT Pr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D6B0776" w:rsidR="4D6B0776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s-ES"/>
        </w:rPr>
        <w:t>Posible corrección de errores del producto de prueba.</w:t>
      </w:r>
    </w:p>
    <w:p xmlns:wp14="http://schemas.microsoft.com/office/word/2010/wordml" w:rsidP="4D6B0776" w14:paraId="639C3BF8" wp14:textId="634B7E83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D6B0776" w:rsidR="4D6B0776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En el caso de tener que modificar el producto se podrá realizar.</w:t>
      </w:r>
    </w:p>
    <w:p xmlns:wp14="http://schemas.microsoft.com/office/word/2010/wordml" w:rsidP="4D6B0776" w14:paraId="62AD0C25" wp14:textId="7BB4E598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xmlns:wp14="http://schemas.microsoft.com/office/word/2010/wordml" w:rsidP="4D6B0776" w14:paraId="3D11F543" wp14:textId="115FAAC2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Amasis MT Pro" w:hAnsi="Amasis MT Pro" w:eastAsia="Amasis MT Pro" w:cs="Amasis MT Pr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D6B0776" w:rsidR="4D6B0776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s-ES"/>
        </w:rPr>
        <w:t>Planeación de la última versión del producto.</w:t>
      </w:r>
    </w:p>
    <w:p xmlns:wp14="http://schemas.microsoft.com/office/word/2010/wordml" w:rsidP="4D6B0776" w14:paraId="02548872" wp14:textId="3551CB02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D6B0776" w:rsidR="4D6B0776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 xml:space="preserve">Se realizara un boceto de la última versión del producto. </w:t>
      </w:r>
    </w:p>
    <w:p xmlns:wp14="http://schemas.microsoft.com/office/word/2010/wordml" w:rsidP="4D6B0776" w14:paraId="7C881AC2" wp14:textId="0AED2732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xmlns:wp14="http://schemas.microsoft.com/office/word/2010/wordml" w:rsidP="4D6B0776" w14:paraId="24C8FA33" wp14:textId="1B7B8B1C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Amasis MT Pro" w:hAnsi="Amasis MT Pro" w:eastAsia="Amasis MT Pro" w:cs="Amasis MT Pr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D6B0776" w:rsidR="4D6B0776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s-ES"/>
        </w:rPr>
        <w:t>Creación del producto final.</w:t>
      </w:r>
    </w:p>
    <w:p xmlns:wp14="http://schemas.microsoft.com/office/word/2010/wordml" w:rsidP="4D6B0776" w14:paraId="38189F02" wp14:textId="17814E66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D6B0776" w:rsidR="4D6B0776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 xml:space="preserve">Se creará el producto final para su comercialización. </w:t>
      </w:r>
    </w:p>
    <w:p xmlns:wp14="http://schemas.microsoft.com/office/word/2010/wordml" w:rsidP="4D6B0776" w14:paraId="72B02273" wp14:textId="5CE8397E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xmlns:wp14="http://schemas.microsoft.com/office/word/2010/wordml" w:rsidP="4D6B0776" w14:paraId="119D9FA2" wp14:textId="0F2E86F3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Amasis MT Pro" w:hAnsi="Amasis MT Pro" w:eastAsia="Amasis MT Pro" w:cs="Amasis MT Pr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D6B0776" w:rsidR="4D6B0776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s-ES"/>
        </w:rPr>
        <w:t>Distribución del producto o posibles compradores.</w:t>
      </w:r>
    </w:p>
    <w:p xmlns:wp14="http://schemas.microsoft.com/office/word/2010/wordml" w:rsidP="4D6B0776" w14:paraId="65E5AC55" wp14:textId="0673B7C8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D6B0776" w:rsidR="4D6B0776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Se empezará con la distribución del producto.</w:t>
      </w:r>
    </w:p>
    <w:p xmlns:wp14="http://schemas.microsoft.com/office/word/2010/wordml" w:rsidP="4D6B0776" w14:paraId="17BDB49F" wp14:textId="19AA7D1A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xmlns:wp14="http://schemas.microsoft.com/office/word/2010/wordml" w:rsidP="4D6B0776" w14:paraId="79167700" wp14:textId="70655B6D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Amasis MT Pro" w:hAnsi="Amasis MT Pro" w:eastAsia="Amasis MT Pro" w:cs="Amasis MT Pr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D6B0776" w:rsidR="4D6B0776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s-ES"/>
        </w:rPr>
        <w:t>Venta del producto.</w:t>
      </w:r>
    </w:p>
    <w:p xmlns:wp14="http://schemas.microsoft.com/office/word/2010/wordml" w:rsidP="4D6B0776" w14:paraId="06B6DC4E" wp14:textId="04B23344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D6B0776" w:rsidR="4D6B0776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Con el producto finalizado y distribuido estará en condiciones de venderse.</w:t>
      </w:r>
    </w:p>
    <w:p xmlns:wp14="http://schemas.microsoft.com/office/word/2010/wordml" w:rsidP="4D6B0776" w14:paraId="5C1A07E2" wp14:textId="32193EC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F293C8"/>
    <w:rsid w:val="44F293C8"/>
    <w:rsid w:val="4D6B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93C8"/>
  <w15:chartTrackingRefBased/>
  <w15:docId w15:val="{3264217C-D4C3-4AAD-B5C6-0D533F2A86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921ba8914484e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2021-11-27T21:16:48.2840172Z</dcterms:created>
  <dcterms:modified xsi:type="dcterms:W3CDTF">2021-11-27T21:17:22.4718260Z</dcterms:modified>
  <dc:creator>mauricio maydana</dc:creator>
  <lastModifiedBy>mauricio maydana</lastModifiedBy>
</coreProperties>
</file>