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EEBD4" w14:textId="77777777" w:rsidR="006A0193" w:rsidRDefault="00000000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Työaikaraportti</w:t>
      </w:r>
    </w:p>
    <w:p w14:paraId="2639F191" w14:textId="77777777" w:rsidR="006A0193" w:rsidRDefault="006A0193">
      <w:pPr>
        <w:rPr>
          <w:sz w:val="32"/>
          <w:szCs w:val="32"/>
          <w:lang w:val="fi-FI"/>
        </w:rPr>
      </w:pPr>
    </w:p>
    <w:p w14:paraId="17F52171" w14:textId="77777777" w:rsidR="006A0193" w:rsidRDefault="00000000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 1</w:t>
      </w:r>
    </w:p>
    <w:p w14:paraId="3210B6C1" w14:textId="77777777" w:rsidR="006A0193" w:rsidRDefault="00000000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Henkilö: Niko Taivalmaa</w:t>
      </w:r>
    </w:p>
    <w:p w14:paraId="463FE7A0" w14:textId="77777777" w:rsidR="006A0193" w:rsidRDefault="006A0193">
      <w:pPr>
        <w:rPr>
          <w:sz w:val="32"/>
          <w:szCs w:val="32"/>
          <w:lang w:val="fi-FI"/>
        </w:rPr>
      </w:pP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979"/>
        <w:gridCol w:w="2551"/>
        <w:gridCol w:w="5104"/>
      </w:tblGrid>
      <w:tr w:rsidR="006A0193" w14:paraId="4C7DCDFB" w14:textId="77777777">
        <w:tc>
          <w:tcPr>
            <w:tcW w:w="1979" w:type="dxa"/>
            <w:shd w:val="clear" w:color="auto" w:fill="B4C6E7" w:themeFill="accent1" w:themeFillTint="66"/>
          </w:tcPr>
          <w:p w14:paraId="1CA5B2FA" w14:textId="77777777" w:rsidR="006A0193" w:rsidRDefault="00000000">
            <w:pPr>
              <w:rPr>
                <w:b/>
                <w:bCs/>
                <w:lang w:val="fi-FI"/>
              </w:rPr>
            </w:pPr>
            <w:r>
              <w:rPr>
                <w:rFonts w:eastAsia="Calibri"/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1BCFF019" w14:textId="77777777" w:rsidR="006A0193" w:rsidRDefault="00000000">
            <w:pPr>
              <w:rPr>
                <w:b/>
                <w:bCs/>
                <w:lang w:val="fi-FI"/>
              </w:rPr>
            </w:pPr>
            <w:r>
              <w:rPr>
                <w:rFonts w:eastAsia="Calibri"/>
                <w:b/>
                <w:bCs/>
                <w:lang w:val="fi-FI"/>
              </w:rPr>
              <w:t>Tunnit yhteensä</w:t>
            </w:r>
          </w:p>
        </w:tc>
        <w:tc>
          <w:tcPr>
            <w:tcW w:w="5104" w:type="dxa"/>
            <w:shd w:val="clear" w:color="auto" w:fill="B4C6E7" w:themeFill="accent1" w:themeFillTint="66"/>
          </w:tcPr>
          <w:p w14:paraId="133AA94E" w14:textId="77777777" w:rsidR="006A0193" w:rsidRDefault="00000000">
            <w:pPr>
              <w:rPr>
                <w:b/>
                <w:bCs/>
                <w:lang w:val="fi-FI"/>
              </w:rPr>
            </w:pPr>
            <w:r>
              <w:rPr>
                <w:rFonts w:eastAsia="Calibri"/>
                <w:b/>
                <w:bCs/>
                <w:lang w:val="fi-FI"/>
              </w:rPr>
              <w:t>Kuvaus/Selite</w:t>
            </w:r>
          </w:p>
        </w:tc>
      </w:tr>
      <w:tr w:rsidR="006A0193" w14:paraId="7A2AFCF8" w14:textId="77777777">
        <w:tc>
          <w:tcPr>
            <w:tcW w:w="1979" w:type="dxa"/>
          </w:tcPr>
          <w:p w14:paraId="1153FC50" w14:textId="3B96ABEB" w:rsidR="006A0193" w:rsidRDefault="003E27D8">
            <w:pPr>
              <w:rPr>
                <w:lang w:val="fi-FI"/>
              </w:rPr>
            </w:pPr>
            <w:r>
              <w:rPr>
                <w:lang w:val="fi-FI"/>
              </w:rPr>
              <w:t>14.2</w:t>
            </w:r>
          </w:p>
        </w:tc>
        <w:tc>
          <w:tcPr>
            <w:tcW w:w="2551" w:type="dxa"/>
          </w:tcPr>
          <w:p w14:paraId="5E0352A4" w14:textId="1E4E238D" w:rsidR="006A0193" w:rsidRDefault="003E27D8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4" w:type="dxa"/>
          </w:tcPr>
          <w:p w14:paraId="408645A7" w14:textId="6B932CA0" w:rsidR="006A0193" w:rsidRDefault="003E27D8">
            <w:pPr>
              <w:rPr>
                <w:lang w:val="fi-FI"/>
              </w:rPr>
            </w:pPr>
            <w:r>
              <w:rPr>
                <w:lang w:val="fi-FI"/>
              </w:rPr>
              <w:t>Aloituspalaveri</w:t>
            </w:r>
          </w:p>
        </w:tc>
      </w:tr>
      <w:tr w:rsidR="006A0193" w14:paraId="2A35E92E" w14:textId="77777777">
        <w:tc>
          <w:tcPr>
            <w:tcW w:w="1979" w:type="dxa"/>
          </w:tcPr>
          <w:p w14:paraId="5E37A61C" w14:textId="693201DB" w:rsidR="006A0193" w:rsidRDefault="003E27D8">
            <w:pPr>
              <w:rPr>
                <w:lang w:val="fi-FI"/>
              </w:rPr>
            </w:pPr>
            <w:r>
              <w:rPr>
                <w:lang w:val="fi-FI"/>
              </w:rPr>
              <w:t>16.2</w:t>
            </w:r>
          </w:p>
        </w:tc>
        <w:tc>
          <w:tcPr>
            <w:tcW w:w="2551" w:type="dxa"/>
          </w:tcPr>
          <w:p w14:paraId="17EC6F4B" w14:textId="43322E98" w:rsidR="006A0193" w:rsidRDefault="003E27D8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4" w:type="dxa"/>
          </w:tcPr>
          <w:p w14:paraId="64765208" w14:textId="74A56198" w:rsidR="006A0193" w:rsidRDefault="003E27D8">
            <w:pPr>
              <w:rPr>
                <w:lang w:val="fi-FI"/>
              </w:rPr>
            </w:pPr>
            <w:r>
              <w:rPr>
                <w:lang w:val="fi-FI"/>
              </w:rPr>
              <w:t>Palaveri</w:t>
            </w:r>
          </w:p>
        </w:tc>
      </w:tr>
      <w:tr w:rsidR="006A0193" w14:paraId="3DA14E47" w14:textId="77777777">
        <w:tc>
          <w:tcPr>
            <w:tcW w:w="1979" w:type="dxa"/>
          </w:tcPr>
          <w:p w14:paraId="713F4F3E" w14:textId="47E1EE6F" w:rsidR="006A0193" w:rsidRDefault="003E27D8">
            <w:pPr>
              <w:rPr>
                <w:lang w:val="fi-FI"/>
              </w:rPr>
            </w:pPr>
            <w:r>
              <w:rPr>
                <w:lang w:val="fi-FI"/>
              </w:rPr>
              <w:t>4.3</w:t>
            </w:r>
          </w:p>
        </w:tc>
        <w:tc>
          <w:tcPr>
            <w:tcW w:w="2551" w:type="dxa"/>
          </w:tcPr>
          <w:p w14:paraId="24CFECF2" w14:textId="30DB482B" w:rsidR="006A0193" w:rsidRDefault="003E27D8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4" w:type="dxa"/>
          </w:tcPr>
          <w:p w14:paraId="57C1B749" w14:textId="09F7C750" w:rsidR="006A0193" w:rsidRDefault="003E27D8">
            <w:pPr>
              <w:rPr>
                <w:lang w:val="fi-FI"/>
              </w:rPr>
            </w:pPr>
            <w:r>
              <w:rPr>
                <w:lang w:val="fi-FI"/>
              </w:rPr>
              <w:t>Palaveri</w:t>
            </w:r>
          </w:p>
        </w:tc>
      </w:tr>
      <w:tr w:rsidR="006A0193" w14:paraId="622A0FB7" w14:textId="77777777">
        <w:tc>
          <w:tcPr>
            <w:tcW w:w="1979" w:type="dxa"/>
          </w:tcPr>
          <w:p w14:paraId="7044BCB4" w14:textId="22480F7C" w:rsidR="006A0193" w:rsidRDefault="003E27D8">
            <w:pPr>
              <w:rPr>
                <w:lang w:val="fi-FI"/>
              </w:rPr>
            </w:pPr>
            <w:r>
              <w:rPr>
                <w:lang w:val="fi-FI"/>
              </w:rPr>
              <w:t>10.3</w:t>
            </w:r>
          </w:p>
        </w:tc>
        <w:tc>
          <w:tcPr>
            <w:tcW w:w="2551" w:type="dxa"/>
          </w:tcPr>
          <w:p w14:paraId="1808271A" w14:textId="551BB951" w:rsidR="006A0193" w:rsidRDefault="003E27D8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4" w:type="dxa"/>
          </w:tcPr>
          <w:p w14:paraId="0BD0BE88" w14:textId="0B27B714" w:rsidR="006A0193" w:rsidRDefault="003E27D8">
            <w:pPr>
              <w:rPr>
                <w:lang w:val="fi-FI"/>
              </w:rPr>
            </w:pPr>
            <w:r>
              <w:rPr>
                <w:lang w:val="fi-FI"/>
              </w:rPr>
              <w:t>Themen lisäämisen yrittäminen (Ei onnistunut)</w:t>
            </w:r>
          </w:p>
        </w:tc>
      </w:tr>
      <w:tr w:rsidR="006A0193" w14:paraId="5727EC3A" w14:textId="77777777">
        <w:tc>
          <w:tcPr>
            <w:tcW w:w="1979" w:type="dxa"/>
          </w:tcPr>
          <w:p w14:paraId="02A9D50C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85EE09C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5104" w:type="dxa"/>
          </w:tcPr>
          <w:p w14:paraId="7ADBA3CD" w14:textId="77777777" w:rsidR="006A0193" w:rsidRDefault="006A0193">
            <w:pPr>
              <w:rPr>
                <w:lang w:val="fi-FI"/>
              </w:rPr>
            </w:pPr>
          </w:p>
        </w:tc>
      </w:tr>
      <w:tr w:rsidR="006A0193" w14:paraId="2FE3332B" w14:textId="77777777">
        <w:tc>
          <w:tcPr>
            <w:tcW w:w="1979" w:type="dxa"/>
          </w:tcPr>
          <w:p w14:paraId="319E578B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914D9C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5104" w:type="dxa"/>
          </w:tcPr>
          <w:p w14:paraId="3B5B128B" w14:textId="77777777" w:rsidR="006A0193" w:rsidRDefault="006A0193">
            <w:pPr>
              <w:rPr>
                <w:lang w:val="fi-FI"/>
              </w:rPr>
            </w:pPr>
          </w:p>
        </w:tc>
      </w:tr>
      <w:tr w:rsidR="006A0193" w14:paraId="20E5DA73" w14:textId="77777777">
        <w:tc>
          <w:tcPr>
            <w:tcW w:w="1979" w:type="dxa"/>
          </w:tcPr>
          <w:p w14:paraId="3A2EB5D7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02BBF1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5104" w:type="dxa"/>
          </w:tcPr>
          <w:p w14:paraId="5CF0E74A" w14:textId="77777777" w:rsidR="006A0193" w:rsidRDefault="006A0193">
            <w:pPr>
              <w:rPr>
                <w:lang w:val="fi-FI"/>
              </w:rPr>
            </w:pPr>
          </w:p>
        </w:tc>
      </w:tr>
      <w:tr w:rsidR="006A0193" w14:paraId="3255D276" w14:textId="77777777">
        <w:tc>
          <w:tcPr>
            <w:tcW w:w="1979" w:type="dxa"/>
          </w:tcPr>
          <w:p w14:paraId="2CFA3C14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6DF9DFD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5104" w:type="dxa"/>
          </w:tcPr>
          <w:p w14:paraId="1BBCBAC5" w14:textId="77777777" w:rsidR="006A0193" w:rsidRDefault="006A0193">
            <w:pPr>
              <w:rPr>
                <w:lang w:val="fi-FI"/>
              </w:rPr>
            </w:pPr>
          </w:p>
        </w:tc>
      </w:tr>
      <w:tr w:rsidR="006A0193" w14:paraId="3C23C936" w14:textId="77777777">
        <w:tc>
          <w:tcPr>
            <w:tcW w:w="1979" w:type="dxa"/>
          </w:tcPr>
          <w:p w14:paraId="2177C9DE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B880AB1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5104" w:type="dxa"/>
          </w:tcPr>
          <w:p w14:paraId="7D0ECEE3" w14:textId="77777777" w:rsidR="006A0193" w:rsidRDefault="006A0193">
            <w:pPr>
              <w:rPr>
                <w:lang w:val="fi-FI"/>
              </w:rPr>
            </w:pPr>
          </w:p>
        </w:tc>
      </w:tr>
      <w:tr w:rsidR="006A0193" w14:paraId="57A93CBB" w14:textId="77777777">
        <w:tc>
          <w:tcPr>
            <w:tcW w:w="1979" w:type="dxa"/>
          </w:tcPr>
          <w:p w14:paraId="43EAE213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4EFDB5B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5104" w:type="dxa"/>
          </w:tcPr>
          <w:p w14:paraId="20BEED7B" w14:textId="77777777" w:rsidR="006A0193" w:rsidRDefault="006A0193">
            <w:pPr>
              <w:rPr>
                <w:lang w:val="fi-FI"/>
              </w:rPr>
            </w:pPr>
          </w:p>
        </w:tc>
      </w:tr>
      <w:tr w:rsidR="006A0193" w14:paraId="251CC4EC" w14:textId="77777777">
        <w:tc>
          <w:tcPr>
            <w:tcW w:w="1979" w:type="dxa"/>
          </w:tcPr>
          <w:p w14:paraId="128BC2DB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6BEF4C6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5104" w:type="dxa"/>
          </w:tcPr>
          <w:p w14:paraId="36C0FFA9" w14:textId="77777777" w:rsidR="006A0193" w:rsidRDefault="006A0193">
            <w:pPr>
              <w:rPr>
                <w:lang w:val="fi-FI"/>
              </w:rPr>
            </w:pPr>
          </w:p>
        </w:tc>
      </w:tr>
      <w:tr w:rsidR="006A0193" w14:paraId="61436AF6" w14:textId="77777777">
        <w:tc>
          <w:tcPr>
            <w:tcW w:w="1979" w:type="dxa"/>
          </w:tcPr>
          <w:p w14:paraId="5BBB52FF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C6BE27E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5104" w:type="dxa"/>
          </w:tcPr>
          <w:p w14:paraId="11DCDE28" w14:textId="77777777" w:rsidR="006A0193" w:rsidRDefault="006A0193">
            <w:pPr>
              <w:rPr>
                <w:lang w:val="fi-FI"/>
              </w:rPr>
            </w:pPr>
          </w:p>
        </w:tc>
      </w:tr>
      <w:tr w:rsidR="006A0193" w14:paraId="5EF28E6D" w14:textId="77777777">
        <w:tc>
          <w:tcPr>
            <w:tcW w:w="1979" w:type="dxa"/>
          </w:tcPr>
          <w:p w14:paraId="726B55AD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AC2C6C9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5104" w:type="dxa"/>
          </w:tcPr>
          <w:p w14:paraId="3D50C717" w14:textId="77777777" w:rsidR="006A0193" w:rsidRDefault="006A0193">
            <w:pPr>
              <w:rPr>
                <w:lang w:val="fi-FI"/>
              </w:rPr>
            </w:pPr>
          </w:p>
        </w:tc>
      </w:tr>
      <w:tr w:rsidR="006A0193" w14:paraId="66F46E58" w14:textId="77777777">
        <w:tc>
          <w:tcPr>
            <w:tcW w:w="1979" w:type="dxa"/>
          </w:tcPr>
          <w:p w14:paraId="1A4ED9F8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E0CC7EC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5104" w:type="dxa"/>
          </w:tcPr>
          <w:p w14:paraId="2B5E97DB" w14:textId="77777777" w:rsidR="006A0193" w:rsidRDefault="006A0193">
            <w:pPr>
              <w:rPr>
                <w:lang w:val="fi-FI"/>
              </w:rPr>
            </w:pPr>
          </w:p>
        </w:tc>
      </w:tr>
      <w:tr w:rsidR="006A0193" w14:paraId="501B0486" w14:textId="77777777">
        <w:tc>
          <w:tcPr>
            <w:tcW w:w="1979" w:type="dxa"/>
          </w:tcPr>
          <w:p w14:paraId="4A3A123D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0DA9A0F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5104" w:type="dxa"/>
          </w:tcPr>
          <w:p w14:paraId="4D54FA81" w14:textId="77777777" w:rsidR="006A0193" w:rsidRDefault="006A0193">
            <w:pPr>
              <w:rPr>
                <w:lang w:val="fi-FI"/>
              </w:rPr>
            </w:pPr>
          </w:p>
        </w:tc>
      </w:tr>
      <w:tr w:rsidR="006A0193" w14:paraId="06333579" w14:textId="77777777">
        <w:tc>
          <w:tcPr>
            <w:tcW w:w="1979" w:type="dxa"/>
          </w:tcPr>
          <w:p w14:paraId="37896478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E016A1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5104" w:type="dxa"/>
          </w:tcPr>
          <w:p w14:paraId="2BD0D975" w14:textId="77777777" w:rsidR="006A0193" w:rsidRDefault="006A0193">
            <w:pPr>
              <w:rPr>
                <w:lang w:val="fi-FI"/>
              </w:rPr>
            </w:pPr>
          </w:p>
        </w:tc>
      </w:tr>
      <w:tr w:rsidR="006A0193" w14:paraId="7CB3DD50" w14:textId="77777777">
        <w:tc>
          <w:tcPr>
            <w:tcW w:w="1979" w:type="dxa"/>
          </w:tcPr>
          <w:p w14:paraId="75971FDF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AEA1B4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5104" w:type="dxa"/>
          </w:tcPr>
          <w:p w14:paraId="637E3B3F" w14:textId="77777777" w:rsidR="006A0193" w:rsidRDefault="006A0193">
            <w:pPr>
              <w:rPr>
                <w:lang w:val="fi-FI"/>
              </w:rPr>
            </w:pPr>
          </w:p>
        </w:tc>
      </w:tr>
      <w:tr w:rsidR="006A0193" w14:paraId="7DBECBB6" w14:textId="77777777">
        <w:tc>
          <w:tcPr>
            <w:tcW w:w="1979" w:type="dxa"/>
          </w:tcPr>
          <w:p w14:paraId="1B3E48D1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F7C2C0E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5104" w:type="dxa"/>
          </w:tcPr>
          <w:p w14:paraId="19B2DC6C" w14:textId="77777777" w:rsidR="006A0193" w:rsidRDefault="006A0193">
            <w:pPr>
              <w:rPr>
                <w:lang w:val="fi-FI"/>
              </w:rPr>
            </w:pPr>
          </w:p>
        </w:tc>
      </w:tr>
      <w:tr w:rsidR="006A0193" w14:paraId="23717875" w14:textId="77777777">
        <w:tc>
          <w:tcPr>
            <w:tcW w:w="1979" w:type="dxa"/>
          </w:tcPr>
          <w:p w14:paraId="1B99F2F7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C0AAC4B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5104" w:type="dxa"/>
          </w:tcPr>
          <w:p w14:paraId="4080ACC9" w14:textId="77777777" w:rsidR="006A0193" w:rsidRDefault="006A0193">
            <w:pPr>
              <w:rPr>
                <w:lang w:val="fi-FI"/>
              </w:rPr>
            </w:pPr>
          </w:p>
        </w:tc>
      </w:tr>
      <w:tr w:rsidR="006A0193" w14:paraId="1DA19C05" w14:textId="77777777">
        <w:tc>
          <w:tcPr>
            <w:tcW w:w="1979" w:type="dxa"/>
          </w:tcPr>
          <w:p w14:paraId="5326E763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687945D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5104" w:type="dxa"/>
          </w:tcPr>
          <w:p w14:paraId="6A536DA1" w14:textId="77777777" w:rsidR="006A0193" w:rsidRDefault="006A0193">
            <w:pPr>
              <w:rPr>
                <w:lang w:val="fi-FI"/>
              </w:rPr>
            </w:pPr>
          </w:p>
        </w:tc>
      </w:tr>
      <w:tr w:rsidR="006A0193" w14:paraId="48E5F914" w14:textId="77777777">
        <w:tc>
          <w:tcPr>
            <w:tcW w:w="1979" w:type="dxa"/>
          </w:tcPr>
          <w:p w14:paraId="5BEB402F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B0A3924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5104" w:type="dxa"/>
          </w:tcPr>
          <w:p w14:paraId="023F13C4" w14:textId="77777777" w:rsidR="006A0193" w:rsidRDefault="006A0193">
            <w:pPr>
              <w:rPr>
                <w:lang w:val="fi-FI"/>
              </w:rPr>
            </w:pPr>
          </w:p>
        </w:tc>
      </w:tr>
      <w:tr w:rsidR="006A0193" w14:paraId="11B4693D" w14:textId="77777777">
        <w:tc>
          <w:tcPr>
            <w:tcW w:w="1979" w:type="dxa"/>
          </w:tcPr>
          <w:p w14:paraId="39915AEC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859D45F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5104" w:type="dxa"/>
          </w:tcPr>
          <w:p w14:paraId="493502AC" w14:textId="77777777" w:rsidR="006A0193" w:rsidRDefault="006A0193">
            <w:pPr>
              <w:rPr>
                <w:lang w:val="fi-FI"/>
              </w:rPr>
            </w:pPr>
          </w:p>
        </w:tc>
      </w:tr>
      <w:tr w:rsidR="006A0193" w14:paraId="07D0DBE5" w14:textId="77777777">
        <w:tc>
          <w:tcPr>
            <w:tcW w:w="1979" w:type="dxa"/>
          </w:tcPr>
          <w:p w14:paraId="5135FA16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EC80F49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5104" w:type="dxa"/>
          </w:tcPr>
          <w:p w14:paraId="7BFF2F92" w14:textId="77777777" w:rsidR="006A0193" w:rsidRDefault="006A0193">
            <w:pPr>
              <w:rPr>
                <w:lang w:val="fi-FI"/>
              </w:rPr>
            </w:pPr>
          </w:p>
        </w:tc>
      </w:tr>
      <w:tr w:rsidR="006A0193" w14:paraId="275D9C8A" w14:textId="77777777">
        <w:tc>
          <w:tcPr>
            <w:tcW w:w="1979" w:type="dxa"/>
          </w:tcPr>
          <w:p w14:paraId="72908A60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E1968D5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5104" w:type="dxa"/>
          </w:tcPr>
          <w:p w14:paraId="1FD772D8" w14:textId="77777777" w:rsidR="006A0193" w:rsidRDefault="006A0193">
            <w:pPr>
              <w:rPr>
                <w:lang w:val="fi-FI"/>
              </w:rPr>
            </w:pPr>
          </w:p>
        </w:tc>
      </w:tr>
      <w:tr w:rsidR="006A0193" w14:paraId="4B12D2C8" w14:textId="77777777">
        <w:tc>
          <w:tcPr>
            <w:tcW w:w="1979" w:type="dxa"/>
          </w:tcPr>
          <w:p w14:paraId="4D4B2C54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7F07652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5104" w:type="dxa"/>
          </w:tcPr>
          <w:p w14:paraId="3EF7FF88" w14:textId="77777777" w:rsidR="006A0193" w:rsidRDefault="006A0193">
            <w:pPr>
              <w:rPr>
                <w:lang w:val="fi-FI"/>
              </w:rPr>
            </w:pPr>
          </w:p>
        </w:tc>
      </w:tr>
      <w:tr w:rsidR="006A0193" w14:paraId="5B6661AC" w14:textId="77777777">
        <w:tc>
          <w:tcPr>
            <w:tcW w:w="1979" w:type="dxa"/>
          </w:tcPr>
          <w:p w14:paraId="2C2D1C59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9A54611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5104" w:type="dxa"/>
          </w:tcPr>
          <w:p w14:paraId="347DDBCF" w14:textId="77777777" w:rsidR="006A0193" w:rsidRDefault="006A0193">
            <w:pPr>
              <w:rPr>
                <w:lang w:val="fi-FI"/>
              </w:rPr>
            </w:pPr>
          </w:p>
        </w:tc>
      </w:tr>
      <w:tr w:rsidR="006A0193" w14:paraId="65CF71FB" w14:textId="77777777">
        <w:tc>
          <w:tcPr>
            <w:tcW w:w="1979" w:type="dxa"/>
          </w:tcPr>
          <w:p w14:paraId="01BDFCA6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09214C3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5104" w:type="dxa"/>
          </w:tcPr>
          <w:p w14:paraId="2F338058" w14:textId="77777777" w:rsidR="006A0193" w:rsidRDefault="006A0193">
            <w:pPr>
              <w:rPr>
                <w:lang w:val="fi-FI"/>
              </w:rPr>
            </w:pPr>
          </w:p>
        </w:tc>
      </w:tr>
      <w:tr w:rsidR="006A0193" w14:paraId="0CCA925B" w14:textId="77777777">
        <w:tc>
          <w:tcPr>
            <w:tcW w:w="1979" w:type="dxa"/>
          </w:tcPr>
          <w:p w14:paraId="625484FF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F7F0A2B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5104" w:type="dxa"/>
          </w:tcPr>
          <w:p w14:paraId="27B6042A" w14:textId="77777777" w:rsidR="006A0193" w:rsidRDefault="006A0193">
            <w:pPr>
              <w:rPr>
                <w:lang w:val="fi-FI"/>
              </w:rPr>
            </w:pPr>
          </w:p>
        </w:tc>
      </w:tr>
      <w:tr w:rsidR="006A0193" w14:paraId="4868A3E6" w14:textId="77777777">
        <w:tc>
          <w:tcPr>
            <w:tcW w:w="1979" w:type="dxa"/>
          </w:tcPr>
          <w:p w14:paraId="525D7164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5D3FC57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5104" w:type="dxa"/>
          </w:tcPr>
          <w:p w14:paraId="10848ED8" w14:textId="77777777" w:rsidR="006A0193" w:rsidRDefault="006A0193">
            <w:pPr>
              <w:rPr>
                <w:lang w:val="fi-FI"/>
              </w:rPr>
            </w:pPr>
          </w:p>
        </w:tc>
      </w:tr>
      <w:tr w:rsidR="006A0193" w14:paraId="1AAD3B37" w14:textId="77777777">
        <w:tc>
          <w:tcPr>
            <w:tcW w:w="1979" w:type="dxa"/>
          </w:tcPr>
          <w:p w14:paraId="71648791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8B1BDC9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5104" w:type="dxa"/>
          </w:tcPr>
          <w:p w14:paraId="15CAA875" w14:textId="77777777" w:rsidR="006A0193" w:rsidRDefault="006A0193">
            <w:pPr>
              <w:rPr>
                <w:lang w:val="fi-FI"/>
              </w:rPr>
            </w:pPr>
          </w:p>
        </w:tc>
      </w:tr>
      <w:tr w:rsidR="006A0193" w14:paraId="1B807473" w14:textId="77777777">
        <w:tc>
          <w:tcPr>
            <w:tcW w:w="1979" w:type="dxa"/>
          </w:tcPr>
          <w:p w14:paraId="02C574FE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C25D6BD" w14:textId="77777777" w:rsidR="006A0193" w:rsidRDefault="006A0193">
            <w:pPr>
              <w:rPr>
                <w:lang w:val="fi-FI"/>
              </w:rPr>
            </w:pPr>
          </w:p>
        </w:tc>
        <w:tc>
          <w:tcPr>
            <w:tcW w:w="5104" w:type="dxa"/>
          </w:tcPr>
          <w:p w14:paraId="02ABFFC9" w14:textId="77777777" w:rsidR="006A0193" w:rsidRDefault="006A0193">
            <w:pPr>
              <w:rPr>
                <w:lang w:val="fi-FI"/>
              </w:rPr>
            </w:pPr>
          </w:p>
        </w:tc>
      </w:tr>
      <w:tr w:rsidR="006A0193" w14:paraId="5C6DD48A" w14:textId="77777777">
        <w:tc>
          <w:tcPr>
            <w:tcW w:w="1979" w:type="dxa"/>
            <w:shd w:val="clear" w:color="auto" w:fill="D0CECE" w:themeFill="background2" w:themeFillShade="E6"/>
          </w:tcPr>
          <w:p w14:paraId="2A001CA0" w14:textId="77777777" w:rsidR="006A0193" w:rsidRDefault="00000000">
            <w:pPr>
              <w:rPr>
                <w:b/>
                <w:bCs/>
                <w:lang w:val="fi-FI"/>
              </w:rPr>
            </w:pPr>
            <w:r>
              <w:rPr>
                <w:rFonts w:eastAsia="Calibri"/>
                <w:b/>
                <w:bCs/>
                <w:lang w:val="fi-FI"/>
              </w:rPr>
              <w:t>Yhteensä</w:t>
            </w:r>
          </w:p>
        </w:tc>
        <w:tc>
          <w:tcPr>
            <w:tcW w:w="7655" w:type="dxa"/>
            <w:gridSpan w:val="2"/>
            <w:shd w:val="clear" w:color="auto" w:fill="D0CECE" w:themeFill="background2" w:themeFillShade="E6"/>
          </w:tcPr>
          <w:p w14:paraId="6156DD1F" w14:textId="77777777" w:rsidR="006A0193" w:rsidRDefault="006A0193">
            <w:pPr>
              <w:rPr>
                <w:lang w:val="fi-FI"/>
              </w:rPr>
            </w:pPr>
          </w:p>
        </w:tc>
      </w:tr>
    </w:tbl>
    <w:p w14:paraId="7C7F89A5" w14:textId="77777777" w:rsidR="006A0193" w:rsidRDefault="006A0193">
      <w:pPr>
        <w:rPr>
          <w:sz w:val="32"/>
          <w:szCs w:val="32"/>
          <w:lang w:val="fi-FI"/>
        </w:rPr>
      </w:pPr>
    </w:p>
    <w:sectPr w:rsidR="006A0193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93"/>
    <w:rsid w:val="003E27D8"/>
    <w:rsid w:val="004D624D"/>
    <w:rsid w:val="006A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05A90D"/>
  <w15:docId w15:val="{9CEF767B-D253-4FDF-ACA2-2C525C16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dc:description/>
  <cp:lastModifiedBy>Niko Taivalmaa</cp:lastModifiedBy>
  <cp:revision>3</cp:revision>
  <dcterms:created xsi:type="dcterms:W3CDTF">2021-01-22T08:00:00Z</dcterms:created>
  <dcterms:modified xsi:type="dcterms:W3CDTF">2025-03-10T16:21:00Z</dcterms:modified>
  <dc:language>fi-FI</dc:language>
</cp:coreProperties>
</file>