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 xml:space="preserve">listojen </w:t>
            </w:r>
            <w:proofErr w:type="spellStart"/>
            <w:r>
              <w:t>tallenus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31633924" w:rsidR="008D6608" w:rsidRPr="00AC0751" w:rsidRDefault="008D6608" w:rsidP="008D6608">
            <w:proofErr w:type="spellStart"/>
            <w:r>
              <w:t>Checkboxien</w:t>
            </w:r>
            <w:proofErr w:type="spellEnd"/>
            <w:r>
              <w:t xml:space="preserve"> lisäys tehtäville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proofErr w:type="spellStart"/>
            <w:r>
              <w:t>timepickerin</w:t>
            </w:r>
            <w:proofErr w:type="spellEnd"/>
            <w:r>
              <w:t xml:space="preserve">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77777777" w:rsidR="008D6608" w:rsidRPr="00AC0751" w:rsidRDefault="008D6608" w:rsidP="008D6608"/>
        </w:tc>
        <w:tc>
          <w:tcPr>
            <w:tcW w:w="2551" w:type="dxa"/>
          </w:tcPr>
          <w:p w14:paraId="6656DA77" w14:textId="77777777" w:rsidR="008D6608" w:rsidRPr="00AC0751" w:rsidRDefault="008D6608" w:rsidP="008D6608"/>
        </w:tc>
        <w:tc>
          <w:tcPr>
            <w:tcW w:w="5103" w:type="dxa"/>
          </w:tcPr>
          <w:p w14:paraId="2D0800D7" w14:textId="77777777" w:rsidR="008D6608" w:rsidRPr="00AC0751" w:rsidRDefault="008D6608" w:rsidP="008D6608"/>
        </w:tc>
      </w:tr>
      <w:tr w:rsidR="008D6608" w14:paraId="2D051B07" w14:textId="77777777" w:rsidTr="00AC0751">
        <w:tc>
          <w:tcPr>
            <w:tcW w:w="1980" w:type="dxa"/>
          </w:tcPr>
          <w:p w14:paraId="4C8B5B00" w14:textId="77777777" w:rsidR="008D6608" w:rsidRPr="00AC0751" w:rsidRDefault="008D6608" w:rsidP="008D6608"/>
        </w:tc>
        <w:tc>
          <w:tcPr>
            <w:tcW w:w="2551" w:type="dxa"/>
          </w:tcPr>
          <w:p w14:paraId="192EE47F" w14:textId="77777777" w:rsidR="008D6608" w:rsidRPr="00AC0751" w:rsidRDefault="008D6608" w:rsidP="008D6608"/>
        </w:tc>
        <w:tc>
          <w:tcPr>
            <w:tcW w:w="5103" w:type="dxa"/>
          </w:tcPr>
          <w:p w14:paraId="37009947" w14:textId="77777777" w:rsidR="008D6608" w:rsidRPr="00AC0751" w:rsidRDefault="008D6608" w:rsidP="008D6608"/>
        </w:tc>
      </w:tr>
      <w:tr w:rsidR="008D6608" w14:paraId="35F65A15" w14:textId="77777777" w:rsidTr="00AC0751">
        <w:tc>
          <w:tcPr>
            <w:tcW w:w="1980" w:type="dxa"/>
          </w:tcPr>
          <w:p w14:paraId="2795EC49" w14:textId="77777777" w:rsidR="008D6608" w:rsidRPr="00AC0751" w:rsidRDefault="008D6608" w:rsidP="008D6608"/>
        </w:tc>
        <w:tc>
          <w:tcPr>
            <w:tcW w:w="2551" w:type="dxa"/>
          </w:tcPr>
          <w:p w14:paraId="3D967281" w14:textId="77777777" w:rsidR="008D6608" w:rsidRPr="00AC0751" w:rsidRDefault="008D6608" w:rsidP="008D6608"/>
        </w:tc>
        <w:tc>
          <w:tcPr>
            <w:tcW w:w="5103" w:type="dxa"/>
          </w:tcPr>
          <w:p w14:paraId="4FB38B5D" w14:textId="77777777" w:rsidR="008D6608" w:rsidRPr="00AC0751" w:rsidRDefault="008D6608" w:rsidP="008D6608"/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EE1"/>
    <w:rsid w:val="00342754"/>
    <w:rsid w:val="00521C5E"/>
    <w:rsid w:val="0054342E"/>
    <w:rsid w:val="00590DE0"/>
    <w:rsid w:val="005F1C06"/>
    <w:rsid w:val="00763455"/>
    <w:rsid w:val="007D4009"/>
    <w:rsid w:val="008B2442"/>
    <w:rsid w:val="008D6608"/>
    <w:rsid w:val="009F15A6"/>
    <w:rsid w:val="00A57973"/>
    <w:rsid w:val="00A6145A"/>
    <w:rsid w:val="00AC0751"/>
    <w:rsid w:val="00AD0578"/>
    <w:rsid w:val="00B80EE1"/>
    <w:rsid w:val="00D079F8"/>
    <w:rsid w:val="00D14EF0"/>
    <w:rsid w:val="00D3248E"/>
    <w:rsid w:val="00D76C28"/>
    <w:rsid w:val="00DD4C9F"/>
    <w:rsid w:val="00E7051C"/>
    <w:rsid w:val="00F826F6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527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11</cp:revision>
  <dcterms:created xsi:type="dcterms:W3CDTF">2025-03-02T14:57:00Z</dcterms:created>
  <dcterms:modified xsi:type="dcterms:W3CDTF">2025-03-08T15:52:00Z</dcterms:modified>
</cp:coreProperties>
</file>