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731"/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245"/>
        <w:gridCol w:w="245"/>
        <w:gridCol w:w="244"/>
        <w:gridCol w:w="244"/>
        <w:gridCol w:w="244"/>
        <w:gridCol w:w="2459"/>
        <w:gridCol w:w="368"/>
        <w:gridCol w:w="447"/>
        <w:gridCol w:w="1897"/>
      </w:tblGrid>
      <w:tr w:rsidR="00C86B79" w:rsidRPr="00C86B79" w14:paraId="552780E8" w14:textId="77777777" w:rsidTr="00C86B7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89A9D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:lang w:val="es-ES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:lang w:val="es-ES"/>
                <w14:ligatures w14:val="none"/>
              </w:rPr>
              <w:t>ÁREA QUE ORIGINA LA SOLICITUD: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034D3" w14:textId="13DE38D6" w:rsidR="00C86B79" w:rsidRPr="00C86B79" w:rsidRDefault="00D338B6" w:rsidP="00C86B79">
            <w:pPr>
              <w:rPr>
                <w:rFonts w:ascii="Arial Narrow" w:eastAsia="Times New Roman" w:hAnsi="Arial Narrow" w:cs="Arial"/>
                <w:b/>
                <w:bCs/>
                <w:kern w:val="0"/>
                <w:lang w:val="es-ES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kern w:val="0"/>
                <w:lang w:val="es-ES"/>
                <w14:ligatures w14:val="none"/>
              </w:rPr>
              <w:t>{</w:t>
            </w:r>
            <w:proofErr w:type="spellStart"/>
            <w:r w:rsidR="00946CFB">
              <w:rPr>
                <w:rFonts w:ascii="Arial Narrow" w:eastAsia="Times New Roman" w:hAnsi="Arial Narrow" w:cs="Arial"/>
                <w:b/>
                <w:bCs/>
                <w:kern w:val="0"/>
                <w:lang w:val="es-ES"/>
                <w14:ligatures w14:val="none"/>
              </w:rPr>
              <w:t>nombreGerencia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kern w:val="0"/>
                <w:lang w:val="es-ES"/>
                <w14:ligatures w14:val="none"/>
              </w:rPr>
              <w:t>}</w:t>
            </w:r>
          </w:p>
        </w:tc>
      </w:tr>
      <w:tr w:rsidR="00C86B79" w:rsidRPr="00C86B79" w14:paraId="15352680" w14:textId="77777777" w:rsidTr="00C86B7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920AA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NOMBRE DEL SOLICITANTE: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B7188A" w14:textId="48C31599" w:rsidR="00C86B79" w:rsidRPr="00C86B79" w:rsidRDefault="00D338B6" w:rsidP="00C86B79">
            <w:pP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{</w:t>
            </w:r>
            <w:proofErr w:type="spellStart"/>
            <w:r w:rsidR="00946CFB"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nombreSolicitante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}</w:t>
            </w:r>
          </w:p>
        </w:tc>
      </w:tr>
      <w:tr w:rsidR="00C86B79" w:rsidRPr="00C86B79" w14:paraId="5F127E85" w14:textId="77777777" w:rsidTr="00C86B79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B11A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FECHA DE LA SOLICTUD:</w:t>
            </w:r>
          </w:p>
        </w:tc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20F98D" w14:textId="08225B4C" w:rsidR="00C86B79" w:rsidRPr="00C86B79" w:rsidRDefault="00D338B6" w:rsidP="00C86B79">
            <w:pPr>
              <w:jc w:val="both"/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{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day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}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/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{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month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}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/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{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year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}</w:t>
            </w:r>
          </w:p>
        </w:tc>
      </w:tr>
      <w:tr w:rsidR="00C86B79" w:rsidRPr="00C86B79" w14:paraId="27102E56" w14:textId="77777777" w:rsidTr="00C86B79">
        <w:trPr>
          <w:trHeight w:val="315"/>
        </w:trPr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CAE86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JUSTIFICACIÓN:</w:t>
            </w:r>
          </w:p>
        </w:tc>
      </w:tr>
      <w:tr w:rsidR="00C86B79" w:rsidRPr="00C86B79" w14:paraId="32BA99FA" w14:textId="77777777" w:rsidTr="00C86B79">
        <w:trPr>
          <w:trHeight w:val="826"/>
        </w:trPr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E630C" w14:textId="3A7AE838" w:rsidR="00C86B79" w:rsidRPr="00C86B79" w:rsidRDefault="006C3187" w:rsidP="00C86B79">
            <w:pPr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C86B79" w:rsidRPr="007D14B7" w14:paraId="32A1D79F" w14:textId="77777777" w:rsidTr="00C86B79">
        <w:trPr>
          <w:trHeight w:val="315"/>
        </w:trPr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1E4C3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:lang w:val="es-ES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:lang w:val="es-ES"/>
                <w14:ligatures w14:val="none"/>
              </w:rPr>
              <w:t>FECHA Y HORARIO EN QUE SE REALIZARA:</w:t>
            </w:r>
          </w:p>
        </w:tc>
      </w:tr>
      <w:tr w:rsidR="00521F7B" w:rsidRPr="00C86B79" w14:paraId="429FC3E6" w14:textId="77777777" w:rsidTr="00521F7B">
        <w:trPr>
          <w:trHeight w:val="315"/>
        </w:trPr>
        <w:tc>
          <w:tcPr>
            <w:tcW w:w="29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9ACE2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N°</w:t>
            </w:r>
          </w:p>
        </w:tc>
        <w:tc>
          <w:tcPr>
            <w:tcW w:w="1433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9FD79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Fecha</w:t>
            </w:r>
            <w:proofErr w:type="spellEnd"/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permanencia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B43F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Hora de </w:t>
            </w: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inicio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88B95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Hora de </w:t>
            </w: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conclusión</w:t>
            </w:r>
            <w:proofErr w:type="spellEnd"/>
          </w:p>
        </w:tc>
      </w:tr>
      <w:tr w:rsidR="00521F7B" w:rsidRPr="00C86B79" w14:paraId="53E37640" w14:textId="77777777" w:rsidTr="00521F7B">
        <w:trPr>
          <w:trHeight w:val="315"/>
        </w:trPr>
        <w:tc>
          <w:tcPr>
            <w:tcW w:w="29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EA986" w14:textId="77777777" w:rsidR="00521F7B" w:rsidRDefault="00521F7B" w:rsidP="00521F7B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{#tiempos}</w:t>
            </w:r>
          </w:p>
          <w:p w14:paraId="062B2733" w14:textId="0FCA3D91" w:rsidR="00C86B79" w:rsidRPr="00C86B79" w:rsidRDefault="00521F7B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{n}</w:t>
            </w:r>
          </w:p>
        </w:tc>
        <w:tc>
          <w:tcPr>
            <w:tcW w:w="1433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B7E6F" w14:textId="1409641A" w:rsidR="007D14B7" w:rsidRPr="00C86B79" w:rsidRDefault="007D14B7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fecha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E36ED" w14:textId="2D9368AE" w:rsidR="00C86B79" w:rsidRPr="00C86B79" w:rsidRDefault="007D14B7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horaInicio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DEA53" w14:textId="11B39DD3" w:rsidR="00C86B79" w:rsidRPr="00C86B79" w:rsidRDefault="00D338B6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946CFB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h</w:t>
            </w:r>
            <w:r w:rsidR="007D14B7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oraSalida</w:t>
            </w:r>
            <w:proofErr w:type="spellEnd"/>
            <w:r w:rsidR="007D14B7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}{/}</w:t>
            </w:r>
          </w:p>
        </w:tc>
      </w:tr>
      <w:tr w:rsidR="00C86B79" w:rsidRPr="007D14B7" w14:paraId="0095CED2" w14:textId="77777777" w:rsidTr="00C86B79">
        <w:trPr>
          <w:trHeight w:val="315"/>
        </w:trPr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781A7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:lang w:val="es-ES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:lang w:val="es-ES"/>
                <w14:ligatures w14:val="none"/>
              </w:rPr>
              <w:t>NOMBRE(S) DE LAS PERSONAS A LAS QUE SE LES OTORGA EL PERMISO:</w:t>
            </w: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:lang w:val="es-ES"/>
                <w14:ligatures w14:val="none"/>
              </w:rPr>
              <w:br/>
              <w:t>Nota.- En caso de ser personas ajenas a la EDV, portar su C.I. para poder ingresar a la Oficina.</w:t>
            </w:r>
          </w:p>
        </w:tc>
      </w:tr>
      <w:tr w:rsidR="00521F7B" w:rsidRPr="00C86B79" w14:paraId="7214D9C3" w14:textId="77777777" w:rsidTr="00521F7B">
        <w:trPr>
          <w:trHeight w:val="315"/>
        </w:trPr>
        <w:tc>
          <w:tcPr>
            <w:tcW w:w="29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BF807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N°</w:t>
            </w:r>
          </w:p>
        </w:tc>
        <w:tc>
          <w:tcPr>
            <w:tcW w:w="1147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6DEB0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Nombre</w:t>
            </w:r>
            <w:proofErr w:type="spellEnd"/>
          </w:p>
        </w:tc>
        <w:tc>
          <w:tcPr>
            <w:tcW w:w="24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9E97C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Cargo</w:t>
            </w:r>
          </w:p>
        </w:tc>
        <w:tc>
          <w:tcPr>
            <w:tcW w:w="73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EE640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C.I.*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42BE6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Empresa</w:t>
            </w:r>
            <w:proofErr w:type="spellEnd"/>
          </w:p>
        </w:tc>
      </w:tr>
      <w:tr w:rsidR="00521F7B" w:rsidRPr="00C86B79" w14:paraId="012EE378" w14:textId="77777777" w:rsidTr="00521F7B">
        <w:trPr>
          <w:trHeight w:val="315"/>
        </w:trPr>
        <w:tc>
          <w:tcPr>
            <w:tcW w:w="29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066AD" w14:textId="77777777" w:rsidR="00521F7B" w:rsidRDefault="00521F7B" w:rsidP="00521F7B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{#integrantesAll}</w:t>
            </w:r>
          </w:p>
          <w:p w14:paraId="24F30B6C" w14:textId="4157E759" w:rsidR="00C86B79" w:rsidRPr="00C86B79" w:rsidRDefault="00521F7B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{n}</w:t>
            </w:r>
          </w:p>
        </w:tc>
        <w:tc>
          <w:tcPr>
            <w:tcW w:w="1147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C4EBA" w14:textId="7EFAC224" w:rsidR="007D14B7" w:rsidRDefault="007D14B7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nombre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}</w:t>
            </w:r>
          </w:p>
          <w:p w14:paraId="1B09F232" w14:textId="098BA559" w:rsidR="007D14B7" w:rsidRPr="00C86B79" w:rsidRDefault="007D14B7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D3856" w14:textId="31E1E146" w:rsidR="00C86B79" w:rsidRPr="00521F7B" w:rsidRDefault="006C3187" w:rsidP="00C86B7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21F7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{cargo}</w:t>
            </w:r>
          </w:p>
        </w:tc>
        <w:tc>
          <w:tcPr>
            <w:tcW w:w="73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722B9" w14:textId="32A326C9" w:rsidR="00C86B79" w:rsidRPr="00521F7B" w:rsidRDefault="006C3187" w:rsidP="00C86B7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21F7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{c</w:t>
            </w:r>
            <w:r w:rsidR="00E1588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arnet</w:t>
            </w:r>
            <w:r w:rsidRPr="00521F7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BC0C3" w14:textId="5689B52E" w:rsidR="00C86B79" w:rsidRPr="00521F7B" w:rsidRDefault="006C3187" w:rsidP="00C86B7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21F7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521F7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empresa</w:t>
            </w:r>
            <w:proofErr w:type="spellEnd"/>
            <w:r w:rsidRPr="00521F7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}</w:t>
            </w:r>
            <w:r w:rsidR="007D14B7" w:rsidRPr="00521F7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{/}</w:t>
            </w:r>
          </w:p>
        </w:tc>
      </w:tr>
      <w:tr w:rsidR="00C86B79" w:rsidRPr="007D14B7" w14:paraId="3DE3BC87" w14:textId="77777777" w:rsidTr="00C86B79">
        <w:trPr>
          <w:trHeight w:val="315"/>
        </w:trPr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74B63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sz w:val="20"/>
                <w:szCs w:val="20"/>
                <w:lang w:val="es-ES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sz w:val="20"/>
                <w:szCs w:val="20"/>
                <w:lang w:val="es-ES"/>
                <w14:ligatures w14:val="none"/>
              </w:rPr>
              <w:t>*El dato requerido en la columna de “C.I.” debe ser completado, únicamente para el personal externo.</w:t>
            </w:r>
          </w:p>
        </w:tc>
      </w:tr>
      <w:tr w:rsidR="00C86B79" w:rsidRPr="00C86B79" w14:paraId="5C3B95FB" w14:textId="77777777" w:rsidTr="00C86B79">
        <w:trPr>
          <w:trHeight w:val="315"/>
        </w:trPr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45D49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OBSERVACIONES:</w:t>
            </w:r>
          </w:p>
        </w:tc>
      </w:tr>
      <w:tr w:rsidR="00C86B79" w:rsidRPr="00C86B79" w14:paraId="0DAAA649" w14:textId="77777777" w:rsidTr="00C86B79">
        <w:trPr>
          <w:trHeight w:val="884"/>
        </w:trPr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59D90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C86B79" w:rsidRPr="00C86B79" w14:paraId="06BF12BA" w14:textId="77777777" w:rsidTr="00C86B79">
        <w:trPr>
          <w:trHeight w:val="315"/>
        </w:trPr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9F37E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FIRMAS Y SELLOS:</w:t>
            </w:r>
          </w:p>
        </w:tc>
      </w:tr>
      <w:tr w:rsidR="00C86B79" w:rsidRPr="00C86B79" w14:paraId="67877C35" w14:textId="77777777" w:rsidTr="00C86B79">
        <w:trPr>
          <w:trHeight w:val="1181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E16E6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171A3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14C42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588B" w:rsidRPr="007D14B7" w14:paraId="3E92801A" w14:textId="77777777" w:rsidTr="00C86B79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87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4DD63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Solicitante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687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DFA87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Gerente</w:t>
            </w:r>
            <w:proofErr w:type="spellEnd"/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 del </w:t>
            </w: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área</w:t>
            </w:r>
            <w:proofErr w:type="spellEnd"/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solicitante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687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0E589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:lang w:val="es-ES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:lang w:val="es-ES"/>
                <w14:ligatures w14:val="none"/>
              </w:rPr>
              <w:t>Gerente de Gestión Integral de Riesgos</w:t>
            </w:r>
          </w:p>
        </w:tc>
      </w:tr>
    </w:tbl>
    <w:p w14:paraId="7F452DCF" w14:textId="2D34A31E" w:rsidR="00D56F6E" w:rsidRPr="00C86B79" w:rsidRDefault="00C86B79" w:rsidP="00C86B79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B893F" wp14:editId="712BEE23">
                <wp:simplePos x="0" y="0"/>
                <wp:positionH relativeFrom="column">
                  <wp:posOffset>5241852</wp:posOffset>
                </wp:positionH>
                <wp:positionV relativeFrom="paragraph">
                  <wp:posOffset>-104435</wp:posOffset>
                </wp:positionV>
                <wp:extent cx="680484" cy="320040"/>
                <wp:effectExtent l="0" t="0" r="18415" b="10160"/>
                <wp:wrapNone/>
                <wp:docPr id="13695870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877DB" w14:textId="2DE2F598" w:rsidR="00C86B79" w:rsidRPr="00C86B79" w:rsidRDefault="00D338B6" w:rsidP="00C86B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spellStart"/>
                            <w:r w:rsidR="00946CFB">
                              <w:rPr>
                                <w:color w:val="000000" w:themeColor="text1"/>
                              </w:rPr>
                              <w:t>codigoNumerico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B893F" id="Rectangle 1" o:spid="_x0000_s1026" style="position:absolute;left:0;text-align:left;margin-left:412.75pt;margin-top:-8.2pt;width:53.6pt;height:2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" filled="f" strokecolor="black [3213]" strokeweight="1pt">
                <v:textbox>
                  <w:txbxContent>
                    <w:p w14:paraId="0B7877DB" w14:textId="2DE2F598" w:rsidR="00C86B79" w:rsidRPr="00C86B79" w:rsidRDefault="00D338B6" w:rsidP="00C86B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proofErr w:type="spellStart"/>
                      <w:r w:rsidR="00946CFB">
                        <w:rPr>
                          <w:color w:val="000000" w:themeColor="text1"/>
                        </w:rPr>
                        <w:t>codigoNumerico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D338B6">
        <w:rPr>
          <w:b/>
          <w:bCs/>
          <w:lang w:val="es-ES"/>
        </w:rPr>
        <w:t xml:space="preserve">                                    </w:t>
      </w:r>
      <w:r w:rsidRPr="00D338B6">
        <w:rPr>
          <w:b/>
          <w:bCs/>
          <w:lang w:val="es-ES"/>
        </w:rPr>
        <w:tab/>
      </w:r>
      <w:r w:rsidRPr="00D338B6">
        <w:rPr>
          <w:b/>
          <w:bCs/>
          <w:lang w:val="es-ES"/>
        </w:rPr>
        <w:tab/>
      </w:r>
      <w:r w:rsidRPr="00D338B6">
        <w:rPr>
          <w:b/>
          <w:bCs/>
          <w:lang w:val="es-ES"/>
        </w:rPr>
        <w:tab/>
      </w:r>
      <w:r w:rsidRPr="00D338B6">
        <w:rPr>
          <w:b/>
          <w:bCs/>
          <w:lang w:val="es-ES"/>
        </w:rPr>
        <w:tab/>
      </w:r>
      <w:r w:rsidRPr="00D338B6">
        <w:rPr>
          <w:b/>
          <w:bCs/>
          <w:lang w:val="es-ES"/>
        </w:rPr>
        <w:tab/>
      </w:r>
      <w:r w:rsidRPr="00D338B6">
        <w:rPr>
          <w:b/>
          <w:bCs/>
          <w:lang w:val="es-ES"/>
        </w:rPr>
        <w:tab/>
      </w:r>
      <w:r w:rsidRPr="00D338B6">
        <w:rPr>
          <w:b/>
          <w:bCs/>
          <w:lang w:val="es-ES"/>
        </w:rPr>
        <w:tab/>
      </w:r>
      <w:proofErr w:type="spellStart"/>
      <w:r>
        <w:rPr>
          <w:b/>
          <w:bCs/>
        </w:rPr>
        <w:t>Nro</w:t>
      </w:r>
      <w:proofErr w:type="spellEnd"/>
      <w:r>
        <w:rPr>
          <w:b/>
          <w:bCs/>
        </w:rPr>
        <w:t>.:</w:t>
      </w:r>
    </w:p>
    <w:sectPr w:rsidR="00D56F6E" w:rsidRPr="00C86B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9D2DA" w14:textId="77777777" w:rsidR="00495B44" w:rsidRDefault="00495B44" w:rsidP="00C86B79">
      <w:r>
        <w:separator/>
      </w:r>
    </w:p>
  </w:endnote>
  <w:endnote w:type="continuationSeparator" w:id="0">
    <w:p w14:paraId="60AAF22C" w14:textId="77777777" w:rsidR="00495B44" w:rsidRDefault="00495B44" w:rsidP="00C86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2A76" w14:textId="77777777" w:rsidR="00495B44" w:rsidRDefault="00495B44" w:rsidP="00C86B79">
      <w:r>
        <w:separator/>
      </w:r>
    </w:p>
  </w:footnote>
  <w:footnote w:type="continuationSeparator" w:id="0">
    <w:p w14:paraId="72FA98E9" w14:textId="77777777" w:rsidR="00495B44" w:rsidRDefault="00495B44" w:rsidP="00C86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4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42"/>
      <w:gridCol w:w="6369"/>
      <w:gridCol w:w="1633"/>
    </w:tblGrid>
    <w:tr w:rsidR="00C86B79" w:rsidRPr="007D14B7" w14:paraId="6985C5B5" w14:textId="77777777" w:rsidTr="00057D22">
      <w:trPr>
        <w:trHeight w:val="315"/>
      </w:trPr>
      <w:tc>
        <w:tcPr>
          <w:tcW w:w="1342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30" w:type="dxa"/>
            <w:left w:w="45" w:type="dxa"/>
            <w:bottom w:w="30" w:type="dxa"/>
            <w:right w:w="45" w:type="dxa"/>
          </w:tcMar>
          <w:vAlign w:val="bottom"/>
          <w:hideMark/>
        </w:tcPr>
        <w:p w14:paraId="6D088570" w14:textId="613E4575" w:rsidR="00C86B79" w:rsidRPr="00C86B79" w:rsidRDefault="00C86B79" w:rsidP="00C86B79">
          <w:pPr>
            <w:rPr>
              <w:rFonts w:ascii="Times New Roman" w:eastAsia="Times New Roman" w:hAnsi="Times New Roman" w:cs="Times New Roman"/>
              <w:kern w:val="0"/>
              <w14:ligatures w14:val="none"/>
            </w:rPr>
          </w:pPr>
          <w:r>
            <w:rPr>
              <w:rFonts w:ascii="Times New Roman" w:eastAsia="Times New Roman" w:hAnsi="Times New Roman" w:cs="Times New Roman"/>
              <w:noProof/>
              <w:kern w:val="0"/>
            </w:rPr>
            <w:drawing>
              <wp:inline distT="0" distB="0" distL="0" distR="0" wp14:anchorId="2CFB77C4" wp14:editId="453B3507">
                <wp:extent cx="712381" cy="712381"/>
                <wp:effectExtent l="0" t="0" r="0" b="0"/>
                <wp:docPr id="179536306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5363061" name="Picture 179536306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879" cy="717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69" w:type="dxa"/>
          <w:tcBorders>
            <w:top w:val="single" w:sz="6" w:space="0" w:color="000000"/>
            <w:left w:val="single" w:sz="6" w:space="0" w:color="CCCCCC"/>
            <w:bottom w:val="single" w:sz="6" w:space="0" w:color="000000"/>
            <w:right w:val="single" w:sz="6" w:space="0" w:color="000000"/>
          </w:tcBorders>
          <w:tcMar>
            <w:top w:w="30" w:type="dxa"/>
            <w:left w:w="45" w:type="dxa"/>
            <w:bottom w:w="30" w:type="dxa"/>
            <w:right w:w="45" w:type="dxa"/>
          </w:tcMar>
          <w:vAlign w:val="bottom"/>
          <w:hideMark/>
        </w:tcPr>
        <w:p w14:paraId="7AF4194A" w14:textId="77777777" w:rsidR="00C86B79" w:rsidRPr="00C86B79" w:rsidRDefault="00C86B79" w:rsidP="00C86B79">
          <w:pPr>
            <w:jc w:val="center"/>
            <w:rPr>
              <w:rFonts w:ascii="Arial Narrow" w:eastAsia="Times New Roman" w:hAnsi="Arial Narrow" w:cs="Arial"/>
              <w:b/>
              <w:bCs/>
              <w:kern w:val="0"/>
              <w:sz w:val="28"/>
              <w:szCs w:val="28"/>
              <w:lang w:val="es-ES"/>
              <w14:ligatures w14:val="none"/>
            </w:rPr>
          </w:pPr>
          <w:r w:rsidRPr="00C86B79">
            <w:rPr>
              <w:rFonts w:ascii="Arial Narrow" w:eastAsia="Times New Roman" w:hAnsi="Arial Narrow" w:cs="Arial"/>
              <w:b/>
              <w:bCs/>
              <w:kern w:val="0"/>
              <w:sz w:val="28"/>
              <w:szCs w:val="28"/>
              <w:lang w:val="es-ES"/>
              <w14:ligatures w14:val="none"/>
            </w:rPr>
            <w:t>FORMULARIO DE PERMANENCIA EN OFICINAS FUERA DEL HORARIO NORMAL</w:t>
          </w:r>
        </w:p>
      </w:tc>
      <w:tc>
        <w:tcPr>
          <w:tcW w:w="0" w:type="auto"/>
          <w:vMerge w:val="restart"/>
          <w:tcBorders>
            <w:top w:val="single" w:sz="6" w:space="0" w:color="000000"/>
            <w:left w:val="single" w:sz="6" w:space="0" w:color="CCCCCC"/>
            <w:bottom w:val="single" w:sz="6" w:space="0" w:color="000000"/>
            <w:right w:val="single" w:sz="6" w:space="0" w:color="000000"/>
          </w:tcBorders>
          <w:tcMar>
            <w:top w:w="30" w:type="dxa"/>
            <w:left w:w="45" w:type="dxa"/>
            <w:bottom w:w="30" w:type="dxa"/>
            <w:right w:w="45" w:type="dxa"/>
          </w:tcMar>
          <w:vAlign w:val="bottom"/>
          <w:hideMark/>
        </w:tcPr>
        <w:p w14:paraId="017B129D" w14:textId="77777777" w:rsidR="00C86B79" w:rsidRPr="00C86B79" w:rsidRDefault="00C86B79" w:rsidP="00C86B79">
          <w:pPr>
            <w:jc w:val="center"/>
            <w:rPr>
              <w:rFonts w:ascii="Arial Narrow" w:eastAsia="Times New Roman" w:hAnsi="Arial Narrow" w:cs="Arial"/>
              <w:b/>
              <w:bCs/>
              <w:kern w:val="0"/>
              <w:lang w:val="es-ES"/>
              <w14:ligatures w14:val="none"/>
            </w:rPr>
          </w:pPr>
          <w:r w:rsidRPr="00C86B79">
            <w:rPr>
              <w:rFonts w:ascii="Arial Narrow" w:eastAsia="Times New Roman" w:hAnsi="Arial Narrow" w:cs="Arial"/>
              <w:b/>
              <w:bCs/>
              <w:kern w:val="0"/>
              <w:lang w:val="es-ES"/>
              <w14:ligatures w14:val="none"/>
            </w:rPr>
            <w:t>RSG03.GR.FO05</w:t>
          </w:r>
          <w:r w:rsidRPr="00C86B79">
            <w:rPr>
              <w:rFonts w:ascii="Arial Narrow" w:eastAsia="Times New Roman" w:hAnsi="Arial Narrow" w:cs="Arial"/>
              <w:b/>
              <w:bCs/>
              <w:kern w:val="0"/>
              <w:lang w:val="es-ES"/>
              <w14:ligatures w14:val="none"/>
            </w:rPr>
            <w:br/>
            <w:t>Versión: V03</w:t>
          </w:r>
          <w:r w:rsidRPr="00C86B79">
            <w:rPr>
              <w:rFonts w:ascii="Arial Narrow" w:eastAsia="Times New Roman" w:hAnsi="Arial Narrow" w:cs="Arial"/>
              <w:b/>
              <w:bCs/>
              <w:kern w:val="0"/>
              <w:lang w:val="es-ES"/>
              <w14:ligatures w14:val="none"/>
            </w:rPr>
            <w:br/>
            <w:t>USO INTERNO</w:t>
          </w:r>
          <w:r w:rsidRPr="00C86B79">
            <w:rPr>
              <w:rFonts w:ascii="Arial Narrow" w:eastAsia="Times New Roman" w:hAnsi="Arial Narrow" w:cs="Arial"/>
              <w:b/>
              <w:bCs/>
              <w:kern w:val="0"/>
              <w:lang w:val="es-ES"/>
              <w14:ligatures w14:val="none"/>
            </w:rPr>
            <w:br/>
            <w:t>Pág. 1 de 1</w:t>
          </w:r>
        </w:p>
      </w:tc>
    </w:tr>
    <w:tr w:rsidR="00057D22" w:rsidRPr="007D14B7" w14:paraId="049D31D4" w14:textId="77777777" w:rsidTr="00057D22">
      <w:trPr>
        <w:trHeight w:val="315"/>
      </w:trPr>
      <w:tc>
        <w:tcPr>
          <w:tcW w:w="1342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BFEA531" w14:textId="77777777" w:rsidR="00C86B79" w:rsidRPr="00C86B79" w:rsidRDefault="00C86B79" w:rsidP="00C86B79">
          <w:pPr>
            <w:rPr>
              <w:rFonts w:ascii="Times New Roman" w:eastAsia="Times New Roman" w:hAnsi="Times New Roman" w:cs="Times New Roman"/>
              <w:kern w:val="0"/>
              <w:lang w:val="es-ES"/>
              <w14:ligatures w14:val="none"/>
            </w:rPr>
          </w:pPr>
        </w:p>
      </w:tc>
      <w:tc>
        <w:tcPr>
          <w:tcW w:w="6369" w:type="dxa"/>
          <w:tcBorders>
            <w:top w:val="single" w:sz="6" w:space="0" w:color="CCCCCC"/>
            <w:left w:val="single" w:sz="6" w:space="0" w:color="CCCCCC"/>
            <w:bottom w:val="single" w:sz="6" w:space="0" w:color="000000"/>
            <w:right w:val="single" w:sz="6" w:space="0" w:color="000000"/>
          </w:tcBorders>
          <w:shd w:val="clear" w:color="auto" w:fill="20264F"/>
          <w:tcMar>
            <w:top w:w="30" w:type="dxa"/>
            <w:left w:w="45" w:type="dxa"/>
            <w:bottom w:w="30" w:type="dxa"/>
            <w:right w:w="45" w:type="dxa"/>
          </w:tcMar>
          <w:vAlign w:val="bottom"/>
          <w:hideMark/>
        </w:tcPr>
        <w:p w14:paraId="03143873" w14:textId="77777777" w:rsidR="00C86B79" w:rsidRPr="00C86B79" w:rsidRDefault="00C86B79" w:rsidP="00C86B79">
          <w:pPr>
            <w:jc w:val="center"/>
            <w:rPr>
              <w:rFonts w:ascii="Arial Narrow" w:eastAsia="Times New Roman" w:hAnsi="Arial Narrow" w:cs="Arial"/>
              <w:b/>
              <w:bCs/>
              <w:i/>
              <w:iCs/>
              <w:kern w:val="0"/>
              <w:sz w:val="20"/>
              <w:szCs w:val="20"/>
              <w:lang w:val="es-ES"/>
              <w14:ligatures w14:val="none"/>
            </w:rPr>
          </w:pPr>
          <w:r w:rsidRPr="00C86B79">
            <w:rPr>
              <w:rFonts w:ascii="Arial Narrow" w:eastAsia="Times New Roman" w:hAnsi="Arial Narrow" w:cs="Arial"/>
              <w:b/>
              <w:bCs/>
              <w:i/>
              <w:iCs/>
              <w:kern w:val="0"/>
              <w:sz w:val="20"/>
              <w:szCs w:val="20"/>
              <w:lang w:val="es-ES"/>
              <w14:ligatures w14:val="none"/>
            </w:rPr>
            <w:t>RSG03.GR.MN02 – MANUAL DE APERTURA Y CIERRE DE INSTALACIONES</w:t>
          </w:r>
        </w:p>
      </w:tc>
      <w:tc>
        <w:tcPr>
          <w:tcW w:w="0" w:type="auto"/>
          <w:vMerge/>
          <w:tcBorders>
            <w:top w:val="single" w:sz="6" w:space="0" w:color="000000"/>
            <w:left w:val="single" w:sz="6" w:space="0" w:color="CCCCCC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9C6399E" w14:textId="77777777" w:rsidR="00C86B79" w:rsidRPr="00C86B79" w:rsidRDefault="00C86B79" w:rsidP="00C86B79">
          <w:pPr>
            <w:rPr>
              <w:rFonts w:ascii="Arial Narrow" w:eastAsia="Times New Roman" w:hAnsi="Arial Narrow" w:cs="Arial"/>
              <w:b/>
              <w:bCs/>
              <w:kern w:val="0"/>
              <w:lang w:val="es-ES"/>
              <w14:ligatures w14:val="none"/>
            </w:rPr>
          </w:pPr>
        </w:p>
      </w:tc>
    </w:tr>
  </w:tbl>
  <w:p w14:paraId="52865DAA" w14:textId="77777777" w:rsidR="00C86B79" w:rsidRPr="00C86B79" w:rsidRDefault="00C86B79">
    <w:pPr>
      <w:pStyle w:val="Head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79"/>
    <w:rsid w:val="00057D22"/>
    <w:rsid w:val="000A0FA2"/>
    <w:rsid w:val="001638BE"/>
    <w:rsid w:val="00270B9E"/>
    <w:rsid w:val="00495B44"/>
    <w:rsid w:val="00521F7B"/>
    <w:rsid w:val="006C3187"/>
    <w:rsid w:val="007D14B7"/>
    <w:rsid w:val="00946CFB"/>
    <w:rsid w:val="00AE6F9A"/>
    <w:rsid w:val="00C86B79"/>
    <w:rsid w:val="00D338B6"/>
    <w:rsid w:val="00D56F6E"/>
    <w:rsid w:val="00D85371"/>
    <w:rsid w:val="00E1588B"/>
    <w:rsid w:val="00FB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40C1"/>
  <w15:chartTrackingRefBased/>
  <w15:docId w15:val="{1264FB15-8D0D-214A-A342-F6D9BDE8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B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B79"/>
  </w:style>
  <w:style w:type="paragraph" w:styleId="Footer">
    <w:name w:val="footer"/>
    <w:basedOn w:val="Normal"/>
    <w:link w:val="FooterChar"/>
    <w:uiPriority w:val="99"/>
    <w:unhideWhenUsed/>
    <w:rsid w:val="00C86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Vargas</dc:creator>
  <cp:keywords/>
  <dc:description/>
  <cp:lastModifiedBy>Mauricio Vargas</cp:lastModifiedBy>
  <cp:revision>8</cp:revision>
  <dcterms:created xsi:type="dcterms:W3CDTF">2023-09-21T02:10:00Z</dcterms:created>
  <dcterms:modified xsi:type="dcterms:W3CDTF">2023-09-27T02:36:00Z</dcterms:modified>
</cp:coreProperties>
</file>