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3DE" w:rsidRDefault="00191CAC">
      <w:pPr>
        <w:rPr>
          <w:sz w:val="52"/>
          <w:szCs w:val="52"/>
        </w:rPr>
      </w:pPr>
      <w:r w:rsidRPr="00191CAC">
        <w:rPr>
          <w:sz w:val="52"/>
          <w:szCs w:val="52"/>
        </w:rPr>
        <w:t>Java versus .NET</w:t>
      </w:r>
    </w:p>
    <w:p w:rsidR="00191CAC" w:rsidRDefault="00191CAC">
      <w:r>
        <w:t>Ik vind het Java interessant vanwege de openheid, maar het nadeel is dat het wel wat “spartaans” aanvoelt. Java is af en toe echt “zoek het zelf maar uit”, ”knutsel aan elkaar” en een beetje houtje-touwtje.</w:t>
      </w:r>
    </w:p>
    <w:p w:rsidR="00191CAC" w:rsidRDefault="00191CAC">
      <w:r>
        <w:t>Ik vind .NET interessant omdat  een heleboel moeilijke constructies zijn al voor je geabstraheerd, waardoor het supermakkelijk word om een code te schrijven. .NET passen design patterns toe wanneer het nodig is, niet omdat het kan.</w:t>
      </w:r>
    </w:p>
    <w:p w:rsidR="00191CAC" w:rsidRPr="00191CAC" w:rsidRDefault="00191CAC">
      <w:r>
        <w:t>Maurice Piet 7D</w:t>
      </w:r>
      <w:bookmarkStart w:id="0" w:name="_GoBack"/>
      <w:bookmarkEnd w:id="0"/>
    </w:p>
    <w:sectPr w:rsidR="00191CAC" w:rsidRPr="00191C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AC"/>
    <w:rsid w:val="00191CAC"/>
    <w:rsid w:val="004703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5219"/>
  <w15:chartTrackingRefBased/>
  <w15:docId w15:val="{1B7D9A70-2397-4EFC-9EEA-9F5B7D48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72</Words>
  <Characters>400</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Piet</dc:creator>
  <cp:keywords/>
  <dc:description/>
  <cp:lastModifiedBy>Maurice Piet</cp:lastModifiedBy>
  <cp:revision>1</cp:revision>
  <dcterms:created xsi:type="dcterms:W3CDTF">2017-10-02T11:43:00Z</dcterms:created>
  <dcterms:modified xsi:type="dcterms:W3CDTF">2017-10-02T11:52:00Z</dcterms:modified>
</cp:coreProperties>
</file>