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92808" w14:textId="77777777" w:rsidR="00C6268E" w:rsidRDefault="00000000">
      <w:pPr>
        <w:pStyle w:val="Heading1"/>
        <w:rPr>
          <w:rFonts w:ascii="Calibri" w:hAnsi="Calibri"/>
        </w:rPr>
      </w:pPr>
      <w:r>
        <w:rPr>
          <w:rFonts w:ascii="Calibri" w:hAnsi="Calibri"/>
        </w:rPr>
        <w:t>Team Collaboration Report - Group 6</w:t>
      </w:r>
    </w:p>
    <w:p w14:paraId="7B91A992" w14:textId="77777777" w:rsidR="00C6268E" w:rsidRDefault="00000000">
      <w:pPr>
        <w:pStyle w:val="Heading2"/>
        <w:rPr>
          <w:rFonts w:ascii="Calibri" w:hAnsi="Calibri"/>
        </w:rPr>
      </w:pPr>
      <w:r>
        <w:rPr>
          <w:rFonts w:ascii="Calibri" w:hAnsi="Calibri"/>
        </w:rPr>
        <w:t>1. Project Overview</w:t>
      </w:r>
    </w:p>
    <w:p w14:paraId="1E23512F" w14:textId="77777777" w:rsidR="00C6268E" w:rsidRDefault="00000000">
      <w:pPr>
        <w:pStyle w:val="BodyText"/>
      </w:pPr>
      <w:r>
        <w:t>The aim of this project was to choose and develop a system using object-oriented programming principles. Apart from the software development itself, the goal was also to ensure our team could, despite our limited experience, communicate and collaborate remotely to produce software meeting the assignment brief criteria.</w:t>
      </w:r>
    </w:p>
    <w:p w14:paraId="4BEE3763" w14:textId="77777777" w:rsidR="00C6268E" w:rsidRDefault="00000000">
      <w:pPr>
        <w:pStyle w:val="BodyText"/>
      </w:pPr>
      <w:r>
        <w:t xml:space="preserve">Our team, Group 6, chose to develop a hotel management system in Java with a possible web API functionality addition. This project was selected because all team members were familiar with hotel management system concepts and had a clear idea of what the system should do, what individual components it should have, and what the final product should look like to satisfy the project requirements. </w:t>
      </w:r>
    </w:p>
    <w:p w14:paraId="0CCFBD77" w14:textId="77777777" w:rsidR="00C6268E" w:rsidRDefault="00000000">
      <w:pPr>
        <w:pStyle w:val="Heading2"/>
        <w:rPr>
          <w:rFonts w:ascii="Calibri" w:hAnsi="Calibri"/>
        </w:rPr>
      </w:pPr>
      <w:r>
        <w:rPr>
          <w:rFonts w:ascii="Calibri" w:hAnsi="Calibri"/>
        </w:rPr>
        <w:t>2. Planning and Organization</w:t>
      </w:r>
    </w:p>
    <w:p w14:paraId="18A4324F" w14:textId="77777777" w:rsidR="00C6268E" w:rsidRDefault="00000000">
      <w:pPr>
        <w:pStyle w:val="BodyText"/>
      </w:pPr>
      <w:r>
        <w:t xml:space="preserve">From the beginning of the project, we were aware of the limited amount of time we had to finish the project, and wanted to use the time efficiently. We immediately scheduled our first team meeting to develop the project proposal. During this meeting, we agreed on the team name and defined the system’s core functionality. </w:t>
      </w:r>
    </w:p>
    <w:p w14:paraId="6E2ABD63" w14:textId="77777777" w:rsidR="00C6268E" w:rsidRDefault="00000000">
      <w:pPr>
        <w:pStyle w:val="BodyText"/>
      </w:pPr>
      <w:r>
        <w:t>We were also aware of the risk the time constraints together with our limited knowledge posed and confirmed with our lecturer early on that we were uncertain about implementing the web interface functionality.</w:t>
      </w:r>
    </w:p>
    <w:p w14:paraId="78B0841C" w14:textId="77777777" w:rsidR="00C6268E" w:rsidRDefault="00000000">
      <w:pPr>
        <w:pStyle w:val="BodyText"/>
      </w:pPr>
      <w:r>
        <w:t>In the days following the first meeting, we created a use case diagram and a class diagram to serve as our development blueprint.</w:t>
      </w:r>
    </w:p>
    <w:p w14:paraId="26C91DD6" w14:textId="77777777" w:rsidR="00C6268E" w:rsidRDefault="00000000">
      <w:pPr>
        <w:pStyle w:val="BodyText"/>
      </w:pPr>
      <w:r>
        <w:t>In the next meeting, we divided up the work amongst ourselves and committed to meeting twice a week on Thursdays and Sundays to provide updates to the team and to provide support. For the most part, we managed to adhere to this schedule, with only one meeting having not taken place due to heavy workload at the time. However, we resumed our meetings at the next scheduled time.</w:t>
      </w:r>
    </w:p>
    <w:p w14:paraId="0C8A515E" w14:textId="77777777" w:rsidR="00C6268E" w:rsidRDefault="00000000">
      <w:pPr>
        <w:pStyle w:val="Heading2"/>
        <w:rPr>
          <w:rFonts w:ascii="Calibri" w:hAnsi="Calibri"/>
        </w:rPr>
      </w:pPr>
      <w:r>
        <w:rPr>
          <w:rFonts w:ascii="Calibri" w:hAnsi="Calibri"/>
        </w:rPr>
        <w:t>3. Communication</w:t>
      </w:r>
    </w:p>
    <w:p w14:paraId="31604696" w14:textId="77777777" w:rsidR="00C6268E" w:rsidRDefault="00000000">
      <w:pPr>
        <w:pStyle w:val="BodyText"/>
      </w:pPr>
      <w:r>
        <w:t>Our team communicated consistently through:</w:t>
      </w:r>
    </w:p>
    <w:p w14:paraId="5580AE40" w14:textId="77777777" w:rsidR="00C6268E" w:rsidRDefault="00000000">
      <w:pPr>
        <w:pStyle w:val="BodyText"/>
        <w:numPr>
          <w:ilvl w:val="0"/>
          <w:numId w:val="2"/>
        </w:numPr>
      </w:pPr>
      <w:r>
        <w:rPr>
          <w:b/>
          <w:bCs/>
        </w:rPr>
        <w:t>Scheduled meetings</w:t>
      </w:r>
      <w:r>
        <w:t xml:space="preserve"> on Thursday and Sunday</w:t>
      </w:r>
    </w:p>
    <w:p w14:paraId="44A9AB36" w14:textId="77777777" w:rsidR="00C6268E" w:rsidRDefault="00000000">
      <w:pPr>
        <w:pStyle w:val="BodyText"/>
        <w:numPr>
          <w:ilvl w:val="0"/>
          <w:numId w:val="2"/>
        </w:numPr>
      </w:pPr>
      <w:r>
        <w:rPr>
          <w:b/>
          <w:bCs/>
        </w:rPr>
        <w:t>Communication tools</w:t>
      </w:r>
      <w:r>
        <w:t xml:space="preserve"> like Microsoft Teams, Git, Blackboard and WhatsApp</w:t>
      </w:r>
    </w:p>
    <w:p w14:paraId="3C1A07EA" w14:textId="77777777" w:rsidR="00C6268E" w:rsidRDefault="00000000">
      <w:pPr>
        <w:pStyle w:val="BodyText"/>
        <w:numPr>
          <w:ilvl w:val="0"/>
          <w:numId w:val="2"/>
        </w:numPr>
      </w:pPr>
      <w:r>
        <w:rPr>
          <w:b/>
          <w:bCs/>
        </w:rPr>
        <w:t>GitHub Flow methodology</w:t>
      </w:r>
      <w:r>
        <w:t xml:space="preserve"> where we set out at the start of the project to keep main branch functional while working on feature branches.</w:t>
      </w:r>
    </w:p>
    <w:p w14:paraId="4DAE78EB" w14:textId="77777777" w:rsidR="00C6268E" w:rsidRDefault="00000000">
      <w:pPr>
        <w:pStyle w:val="Heading2"/>
        <w:rPr>
          <w:rFonts w:ascii="Calibri" w:hAnsi="Calibri"/>
        </w:rPr>
      </w:pPr>
      <w:r>
        <w:rPr>
          <w:rFonts w:ascii="Calibri" w:hAnsi="Calibri"/>
        </w:rPr>
        <w:lastRenderedPageBreak/>
        <w:t>4. Challenges Encountered</w:t>
      </w:r>
    </w:p>
    <w:p w14:paraId="3961B234" w14:textId="77777777" w:rsidR="00C6268E" w:rsidRDefault="00000000">
      <w:pPr>
        <w:pStyle w:val="Heading3"/>
        <w:rPr>
          <w:rFonts w:ascii="Calibri" w:hAnsi="Calibri"/>
        </w:rPr>
      </w:pPr>
      <w:r>
        <w:rPr>
          <w:rFonts w:ascii="Calibri" w:hAnsi="Calibri"/>
        </w:rPr>
        <w:t>Lack of experience with version control</w:t>
      </w:r>
    </w:p>
    <w:p w14:paraId="73FE3EC4" w14:textId="77777777" w:rsidR="00C6268E" w:rsidRDefault="00000000">
      <w:pPr>
        <w:pStyle w:val="BodyText"/>
      </w:pPr>
      <w:r>
        <w:t>One of the first challenges we encountered was our lack of experience with version control tools like GitHub. However, we overcame this obstacle with the help of online learning resources.</w:t>
      </w:r>
    </w:p>
    <w:p w14:paraId="7BBAE926" w14:textId="77777777" w:rsidR="00C6268E" w:rsidRDefault="00000000">
      <w:pPr>
        <w:pStyle w:val="BodyText"/>
      </w:pPr>
      <w:r>
        <w:t xml:space="preserve">A lesson we learned during this period was the importance of ensuring all team members could successfully update the main GitHub repository before beginning actual code development as merging code from different branches with conflicting sections posed a considerable challenge. </w:t>
      </w:r>
    </w:p>
    <w:p w14:paraId="4C8F5210" w14:textId="77777777" w:rsidR="00C6268E" w:rsidRDefault="00000000">
      <w:pPr>
        <w:pStyle w:val="BodyText"/>
      </w:pPr>
      <w:r>
        <w:t>Another challenge occurred when merging Maurice’s booking system branch into main. Maurice had implemented one of the more challenging parts of our project - booking functionality, but his Room class conflicted with the same class on the main branch.</w:t>
      </w:r>
    </w:p>
    <w:p w14:paraId="314C0203" w14:textId="77777777" w:rsidR="00C6268E" w:rsidRDefault="00000000">
      <w:pPr>
        <w:pStyle w:val="BodyText"/>
      </w:pPr>
      <w:r>
        <w:t>We resolved this by:</w:t>
      </w:r>
    </w:p>
    <w:p w14:paraId="4BF5EA88" w14:textId="77777777" w:rsidR="00C6268E" w:rsidRDefault="00000000">
      <w:pPr>
        <w:pStyle w:val="BodyText"/>
        <w:numPr>
          <w:ilvl w:val="0"/>
          <w:numId w:val="6"/>
        </w:numPr>
      </w:pPr>
      <w:r>
        <w:t>Analysing both implementations to understand the differences</w:t>
      </w:r>
    </w:p>
    <w:p w14:paraId="34333B26" w14:textId="77777777" w:rsidR="00C6268E" w:rsidRDefault="00000000">
      <w:pPr>
        <w:pStyle w:val="BodyText"/>
        <w:numPr>
          <w:ilvl w:val="0"/>
          <w:numId w:val="6"/>
        </w:numPr>
      </w:pPr>
      <w:r>
        <w:t>Removing booking methods from Maurice’s Room class</w:t>
      </w:r>
    </w:p>
    <w:p w14:paraId="2C70EF2E" w14:textId="77777777" w:rsidR="00C6268E" w:rsidRDefault="00000000">
      <w:pPr>
        <w:pStyle w:val="BodyText"/>
        <w:numPr>
          <w:ilvl w:val="0"/>
          <w:numId w:val="6"/>
        </w:numPr>
      </w:pPr>
      <w:r>
        <w:t>Keeping booking logic inside BookingRegister class</w:t>
      </w:r>
    </w:p>
    <w:p w14:paraId="03949167" w14:textId="77777777" w:rsidR="00C6268E" w:rsidRDefault="00000000">
      <w:pPr>
        <w:pStyle w:val="BodyText"/>
        <w:numPr>
          <w:ilvl w:val="0"/>
          <w:numId w:val="6"/>
        </w:numPr>
      </w:pPr>
      <w:r>
        <w:t>Testing the merged code to ensure it was still functional</w:t>
      </w:r>
    </w:p>
    <w:p w14:paraId="759AE026" w14:textId="77777777" w:rsidR="00C6268E" w:rsidRDefault="00000000">
      <w:pPr>
        <w:pStyle w:val="Heading3"/>
        <w:rPr>
          <w:rFonts w:ascii="Calibri" w:hAnsi="Calibri"/>
        </w:rPr>
      </w:pPr>
      <w:r>
        <w:rPr>
          <w:rFonts w:ascii="Calibri" w:hAnsi="Calibri"/>
        </w:rPr>
        <w:t>Individual development</w:t>
      </w:r>
    </w:p>
    <w:p w14:paraId="519619CC" w14:textId="77777777" w:rsidR="00C6268E" w:rsidRDefault="00000000">
      <w:pPr>
        <w:pStyle w:val="BodyText"/>
      </w:pPr>
      <w:r>
        <w:t>Once the workload was divided, each member worked at their own pace while updating the rest of the team and seeking help when needed during our regular meetings. Thanks to our organized approach we managed to successfully navigate this phase and complete the project in the time given to us despite our initial lack of software development experience and technical challenges, such as malfunctioning laptops.</w:t>
      </w:r>
    </w:p>
    <w:p w14:paraId="06689B07" w14:textId="77777777" w:rsidR="00C6268E" w:rsidRDefault="00000000">
      <w:pPr>
        <w:pStyle w:val="Heading3"/>
        <w:rPr>
          <w:rFonts w:ascii="Calibri" w:hAnsi="Calibri"/>
        </w:rPr>
      </w:pPr>
      <w:r>
        <w:rPr>
          <w:rFonts w:ascii="Calibri" w:hAnsi="Calibri"/>
        </w:rPr>
        <w:t>Disagreements regarding scope management</w:t>
      </w:r>
    </w:p>
    <w:p w14:paraId="76100EF1" w14:textId="77777777" w:rsidR="00C6268E" w:rsidRDefault="00000000">
      <w:pPr>
        <w:pStyle w:val="BodyText"/>
      </w:pPr>
      <w:r>
        <w:t>At the start of the project, members of our team had different opinions about the initial scope. After discussion, we agreed to limit the scope of the project to ensure we could complete all core requirements, and to work on additional functionality (e.g., web connectivity) at a later stage if time permits.</w:t>
      </w:r>
    </w:p>
    <w:p w14:paraId="611A249E" w14:textId="77777777" w:rsidR="00C6268E" w:rsidRDefault="00000000">
      <w:pPr>
        <w:pStyle w:val="BodyText"/>
      </w:pPr>
      <w:r>
        <w:t>This topic resurfaced during the final third of our project timeline. Some members felt we now had capacity for adding the extra features we had discussed at the start while others considered it too risky before core functionality was completed. In the end, our team member Amru volunteered to explore the web API endpoint implementation while the rest of the team focused on completing the core features.</w:t>
      </w:r>
    </w:p>
    <w:p w14:paraId="42FB9EFC" w14:textId="77777777" w:rsidR="00C6268E" w:rsidRDefault="00000000">
      <w:pPr>
        <w:pStyle w:val="Heading2"/>
        <w:rPr>
          <w:rFonts w:ascii="Calibri" w:hAnsi="Calibri"/>
        </w:rPr>
      </w:pPr>
      <w:r>
        <w:rPr>
          <w:rFonts w:ascii="Calibri" w:hAnsi="Calibri"/>
        </w:rPr>
        <w:t>5. Final Phase</w:t>
      </w:r>
    </w:p>
    <w:p w14:paraId="6BC519AF" w14:textId="1396BBD3" w:rsidR="00BC099B" w:rsidRPr="0099276F" w:rsidRDefault="00000000">
      <w:pPr>
        <w:pStyle w:val="BodyText"/>
      </w:pPr>
      <w:r>
        <w:t>Approximately three weeks before the submission deadline, we agreed that we would dedicate the last two weeks to ensuring all code requirements were covered (unit tests, JavaDoc documentation, JaCoCo coverage reports), writing project reports and reviewing code.</w:t>
      </w:r>
    </w:p>
    <w:p w14:paraId="3C41274D" w14:textId="67F7A348" w:rsidR="00C6268E" w:rsidRDefault="00380D4C">
      <w:pPr>
        <w:pStyle w:val="Heading2"/>
        <w:rPr>
          <w:rFonts w:ascii="Calibri" w:hAnsi="Calibri"/>
        </w:rPr>
      </w:pPr>
      <w:r>
        <w:rPr>
          <w:rFonts w:ascii="Calibri" w:hAnsi="Calibri"/>
        </w:rPr>
        <w:lastRenderedPageBreak/>
        <w:t>6</w:t>
      </w:r>
      <w:r w:rsidR="00BC099B">
        <w:rPr>
          <w:rFonts w:ascii="Calibri" w:hAnsi="Calibri"/>
        </w:rPr>
        <w:t>. Key Learnings</w:t>
      </w:r>
    </w:p>
    <w:p w14:paraId="2A8D95EE" w14:textId="77777777" w:rsidR="00C6268E" w:rsidRDefault="00000000">
      <w:pPr>
        <w:pStyle w:val="BodyText"/>
      </w:pPr>
      <w:r>
        <w:t>Technical:</w:t>
      </w:r>
    </w:p>
    <w:p w14:paraId="14BDA6F4" w14:textId="77777777" w:rsidR="00C6268E" w:rsidRDefault="00000000">
      <w:pPr>
        <w:pStyle w:val="BodyText"/>
        <w:numPr>
          <w:ilvl w:val="0"/>
          <w:numId w:val="3"/>
        </w:numPr>
      </w:pPr>
      <w:r>
        <w:t>Object-oriented programming principles in practice</w:t>
      </w:r>
    </w:p>
    <w:p w14:paraId="4ABA89CD" w14:textId="77777777" w:rsidR="00C6268E" w:rsidRDefault="00000000">
      <w:pPr>
        <w:pStyle w:val="BodyText"/>
        <w:numPr>
          <w:ilvl w:val="0"/>
          <w:numId w:val="3"/>
        </w:numPr>
      </w:pPr>
      <w:r>
        <w:t>Git and GitHub for version control and collaboration</w:t>
      </w:r>
    </w:p>
    <w:p w14:paraId="714548EC" w14:textId="77777777" w:rsidR="00C6268E" w:rsidRDefault="00000000">
      <w:pPr>
        <w:pStyle w:val="BodyText"/>
        <w:numPr>
          <w:ilvl w:val="0"/>
          <w:numId w:val="3"/>
        </w:numPr>
      </w:pPr>
      <w:r>
        <w:t>Test-driven development</w:t>
      </w:r>
    </w:p>
    <w:p w14:paraId="0A0B8292" w14:textId="77777777" w:rsidR="00C6268E" w:rsidRDefault="00000000">
      <w:pPr>
        <w:pStyle w:val="BodyText"/>
        <w:numPr>
          <w:ilvl w:val="0"/>
          <w:numId w:val="3"/>
        </w:numPr>
      </w:pPr>
      <w:r>
        <w:t>JUnit testing strategies</w:t>
      </w:r>
    </w:p>
    <w:p w14:paraId="769CBFD3" w14:textId="77777777" w:rsidR="00C6268E" w:rsidRDefault="00000000">
      <w:pPr>
        <w:pStyle w:val="BodyText"/>
        <w:numPr>
          <w:ilvl w:val="0"/>
          <w:numId w:val="3"/>
        </w:numPr>
      </w:pPr>
      <w:r>
        <w:t>Managing dependencies with Maven</w:t>
      </w:r>
    </w:p>
    <w:p w14:paraId="767808F8" w14:textId="77777777" w:rsidR="00C6268E" w:rsidRDefault="00000000">
      <w:pPr>
        <w:pStyle w:val="BodyText"/>
        <w:numPr>
          <w:ilvl w:val="0"/>
          <w:numId w:val="3"/>
        </w:numPr>
      </w:pPr>
      <w:r>
        <w:t>Code conflict resolution</w:t>
      </w:r>
    </w:p>
    <w:p w14:paraId="75FD1417" w14:textId="77777777" w:rsidR="00C6268E" w:rsidRDefault="00000000">
      <w:pPr>
        <w:pStyle w:val="BodyText"/>
      </w:pPr>
      <w:r>
        <w:t>Soft Skills:</w:t>
      </w:r>
    </w:p>
    <w:p w14:paraId="08F8BC42" w14:textId="77777777" w:rsidR="00C6268E" w:rsidRDefault="00000000">
      <w:pPr>
        <w:pStyle w:val="BodyText"/>
        <w:numPr>
          <w:ilvl w:val="0"/>
          <w:numId w:val="4"/>
        </w:numPr>
      </w:pPr>
      <w:r>
        <w:t>Remote team collaboration</w:t>
      </w:r>
    </w:p>
    <w:p w14:paraId="495AD3DE" w14:textId="77777777" w:rsidR="00C6268E" w:rsidRDefault="00000000">
      <w:pPr>
        <w:pStyle w:val="BodyText"/>
        <w:numPr>
          <w:ilvl w:val="0"/>
          <w:numId w:val="4"/>
        </w:numPr>
      </w:pPr>
      <w:r>
        <w:t>Scope management and realistic planning</w:t>
      </w:r>
    </w:p>
    <w:p w14:paraId="3C7EC5B6" w14:textId="77777777" w:rsidR="00C6268E" w:rsidRDefault="00000000">
      <w:pPr>
        <w:pStyle w:val="BodyText"/>
        <w:numPr>
          <w:ilvl w:val="0"/>
          <w:numId w:val="4"/>
        </w:numPr>
      </w:pPr>
      <w:r>
        <w:t>Constructive disagreement</w:t>
      </w:r>
    </w:p>
    <w:p w14:paraId="6673BDB1" w14:textId="77777777" w:rsidR="00C6268E" w:rsidRDefault="00000000">
      <w:pPr>
        <w:pStyle w:val="BodyText"/>
        <w:numPr>
          <w:ilvl w:val="0"/>
          <w:numId w:val="4"/>
        </w:numPr>
      </w:pPr>
      <w:r>
        <w:t>Time management under deadline pressure</w:t>
      </w:r>
    </w:p>
    <w:p w14:paraId="014122B2" w14:textId="77777777" w:rsidR="00C6268E" w:rsidRDefault="00000000">
      <w:pPr>
        <w:pStyle w:val="BodyText"/>
        <w:numPr>
          <w:ilvl w:val="0"/>
          <w:numId w:val="4"/>
        </w:numPr>
      </w:pPr>
      <w:r>
        <w:t>Adapting to unforeseen challenges (hardware failures, learning curves, etc.)</w:t>
      </w:r>
    </w:p>
    <w:p w14:paraId="3ADCAFA7" w14:textId="77777777" w:rsidR="00C6268E" w:rsidRDefault="00000000">
      <w:pPr>
        <w:pStyle w:val="BodyText"/>
      </w:pPr>
      <w:r>
        <w:t>Improvements for Future Projects:</w:t>
      </w:r>
    </w:p>
    <w:p w14:paraId="3F4B5ADB" w14:textId="77777777" w:rsidR="00C6268E" w:rsidRDefault="00000000">
      <w:pPr>
        <w:pStyle w:val="BodyText"/>
        <w:numPr>
          <w:ilvl w:val="0"/>
          <w:numId w:val="5"/>
        </w:numPr>
      </w:pPr>
      <w:r>
        <w:t>Test Git workflow with all team members before coding begins</w:t>
      </w:r>
    </w:p>
    <w:p w14:paraId="48E969E9" w14:textId="77777777" w:rsidR="00C6268E" w:rsidRDefault="00000000">
      <w:pPr>
        <w:pStyle w:val="BodyText"/>
        <w:numPr>
          <w:ilvl w:val="0"/>
          <w:numId w:val="5"/>
        </w:numPr>
      </w:pPr>
      <w:r>
        <w:t>Integrate code in short intervals</w:t>
      </w:r>
    </w:p>
    <w:p w14:paraId="3D90EE21" w14:textId="77777777" w:rsidR="00C6268E" w:rsidRDefault="00000000">
      <w:pPr>
        <w:pStyle w:val="BodyText"/>
        <w:numPr>
          <w:ilvl w:val="0"/>
          <w:numId w:val="5"/>
        </w:numPr>
      </w:pPr>
      <w:r>
        <w:t>Define class responsibilities clearly during the planning phase</w:t>
      </w:r>
    </w:p>
    <w:p w14:paraId="7C0C43B2" w14:textId="09F75553" w:rsidR="00C6268E" w:rsidRDefault="00380D4C">
      <w:pPr>
        <w:pStyle w:val="Heading2"/>
        <w:rPr>
          <w:rFonts w:ascii="Calibri" w:hAnsi="Calibri"/>
        </w:rPr>
      </w:pPr>
      <w:r>
        <w:rPr>
          <w:rFonts w:ascii="Calibri" w:hAnsi="Calibri"/>
        </w:rPr>
        <w:t>7</w:t>
      </w:r>
      <w:r w:rsidR="00BC099B">
        <w:rPr>
          <w:rFonts w:ascii="Calibri" w:hAnsi="Calibri"/>
        </w:rPr>
        <w:t>. Conclusion</w:t>
      </w:r>
    </w:p>
    <w:p w14:paraId="7D8E1073" w14:textId="77777777" w:rsidR="00C6268E" w:rsidRDefault="00000000">
      <w:pPr>
        <w:pStyle w:val="BodyText"/>
      </w:pPr>
      <w:r>
        <w:t>Overall, this project was not only a learning experience in version control and software development but also in remote team collaboration. While most team members lacked previous experience, which perhaps made this project more challenging than it would have been in a professional environment, it provided a good lesson in patience, communication and problem solving that will be beneficial to us in future similar projects.</w:t>
      </w:r>
    </w:p>
    <w:p w14:paraId="4E1A17AB" w14:textId="77777777" w:rsidR="00C6268E" w:rsidRDefault="00000000">
      <w:pPr>
        <w:pStyle w:val="BodyText"/>
      </w:pPr>
      <w:r>
        <w:t>Despite our initial inexperience, we successfully delivered a functional hotel management system that meets the project requirements, demonstrates solid OOP principles, and achieves the given testing coverage goals.</w:t>
      </w:r>
    </w:p>
    <w:sectPr w:rsidR="00C6268E">
      <w:pgSz w:w="11906" w:h="16838"/>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Serif">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altName w:val="Calibri"/>
    <w:charset w:val="01"/>
    <w:family w:val="swiss"/>
    <w:pitch w:val="default"/>
  </w:font>
  <w:font w:name="Liberation Sans">
    <w:altName w:val="Arial"/>
    <w:charset w:val="01"/>
    <w:family w:val="swiss"/>
    <w:pitch w:val="default"/>
  </w:font>
  <w:font w:name="Noto Sans CJK SC">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3193C"/>
    <w:multiLevelType w:val="multilevel"/>
    <w:tmpl w:val="CB3E944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04A11AF"/>
    <w:multiLevelType w:val="multilevel"/>
    <w:tmpl w:val="55B4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CF18A8"/>
    <w:multiLevelType w:val="multilevel"/>
    <w:tmpl w:val="4EDEFD0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 w15:restartNumberingAfterBreak="0">
    <w:nsid w:val="365E6172"/>
    <w:multiLevelType w:val="multilevel"/>
    <w:tmpl w:val="45A667B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 w15:restartNumberingAfterBreak="0">
    <w:nsid w:val="494F2283"/>
    <w:multiLevelType w:val="multilevel"/>
    <w:tmpl w:val="50C8644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 w15:restartNumberingAfterBreak="0">
    <w:nsid w:val="62BF01D4"/>
    <w:multiLevelType w:val="multilevel"/>
    <w:tmpl w:val="A1CC9DD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 w15:restartNumberingAfterBreak="0">
    <w:nsid w:val="66995131"/>
    <w:multiLevelType w:val="multilevel"/>
    <w:tmpl w:val="14B2515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 w15:restartNumberingAfterBreak="0">
    <w:nsid w:val="68775ABA"/>
    <w:multiLevelType w:val="multilevel"/>
    <w:tmpl w:val="A642AF5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820150672">
    <w:abstractNumId w:val="0"/>
  </w:num>
  <w:num w:numId="2" w16cid:durableId="687096444">
    <w:abstractNumId w:val="2"/>
  </w:num>
  <w:num w:numId="3" w16cid:durableId="237329351">
    <w:abstractNumId w:val="3"/>
  </w:num>
  <w:num w:numId="4" w16cid:durableId="562184749">
    <w:abstractNumId w:val="4"/>
  </w:num>
  <w:num w:numId="5" w16cid:durableId="1065254132">
    <w:abstractNumId w:val="6"/>
  </w:num>
  <w:num w:numId="6" w16cid:durableId="679308636">
    <w:abstractNumId w:val="5"/>
  </w:num>
  <w:num w:numId="7" w16cid:durableId="2136286502">
    <w:abstractNumId w:val="7"/>
  </w:num>
  <w:num w:numId="8" w16cid:durableId="20136005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C6268E"/>
    <w:rsid w:val="00380D4C"/>
    <w:rsid w:val="005A0EF6"/>
    <w:rsid w:val="005E589B"/>
    <w:rsid w:val="00732BC7"/>
    <w:rsid w:val="007B2E7E"/>
    <w:rsid w:val="0099276F"/>
    <w:rsid w:val="009C278A"/>
    <w:rsid w:val="00A531A7"/>
    <w:rsid w:val="00B436B0"/>
    <w:rsid w:val="00BC099B"/>
    <w:rsid w:val="00C6268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9A174"/>
  <w15:docId w15:val="{BB59E9F8-DE2F-4B27-8DA4-87A14F112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Noto Serif CJK SC" w:hAnsi="Calibri" w:cs="Lohit Devanagari"/>
        <w:kern w:val="2"/>
        <w:sz w:val="24"/>
        <w:szCs w:val="24"/>
        <w:lang w:val="en-GB"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uiPriority w:val="9"/>
    <w:qFormat/>
    <w:pPr>
      <w:outlineLvl w:val="0"/>
    </w:pPr>
    <w:rPr>
      <w:rFonts w:ascii="Liberation Serif" w:eastAsia="Noto Serif CJK SC" w:hAnsi="Liberation Serif"/>
      <w:b/>
      <w:bCs/>
      <w:sz w:val="48"/>
      <w:szCs w:val="48"/>
    </w:rPr>
  </w:style>
  <w:style w:type="paragraph" w:styleId="Heading2">
    <w:name w:val="heading 2"/>
    <w:basedOn w:val="Heading"/>
    <w:next w:val="BodyText"/>
    <w:uiPriority w:val="9"/>
    <w:unhideWhenUsed/>
    <w:qFormat/>
    <w:pPr>
      <w:spacing w:before="200"/>
      <w:outlineLvl w:val="1"/>
    </w:pPr>
    <w:rPr>
      <w:rFonts w:ascii="Liberation Serif" w:eastAsia="Noto Serif CJK SC" w:hAnsi="Liberation Serif"/>
      <w:b/>
      <w:bCs/>
      <w:sz w:val="36"/>
      <w:szCs w:val="36"/>
    </w:rPr>
  </w:style>
  <w:style w:type="paragraph" w:styleId="Heading3">
    <w:name w:val="heading 3"/>
    <w:basedOn w:val="Heading"/>
    <w:next w:val="BodyText"/>
    <w:uiPriority w:val="9"/>
    <w:unhideWhenUsed/>
    <w:qFormat/>
    <w:pPr>
      <w:numPr>
        <w:ilvl w:val="2"/>
        <w:numId w:val="1"/>
      </w:numPr>
      <w:spacing w:before="140"/>
      <w:outlineLvl w:val="2"/>
    </w:pPr>
    <w:rPr>
      <w:rFonts w:ascii="Liberation Serif" w:eastAsia="Noto Serif CJK SC" w:hAnsi="Liberation Serif"/>
      <w:b/>
      <w:bCs/>
    </w:rPr>
  </w:style>
  <w:style w:type="paragraph" w:styleId="Heading4">
    <w:name w:val="heading 4"/>
    <w:basedOn w:val="Normal"/>
    <w:next w:val="Normal"/>
    <w:link w:val="Heading4Char"/>
    <w:uiPriority w:val="9"/>
    <w:semiHidden/>
    <w:unhideWhenUsed/>
    <w:qFormat/>
    <w:rsid w:val="00BC099B"/>
    <w:pPr>
      <w:keepNext/>
      <w:keepLines/>
      <w:spacing w:before="40"/>
      <w:outlineLvl w:val="3"/>
    </w:pPr>
    <w:rPr>
      <w:rFonts w:asciiTheme="majorHAnsi" w:eastAsiaTheme="majorEastAsia" w:hAnsiTheme="majorHAnsi" w:cs="Mangal"/>
      <w:i/>
      <w:iCs/>
      <w:color w:val="117A02" w:themeColor="accent1" w:themeShade="B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character" w:customStyle="1" w:styleId="Bulletsuser">
    <w:name w:val="Bullets (user)"/>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character" w:customStyle="1" w:styleId="Heading4Char">
    <w:name w:val="Heading 4 Char"/>
    <w:basedOn w:val="DefaultParagraphFont"/>
    <w:link w:val="Heading4"/>
    <w:uiPriority w:val="9"/>
    <w:semiHidden/>
    <w:rsid w:val="00BC099B"/>
    <w:rPr>
      <w:rFonts w:asciiTheme="majorHAnsi" w:eastAsiaTheme="majorEastAsia" w:hAnsiTheme="majorHAnsi" w:cs="Mangal"/>
      <w:i/>
      <w:iCs/>
      <w:color w:val="117A02" w:themeColor="accent1" w:themeShade="BF"/>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3</Pages>
  <Words>889</Words>
  <Characters>5071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Vijaylaxmi Biradar - STUDENT</cp:lastModifiedBy>
  <cp:revision>7</cp:revision>
  <dcterms:created xsi:type="dcterms:W3CDTF">2025-11-19T16:19:00Z</dcterms:created>
  <dcterms:modified xsi:type="dcterms:W3CDTF">2025-11-24T11:18:00Z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2025-11-10T19:22:16Z</dcterms:created>
  <dc:creator/>
  <dc:description/>
  <dc:language>en-IE</dc:language>
  <cp:lastModifiedBy/>
  <dcterms:modified xsi:type="dcterms:W3CDTF">2025-11-10T21:57:11Z</dcterms:modified>
  <cp:revision>7</cp:revision>
  <dc:subject/>
  <dc:title/>
</cp:coreProperties>
</file>