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963C1" w14:textId="77777777" w:rsidR="00EE1B1F" w:rsidRDefault="00000000">
      <w:pPr>
        <w:pStyle w:val="Heading1"/>
        <w:spacing w:before="0" w:after="0"/>
        <w:jc w:val="center"/>
      </w:pPr>
      <w:r>
        <w:t xml:space="preserve">Technical design document </w:t>
      </w:r>
    </w:p>
    <w:p w14:paraId="74B4BA41" w14:textId="77777777" w:rsidR="00EE1B1F" w:rsidRDefault="00000000">
      <w:pPr>
        <w:pStyle w:val="Heading1"/>
        <w:spacing w:before="0" w:after="0"/>
        <w:jc w:val="center"/>
      </w:pPr>
      <w:r>
        <w:t xml:space="preserve">Hotel Management System </w:t>
      </w:r>
    </w:p>
    <w:p w14:paraId="545A32F8" w14:textId="77777777" w:rsidR="00EE1B1F" w:rsidRDefault="00000000">
      <w:pPr>
        <w:pStyle w:val="Heading1"/>
        <w:spacing w:before="0" w:after="0"/>
        <w:jc w:val="center"/>
      </w:pPr>
      <w:r>
        <w:t>Group 6</w:t>
      </w:r>
    </w:p>
    <w:p w14:paraId="2362288A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color w:val="000000"/>
        </w:rPr>
      </w:pPr>
    </w:p>
    <w:p w14:paraId="07BA04D0" w14:textId="77777777" w:rsidR="00EE1B1F" w:rsidRDefault="00000000">
      <w:pPr>
        <w:pStyle w:val="Heading2"/>
        <w:spacing w:before="0" w:after="0"/>
      </w:pPr>
      <w:r>
        <w:t>1. Introduction</w:t>
      </w:r>
    </w:p>
    <w:p w14:paraId="06574867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 Hotel Management Application is a Java-based system designed to enable smooth and efficient performing of operations related to managing a hotel. The system is built using an object-oriented approach and was designed to have a modular architecture for improved maintainability and testability. </w:t>
      </w:r>
    </w:p>
    <w:p w14:paraId="5D814AAB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441A6540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1.1 Primary Technical Goals</w:t>
      </w:r>
    </w:p>
    <w:p w14:paraId="43AB2E01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primary technical goals of the application are:</w:t>
      </w:r>
    </w:p>
    <w:p w14:paraId="1910A978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Clearly separate data handling, business logic and user interaction.</w:t>
      </w:r>
    </w:p>
    <w:p w14:paraId="2F42108D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Use abstract classes for core concepts like User and Facilities.</w:t>
      </w:r>
    </w:p>
    <w:p w14:paraId="1481AE4B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Ensure all data is being handled in a consistent safe way to prevent corruption of information.</w:t>
      </w:r>
    </w:p>
    <w:p w14:paraId="4E082825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Implement console-based front end on top of the application.</w:t>
      </w:r>
    </w:p>
    <w:p w14:paraId="29F8F66C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Achieve 80%+ test coverage through unit testing.</w:t>
      </w:r>
    </w:p>
    <w:p w14:paraId="4F12650D" w14:textId="77777777" w:rsidR="00EE1B1F" w:rsidRDefault="0000000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Support role-based access control for different user types.</w:t>
      </w:r>
    </w:p>
    <w:p w14:paraId="0FBB7912" w14:textId="77777777" w:rsidR="00EE1B1F" w:rsidRDefault="00EE1B1F">
      <w:pPr>
        <w:pStyle w:val="Heading3"/>
        <w:numPr>
          <w:ilvl w:val="2"/>
          <w:numId w:val="13"/>
        </w:numPr>
        <w:spacing w:before="0" w:after="0"/>
      </w:pPr>
    </w:p>
    <w:p w14:paraId="262056BF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1.2 Main Components</w:t>
      </w:r>
    </w:p>
    <w:p w14:paraId="41ACA17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application consists of these main components:</w:t>
      </w:r>
    </w:p>
    <w:p w14:paraId="16BC6340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Main</w:t>
      </w:r>
      <w:r>
        <w:rPr>
          <w:color w:val="000000"/>
          <w:sz w:val="22"/>
          <w:szCs w:val="22"/>
        </w:rPr>
        <w:t xml:space="preserve"> – Application entry point</w:t>
      </w:r>
    </w:p>
    <w:p w14:paraId="5438471F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UI</w:t>
      </w:r>
      <w:r>
        <w:rPr>
          <w:color w:val="000000"/>
          <w:sz w:val="22"/>
          <w:szCs w:val="22"/>
        </w:rPr>
        <w:t xml:space="preserve"> – User interface layer (</w:t>
      </w:r>
      <w:proofErr w:type="spellStart"/>
      <w:r>
        <w:rPr>
          <w:color w:val="000000"/>
          <w:sz w:val="22"/>
          <w:szCs w:val="22"/>
        </w:rPr>
        <w:t>HotelManagementUI</w:t>
      </w:r>
      <w:proofErr w:type="spellEnd"/>
      <w:r>
        <w:rPr>
          <w:color w:val="000000"/>
          <w:sz w:val="22"/>
          <w:szCs w:val="22"/>
        </w:rPr>
        <w:t>)</w:t>
      </w:r>
    </w:p>
    <w:p w14:paraId="0E0D44EF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User Management</w:t>
      </w:r>
      <w:r>
        <w:rPr>
          <w:color w:val="000000"/>
          <w:sz w:val="22"/>
          <w:szCs w:val="22"/>
        </w:rPr>
        <w:t xml:space="preserve"> – User authentication and authorization</w:t>
      </w:r>
    </w:p>
    <w:p w14:paraId="2E1A420B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 Management</w:t>
      </w:r>
      <w:r>
        <w:rPr>
          <w:color w:val="000000"/>
          <w:sz w:val="22"/>
          <w:szCs w:val="22"/>
        </w:rPr>
        <w:t xml:space="preserve"> – Room inventory and availability</w:t>
      </w:r>
    </w:p>
    <w:p w14:paraId="406462D5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Booking System</w:t>
      </w:r>
      <w:r>
        <w:rPr>
          <w:color w:val="000000"/>
          <w:sz w:val="22"/>
          <w:szCs w:val="22"/>
        </w:rPr>
        <w:t xml:space="preserve"> – Reservation management with date validation</w:t>
      </w:r>
    </w:p>
    <w:p w14:paraId="6630601D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Facilities</w:t>
      </w:r>
      <w:r>
        <w:rPr>
          <w:color w:val="000000"/>
          <w:sz w:val="22"/>
          <w:szCs w:val="22"/>
        </w:rPr>
        <w:t xml:space="preserve"> – Additional services (Spa, Gym, Dining, etc.)</w:t>
      </w:r>
    </w:p>
    <w:p w14:paraId="68E43776" w14:textId="77777777" w:rsidR="00EE1B1F" w:rsidRDefault="00000000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Payment System</w:t>
      </w:r>
      <w:r>
        <w:rPr>
          <w:color w:val="000000"/>
          <w:sz w:val="22"/>
          <w:szCs w:val="22"/>
        </w:rPr>
        <w:t xml:space="preserve"> – Payment processing and invoice generation</w:t>
      </w:r>
    </w:p>
    <w:p w14:paraId="16309E89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623E9A20" w14:textId="77777777" w:rsidR="00EE1B1F" w:rsidRDefault="00000000">
      <w:pPr>
        <w:pStyle w:val="Heading2"/>
        <w:spacing w:before="0" w:after="0"/>
      </w:pPr>
      <w:r>
        <w:t>2. System Architecture Overview</w:t>
      </w:r>
    </w:p>
    <w:p w14:paraId="16ABABD9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The application uses a </w:t>
      </w:r>
      <w:proofErr w:type="gramStart"/>
      <w:r>
        <w:rPr>
          <w:color w:val="000000"/>
          <w:sz w:val="22"/>
          <w:szCs w:val="22"/>
        </w:rPr>
        <w:t>three layer</w:t>
      </w:r>
      <w:proofErr w:type="gramEnd"/>
      <w:r>
        <w:rPr>
          <w:color w:val="000000"/>
          <w:sz w:val="22"/>
          <w:szCs w:val="22"/>
        </w:rPr>
        <w:t xml:space="preserve"> architecture to ensure easy maintainability and testability.</w:t>
      </w:r>
    </w:p>
    <w:p w14:paraId="52EC5EBA" w14:textId="77777777" w:rsidR="00EE1B1F" w:rsidRDefault="00EE1B1F">
      <w:pPr>
        <w:pStyle w:val="Heading3"/>
        <w:numPr>
          <w:ilvl w:val="2"/>
          <w:numId w:val="13"/>
        </w:numPr>
        <w:spacing w:before="0" w:after="0"/>
      </w:pPr>
    </w:p>
    <w:p w14:paraId="50FAD691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2.1 Presentation Layer</w:t>
      </w:r>
    </w:p>
    <w:p w14:paraId="42066014" w14:textId="77777777" w:rsidR="00EE1B1F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Primary component:</w:t>
      </w:r>
      <w:r>
        <w:rPr>
          <w:color w:val="000000"/>
          <w:sz w:val="22"/>
          <w:szCs w:val="22"/>
        </w:rPr>
        <w:t xml:space="preserve"> HotelManagementUI.java</w:t>
      </w:r>
    </w:p>
    <w:p w14:paraId="09A0AC38" w14:textId="77777777" w:rsidR="00EE1B1F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All user interaction is handled in separation from all other code.</w:t>
      </w:r>
    </w:p>
    <w:p w14:paraId="73FBA8B9" w14:textId="77777777" w:rsidR="00EE1B1F" w:rsidRDefault="0000000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Features:</w:t>
      </w:r>
    </w:p>
    <w:p w14:paraId="1884ACE2" w14:textId="77777777" w:rsidR="00EE1B1F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Console based menu system with </w:t>
      </w:r>
      <w:proofErr w:type="gramStart"/>
      <w:r>
        <w:rPr>
          <w:color w:val="000000"/>
          <w:sz w:val="22"/>
          <w:szCs w:val="22"/>
        </w:rPr>
        <w:t>role based</w:t>
      </w:r>
      <w:proofErr w:type="gramEnd"/>
      <w:r>
        <w:rPr>
          <w:color w:val="000000"/>
          <w:sz w:val="22"/>
          <w:szCs w:val="22"/>
        </w:rPr>
        <w:t xml:space="preserve"> access control.</w:t>
      </w:r>
    </w:p>
    <w:p w14:paraId="34E90E54" w14:textId="77777777" w:rsidR="00EE1B1F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Input validation and error handling.</w:t>
      </w:r>
    </w:p>
    <w:p w14:paraId="6BD77724" w14:textId="77777777" w:rsidR="00EE1B1F" w:rsidRDefault="00000000">
      <w:pPr>
        <w:numPr>
          <w:ilvl w:val="1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Formatted output for reports and invoices</w:t>
      </w:r>
    </w:p>
    <w:p w14:paraId="44029CFC" w14:textId="77777777" w:rsidR="00EE1B1F" w:rsidRDefault="0000000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Flexibility:</w:t>
      </w:r>
      <w:r>
        <w:rPr>
          <w:color w:val="000000"/>
          <w:sz w:val="22"/>
          <w:szCs w:val="22"/>
        </w:rPr>
        <w:t xml:space="preserve"> While this layer is currently implemented as </w:t>
      </w:r>
      <w:proofErr w:type="gramStart"/>
      <w:r>
        <w:rPr>
          <w:color w:val="000000"/>
          <w:sz w:val="22"/>
          <w:szCs w:val="22"/>
        </w:rPr>
        <w:t>console based</w:t>
      </w:r>
      <w:proofErr w:type="gramEnd"/>
      <w:r>
        <w:rPr>
          <w:color w:val="000000"/>
          <w:sz w:val="22"/>
          <w:szCs w:val="22"/>
        </w:rPr>
        <w:t xml:space="preserve"> interface, a JavaFX powered GUI could be added without the need to change any of the underlying business logic.</w:t>
      </w:r>
    </w:p>
    <w:p w14:paraId="334D4198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35DA3A16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lastRenderedPageBreak/>
        <w:t>2.2 Business Logic Layer</w:t>
      </w:r>
    </w:p>
    <w:p w14:paraId="0FF33DFB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This layer contains all the core functionality of the application:</w:t>
      </w:r>
    </w:p>
    <w:p w14:paraId="019D6D73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User Management:</w:t>
      </w:r>
      <w:r>
        <w:rPr>
          <w:color w:val="000000"/>
          <w:sz w:val="22"/>
          <w:szCs w:val="22"/>
        </w:rPr>
        <w:t xml:space="preserve"> Registration, authentication, authorization.</w:t>
      </w:r>
    </w:p>
    <w:p w14:paraId="0F7C8F26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 Management:</w:t>
      </w:r>
      <w:r>
        <w:rPr>
          <w:color w:val="000000"/>
          <w:sz w:val="22"/>
          <w:szCs w:val="22"/>
        </w:rPr>
        <w:t xml:space="preserve"> Inventory tracking, availability checking.</w:t>
      </w:r>
    </w:p>
    <w:p w14:paraId="388C6B64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Booking Management:</w:t>
      </w:r>
      <w:r>
        <w:rPr>
          <w:color w:val="000000"/>
          <w:sz w:val="22"/>
          <w:szCs w:val="22"/>
        </w:rPr>
        <w:t xml:space="preserve"> Creation of reservations, date validation, date overlap detection.</w:t>
      </w:r>
    </w:p>
    <w:p w14:paraId="7E009E59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Payment Processing:</w:t>
      </w:r>
      <w:r>
        <w:rPr>
          <w:color w:val="000000"/>
          <w:sz w:val="22"/>
          <w:szCs w:val="22"/>
        </w:rPr>
        <w:t xml:space="preserve"> Payment handling, generation of invoices, refunds.</w:t>
      </w:r>
    </w:p>
    <w:p w14:paraId="78C7BBB5" w14:textId="77777777" w:rsidR="00EE1B1F" w:rsidRDefault="0000000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Facility Management:</w:t>
      </w:r>
      <w:r>
        <w:rPr>
          <w:color w:val="000000"/>
          <w:sz w:val="22"/>
          <w:szCs w:val="22"/>
        </w:rPr>
        <w:t xml:space="preserve"> Additional service charges.</w:t>
      </w:r>
    </w:p>
    <w:p w14:paraId="217906D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Main service classes:</w:t>
      </w:r>
    </w:p>
    <w:p w14:paraId="3B092CB8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UserManager</w:t>
      </w:r>
      <w:proofErr w:type="spellEnd"/>
      <w:r>
        <w:rPr>
          <w:color w:val="000000"/>
          <w:sz w:val="22"/>
          <w:szCs w:val="22"/>
        </w:rPr>
        <w:t xml:space="preserve"> – User CRUD operations and authentication.</w:t>
      </w:r>
    </w:p>
    <w:p w14:paraId="6A055FEA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 xml:space="preserve"> – Room management and availability checking.</w:t>
      </w:r>
    </w:p>
    <w:p w14:paraId="6B3D8260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PaymentManager</w:t>
      </w:r>
      <w:proofErr w:type="spellEnd"/>
      <w:r>
        <w:rPr>
          <w:color w:val="000000"/>
          <w:sz w:val="22"/>
          <w:szCs w:val="22"/>
        </w:rPr>
        <w:t xml:space="preserve"> – Payment processing and generation of invoices.</w:t>
      </w:r>
    </w:p>
    <w:p w14:paraId="31BF8C12" w14:textId="77777777" w:rsidR="00EE1B1F" w:rsidRDefault="0000000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  <w:r>
        <w:rPr>
          <w:color w:val="000000"/>
          <w:sz w:val="22"/>
          <w:szCs w:val="22"/>
        </w:rPr>
        <w:t xml:space="preserve"> – Storage booking and date overlap validation.</w:t>
      </w:r>
    </w:p>
    <w:p w14:paraId="1C6D574C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9BAC066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2.3 Data Access Layer</w:t>
      </w:r>
    </w:p>
    <w:p w14:paraId="7C73CEF6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This is currently implemented through in-memory storage using Java Collections (Lists, Maps).</w:t>
      </w:r>
    </w:p>
    <w:p w14:paraId="01D79F45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reason behind this is simplified development and testing without the additional complexity of databases.</w:t>
      </w:r>
    </w:p>
    <w:p w14:paraId="4805BCC2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Data structures used:</w:t>
      </w:r>
    </w:p>
    <w:p w14:paraId="1F273C24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HashMap&lt;String, User&gt; </w:t>
      </w:r>
      <w:r>
        <w:rPr>
          <w:color w:val="000000"/>
          <w:sz w:val="22"/>
          <w:szCs w:val="22"/>
        </w:rPr>
        <w:t>for user storage with emails as indexes.</w:t>
      </w:r>
    </w:p>
    <w:p w14:paraId="3F3AFD81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ArrayList</w:t>
      </w:r>
      <w:proofErr w:type="spellEnd"/>
      <w:r>
        <w:rPr>
          <w:b/>
          <w:bCs/>
          <w:color w:val="000000"/>
          <w:sz w:val="22"/>
          <w:szCs w:val="22"/>
        </w:rPr>
        <w:t>&lt;Room&gt;</w:t>
      </w:r>
      <w:r>
        <w:rPr>
          <w:color w:val="000000"/>
          <w:sz w:val="22"/>
          <w:szCs w:val="22"/>
        </w:rPr>
        <w:t xml:space="preserve"> for room inventory.</w:t>
      </w:r>
    </w:p>
    <w:p w14:paraId="551C2231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TreeMap</w:t>
      </w:r>
      <w:proofErr w:type="spellEnd"/>
      <w:r>
        <w:rPr>
          <w:b/>
          <w:bCs/>
          <w:color w:val="000000"/>
          <w:sz w:val="22"/>
          <w:szCs w:val="22"/>
        </w:rPr>
        <w:t>&lt;Integer, Booking&gt;</w:t>
      </w:r>
      <w:r>
        <w:rPr>
          <w:color w:val="000000"/>
          <w:sz w:val="22"/>
          <w:szCs w:val="22"/>
        </w:rPr>
        <w:t xml:space="preserve"> for storing bookings per room.</w:t>
      </w:r>
    </w:p>
    <w:p w14:paraId="335893F5" w14:textId="77777777" w:rsidR="00EE1B1F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HashMap&lt;String, Payment&gt;</w:t>
      </w:r>
      <w:r>
        <w:rPr>
          <w:color w:val="000000"/>
          <w:sz w:val="22"/>
          <w:szCs w:val="22"/>
        </w:rPr>
        <w:t xml:space="preserve"> for payment tracking.</w:t>
      </w:r>
    </w:p>
    <w:p w14:paraId="6830F5E5" w14:textId="77777777" w:rsidR="00EE1B1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 the future, this layer can be updated by adding persistent storage such as databases without changing business logic.</w:t>
      </w:r>
    </w:p>
    <w:p w14:paraId="39562E81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3A42DC50" w14:textId="77777777" w:rsidR="00EE1B1F" w:rsidRDefault="00000000">
      <w:pPr>
        <w:pStyle w:val="Heading2"/>
        <w:spacing w:before="0" w:after="0"/>
      </w:pPr>
      <w:r>
        <w:t>3. Core Components and Responsibilities</w:t>
      </w:r>
    </w:p>
    <w:p w14:paraId="320AAD8C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3.1 Model Classes</w:t>
      </w:r>
    </w:p>
    <w:p w14:paraId="5EB0AE72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The core of the application is represented by model classes which store object data and provide basic methods.</w:t>
      </w:r>
    </w:p>
    <w:p w14:paraId="3B213C68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3.1.1 User (Abstract Class)</w:t>
      </w:r>
    </w:p>
    <w:p w14:paraId="05173854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66D89A1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Purpose:</w:t>
      </w:r>
      <w:r>
        <w:rPr>
          <w:sz w:val="22"/>
          <w:szCs w:val="22"/>
        </w:rPr>
        <w:t xml:space="preserve"> Represent the common data and </w:t>
      </w:r>
      <w:proofErr w:type="spellStart"/>
      <w:r>
        <w:rPr>
          <w:sz w:val="22"/>
          <w:szCs w:val="22"/>
        </w:rPr>
        <w:t>behavior</w:t>
      </w:r>
      <w:proofErr w:type="spellEnd"/>
      <w:r>
        <w:rPr>
          <w:sz w:val="22"/>
          <w:szCs w:val="22"/>
        </w:rPr>
        <w:t xml:space="preserve"> for all user types in the system (admins, guests, staff, etc.).</w:t>
      </w:r>
    </w:p>
    <w:p w14:paraId="1E9D8C87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Validation:</w:t>
      </w:r>
      <w:r>
        <w:rPr>
          <w:sz w:val="22"/>
          <w:szCs w:val="22"/>
        </w:rPr>
        <w:t xml:space="preserve"> Validate constructor and setter inputs (non-null, non-empty strings; valid email format).</w:t>
      </w:r>
    </w:p>
    <w:p w14:paraId="1D24D4C9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Authentication helper:</w:t>
      </w:r>
      <w:r>
        <w:rPr>
          <w:sz w:val="22"/>
          <w:szCs w:val="22"/>
        </w:rPr>
        <w:t xml:space="preserve"> Provide password validation functionality used during authentication.</w:t>
      </w:r>
    </w:p>
    <w:p w14:paraId="2903F046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Contract:</w:t>
      </w:r>
      <w:r>
        <w:rPr>
          <w:sz w:val="22"/>
          <w:szCs w:val="22"/>
        </w:rPr>
        <w:t xml:space="preserve"> Define the permissions contract via abstract methods to be implemented by concrete subclasses.</w:t>
      </w:r>
    </w:p>
    <w:p w14:paraId="17256B53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Equality/identity:</w:t>
      </w:r>
      <w:r>
        <w:rPr>
          <w:sz w:val="22"/>
          <w:szCs w:val="22"/>
        </w:rPr>
        <w:t xml:space="preserve"> Provide identity-based equality (by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) and stable </w:t>
      </w:r>
      <w:proofErr w:type="spell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toString</w:t>
      </w:r>
      <w:proofErr w:type="spellEnd"/>
      <w:r>
        <w:rPr>
          <w:sz w:val="22"/>
          <w:szCs w:val="22"/>
        </w:rPr>
        <w:t xml:space="preserve"> implementations.</w:t>
      </w:r>
    </w:p>
    <w:p w14:paraId="119303FB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500C69D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Fields</w:t>
      </w:r>
    </w:p>
    <w:p w14:paraId="0744EC52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</w:p>
    <w:p w14:paraId="7A2AB464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userId</w:t>
      </w:r>
      <w:proofErr w:type="spellEnd"/>
      <w:r>
        <w:rPr>
          <w:b/>
          <w:bCs/>
          <w:sz w:val="22"/>
          <w:szCs w:val="22"/>
        </w:rPr>
        <w:t xml:space="preserve"> (String):</w:t>
      </w:r>
      <w:r>
        <w:rPr>
          <w:sz w:val="22"/>
          <w:szCs w:val="22"/>
        </w:rPr>
        <w:t xml:space="preserve"> Unique identifier for the user. Immutable after construction for identity purposes.</w:t>
      </w:r>
    </w:p>
    <w:p w14:paraId="53575FC8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name (String):</w:t>
      </w:r>
      <w:r>
        <w:rPr>
          <w:sz w:val="22"/>
          <w:szCs w:val="22"/>
        </w:rPr>
        <w:t xml:space="preserve"> Full display name.</w:t>
      </w:r>
    </w:p>
    <w:p w14:paraId="5A025472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email (String):</w:t>
      </w:r>
      <w:r>
        <w:rPr>
          <w:sz w:val="22"/>
          <w:szCs w:val="22"/>
        </w:rPr>
        <w:t xml:space="preserve"> Contact email; must match basic email pattern; used as a secondary index in services.</w:t>
      </w:r>
    </w:p>
    <w:p w14:paraId="266E7C9F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phone (String):</w:t>
      </w:r>
      <w:r>
        <w:rPr>
          <w:sz w:val="22"/>
          <w:szCs w:val="22"/>
        </w:rPr>
        <w:t xml:space="preserve"> Contact phone number (validated non-empty).</w:t>
      </w:r>
    </w:p>
    <w:p w14:paraId="77AFA61E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password (String): </w:t>
      </w:r>
      <w:r>
        <w:rPr>
          <w:sz w:val="22"/>
          <w:szCs w:val="22"/>
        </w:rPr>
        <w:t>Authentication secret. Stored in plain text in current implementation — consider hashing in the future.</w:t>
      </w:r>
    </w:p>
    <w:p w14:paraId="2884BC3E" w14:textId="77777777" w:rsidR="00EE1B1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role (</w:t>
      </w:r>
      <w:proofErr w:type="spellStart"/>
      <w:r>
        <w:rPr>
          <w:b/>
          <w:bCs/>
          <w:sz w:val="22"/>
          <w:szCs w:val="22"/>
        </w:rPr>
        <w:t>UserRole</w:t>
      </w:r>
      <w:proofErr w:type="spellEnd"/>
      <w:r>
        <w:rPr>
          <w:b/>
          <w:bCs/>
          <w:sz w:val="22"/>
          <w:szCs w:val="22"/>
        </w:rPr>
        <w:t>):</w:t>
      </w:r>
      <w:r>
        <w:rPr>
          <w:sz w:val="22"/>
          <w:szCs w:val="22"/>
        </w:rPr>
        <w:t xml:space="preserve"> Enum describing the role (e.g., ADMIN, GUEST, RECEPTIONIST).</w:t>
      </w:r>
    </w:p>
    <w:p w14:paraId="07366D5E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4E0E76A1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Notes about fields:</w:t>
      </w:r>
    </w:p>
    <w:p w14:paraId="1BE9E34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Email comparisons should be case-insensitive for lookups.</w:t>
      </w:r>
    </w:p>
    <w:p w14:paraId="76C08D4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 is the primary identity for equals/</w:t>
      </w:r>
      <w:proofErr w:type="spell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 xml:space="preserve">. Changing it would break collections; </w:t>
      </w:r>
      <w:proofErr w:type="gramStart"/>
      <w:r>
        <w:rPr>
          <w:sz w:val="22"/>
          <w:szCs w:val="22"/>
        </w:rPr>
        <w:t>therefore</w:t>
      </w:r>
      <w:proofErr w:type="gramEnd"/>
      <w:r>
        <w:rPr>
          <w:sz w:val="22"/>
          <w:szCs w:val="22"/>
        </w:rPr>
        <w:t xml:space="preserve"> avoid setters for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>.</w:t>
      </w:r>
    </w:p>
    <w:p w14:paraId="53F9CEDD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3181D2EC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Key Methods (with </w:t>
      </w:r>
      <w:proofErr w:type="spellStart"/>
      <w:r>
        <w:rPr>
          <w:b/>
          <w:bCs/>
          <w:sz w:val="22"/>
          <w:szCs w:val="22"/>
        </w:rPr>
        <w:t>behavior</w:t>
      </w:r>
      <w:proofErr w:type="spellEnd"/>
      <w:r>
        <w:rPr>
          <w:b/>
          <w:bCs/>
          <w:sz w:val="22"/>
          <w:szCs w:val="22"/>
        </w:rPr>
        <w:t xml:space="preserve"> &amp; exceptions)</w:t>
      </w:r>
    </w:p>
    <w:p w14:paraId="5C856B05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05677D01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Constructor</w:t>
      </w:r>
    </w:p>
    <w:p w14:paraId="6E334F33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Signature</w:t>
      </w:r>
      <w:r>
        <w:rPr>
          <w:sz w:val="22"/>
          <w:szCs w:val="22"/>
        </w:rPr>
        <w:t xml:space="preserve">: public </w:t>
      </w:r>
      <w:proofErr w:type="gramStart"/>
      <w:r>
        <w:rPr>
          <w:sz w:val="22"/>
          <w:szCs w:val="22"/>
        </w:rPr>
        <w:t>User(</w:t>
      </w:r>
      <w:proofErr w:type="gramEnd"/>
      <w:r>
        <w:rPr>
          <w:sz w:val="22"/>
          <w:szCs w:val="22"/>
        </w:rPr>
        <w:t xml:space="preserve">String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, String name, String email, String phone, String password, </w:t>
      </w:r>
      <w:proofErr w:type="spellStart"/>
      <w:r>
        <w:rPr>
          <w:sz w:val="22"/>
          <w:szCs w:val="22"/>
        </w:rPr>
        <w:t>UserRole</w:t>
      </w:r>
      <w:proofErr w:type="spellEnd"/>
      <w:r>
        <w:rPr>
          <w:sz w:val="22"/>
          <w:szCs w:val="22"/>
        </w:rPr>
        <w:t xml:space="preserve"> role)</w:t>
      </w:r>
    </w:p>
    <w:p w14:paraId="41724E70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Responsibilities:</w:t>
      </w:r>
      <w:r>
        <w:rPr>
          <w:sz w:val="22"/>
          <w:szCs w:val="22"/>
        </w:rPr>
        <w:t xml:space="preserve"> validate all inputs (non-null/non-empty; email pattern). If any validation fails, throw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>.</w:t>
      </w:r>
    </w:p>
    <w:p w14:paraId="593802B7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protected void </w:t>
      </w:r>
      <w:proofErr w:type="spellStart"/>
      <w:proofErr w:type="gram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input, String </w:t>
      </w:r>
      <w:proofErr w:type="spellStart"/>
      <w:r>
        <w:rPr>
          <w:sz w:val="22"/>
          <w:szCs w:val="22"/>
        </w:rPr>
        <w:t>fieldName</w:t>
      </w:r>
      <w:proofErr w:type="spellEnd"/>
      <w:r>
        <w:rPr>
          <w:sz w:val="22"/>
          <w:szCs w:val="22"/>
        </w:rPr>
        <w:t>)</w:t>
      </w:r>
    </w:p>
    <w:p w14:paraId="54CD1320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Validates non-null and non-empty. Throws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if invalid.</w:t>
      </w:r>
    </w:p>
    <w:p w14:paraId="5A639B00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protected void </w:t>
      </w:r>
      <w:proofErr w:type="spellStart"/>
      <w:proofErr w:type="gramStart"/>
      <w:r>
        <w:rPr>
          <w:sz w:val="22"/>
          <w:szCs w:val="22"/>
        </w:rPr>
        <w:t>validateEmail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String email)</w:t>
      </w:r>
    </w:p>
    <w:p w14:paraId="3A3E29D0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Validates email is non-null/non-empty and matches pattern ^[A-Za-z0-9+</w:t>
      </w:r>
      <w:proofErr w:type="gramStart"/>
      <w:r>
        <w:rPr>
          <w:sz w:val="22"/>
          <w:szCs w:val="22"/>
        </w:rPr>
        <w:t>_.-</w:t>
      </w:r>
      <w:proofErr w:type="gramEnd"/>
      <w:r>
        <w:rPr>
          <w:sz w:val="22"/>
          <w:szCs w:val="22"/>
        </w:rPr>
        <w:t>]+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.</w:t>
      </w:r>
      <w:proofErr w:type="gramStart"/>
      <w:r>
        <w:rPr>
          <w:sz w:val="22"/>
          <w:szCs w:val="22"/>
        </w:rPr>
        <w:t>+)$</w:t>
      </w:r>
      <w:proofErr w:type="gramEnd"/>
      <w:r>
        <w:rPr>
          <w:sz w:val="22"/>
          <w:szCs w:val="22"/>
        </w:rPr>
        <w:t xml:space="preserve">. Throws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on failure.</w:t>
      </w:r>
    </w:p>
    <w:p w14:paraId="7DD6F018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public abstract String </w:t>
      </w:r>
      <w:proofErr w:type="spellStart"/>
      <w:proofErr w:type="gramStart"/>
      <w:r>
        <w:rPr>
          <w:sz w:val="22"/>
          <w:szCs w:val="22"/>
        </w:rPr>
        <w:t>getPermissions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</w:t>
      </w:r>
    </w:p>
    <w:p w14:paraId="39C5B943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Contract method returning a human-readable permission summary.</w:t>
      </w:r>
    </w:p>
    <w:p w14:paraId="71611295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public abstract </w:t>
      </w:r>
      <w:proofErr w:type="spellStart"/>
      <w:r>
        <w:rPr>
          <w:sz w:val="22"/>
          <w:szCs w:val="22"/>
        </w:rPr>
        <w:t>boolean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hasPermission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String permission)</w:t>
      </w:r>
    </w:p>
    <w:p w14:paraId="3412D6C4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Contract method to check if the user has a specific capability.</w:t>
      </w:r>
    </w:p>
    <w:p w14:paraId="51C5E1C3" w14:textId="77777777" w:rsidR="00EE1B1F" w:rsidRDefault="00000000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public </w:t>
      </w:r>
      <w:proofErr w:type="spellStart"/>
      <w:r>
        <w:rPr>
          <w:sz w:val="22"/>
          <w:szCs w:val="22"/>
        </w:rPr>
        <w:t>boolean</w:t>
      </w:r>
      <w:proofErr w:type="spellEnd"/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validatePassword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String password)</w:t>
      </w:r>
    </w:p>
    <w:p w14:paraId="2F72D766" w14:textId="77777777" w:rsidR="00EE1B1F" w:rsidRDefault="00000000">
      <w:pPr>
        <w:numPr>
          <w:ilvl w:val="1"/>
          <w:numId w:val="2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Compares provided password with stored password. Returns true if match, otherwise false. If password is null or empty, current implementation treats it as non-match.</w:t>
      </w:r>
    </w:p>
    <w:p w14:paraId="63BE2A8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1173AD3C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Getters:</w:t>
      </w:r>
    </w:p>
    <w:p w14:paraId="1DC97EE3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getUserId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getName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getEmail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getPhone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), </w:t>
      </w:r>
      <w:proofErr w:type="spellStart"/>
      <w:proofErr w:type="gramStart"/>
      <w:r>
        <w:rPr>
          <w:sz w:val="22"/>
          <w:szCs w:val="22"/>
        </w:rPr>
        <w:t>getRole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 — return current values.</w:t>
      </w:r>
    </w:p>
    <w:p w14:paraId="561584C2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>Setters with validation:</w:t>
      </w:r>
    </w:p>
    <w:p w14:paraId="1292EC75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setName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name) — uses </w:t>
      </w:r>
      <w:proofErr w:type="spell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.</w:t>
      </w:r>
    </w:p>
    <w:p w14:paraId="29860026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setEmail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email) — uses </w:t>
      </w:r>
      <w:proofErr w:type="spellStart"/>
      <w:r>
        <w:rPr>
          <w:sz w:val="22"/>
          <w:szCs w:val="22"/>
        </w:rPr>
        <w:t>validateEmail</w:t>
      </w:r>
      <w:proofErr w:type="spellEnd"/>
      <w:r>
        <w:rPr>
          <w:sz w:val="22"/>
          <w:szCs w:val="22"/>
        </w:rPr>
        <w:t>.</w:t>
      </w:r>
    </w:p>
    <w:p w14:paraId="14C07BC3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setPhone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phone) — uses </w:t>
      </w:r>
      <w:proofErr w:type="spell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.</w:t>
      </w:r>
    </w:p>
    <w:p w14:paraId="3758A608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setPassword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String password) — uses </w:t>
      </w:r>
      <w:proofErr w:type="spellStart"/>
      <w:r>
        <w:rPr>
          <w:sz w:val="22"/>
          <w:szCs w:val="22"/>
        </w:rPr>
        <w:t>validateInput</w:t>
      </w:r>
      <w:proofErr w:type="spellEnd"/>
      <w:r>
        <w:rPr>
          <w:sz w:val="22"/>
          <w:szCs w:val="22"/>
        </w:rPr>
        <w:t>.</w:t>
      </w:r>
    </w:p>
    <w:p w14:paraId="5EE6519A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All setters throw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for invalid input.</w:t>
      </w:r>
    </w:p>
    <w:p w14:paraId="44D572D6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gramStart"/>
      <w:r>
        <w:rPr>
          <w:sz w:val="22"/>
          <w:szCs w:val="22"/>
        </w:rPr>
        <w:t>equals(</w:t>
      </w:r>
      <w:proofErr w:type="gramEnd"/>
      <w:r>
        <w:rPr>
          <w:sz w:val="22"/>
          <w:szCs w:val="22"/>
        </w:rPr>
        <w:t xml:space="preserve">Object o) and </w:t>
      </w:r>
      <w:proofErr w:type="spellStart"/>
      <w:proofErr w:type="gram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</w:t>
      </w:r>
    </w:p>
    <w:p w14:paraId="4BA3592D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Equality based solely on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hashCode</w:t>
      </w:r>
      <w:proofErr w:type="spellEnd"/>
      <w:r>
        <w:rPr>
          <w:sz w:val="22"/>
          <w:szCs w:val="22"/>
        </w:rPr>
        <w:t xml:space="preserve"> based on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>.</w:t>
      </w:r>
    </w:p>
    <w:p w14:paraId="54A10098" w14:textId="77777777" w:rsidR="00EE1B1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proofErr w:type="gramStart"/>
      <w:r>
        <w:rPr>
          <w:sz w:val="22"/>
          <w:szCs w:val="22"/>
        </w:rPr>
        <w:t>toString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)</w:t>
      </w:r>
    </w:p>
    <w:p w14:paraId="3FA09A9D" w14:textId="77777777" w:rsidR="00EE1B1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Human-readable representation including </w:t>
      </w:r>
      <w:proofErr w:type="spellStart"/>
      <w:r>
        <w:rPr>
          <w:sz w:val="22"/>
          <w:szCs w:val="22"/>
        </w:rPr>
        <w:t>userId</w:t>
      </w:r>
      <w:proofErr w:type="spellEnd"/>
      <w:r>
        <w:rPr>
          <w:sz w:val="22"/>
          <w:szCs w:val="22"/>
        </w:rPr>
        <w:t>, name, email, and role.</w:t>
      </w:r>
    </w:p>
    <w:p w14:paraId="0F58593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4B64820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Exceptions &amp; Error Conditions</w:t>
      </w:r>
    </w:p>
    <w:p w14:paraId="69DE2774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0A9C7B37" w14:textId="77777777" w:rsidR="00EE1B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All input validation methods throw </w:t>
      </w:r>
      <w:proofErr w:type="spellStart"/>
      <w:r>
        <w:rPr>
          <w:sz w:val="22"/>
          <w:szCs w:val="22"/>
        </w:rPr>
        <w:t>IllegalArgumentException</w:t>
      </w:r>
      <w:proofErr w:type="spellEnd"/>
      <w:r>
        <w:rPr>
          <w:sz w:val="22"/>
          <w:szCs w:val="22"/>
        </w:rPr>
        <w:t xml:space="preserve"> with clear messages (e.g., "Email cannot be null or empty", "Invalid email format").</w:t>
      </w:r>
    </w:p>
    <w:p w14:paraId="302F99F0" w14:textId="77777777" w:rsidR="00EE1B1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validatePassword</w:t>
      </w:r>
      <w:proofErr w:type="spellEnd"/>
      <w:r>
        <w:rPr>
          <w:sz w:val="22"/>
          <w:szCs w:val="22"/>
        </w:rPr>
        <w:t xml:space="preserve"> returns </w:t>
      </w:r>
      <w:proofErr w:type="spellStart"/>
      <w:r>
        <w:rPr>
          <w:sz w:val="22"/>
          <w:szCs w:val="22"/>
        </w:rPr>
        <w:t>boolean</w:t>
      </w:r>
      <w:proofErr w:type="spellEnd"/>
      <w:r>
        <w:rPr>
          <w:sz w:val="22"/>
          <w:szCs w:val="22"/>
        </w:rPr>
        <w:t>; it does not throw for null (but current constructor prevents null password on construction).</w:t>
      </w:r>
    </w:p>
    <w:p w14:paraId="2D31656E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sz w:val="22"/>
          <w:szCs w:val="22"/>
        </w:rPr>
      </w:pPr>
    </w:p>
    <w:p w14:paraId="5B0CED40" w14:textId="77777777" w:rsidR="00EE1B1F" w:rsidRDefault="00000000">
      <w:pPr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</w:t>
      </w:r>
    </w:p>
    <w:p w14:paraId="19F6843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Responsibility: </w:t>
      </w:r>
      <w:r>
        <w:rPr>
          <w:color w:val="000000"/>
          <w:sz w:val="22"/>
          <w:szCs w:val="22"/>
        </w:rPr>
        <w:t xml:space="preserve">The Room class represents a single physical hotel room. It stores all information needed for bookings, pricing and availability checks </w:t>
      </w:r>
      <w:proofErr w:type="gramStart"/>
      <w:r>
        <w:rPr>
          <w:color w:val="000000"/>
          <w:sz w:val="22"/>
          <w:szCs w:val="22"/>
        </w:rPr>
        <w:t>and also</w:t>
      </w:r>
      <w:proofErr w:type="gramEnd"/>
      <w:r>
        <w:rPr>
          <w:color w:val="000000"/>
          <w:sz w:val="22"/>
          <w:szCs w:val="22"/>
        </w:rPr>
        <w:t xml:space="preserve"> holds a </w:t>
      </w:r>
      <w:proofErr w:type="spellStart"/>
      <w:r>
        <w:rPr>
          <w:color w:val="000000"/>
          <w:sz w:val="22"/>
          <w:szCs w:val="22"/>
        </w:rPr>
        <w:t>BookingRegister</w:t>
      </w:r>
      <w:proofErr w:type="spellEnd"/>
      <w:r>
        <w:rPr>
          <w:color w:val="000000"/>
          <w:sz w:val="22"/>
          <w:szCs w:val="22"/>
        </w:rPr>
        <w:t xml:space="preserve"> instance to track bookings for that specific room.</w:t>
      </w:r>
    </w:p>
    <w:p w14:paraId="213C301E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Fields:</w:t>
      </w:r>
    </w:p>
    <w:p w14:paraId="1D0EB077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roomNumber</w:t>
      </w:r>
      <w:proofErr w:type="spellEnd"/>
      <w:r>
        <w:rPr>
          <w:b/>
          <w:bCs/>
          <w:color w:val="000000"/>
          <w:sz w:val="22"/>
          <w:szCs w:val="22"/>
        </w:rPr>
        <w:t xml:space="preserve"> (int) – </w:t>
      </w:r>
      <w:r>
        <w:rPr>
          <w:color w:val="000000"/>
          <w:sz w:val="22"/>
          <w:szCs w:val="22"/>
        </w:rPr>
        <w:t>Unique room identifier used throughout the system.</w:t>
      </w:r>
    </w:p>
    <w:p w14:paraId="5794763C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roomType</w:t>
      </w:r>
      <w:proofErr w:type="spellEnd"/>
      <w:r>
        <w:rPr>
          <w:b/>
          <w:bCs/>
          <w:color w:val="000000"/>
          <w:sz w:val="22"/>
          <w:szCs w:val="22"/>
        </w:rPr>
        <w:t xml:space="preserve"> (</w:t>
      </w:r>
      <w:proofErr w:type="spellStart"/>
      <w:r>
        <w:rPr>
          <w:b/>
          <w:bCs/>
          <w:color w:val="000000"/>
          <w:sz w:val="22"/>
          <w:szCs w:val="22"/>
        </w:rPr>
        <w:t>RoomType</w:t>
      </w:r>
      <w:proofErr w:type="spellEnd"/>
      <w:r>
        <w:rPr>
          <w:b/>
          <w:bCs/>
          <w:color w:val="000000"/>
          <w:sz w:val="22"/>
          <w:szCs w:val="22"/>
        </w:rPr>
        <w:t xml:space="preserve">) – </w:t>
      </w:r>
      <w:r>
        <w:rPr>
          <w:color w:val="000000"/>
          <w:sz w:val="22"/>
          <w:szCs w:val="22"/>
        </w:rPr>
        <w:t xml:space="preserve">Category of the room (SINGLE, DOUBLE, DELUXE, </w:t>
      </w:r>
      <w:proofErr w:type="gramStart"/>
      <w:r>
        <w:rPr>
          <w:color w:val="000000"/>
          <w:sz w:val="22"/>
          <w:szCs w:val="22"/>
        </w:rPr>
        <w:t>SUITE,FAMILY</w:t>
      </w:r>
      <w:proofErr w:type="gramEnd"/>
      <w:r>
        <w:rPr>
          <w:color w:val="000000"/>
          <w:sz w:val="22"/>
          <w:szCs w:val="22"/>
        </w:rPr>
        <w:t>, PRESIDENTIAL).</w:t>
      </w:r>
    </w:p>
    <w:p w14:paraId="7588ADB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available (</w:t>
      </w:r>
      <w:proofErr w:type="spellStart"/>
      <w:r>
        <w:rPr>
          <w:b/>
          <w:bCs/>
          <w:color w:val="000000"/>
          <w:sz w:val="22"/>
          <w:szCs w:val="22"/>
        </w:rPr>
        <w:t>boolean</w:t>
      </w:r>
      <w:proofErr w:type="spell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Indicates whether the room is currently available for booking.</w:t>
      </w:r>
    </w:p>
    <w:p w14:paraId="177C4D9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pricePerNight</w:t>
      </w:r>
      <w:proofErr w:type="spellEnd"/>
      <w:r>
        <w:rPr>
          <w:b/>
          <w:bCs/>
          <w:color w:val="000000"/>
          <w:sz w:val="22"/>
          <w:szCs w:val="22"/>
        </w:rPr>
        <w:t xml:space="preserve"> (double)</w:t>
      </w:r>
      <w:r>
        <w:rPr>
          <w:color w:val="000000"/>
          <w:sz w:val="22"/>
          <w:szCs w:val="22"/>
        </w:rPr>
        <w:t xml:space="preserve"> – Base nightly rate for the room.</w:t>
      </w:r>
    </w:p>
    <w:p w14:paraId="16B9A872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bookingID</w:t>
      </w:r>
      <w:proofErr w:type="spellEnd"/>
      <w:r>
        <w:rPr>
          <w:b/>
          <w:bCs/>
          <w:color w:val="000000"/>
          <w:sz w:val="22"/>
          <w:szCs w:val="22"/>
        </w:rPr>
        <w:t xml:space="preserve"> (int)</w:t>
      </w:r>
      <w:r>
        <w:rPr>
          <w:color w:val="000000"/>
          <w:sz w:val="22"/>
          <w:szCs w:val="22"/>
        </w:rPr>
        <w:t xml:space="preserve"> – Internal counter used when registering bookings for the room.</w:t>
      </w:r>
    </w:p>
    <w:p w14:paraId="6B7FEA4A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  <w:r>
        <w:rPr>
          <w:b/>
          <w:bCs/>
          <w:color w:val="000000"/>
          <w:sz w:val="22"/>
          <w:szCs w:val="22"/>
        </w:rPr>
        <w:t xml:space="preserve"> (</w:t>
      </w: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  <w:r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Stores and manages bookings for this </w:t>
      </w:r>
      <w:proofErr w:type="spellStart"/>
      <w:r>
        <w:rPr>
          <w:color w:val="000000"/>
          <w:sz w:val="22"/>
          <w:szCs w:val="22"/>
        </w:rPr>
        <w:t>roomand</w:t>
      </w:r>
      <w:proofErr w:type="spellEnd"/>
      <w:r>
        <w:rPr>
          <w:color w:val="000000"/>
          <w:sz w:val="22"/>
          <w:szCs w:val="22"/>
        </w:rPr>
        <w:t xml:space="preserve"> is used to check for date overlaps.</w:t>
      </w:r>
    </w:p>
    <w:p w14:paraId="254C00A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roomBookingCount</w:t>
      </w:r>
      <w:proofErr w:type="spellEnd"/>
      <w:r>
        <w:rPr>
          <w:b/>
          <w:bCs/>
          <w:color w:val="000000"/>
          <w:sz w:val="22"/>
          <w:szCs w:val="22"/>
        </w:rPr>
        <w:t xml:space="preserve"> (int)</w:t>
      </w:r>
      <w:r>
        <w:rPr>
          <w:color w:val="000000"/>
          <w:sz w:val="22"/>
          <w:szCs w:val="22"/>
        </w:rPr>
        <w:t xml:space="preserve"> – Number of times this room has been booked; used to spread bookings more evenly across rooms.</w:t>
      </w:r>
    </w:p>
    <w:p w14:paraId="6FC21CE6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04DB84AA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Methods:</w:t>
      </w:r>
    </w:p>
    <w:p w14:paraId="747D30D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Getters and setters for all fields.</w:t>
      </w:r>
    </w:p>
    <w:p w14:paraId="01C6B193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isAvailable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/ </w:t>
      </w:r>
      <w:proofErr w:type="spellStart"/>
      <w:r>
        <w:rPr>
          <w:b/>
          <w:bCs/>
          <w:color w:val="000000"/>
          <w:sz w:val="22"/>
          <w:szCs w:val="22"/>
        </w:rPr>
        <w:t>setAvailable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spellStart"/>
      <w:r>
        <w:rPr>
          <w:b/>
          <w:bCs/>
          <w:color w:val="000000"/>
          <w:sz w:val="22"/>
          <w:szCs w:val="22"/>
        </w:rPr>
        <w:t>boolean</w:t>
      </w:r>
      <w:proofErr w:type="spell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 xml:space="preserve">– Used by </w:t>
      </w:r>
      <w:proofErr w:type="spellStart"/>
      <w:r>
        <w:rPr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 xml:space="preserve"> and the UI to check and update availability.</w:t>
      </w:r>
    </w:p>
    <w:p w14:paraId="3E96FA64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getBookingRegister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 xml:space="preserve">– Provides access to the </w:t>
      </w:r>
      <w:proofErr w:type="spellStart"/>
      <w:r>
        <w:rPr>
          <w:color w:val="000000"/>
          <w:sz w:val="22"/>
          <w:szCs w:val="22"/>
        </w:rPr>
        <w:t>BookingRegister</w:t>
      </w:r>
      <w:proofErr w:type="spellEnd"/>
      <w:r>
        <w:rPr>
          <w:color w:val="000000"/>
          <w:sz w:val="22"/>
          <w:szCs w:val="22"/>
        </w:rPr>
        <w:t xml:space="preserve"> associated with this room for overlap checks and booked date display.</w:t>
      </w:r>
    </w:p>
    <w:p w14:paraId="4110ABB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getRoomBookingCount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and </w:t>
      </w:r>
      <w:proofErr w:type="spellStart"/>
      <w:proofErr w:type="gramStart"/>
      <w:r>
        <w:rPr>
          <w:b/>
          <w:bCs/>
          <w:color w:val="000000"/>
          <w:sz w:val="22"/>
          <w:szCs w:val="22"/>
        </w:rPr>
        <w:t>setNextRoomBookingCount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Used when selecting a room to avoid overusing the same room.</w:t>
      </w:r>
    </w:p>
    <w:p w14:paraId="37977C38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toString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Returns a human-readable representation of the room, used by the console UI when listing rooms and in log output.</w:t>
      </w:r>
    </w:p>
    <w:p w14:paraId="186C1C7B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49853ECB" w14:textId="645050F9" w:rsidR="00EE1B1F" w:rsidRPr="00276592" w:rsidRDefault="00000000" w:rsidP="00276592">
      <w:pPr>
        <w:pStyle w:val="ListParagraph"/>
        <w:numPr>
          <w:ilvl w:val="2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>Booking</w:t>
      </w:r>
      <w:r w:rsidR="00276592" w:rsidRPr="00276592">
        <w:rPr>
          <w:b/>
          <w:bCs/>
          <w:color w:val="000000"/>
          <w:sz w:val="22"/>
          <w:szCs w:val="22"/>
        </w:rPr>
        <w:t xml:space="preserve"> </w:t>
      </w:r>
    </w:p>
    <w:p w14:paraId="1B43AED2" w14:textId="77777777" w:rsidR="00276592" w:rsidRPr="00414E18" w:rsidRDefault="00276592" w:rsidP="00276592">
      <w:pPr>
        <w:spacing w:after="160" w:line="259" w:lineRule="auto"/>
      </w:pPr>
      <w:r w:rsidRPr="00276592">
        <w:rPr>
          <w:b/>
          <w:bCs/>
        </w:rPr>
        <w:t>Responsibility:</w:t>
      </w:r>
      <w:r w:rsidRPr="00414E18">
        <w:t xml:space="preserve"> Track details of the Guest’s Booking</w:t>
      </w:r>
    </w:p>
    <w:p w14:paraId="0E96770C" w14:textId="5A2B79FB" w:rsidR="00276592" w:rsidRPr="00276592" w:rsidRDefault="00276592" w:rsidP="00276592">
      <w:pPr>
        <w:pStyle w:val="ListParagraph"/>
        <w:numPr>
          <w:ilvl w:val="0"/>
          <w:numId w:val="29"/>
        </w:numPr>
        <w:spacing w:after="160" w:line="259" w:lineRule="auto"/>
        <w:rPr>
          <w:b/>
          <w:bCs/>
        </w:rPr>
      </w:pPr>
      <w:r w:rsidRPr="00276592">
        <w:rPr>
          <w:b/>
          <w:bCs/>
        </w:rPr>
        <w:t>F</w:t>
      </w:r>
      <w:r w:rsidRPr="00276592">
        <w:rPr>
          <w:b/>
          <w:bCs/>
        </w:rPr>
        <w:t xml:space="preserve">ields: </w:t>
      </w:r>
    </w:p>
    <w:p w14:paraId="3D61C926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2B4620">
        <w:rPr>
          <w:b/>
          <w:bCs/>
        </w:rPr>
        <w:t>bookingIDCounter</w:t>
      </w:r>
      <w:proofErr w:type="spellEnd"/>
      <w:r w:rsidRPr="00414E18">
        <w:t xml:space="preserve"> (</w:t>
      </w:r>
      <w:proofErr w:type="spellStart"/>
      <w:r w:rsidRPr="00414E18">
        <w:t>AtomicInteger</w:t>
      </w:r>
      <w:proofErr w:type="spellEnd"/>
      <w:r w:rsidRPr="00414E18">
        <w:t xml:space="preserve">) – a static number that is incremented to help create unique </w:t>
      </w:r>
      <w:proofErr w:type="spellStart"/>
      <w:r w:rsidRPr="00414E18">
        <w:t>bookingIDs</w:t>
      </w:r>
      <w:proofErr w:type="spellEnd"/>
      <w:r w:rsidRPr="00414E18">
        <w:t xml:space="preserve"> for each Booking object</w:t>
      </w:r>
    </w:p>
    <w:p w14:paraId="6B6E7CB6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2B4620">
        <w:rPr>
          <w:b/>
          <w:bCs/>
        </w:rPr>
        <w:t>bookingID</w:t>
      </w:r>
      <w:proofErr w:type="spellEnd"/>
      <w:r w:rsidRPr="00414E18">
        <w:t xml:space="preserve"> (int) – Unique Identifier for a Booking object</w:t>
      </w:r>
    </w:p>
    <w:p w14:paraId="08B33E05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arriveDate</w:t>
      </w:r>
      <w:proofErr w:type="spellEnd"/>
      <w:r w:rsidRPr="00414E18">
        <w:t xml:space="preserve"> (</w:t>
      </w:r>
      <w:proofErr w:type="spellStart"/>
      <w:r w:rsidRPr="00414E18">
        <w:t>LocalDate</w:t>
      </w:r>
      <w:proofErr w:type="spellEnd"/>
      <w:r w:rsidRPr="00414E18">
        <w:t>) – the arrival date of the Guest</w:t>
      </w:r>
    </w:p>
    <w:p w14:paraId="5F5EE882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departDate</w:t>
      </w:r>
      <w:proofErr w:type="spellEnd"/>
      <w:r w:rsidRPr="00135CA8">
        <w:rPr>
          <w:b/>
          <w:bCs/>
        </w:rPr>
        <w:t xml:space="preserve"> </w:t>
      </w:r>
      <w:r w:rsidRPr="00414E18">
        <w:t>(</w:t>
      </w:r>
      <w:proofErr w:type="spellStart"/>
      <w:r w:rsidRPr="00414E18">
        <w:t>LocalDate</w:t>
      </w:r>
      <w:proofErr w:type="spellEnd"/>
      <w:r w:rsidRPr="00414E18">
        <w:t>) – departure date of the Guest</w:t>
      </w:r>
    </w:p>
    <w:p w14:paraId="570AA0E3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bookingGuest</w:t>
      </w:r>
      <w:proofErr w:type="spellEnd"/>
      <w:r w:rsidRPr="00414E18">
        <w:t xml:space="preserve"> (Guest) – the Guest associated with the Booking</w:t>
      </w:r>
    </w:p>
    <w:p w14:paraId="4DCB0040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bookingRoom</w:t>
      </w:r>
      <w:proofErr w:type="spellEnd"/>
      <w:r w:rsidRPr="00414E18">
        <w:t xml:space="preserve"> (Room) – the Room associated with the Booking</w:t>
      </w:r>
    </w:p>
    <w:p w14:paraId="7FD584A4" w14:textId="77777777" w:rsidR="00276592" w:rsidRPr="00414E18" w:rsidRDefault="00276592" w:rsidP="00276592">
      <w:pPr>
        <w:pStyle w:val="ListParagraph"/>
        <w:numPr>
          <w:ilvl w:val="1"/>
          <w:numId w:val="29"/>
        </w:numPr>
        <w:spacing w:after="160" w:line="259" w:lineRule="auto"/>
      </w:pPr>
      <w:proofErr w:type="spellStart"/>
      <w:r w:rsidRPr="00135CA8">
        <w:rPr>
          <w:b/>
          <w:bCs/>
        </w:rPr>
        <w:t>bookingStatus</w:t>
      </w:r>
      <w:proofErr w:type="spellEnd"/>
      <w:r w:rsidRPr="00414E18">
        <w:t xml:space="preserve"> (</w:t>
      </w:r>
      <w:proofErr w:type="spellStart"/>
      <w:r w:rsidRPr="00414E18">
        <w:t>BookingStatus</w:t>
      </w:r>
      <w:proofErr w:type="spellEnd"/>
      <w:r w:rsidRPr="00414E18">
        <w:t xml:space="preserve"> Enum) – the status of the Booking. </w:t>
      </w:r>
      <w:proofErr w:type="spellStart"/>
      <w:r w:rsidRPr="00414E18">
        <w:t>Eg.</w:t>
      </w:r>
      <w:proofErr w:type="spellEnd"/>
      <w:r w:rsidRPr="00414E18">
        <w:t xml:space="preserve"> CONFIRMED, CANCELLED, etc.</w:t>
      </w:r>
    </w:p>
    <w:p w14:paraId="3D4E8F46" w14:textId="77777777" w:rsidR="00276592" w:rsidRPr="00276592" w:rsidRDefault="00276592" w:rsidP="00276592">
      <w:pPr>
        <w:pStyle w:val="ListParagraph"/>
        <w:numPr>
          <w:ilvl w:val="0"/>
          <w:numId w:val="29"/>
        </w:numPr>
        <w:spacing w:after="160" w:line="259" w:lineRule="auto"/>
        <w:rPr>
          <w:b/>
          <w:bCs/>
        </w:rPr>
      </w:pPr>
      <w:r w:rsidRPr="00276592">
        <w:rPr>
          <w:b/>
          <w:bCs/>
        </w:rPr>
        <w:t xml:space="preserve">Key Methods: </w:t>
      </w:r>
    </w:p>
    <w:p w14:paraId="09DB4879" w14:textId="77777777" w:rsidR="00276592" w:rsidRPr="00414E18" w:rsidRDefault="00276592" w:rsidP="00276592">
      <w:pPr>
        <w:pStyle w:val="ListParagraph"/>
        <w:numPr>
          <w:ilvl w:val="1"/>
          <w:numId w:val="30"/>
        </w:numPr>
        <w:spacing w:after="160" w:line="259" w:lineRule="auto"/>
      </w:pPr>
      <w:proofErr w:type="gramStart"/>
      <w:r w:rsidRPr="007B09A9">
        <w:rPr>
          <w:b/>
          <w:bCs/>
        </w:rPr>
        <w:t>Booking</w:t>
      </w:r>
      <w:r w:rsidRPr="00414E18">
        <w:t>(</w:t>
      </w:r>
      <w:proofErr w:type="spellStart"/>
      <w:proofErr w:type="gramEnd"/>
      <w:r w:rsidRPr="00414E18">
        <w:t>LocalDate</w:t>
      </w:r>
      <w:proofErr w:type="spellEnd"/>
      <w:r w:rsidRPr="00414E18">
        <w:t xml:space="preserve"> </w:t>
      </w:r>
      <w:proofErr w:type="spellStart"/>
      <w:r w:rsidRPr="00414E18">
        <w:t>arriveDate</w:t>
      </w:r>
      <w:proofErr w:type="spellEnd"/>
      <w:r w:rsidRPr="00414E18">
        <w:t xml:space="preserve">, </w:t>
      </w:r>
      <w:proofErr w:type="spellStart"/>
      <w:r w:rsidRPr="00414E18">
        <w:t>LocalDate</w:t>
      </w:r>
      <w:proofErr w:type="spellEnd"/>
      <w:r w:rsidRPr="00414E18">
        <w:t xml:space="preserve">, </w:t>
      </w:r>
      <w:proofErr w:type="spellStart"/>
      <w:r w:rsidRPr="00414E18">
        <w:t>departDate</w:t>
      </w:r>
      <w:proofErr w:type="spellEnd"/>
      <w:r w:rsidRPr="00414E18">
        <w:t xml:space="preserve">, Guest </w:t>
      </w:r>
      <w:proofErr w:type="spellStart"/>
      <w:r w:rsidRPr="00414E18">
        <w:t>bookingGuest</w:t>
      </w:r>
      <w:proofErr w:type="spellEnd"/>
      <w:r w:rsidRPr="00414E18">
        <w:t xml:space="preserve">, Room </w:t>
      </w:r>
      <w:proofErr w:type="spellStart"/>
      <w:r w:rsidRPr="00414E18">
        <w:t>bookingRoom</w:t>
      </w:r>
      <w:proofErr w:type="spellEnd"/>
      <w:r w:rsidRPr="00414E18">
        <w:t xml:space="preserve">) - there are three versions of the constructor. The first two versions </w:t>
      </w:r>
      <w:r w:rsidRPr="00414E18">
        <w:lastRenderedPageBreak/>
        <w:t xml:space="preserve">are used if there is incomplete information available to fill in the Guest and Room fields. </w:t>
      </w:r>
    </w:p>
    <w:p w14:paraId="3C780DD8" w14:textId="77777777" w:rsidR="00276592" w:rsidRPr="00414E18" w:rsidRDefault="00276592" w:rsidP="00276592">
      <w:pPr>
        <w:pStyle w:val="ListParagraph"/>
        <w:numPr>
          <w:ilvl w:val="1"/>
          <w:numId w:val="30"/>
        </w:numPr>
        <w:spacing w:after="160" w:line="259" w:lineRule="auto"/>
      </w:pPr>
      <w:proofErr w:type="spellStart"/>
      <w:proofErr w:type="gramStart"/>
      <w:r w:rsidRPr="007B09A9">
        <w:rPr>
          <w:b/>
          <w:bCs/>
        </w:rPr>
        <w:t>getBookingID</w:t>
      </w:r>
      <w:proofErr w:type="spellEnd"/>
      <w:r w:rsidRPr="00414E18">
        <w:t>(</w:t>
      </w:r>
      <w:proofErr w:type="gramEnd"/>
      <w:r w:rsidRPr="00414E18">
        <w:t>): int – this returns the unique identifier for the Booking</w:t>
      </w:r>
    </w:p>
    <w:p w14:paraId="64B7E0AC" w14:textId="77777777" w:rsidR="00276592" w:rsidRPr="00414E18" w:rsidRDefault="00276592" w:rsidP="00276592">
      <w:pPr>
        <w:pStyle w:val="ListParagraph"/>
        <w:numPr>
          <w:ilvl w:val="1"/>
          <w:numId w:val="30"/>
        </w:numPr>
        <w:spacing w:after="160" w:line="259" w:lineRule="auto"/>
      </w:pPr>
      <w:proofErr w:type="spellStart"/>
      <w:proofErr w:type="gramStart"/>
      <w:r w:rsidRPr="007B09A9">
        <w:rPr>
          <w:b/>
          <w:bCs/>
        </w:rPr>
        <w:t>getNext</w:t>
      </w:r>
      <w:proofErr w:type="spellEnd"/>
      <w:r w:rsidRPr="00414E18">
        <w:t>(</w:t>
      </w:r>
      <w:proofErr w:type="gramEnd"/>
      <w:r w:rsidRPr="00414E18">
        <w:t xml:space="preserve">): int – this returns the </w:t>
      </w:r>
      <w:proofErr w:type="spellStart"/>
      <w:r w:rsidRPr="00414E18">
        <w:t>bookingIDCounter</w:t>
      </w:r>
      <w:proofErr w:type="spellEnd"/>
      <w:r w:rsidRPr="00414E18">
        <w:t xml:space="preserve"> incremented by one. </w:t>
      </w:r>
    </w:p>
    <w:p w14:paraId="403C4C85" w14:textId="77777777" w:rsidR="00276592" w:rsidRPr="00276592" w:rsidRDefault="00276592" w:rsidP="0027659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17C6D268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3.1.4 Payment</w:t>
      </w:r>
    </w:p>
    <w:p w14:paraId="41829F65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Process and track payments with line items, if any</w:t>
      </w:r>
    </w:p>
    <w:p w14:paraId="4B29C7B2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Payment status is tracked to prevent invalid operations.</w:t>
      </w:r>
    </w:p>
    <w:p w14:paraId="1CDEE7FC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>Line item</w:t>
      </w:r>
      <w:proofErr w:type="gramEnd"/>
      <w:r>
        <w:rPr>
          <w:color w:val="000000"/>
          <w:sz w:val="22"/>
          <w:szCs w:val="22"/>
        </w:rPr>
        <w:t xml:space="preserve"> charges are added to payments so keep all payments inside one payment record.</w:t>
      </w:r>
    </w:p>
    <w:p w14:paraId="2E766CBD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Fields:</w:t>
      </w:r>
    </w:p>
    <w:p w14:paraId="10365F5C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paymentId</w:t>
      </w:r>
      <w:proofErr w:type="spellEnd"/>
      <w:r>
        <w:rPr>
          <w:color w:val="000000"/>
          <w:sz w:val="22"/>
          <w:szCs w:val="22"/>
        </w:rPr>
        <w:t xml:space="preserve"> (String) – Unique identifier</w:t>
      </w:r>
    </w:p>
    <w:p w14:paraId="10F517F4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bookingId</w:t>
      </w:r>
      <w:proofErr w:type="spellEnd"/>
      <w:r>
        <w:rPr>
          <w:color w:val="000000"/>
          <w:sz w:val="22"/>
          <w:szCs w:val="22"/>
        </w:rPr>
        <w:t xml:space="preserve"> (int) – ID of the booking associated with this payment</w:t>
      </w:r>
    </w:p>
    <w:p w14:paraId="25A4A2B7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amount</w:t>
      </w:r>
      <w:r>
        <w:rPr>
          <w:color w:val="000000"/>
          <w:sz w:val="22"/>
          <w:szCs w:val="22"/>
        </w:rPr>
        <w:t xml:space="preserve"> (double) – Total amount</w:t>
      </w:r>
    </w:p>
    <w:p w14:paraId="38030D5D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paymentMethod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PaymentMethod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enum</w:t>
      </w:r>
      <w:proofErr w:type="spellEnd"/>
      <w:r>
        <w:rPr>
          <w:color w:val="000000"/>
          <w:sz w:val="22"/>
          <w:szCs w:val="22"/>
        </w:rPr>
        <w:t>) - CASH, CREDIT_CARD, DEBIT_CARD, ONLINE_BANKING, MOBILE_PAYMENT</w:t>
      </w:r>
    </w:p>
    <w:p w14:paraId="68247C2E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paymentStatus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PaymentStatus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enum</w:t>
      </w:r>
      <w:proofErr w:type="spellEnd"/>
      <w:r>
        <w:rPr>
          <w:color w:val="000000"/>
          <w:sz w:val="22"/>
          <w:szCs w:val="22"/>
        </w:rPr>
        <w:t>) - PENDING, PROCESSING, COMPLETED, FAILED, REFUNDED, CANCELLED</w:t>
      </w:r>
    </w:p>
    <w:p w14:paraId="5ABCD0EB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paymentDate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LocalDateTime</w:t>
      </w:r>
      <w:proofErr w:type="spellEnd"/>
      <w:r>
        <w:rPr>
          <w:color w:val="000000"/>
          <w:sz w:val="22"/>
          <w:szCs w:val="22"/>
        </w:rPr>
        <w:t>) – When was payment initiated</w:t>
      </w:r>
    </w:p>
    <w:p w14:paraId="18A7A9E8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receiptNumber</w:t>
      </w:r>
      <w:proofErr w:type="spellEnd"/>
      <w:r>
        <w:rPr>
          <w:color w:val="000000"/>
          <w:sz w:val="22"/>
          <w:szCs w:val="22"/>
        </w:rPr>
        <w:t xml:space="preserve"> (String) – ID of the receipt</w:t>
      </w:r>
    </w:p>
    <w:p w14:paraId="732DD74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lineItems</w:t>
      </w:r>
      <w:proofErr w:type="spellEnd"/>
      <w:r>
        <w:rPr>
          <w:color w:val="000000"/>
          <w:sz w:val="22"/>
          <w:szCs w:val="22"/>
        </w:rPr>
        <w:t xml:space="preserve"> (List&lt;</w:t>
      </w:r>
      <w:proofErr w:type="spellStart"/>
      <w:r>
        <w:rPr>
          <w:color w:val="000000"/>
          <w:sz w:val="22"/>
          <w:szCs w:val="22"/>
        </w:rPr>
        <w:t>LineItem</w:t>
      </w:r>
      <w:proofErr w:type="spellEnd"/>
      <w:r>
        <w:rPr>
          <w:color w:val="000000"/>
          <w:sz w:val="22"/>
          <w:szCs w:val="22"/>
        </w:rPr>
        <w:t>&gt;) - Individual itemized charges</w:t>
      </w:r>
    </w:p>
    <w:p w14:paraId="40A8F997" w14:textId="77777777" w:rsidR="00EE1B1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Methods:</w:t>
      </w:r>
    </w:p>
    <w:p w14:paraId="2D7BE941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processPayment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void</w:t>
      </w:r>
      <w:r>
        <w:rPr>
          <w:color w:val="000000"/>
          <w:sz w:val="22"/>
          <w:szCs w:val="22"/>
        </w:rPr>
        <w:t xml:space="preserve"> – Payment transaction</w:t>
      </w:r>
    </w:p>
    <w:p w14:paraId="05B01C76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addCharge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String description, double amount): void</w:t>
      </w:r>
      <w:r>
        <w:rPr>
          <w:color w:val="000000"/>
          <w:sz w:val="22"/>
          <w:szCs w:val="22"/>
        </w:rPr>
        <w:t xml:space="preserve"> – Adding line items</w:t>
      </w:r>
    </w:p>
    <w:p w14:paraId="50409709" w14:textId="77777777" w:rsidR="00EE1B1F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refundPayment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void</w:t>
      </w:r>
      <w:r>
        <w:rPr>
          <w:color w:val="000000"/>
          <w:sz w:val="22"/>
          <w:szCs w:val="22"/>
        </w:rPr>
        <w:t xml:space="preserve"> – Process refunds</w:t>
      </w:r>
    </w:p>
    <w:p w14:paraId="58EF08A3" w14:textId="77777777" w:rsidR="00EE1B1F" w:rsidRPr="00276592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isRefundable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): </w:t>
      </w:r>
      <w:proofErr w:type="spellStart"/>
      <w:r>
        <w:rPr>
          <w:b/>
          <w:bCs/>
          <w:color w:val="000000"/>
          <w:sz w:val="22"/>
          <w:szCs w:val="22"/>
        </w:rPr>
        <w:t>boolean</w:t>
      </w:r>
      <w:proofErr w:type="spellEnd"/>
      <w:r>
        <w:rPr>
          <w:color w:val="000000"/>
          <w:sz w:val="22"/>
          <w:szCs w:val="22"/>
        </w:rPr>
        <w:t xml:space="preserve"> – Check if refund can be processed</w:t>
      </w:r>
    </w:p>
    <w:p w14:paraId="6A7970E6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b/>
          <w:bCs/>
          <w:color w:val="000000"/>
          <w:sz w:val="22"/>
          <w:szCs w:val="22"/>
        </w:rPr>
      </w:pPr>
    </w:p>
    <w:p w14:paraId="652B4348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3.1.5 Invoice</w:t>
      </w:r>
    </w:p>
    <w:p w14:paraId="47C11AD7" w14:textId="77777777" w:rsidR="00EE1B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Retrieve information from bookings and payments and generate invoices</w:t>
      </w:r>
    </w:p>
    <w:p w14:paraId="562F8358" w14:textId="77777777" w:rsidR="00EE1B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Separating invoice generation from payments allows invoices to be customized without affecting payment records.</w:t>
      </w:r>
    </w:p>
    <w:p w14:paraId="77CEAD9E" w14:textId="77777777" w:rsidR="00EE1B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Fields:</w:t>
      </w:r>
    </w:p>
    <w:p w14:paraId="4EE780C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invoiceNumber</w:t>
      </w:r>
      <w:proofErr w:type="spellEnd"/>
      <w:r>
        <w:rPr>
          <w:color w:val="000000"/>
          <w:sz w:val="22"/>
          <w:szCs w:val="22"/>
        </w:rPr>
        <w:t xml:space="preserve"> (String) – ID of booking in the following format: INV-YYYYMMDD-</w:t>
      </w:r>
      <w:proofErr w:type="spellStart"/>
      <w:r>
        <w:rPr>
          <w:color w:val="000000"/>
          <w:sz w:val="22"/>
          <w:szCs w:val="22"/>
        </w:rPr>
        <w:t>BookingID</w:t>
      </w:r>
      <w:proofErr w:type="spellEnd"/>
    </w:p>
    <w:p w14:paraId="22435DC8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booking</w:t>
      </w:r>
      <w:r>
        <w:rPr>
          <w:color w:val="000000"/>
          <w:sz w:val="22"/>
          <w:szCs w:val="22"/>
        </w:rPr>
        <w:t xml:space="preserve"> (Booking) – Booking linked to this invoice</w:t>
      </w:r>
    </w:p>
    <w:p w14:paraId="0D718A3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payment</w:t>
      </w:r>
      <w:r>
        <w:rPr>
          <w:color w:val="000000"/>
          <w:sz w:val="22"/>
          <w:szCs w:val="22"/>
        </w:rPr>
        <w:t xml:space="preserve"> (Payment) – Payment associated with this invoice</w:t>
      </w:r>
    </w:p>
    <w:p w14:paraId="57CF26AF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invoiceDate</w:t>
      </w:r>
      <w:proofErr w:type="spellEnd"/>
      <w:r>
        <w:rPr>
          <w:color w:val="000000"/>
          <w:sz w:val="22"/>
          <w:szCs w:val="22"/>
        </w:rPr>
        <w:t xml:space="preserve"> (</w:t>
      </w:r>
      <w:proofErr w:type="spellStart"/>
      <w:r>
        <w:rPr>
          <w:color w:val="000000"/>
          <w:sz w:val="22"/>
          <w:szCs w:val="22"/>
        </w:rPr>
        <w:t>LocalDateTime</w:t>
      </w:r>
      <w:proofErr w:type="spellEnd"/>
      <w:r>
        <w:rPr>
          <w:color w:val="000000"/>
          <w:sz w:val="22"/>
          <w:szCs w:val="22"/>
        </w:rPr>
        <w:t>) – Timestamp of invoice generation</w:t>
      </w:r>
    </w:p>
    <w:p w14:paraId="410BD9D9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subtotal</w:t>
      </w:r>
      <w:r>
        <w:rPr>
          <w:color w:val="000000"/>
          <w:sz w:val="22"/>
          <w:szCs w:val="22"/>
        </w:rPr>
        <w:t xml:space="preserve"> (double) – Amount without tax (VAT)</w:t>
      </w:r>
    </w:p>
    <w:p w14:paraId="7EB11E3D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taxRate</w:t>
      </w:r>
      <w:proofErr w:type="spellEnd"/>
      <w:r>
        <w:rPr>
          <w:color w:val="000000"/>
          <w:sz w:val="22"/>
          <w:szCs w:val="22"/>
        </w:rPr>
        <w:t xml:space="preserve"> (double) – Tax percentage (20% VAT)</w:t>
      </w:r>
    </w:p>
    <w:p w14:paraId="6BE20424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taxAmount</w:t>
      </w:r>
      <w:proofErr w:type="spellEnd"/>
      <w:r>
        <w:rPr>
          <w:color w:val="000000"/>
          <w:sz w:val="22"/>
          <w:szCs w:val="22"/>
        </w:rPr>
        <w:t xml:space="preserve"> (double) – Total VAT</w:t>
      </w:r>
    </w:p>
    <w:p w14:paraId="58C5CE3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totalAmount</w:t>
      </w:r>
      <w:proofErr w:type="spellEnd"/>
      <w:r>
        <w:rPr>
          <w:color w:val="000000"/>
          <w:sz w:val="22"/>
          <w:szCs w:val="22"/>
        </w:rPr>
        <w:t xml:space="preserve"> (double) – Total amount with tax (VAT)</w:t>
      </w:r>
    </w:p>
    <w:p w14:paraId="3784040B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items</w:t>
      </w:r>
      <w:r>
        <w:rPr>
          <w:color w:val="000000"/>
          <w:sz w:val="22"/>
          <w:szCs w:val="22"/>
        </w:rPr>
        <w:t xml:space="preserve"> (List&lt;</w:t>
      </w:r>
      <w:proofErr w:type="spellStart"/>
      <w:r>
        <w:rPr>
          <w:color w:val="000000"/>
          <w:sz w:val="22"/>
          <w:szCs w:val="22"/>
        </w:rPr>
        <w:t>InvoiceItems</w:t>
      </w:r>
      <w:proofErr w:type="spellEnd"/>
      <w:r>
        <w:rPr>
          <w:color w:val="000000"/>
          <w:sz w:val="22"/>
          <w:szCs w:val="22"/>
        </w:rPr>
        <w:t>&gt;) - Line items</w:t>
      </w:r>
    </w:p>
    <w:p w14:paraId="5E9BF675" w14:textId="77777777" w:rsidR="00EE1B1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Methods:</w:t>
      </w:r>
    </w:p>
    <w:p w14:paraId="204AC5E4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generateFormattedInvoice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String</w:t>
      </w:r>
      <w:r>
        <w:rPr>
          <w:color w:val="000000"/>
          <w:sz w:val="22"/>
          <w:szCs w:val="22"/>
        </w:rPr>
        <w:t xml:space="preserve"> – Create invoice in printable format</w:t>
      </w:r>
    </w:p>
    <w:p w14:paraId="6F967811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addAdditionalCharge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 xml:space="preserve">String, double): void </w:t>
      </w:r>
      <w:r>
        <w:rPr>
          <w:color w:val="000000"/>
          <w:sz w:val="22"/>
          <w:szCs w:val="22"/>
        </w:rPr>
        <w:t>– Add extra charges</w:t>
      </w:r>
    </w:p>
    <w:p w14:paraId="7A8925E0" w14:textId="77777777" w:rsidR="00EE1B1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>
        <w:rPr>
          <w:b/>
          <w:bCs/>
          <w:color w:val="000000"/>
          <w:sz w:val="22"/>
          <w:szCs w:val="22"/>
        </w:rPr>
        <w:t>calculateInvoice</w:t>
      </w:r>
      <w:proofErr w:type="spellEnd"/>
      <w:r>
        <w:rPr>
          <w:b/>
          <w:bCs/>
          <w:color w:val="000000"/>
          <w:sz w:val="22"/>
          <w:szCs w:val="22"/>
        </w:rPr>
        <w:t>(</w:t>
      </w:r>
      <w:proofErr w:type="gramEnd"/>
      <w:r>
        <w:rPr>
          <w:b/>
          <w:bCs/>
          <w:color w:val="000000"/>
          <w:sz w:val="22"/>
          <w:szCs w:val="22"/>
        </w:rPr>
        <w:t>): void</w:t>
      </w:r>
      <w:r>
        <w:rPr>
          <w:color w:val="000000"/>
          <w:sz w:val="22"/>
          <w:szCs w:val="22"/>
        </w:rPr>
        <w:t xml:space="preserve"> – Calculate amounts</w:t>
      </w:r>
    </w:p>
    <w:p w14:paraId="5474D92E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7A7EEC6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3.1.6 </w:t>
      </w:r>
      <w:proofErr w:type="spellStart"/>
      <w:r>
        <w:rPr>
          <w:b/>
          <w:bCs/>
          <w:color w:val="000000"/>
          <w:sz w:val="22"/>
          <w:szCs w:val="22"/>
        </w:rPr>
        <w:t>Facilites</w:t>
      </w:r>
      <w:proofErr w:type="spellEnd"/>
      <w:r>
        <w:rPr>
          <w:b/>
          <w:bCs/>
          <w:color w:val="000000"/>
          <w:sz w:val="22"/>
          <w:szCs w:val="22"/>
        </w:rPr>
        <w:t xml:space="preserve"> (Abstract Class)</w:t>
      </w:r>
    </w:p>
    <w:p w14:paraId="723FDFCA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17794764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lastRenderedPageBreak/>
        <w:t>3.2 Service Classes</w:t>
      </w:r>
    </w:p>
    <w:p w14:paraId="22B4764F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Service classes contain business logic and facilitate interaction between model objects.</w:t>
      </w:r>
    </w:p>
    <w:p w14:paraId="002B8A46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21643D2E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3.2.1 </w:t>
      </w:r>
      <w:proofErr w:type="spellStart"/>
      <w:r>
        <w:rPr>
          <w:b/>
          <w:bCs/>
          <w:color w:val="000000"/>
          <w:sz w:val="22"/>
          <w:szCs w:val="22"/>
        </w:rPr>
        <w:t>UserManager</w:t>
      </w:r>
      <w:proofErr w:type="spellEnd"/>
    </w:p>
    <w:p w14:paraId="1D8BC576" w14:textId="77777777" w:rsidR="00EE1B1F" w:rsidRDefault="00000000" w:rsidP="00276592">
      <w:pPr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RoomInventoryImpl</w:t>
      </w:r>
      <w:proofErr w:type="spellEnd"/>
    </w:p>
    <w:p w14:paraId="16230720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Responsibility: </w:t>
      </w:r>
      <w:proofErr w:type="spellStart"/>
      <w:r>
        <w:rPr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 xml:space="preserve"> manages the hotel’s room inventory. It is responsible for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storing all Room objects, updating their availability and providing search and</w:t>
      </w:r>
      <w:r>
        <w:rPr>
          <w:b/>
          <w:bCs/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reporting functionality used by the UI and booking logic.</w:t>
      </w:r>
    </w:p>
    <w:p w14:paraId="58D5267F" w14:textId="77777777" w:rsidR="00EE1B1F" w:rsidRDefault="0000000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40"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Data Structures:</w:t>
      </w:r>
    </w:p>
    <w:p w14:paraId="0432C81B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>List&lt;Room&gt; rooms</w:t>
      </w:r>
      <w:r>
        <w:rPr>
          <w:color w:val="000000"/>
          <w:sz w:val="22"/>
          <w:szCs w:val="22"/>
        </w:rPr>
        <w:t xml:space="preserve"> – In-memory list containing every room in the hotel.</w:t>
      </w:r>
    </w:p>
    <w:p w14:paraId="2B3371DA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 xml:space="preserve">List&lt;Room&gt; </w:t>
      </w:r>
      <w:proofErr w:type="spellStart"/>
      <w:r w:rsidRPr="00276592">
        <w:rPr>
          <w:b/>
          <w:bCs/>
          <w:color w:val="000000"/>
          <w:sz w:val="22"/>
          <w:szCs w:val="22"/>
        </w:rPr>
        <w:t>availableRooms</w:t>
      </w:r>
      <w:proofErr w:type="spellEnd"/>
      <w:r>
        <w:rPr>
          <w:color w:val="000000"/>
          <w:sz w:val="22"/>
          <w:szCs w:val="22"/>
        </w:rPr>
        <w:t xml:space="preserve"> – Cached list of currently available rooms.</w:t>
      </w:r>
    </w:p>
    <w:p w14:paraId="6FA37AF4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totalRooms</w:t>
      </w:r>
      <w:proofErr w:type="spellEnd"/>
      <w:r>
        <w:rPr>
          <w:color w:val="000000"/>
          <w:sz w:val="22"/>
          <w:szCs w:val="22"/>
        </w:rPr>
        <w:t xml:space="preserve"> – Calculated size of the rooms </w:t>
      </w:r>
      <w:proofErr w:type="gramStart"/>
      <w:r>
        <w:rPr>
          <w:color w:val="000000"/>
          <w:sz w:val="22"/>
          <w:szCs w:val="22"/>
        </w:rPr>
        <w:t>list</w:t>
      </w:r>
      <w:proofErr w:type="gramEnd"/>
      <w:r>
        <w:rPr>
          <w:color w:val="000000"/>
          <w:sz w:val="22"/>
          <w:szCs w:val="22"/>
        </w:rPr>
        <w:t xml:space="preserve"> for reporting.</w:t>
      </w:r>
    </w:p>
    <w:p w14:paraId="6DB0DCC5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bookedRooms</w:t>
      </w:r>
      <w:proofErr w:type="spellEnd"/>
      <w:r>
        <w:rPr>
          <w:color w:val="000000"/>
          <w:sz w:val="22"/>
          <w:szCs w:val="22"/>
        </w:rPr>
        <w:t xml:space="preserve"> – Number of rooms that are currently booked (derived from the rooms list and availability flags).</w:t>
      </w:r>
    </w:p>
    <w:p w14:paraId="351274C4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Functionality:</w:t>
      </w:r>
    </w:p>
    <w:p w14:paraId="20165F24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addRoom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Room room)</w:t>
      </w:r>
      <w:r>
        <w:rPr>
          <w:color w:val="000000"/>
          <w:sz w:val="22"/>
          <w:szCs w:val="22"/>
        </w:rPr>
        <w:t xml:space="preserve"> – Adds a new room to the inventory.</w:t>
      </w:r>
    </w:p>
    <w:p w14:paraId="154CBD0D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removeRoom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roomNumber</w:t>
      </w:r>
      <w:proofErr w:type="spell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Removes a room if it exists and is currently available (rooms in use cannot be removed).</w:t>
      </w:r>
    </w:p>
    <w:p w14:paraId="3BFD4E73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updateRoomStatus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int </w:t>
      </w:r>
      <w:proofErr w:type="spellStart"/>
      <w:r w:rsidRPr="00276592">
        <w:rPr>
          <w:b/>
          <w:bCs/>
          <w:color w:val="000000"/>
          <w:sz w:val="22"/>
          <w:szCs w:val="22"/>
        </w:rPr>
        <w:t>roomNumber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, </w:t>
      </w:r>
      <w:proofErr w:type="spellStart"/>
      <w:r w:rsidRPr="00276592">
        <w:rPr>
          <w:b/>
          <w:bCs/>
          <w:color w:val="000000"/>
          <w:sz w:val="22"/>
          <w:szCs w:val="22"/>
        </w:rPr>
        <w:t>boolean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available)</w:t>
      </w:r>
      <w:r>
        <w:rPr>
          <w:color w:val="000000"/>
          <w:sz w:val="22"/>
          <w:szCs w:val="22"/>
        </w:rPr>
        <w:t xml:space="preserve"> – Updates the availability flag for a specific room.</w:t>
      </w:r>
    </w:p>
    <w:p w14:paraId="7FB76A7D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getAvailableRooms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) </w:t>
      </w:r>
      <w:r>
        <w:rPr>
          <w:color w:val="000000"/>
          <w:sz w:val="22"/>
          <w:szCs w:val="22"/>
        </w:rPr>
        <w:t>– Uses a stream to filter the rooms list and return only those with available == true.</w:t>
      </w:r>
    </w:p>
    <w:p w14:paraId="3A7D4003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searchRoomByType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spellStart"/>
      <w:proofErr w:type="gramEnd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type)</w:t>
      </w:r>
      <w:r>
        <w:rPr>
          <w:color w:val="000000"/>
          <w:sz w:val="22"/>
          <w:szCs w:val="22"/>
        </w:rPr>
        <w:t xml:space="preserve"> – Returns all rooms that match the requested room type.</w:t>
      </w:r>
    </w:p>
    <w:p w14:paraId="720D7DA4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displayAllRooms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Prints a formatted list of all rooms for admin purposes.</w:t>
      </w:r>
    </w:p>
    <w:p w14:paraId="0A99F285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getTotalRooms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Returns the total number of rooms in the inventory.</w:t>
      </w:r>
    </w:p>
    <w:p w14:paraId="4EF98832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getBookedRooms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Calculates how many rooms are booked by comparing the total number of rooms with the number of available rooms.</w:t>
      </w:r>
    </w:p>
    <w:p w14:paraId="55EAC2A0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Room Availability and Booking Integration:</w:t>
      </w:r>
    </w:p>
    <w:p w14:paraId="2A395383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checkRoomAvailability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spellStart"/>
      <w:proofErr w:type="gramEnd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</w:t>
      </w:r>
      <w:proofErr w:type="spellStart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Simple helper that prints room numbers for all rooms of a given type.</w:t>
      </w:r>
    </w:p>
    <w:p w14:paraId="2A05BAB8" w14:textId="41963861" w:rsidR="00EE1B1F" w:rsidRPr="00BC7D41" w:rsidRDefault="00000000" w:rsidP="00BC7D41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276592">
        <w:rPr>
          <w:b/>
          <w:bCs/>
          <w:color w:val="000000"/>
          <w:sz w:val="22"/>
          <w:szCs w:val="22"/>
        </w:rPr>
        <w:t>checkRoomAvailability</w:t>
      </w:r>
      <w:proofErr w:type="spellEnd"/>
      <w:r w:rsidRPr="00276592">
        <w:rPr>
          <w:b/>
          <w:bCs/>
          <w:color w:val="000000"/>
          <w:sz w:val="22"/>
          <w:szCs w:val="22"/>
        </w:rPr>
        <w:t>(</w:t>
      </w:r>
      <w:proofErr w:type="gramEnd"/>
      <w:r w:rsidRPr="00276592">
        <w:rPr>
          <w:b/>
          <w:bCs/>
          <w:color w:val="000000"/>
          <w:sz w:val="22"/>
          <w:szCs w:val="22"/>
        </w:rPr>
        <w:t xml:space="preserve">Booking booking, </w:t>
      </w:r>
      <w:proofErr w:type="spellStart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 xml:space="preserve"> </w:t>
      </w:r>
      <w:proofErr w:type="spellStart"/>
      <w:r w:rsidRPr="00276592">
        <w:rPr>
          <w:b/>
          <w:bCs/>
          <w:color w:val="000000"/>
          <w:sz w:val="22"/>
          <w:szCs w:val="22"/>
        </w:rPr>
        <w:t>roomType</w:t>
      </w:r>
      <w:proofErr w:type="spellEnd"/>
      <w:r w:rsidRPr="00276592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Core availability method. It creates a sorted copy of the rooms list ordered by booking count </w:t>
      </w:r>
      <w:r w:rsidR="00BC7D41">
        <w:rPr>
          <w:color w:val="000000"/>
          <w:sz w:val="22"/>
          <w:szCs w:val="22"/>
        </w:rPr>
        <w:t>(</w:t>
      </w:r>
      <w:proofErr w:type="spellStart"/>
      <w:r w:rsidR="00BC7D41" w:rsidRPr="00414E18">
        <w:t>roomBookingCount</w:t>
      </w:r>
      <w:proofErr w:type="spellEnd"/>
      <w:r w:rsidR="00BC7D41">
        <w:t>)</w:t>
      </w:r>
      <w:r w:rsidR="00BC7D41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and room number so that rooms are used evenly. For each room of the requested </w:t>
      </w:r>
      <w:proofErr w:type="gramStart"/>
      <w:r>
        <w:rPr>
          <w:color w:val="000000"/>
          <w:sz w:val="22"/>
          <w:szCs w:val="22"/>
        </w:rPr>
        <w:t>type</w:t>
      </w:r>
      <w:proofErr w:type="gramEnd"/>
      <w:r>
        <w:rPr>
          <w:color w:val="000000"/>
          <w:sz w:val="22"/>
          <w:szCs w:val="22"/>
        </w:rPr>
        <w:t xml:space="preserve"> it calls </w:t>
      </w:r>
      <w:proofErr w:type="spellStart"/>
      <w:proofErr w:type="gramStart"/>
      <w:r>
        <w:rPr>
          <w:color w:val="000000"/>
          <w:sz w:val="22"/>
          <w:szCs w:val="22"/>
        </w:rPr>
        <w:t>room.getBookingRegister</w:t>
      </w:r>
      <w:proofErr w:type="spellEnd"/>
      <w:proofErr w:type="gramEnd"/>
      <w:r>
        <w:rPr>
          <w:color w:val="000000"/>
          <w:sz w:val="22"/>
          <w:szCs w:val="22"/>
        </w:rPr>
        <w:t>(</w:t>
      </w:r>
      <w:proofErr w:type="gramStart"/>
      <w:r>
        <w:rPr>
          <w:color w:val="000000"/>
          <w:sz w:val="22"/>
          <w:szCs w:val="22"/>
        </w:rPr>
        <w:t>).</w:t>
      </w:r>
      <w:proofErr w:type="spellStart"/>
      <w:r w:rsidRPr="00BC7D41">
        <w:rPr>
          <w:color w:val="000000"/>
          <w:sz w:val="22"/>
          <w:szCs w:val="22"/>
        </w:rPr>
        <w:t>checkForBookingOverlap</w:t>
      </w:r>
      <w:proofErr w:type="spellEnd"/>
      <w:proofErr w:type="gramEnd"/>
      <w:r w:rsidRPr="00BC7D41">
        <w:rPr>
          <w:color w:val="000000"/>
          <w:sz w:val="22"/>
          <w:szCs w:val="22"/>
        </w:rPr>
        <w:t xml:space="preserve">(booking, room) to determine if the dates are free. </w:t>
      </w:r>
      <w:r w:rsidR="00BC7D41">
        <w:rPr>
          <w:color w:val="000000"/>
          <w:sz w:val="22"/>
          <w:szCs w:val="22"/>
        </w:rPr>
        <w:t xml:space="preserve">If the search finds </w:t>
      </w:r>
      <w:r w:rsidRPr="00BC7D41">
        <w:rPr>
          <w:color w:val="000000"/>
          <w:sz w:val="22"/>
          <w:szCs w:val="22"/>
        </w:rPr>
        <w:t xml:space="preserve">a suitable room, the booking status is set to POSSIBLE, the room is attached to the booking and the </w:t>
      </w:r>
      <w:proofErr w:type="spellStart"/>
      <w:r w:rsidRPr="00BC7D41">
        <w:rPr>
          <w:color w:val="000000"/>
          <w:sz w:val="22"/>
          <w:szCs w:val="22"/>
        </w:rPr>
        <w:t>roomBookingCount</w:t>
      </w:r>
      <w:proofErr w:type="spellEnd"/>
      <w:r w:rsidRPr="00BC7D41">
        <w:rPr>
          <w:color w:val="000000"/>
          <w:sz w:val="22"/>
          <w:szCs w:val="22"/>
        </w:rPr>
        <w:t xml:space="preserve"> is incremented.</w:t>
      </w:r>
    </w:p>
    <w:p w14:paraId="38D8E881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proofErr w:type="gramStart"/>
      <w:r w:rsidRPr="00BC7D41">
        <w:rPr>
          <w:b/>
          <w:bCs/>
          <w:color w:val="000000"/>
          <w:sz w:val="22"/>
          <w:szCs w:val="22"/>
        </w:rPr>
        <w:t>showAllBookings</w:t>
      </w:r>
      <w:proofErr w:type="spellEnd"/>
      <w:r w:rsidRPr="00BC7D41">
        <w:rPr>
          <w:b/>
          <w:bCs/>
          <w:color w:val="000000"/>
          <w:sz w:val="22"/>
          <w:szCs w:val="22"/>
        </w:rPr>
        <w:t>(</w:t>
      </w:r>
      <w:proofErr w:type="gramEnd"/>
      <w:r w:rsidRPr="00BC7D41">
        <w:rPr>
          <w:b/>
          <w:bCs/>
          <w:color w:val="000000"/>
          <w:sz w:val="22"/>
          <w:szCs w:val="22"/>
        </w:rPr>
        <w:t>)</w:t>
      </w:r>
      <w:r>
        <w:rPr>
          <w:color w:val="000000"/>
          <w:sz w:val="22"/>
          <w:szCs w:val="22"/>
        </w:rPr>
        <w:t xml:space="preserve"> – Loops through all rooms and calls </w:t>
      </w:r>
      <w:proofErr w:type="spellStart"/>
      <w:proofErr w:type="gramStart"/>
      <w:r>
        <w:rPr>
          <w:color w:val="000000"/>
          <w:sz w:val="22"/>
          <w:szCs w:val="22"/>
        </w:rPr>
        <w:t>room.getBookingRegister</w:t>
      </w:r>
      <w:proofErr w:type="spellEnd"/>
      <w:proofErr w:type="gramEnd"/>
      <w:r>
        <w:rPr>
          <w:color w:val="000000"/>
          <w:sz w:val="22"/>
          <w:szCs w:val="22"/>
        </w:rPr>
        <w:t>(</w:t>
      </w:r>
      <w:proofErr w:type="gramStart"/>
      <w:r>
        <w:rPr>
          <w:color w:val="000000"/>
          <w:sz w:val="22"/>
          <w:szCs w:val="22"/>
        </w:rPr>
        <w:t>).</w:t>
      </w:r>
      <w:proofErr w:type="spellStart"/>
      <w:r>
        <w:rPr>
          <w:color w:val="000000"/>
          <w:sz w:val="22"/>
          <w:szCs w:val="22"/>
        </w:rPr>
        <w:t>showBookedDates</w:t>
      </w:r>
      <w:proofErr w:type="spellEnd"/>
      <w:proofErr w:type="gramEnd"/>
      <w:r>
        <w:rPr>
          <w:color w:val="000000"/>
          <w:sz w:val="22"/>
          <w:szCs w:val="22"/>
        </w:rPr>
        <w:t>(room) to display current bookings.</w:t>
      </w:r>
    </w:p>
    <w:p w14:paraId="7195FDEA" w14:textId="77777777" w:rsidR="00BC7D41" w:rsidRDefault="00BC7D41" w:rsidP="00BC7D4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745C7786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By keeping all room-related operations inside </w:t>
      </w:r>
      <w:proofErr w:type="spellStart"/>
      <w:r w:rsidRPr="00BC7D41">
        <w:rPr>
          <w:b/>
          <w:bCs/>
          <w:color w:val="000000"/>
          <w:sz w:val="22"/>
          <w:szCs w:val="22"/>
        </w:rPr>
        <w:t>RoomInventoryImpl</w:t>
      </w:r>
      <w:proofErr w:type="spellEnd"/>
      <w:r>
        <w:rPr>
          <w:color w:val="000000"/>
          <w:sz w:val="22"/>
          <w:szCs w:val="22"/>
        </w:rPr>
        <w:t>, the system maintains a clear separation between the room inventory management logic and the rest of the booking and payment functionality.</w:t>
      </w:r>
    </w:p>
    <w:p w14:paraId="0298B0C7" w14:textId="77777777" w:rsidR="00276592" w:rsidRDefault="00276592" w:rsidP="0027659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47633113" w14:textId="5010888D" w:rsidR="00EE1B1F" w:rsidRPr="00276592" w:rsidRDefault="00000000" w:rsidP="00276592">
      <w:pPr>
        <w:pStyle w:val="ListParagraph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 w:rsidRPr="00276592">
        <w:rPr>
          <w:b/>
          <w:bCs/>
          <w:color w:val="000000"/>
          <w:sz w:val="22"/>
          <w:szCs w:val="22"/>
        </w:rPr>
        <w:t>PaymentManager</w:t>
      </w:r>
      <w:proofErr w:type="spellEnd"/>
    </w:p>
    <w:p w14:paraId="435E7F38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Process payments and generate invoices</w:t>
      </w:r>
    </w:p>
    <w:p w14:paraId="1B434E9A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This class uses several data structure which enable efficient retrieval of details using indexes such payment ID, invoice number or booking ID</w:t>
      </w:r>
    </w:p>
    <w:p w14:paraId="002B39D3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lastRenderedPageBreak/>
        <w:t>Key Functionality:</w:t>
      </w:r>
    </w:p>
    <w:p w14:paraId="1555F8E5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Process payments and validate them</w:t>
      </w:r>
    </w:p>
    <w:p w14:paraId="1E3A273C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Generate invoices and calculate VAT</w:t>
      </w:r>
    </w:p>
    <w:p w14:paraId="37FFF9ED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Process refunds</w:t>
      </w:r>
    </w:p>
    <w:p w14:paraId="7223CFF0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Maintain history of payments</w:t>
      </w:r>
    </w:p>
    <w:p w14:paraId="62ED1808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Generate payment statistics</w:t>
      </w:r>
    </w:p>
    <w:p w14:paraId="3CBFCFD6" w14:textId="77777777" w:rsidR="00EE1B1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Data Structures:</w:t>
      </w:r>
    </w:p>
    <w:p w14:paraId="259511EC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Map&lt;String, Payment&gt; payments</w:t>
      </w:r>
      <w:r>
        <w:rPr>
          <w:color w:val="000000"/>
          <w:sz w:val="22"/>
          <w:szCs w:val="22"/>
        </w:rPr>
        <w:t xml:space="preserve"> – Stores payments using their ID as key</w:t>
      </w:r>
    </w:p>
    <w:p w14:paraId="62DD41A8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Map&lt;String, Invoice&gt; invoices</w:t>
      </w:r>
      <w:r>
        <w:rPr>
          <w:color w:val="000000"/>
          <w:sz w:val="22"/>
          <w:szCs w:val="22"/>
        </w:rPr>
        <w:t xml:space="preserve"> – Stores invoices using their number as key</w:t>
      </w:r>
    </w:p>
    <w:p w14:paraId="5D2CA957" w14:textId="77777777" w:rsidR="00EE1B1F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Map&lt;Integer, List&lt;Payment&gt;&gt; </w:t>
      </w:r>
      <w:proofErr w:type="spellStart"/>
      <w:r>
        <w:rPr>
          <w:b/>
          <w:bCs/>
          <w:color w:val="000000"/>
          <w:sz w:val="22"/>
          <w:szCs w:val="22"/>
        </w:rPr>
        <w:t>paymentsByBooking</w:t>
      </w:r>
      <w:proofErr w:type="spellEnd"/>
      <w:r>
        <w:rPr>
          <w:color w:val="000000"/>
          <w:sz w:val="22"/>
          <w:szCs w:val="22"/>
        </w:rPr>
        <w:t xml:space="preserve"> – Payments per booking</w:t>
      </w:r>
    </w:p>
    <w:p w14:paraId="15694A3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080"/>
        <w:rPr>
          <w:color w:val="000000"/>
          <w:sz w:val="22"/>
          <w:szCs w:val="22"/>
        </w:rPr>
      </w:pPr>
    </w:p>
    <w:p w14:paraId="03520BFC" w14:textId="4B7334AB" w:rsidR="00EE1B1F" w:rsidRDefault="00EE1B1F" w:rsidP="003A724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57D8E9DC" w14:textId="66E7BA79" w:rsidR="003A7243" w:rsidRPr="003A7243" w:rsidRDefault="003A7243" w:rsidP="003A7243">
      <w:pPr>
        <w:pStyle w:val="ListParagraph"/>
        <w:numPr>
          <w:ilvl w:val="2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proofErr w:type="spellStart"/>
      <w:r>
        <w:rPr>
          <w:b/>
          <w:bCs/>
          <w:color w:val="000000"/>
          <w:sz w:val="22"/>
          <w:szCs w:val="22"/>
        </w:rPr>
        <w:t>BookingRegister</w:t>
      </w:r>
      <w:proofErr w:type="spellEnd"/>
    </w:p>
    <w:p w14:paraId="118DE9C3" w14:textId="77777777" w:rsidR="003A7243" w:rsidRPr="00414E18" w:rsidRDefault="003A7243" w:rsidP="003A7243">
      <w:pPr>
        <w:pStyle w:val="ListParagraph"/>
        <w:numPr>
          <w:ilvl w:val="0"/>
          <w:numId w:val="25"/>
        </w:numPr>
        <w:spacing w:after="160" w:line="259" w:lineRule="auto"/>
      </w:pPr>
      <w:r w:rsidRPr="00966C9E">
        <w:rPr>
          <w:b/>
          <w:bCs/>
        </w:rPr>
        <w:t>Responsibility:</w:t>
      </w:r>
      <w:r w:rsidRPr="00414E18">
        <w:t xml:space="preserve"> This class creates an object that tracks bookings for one Room. Each Room will have its own </w:t>
      </w:r>
      <w:proofErr w:type="spellStart"/>
      <w:r w:rsidRPr="00414E18">
        <w:t>BookingRegister</w:t>
      </w:r>
      <w:proofErr w:type="spellEnd"/>
      <w:r w:rsidRPr="00414E18">
        <w:t xml:space="preserve">.  </w:t>
      </w:r>
    </w:p>
    <w:p w14:paraId="0C4D98BD" w14:textId="77777777" w:rsidR="003A7243" w:rsidRPr="00966C9E" w:rsidRDefault="003A7243" w:rsidP="003A7243">
      <w:pPr>
        <w:pStyle w:val="ListParagraph"/>
        <w:numPr>
          <w:ilvl w:val="0"/>
          <w:numId w:val="25"/>
        </w:numPr>
        <w:spacing w:after="160" w:line="259" w:lineRule="auto"/>
        <w:rPr>
          <w:b/>
          <w:bCs/>
        </w:rPr>
      </w:pPr>
      <w:r w:rsidRPr="00966C9E">
        <w:rPr>
          <w:b/>
          <w:bCs/>
        </w:rPr>
        <w:t xml:space="preserve">Fields: </w:t>
      </w:r>
    </w:p>
    <w:p w14:paraId="17E9354C" w14:textId="77777777" w:rsidR="003A7243" w:rsidRPr="00414E18" w:rsidRDefault="003A7243" w:rsidP="003A7243">
      <w:pPr>
        <w:pStyle w:val="ListParagraph"/>
        <w:numPr>
          <w:ilvl w:val="1"/>
          <w:numId w:val="26"/>
        </w:numPr>
        <w:spacing w:after="160" w:line="259" w:lineRule="auto"/>
      </w:pPr>
      <w:proofErr w:type="spellStart"/>
      <w:r w:rsidRPr="00B56384">
        <w:rPr>
          <w:b/>
          <w:bCs/>
        </w:rPr>
        <w:t>bookingRegister</w:t>
      </w:r>
      <w:proofErr w:type="spellEnd"/>
      <w:r w:rsidRPr="00B56384">
        <w:rPr>
          <w:b/>
          <w:bCs/>
        </w:rPr>
        <w:t xml:space="preserve"> </w:t>
      </w:r>
      <w:r w:rsidRPr="00414E18">
        <w:t>(</w:t>
      </w:r>
      <w:proofErr w:type="spellStart"/>
      <w:r w:rsidRPr="00414E18">
        <w:t>Treemap</w:t>
      </w:r>
      <w:proofErr w:type="spellEnd"/>
      <w:r w:rsidRPr="00414E18">
        <w:t>&lt;Integer, Booking&gt;) – contains a list of Booking objects associated with the Room</w:t>
      </w:r>
    </w:p>
    <w:p w14:paraId="68AE65A5" w14:textId="77777777" w:rsidR="003A7243" w:rsidRPr="00414E18" w:rsidRDefault="003A7243" w:rsidP="003A7243">
      <w:pPr>
        <w:pStyle w:val="ListParagraph"/>
        <w:numPr>
          <w:ilvl w:val="1"/>
          <w:numId w:val="26"/>
        </w:numPr>
        <w:spacing w:after="160" w:line="259" w:lineRule="auto"/>
      </w:pPr>
      <w:proofErr w:type="spellStart"/>
      <w:r w:rsidRPr="001C1FF4">
        <w:rPr>
          <w:b/>
          <w:bCs/>
        </w:rPr>
        <w:t>roomList</w:t>
      </w:r>
      <w:proofErr w:type="spellEnd"/>
      <w:r w:rsidRPr="00414E18">
        <w:t xml:space="preserve"> (</w:t>
      </w:r>
      <w:proofErr w:type="spellStart"/>
      <w:r w:rsidRPr="00414E18">
        <w:t>ArrayList</w:t>
      </w:r>
      <w:proofErr w:type="spellEnd"/>
      <w:r w:rsidRPr="00414E18">
        <w:t>&lt;Room&gt;) – list of Rooms</w:t>
      </w:r>
    </w:p>
    <w:p w14:paraId="057E5E43" w14:textId="77777777" w:rsidR="003A7243" w:rsidRPr="00414E18" w:rsidRDefault="003A7243" w:rsidP="003A7243">
      <w:pPr>
        <w:pStyle w:val="ListParagraph"/>
        <w:numPr>
          <w:ilvl w:val="1"/>
          <w:numId w:val="26"/>
        </w:numPr>
        <w:spacing w:after="160" w:line="259" w:lineRule="auto"/>
      </w:pPr>
      <w:proofErr w:type="spellStart"/>
      <w:r w:rsidRPr="001C1FF4">
        <w:rPr>
          <w:b/>
          <w:bCs/>
        </w:rPr>
        <w:t>bookedDates</w:t>
      </w:r>
      <w:proofErr w:type="spellEnd"/>
      <w:r w:rsidRPr="00414E18">
        <w:t xml:space="preserve"> (</w:t>
      </w:r>
      <w:proofErr w:type="spellStart"/>
      <w:r w:rsidRPr="00414E18">
        <w:t>ArrayList</w:t>
      </w:r>
      <w:proofErr w:type="spellEnd"/>
      <w:r w:rsidRPr="00414E18">
        <w:t>&lt;</w:t>
      </w:r>
      <w:proofErr w:type="spellStart"/>
      <w:r w:rsidRPr="00414E18">
        <w:t>LocalDate</w:t>
      </w:r>
      <w:proofErr w:type="spellEnd"/>
      <w:r w:rsidRPr="00414E18">
        <w:t>&gt;) – an array of dates used to check the availability of a Room</w:t>
      </w:r>
    </w:p>
    <w:p w14:paraId="5BF2D25B" w14:textId="77777777" w:rsidR="003A7243" w:rsidRPr="00966C9E" w:rsidRDefault="003A7243" w:rsidP="003A7243">
      <w:pPr>
        <w:pStyle w:val="ListParagraph"/>
        <w:numPr>
          <w:ilvl w:val="0"/>
          <w:numId w:val="25"/>
        </w:numPr>
        <w:spacing w:after="160" w:line="259" w:lineRule="auto"/>
        <w:rPr>
          <w:b/>
          <w:bCs/>
        </w:rPr>
      </w:pPr>
      <w:r w:rsidRPr="00966C9E">
        <w:rPr>
          <w:b/>
          <w:bCs/>
        </w:rPr>
        <w:t xml:space="preserve">Key Methods: </w:t>
      </w:r>
    </w:p>
    <w:p w14:paraId="0D7CD8BC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getFormattedDate</w:t>
      </w:r>
      <w:proofErr w:type="spellEnd"/>
      <w:r w:rsidRPr="00414E18">
        <w:t>(</w:t>
      </w:r>
      <w:proofErr w:type="spellStart"/>
      <w:proofErr w:type="gramEnd"/>
      <w:r w:rsidRPr="00414E18">
        <w:t>LocalDate</w:t>
      </w:r>
      <w:proofErr w:type="spellEnd"/>
      <w:r w:rsidRPr="00414E18">
        <w:t xml:space="preserve"> date): String – returns a date in an easily readable format (dd MMM YYYY)</w:t>
      </w:r>
    </w:p>
    <w:p w14:paraId="09935873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r w:rsidRPr="00B56384">
        <w:rPr>
          <w:b/>
          <w:bCs/>
        </w:rPr>
        <w:t>addBooking</w:t>
      </w:r>
      <w:proofErr w:type="spellEnd"/>
      <w:r w:rsidRPr="00414E18">
        <w:t xml:space="preserve"> (Booking booking): void – adds Booking object to the </w:t>
      </w:r>
      <w:proofErr w:type="spellStart"/>
      <w:r w:rsidRPr="00414E18">
        <w:t>bookingRegister</w:t>
      </w:r>
      <w:proofErr w:type="spellEnd"/>
      <w:r w:rsidRPr="00414E18">
        <w:t xml:space="preserve"> </w:t>
      </w:r>
      <w:proofErr w:type="spellStart"/>
      <w:r w:rsidRPr="00414E18">
        <w:t>Treemap</w:t>
      </w:r>
      <w:proofErr w:type="spellEnd"/>
    </w:p>
    <w:p w14:paraId="74B4F76F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addDatesToRegiste</w:t>
      </w:r>
      <w:r w:rsidRPr="00414E18">
        <w:t>r</w:t>
      </w:r>
      <w:proofErr w:type="spellEnd"/>
      <w:r w:rsidRPr="00414E18">
        <w:t>(</w:t>
      </w:r>
      <w:proofErr w:type="gramEnd"/>
      <w:r w:rsidRPr="00414E18">
        <w:t xml:space="preserve">Booking booking) – this method adds a series of dates one day at a time to the </w:t>
      </w:r>
      <w:proofErr w:type="spellStart"/>
      <w:r w:rsidRPr="00414E18">
        <w:t>bookedDates</w:t>
      </w:r>
      <w:proofErr w:type="spellEnd"/>
      <w:r w:rsidRPr="00414E18">
        <w:t xml:space="preserve"> </w:t>
      </w:r>
      <w:proofErr w:type="spellStart"/>
      <w:r w:rsidRPr="00414E18">
        <w:t>ArrayList</w:t>
      </w:r>
      <w:proofErr w:type="spellEnd"/>
      <w:r w:rsidRPr="00414E18">
        <w:t xml:space="preserve">. The series of dates begins at the </w:t>
      </w:r>
      <w:proofErr w:type="spellStart"/>
      <w:r w:rsidRPr="00414E18">
        <w:t>ArriveDate</w:t>
      </w:r>
      <w:proofErr w:type="spellEnd"/>
      <w:r w:rsidRPr="00414E18">
        <w:t xml:space="preserve"> and ends on the day before the </w:t>
      </w:r>
      <w:proofErr w:type="spellStart"/>
      <w:r w:rsidRPr="00414E18">
        <w:t>departDate</w:t>
      </w:r>
      <w:proofErr w:type="spellEnd"/>
      <w:r w:rsidRPr="00414E18">
        <w:t xml:space="preserve">. The Room will be unavailable for any dates where there is a Booking. </w:t>
      </w:r>
    </w:p>
    <w:p w14:paraId="5D855E59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checkForBookingOverlap</w:t>
      </w:r>
      <w:proofErr w:type="spellEnd"/>
      <w:r w:rsidRPr="00414E18">
        <w:t>(</w:t>
      </w:r>
      <w:proofErr w:type="gramEnd"/>
      <w:r w:rsidRPr="00414E18">
        <w:t xml:space="preserve">Booking booking, Room room): </w:t>
      </w:r>
      <w:proofErr w:type="spellStart"/>
      <w:r w:rsidRPr="00414E18">
        <w:t>boolean</w:t>
      </w:r>
      <w:proofErr w:type="spellEnd"/>
      <w:r w:rsidRPr="00414E18">
        <w:t xml:space="preserve"> – this method compares a requested Booking to the existing booked dates in the </w:t>
      </w:r>
      <w:proofErr w:type="spellStart"/>
      <w:r w:rsidRPr="00414E18">
        <w:t>bookedDates</w:t>
      </w:r>
      <w:proofErr w:type="spellEnd"/>
      <w:r w:rsidRPr="00414E18">
        <w:t xml:space="preserve"> </w:t>
      </w:r>
      <w:proofErr w:type="spellStart"/>
      <w:r w:rsidRPr="00414E18">
        <w:t>ArrayList</w:t>
      </w:r>
      <w:proofErr w:type="spellEnd"/>
      <w:r w:rsidRPr="00414E18">
        <w:t xml:space="preserve">. The </w:t>
      </w:r>
      <w:proofErr w:type="spellStart"/>
      <w:r w:rsidRPr="00414E18">
        <w:t>arriveDate</w:t>
      </w:r>
      <w:proofErr w:type="spellEnd"/>
      <w:r w:rsidRPr="00414E18">
        <w:t xml:space="preserve"> and the </w:t>
      </w:r>
      <w:proofErr w:type="spellStart"/>
      <w:r w:rsidRPr="00414E18">
        <w:t>departDate</w:t>
      </w:r>
      <w:proofErr w:type="spellEnd"/>
      <w:r w:rsidRPr="00414E18">
        <w:t xml:space="preserve"> of the requested Booking are used in a while loop to create an </w:t>
      </w:r>
      <w:proofErr w:type="spellStart"/>
      <w:r w:rsidRPr="00414E18">
        <w:t>ArrayList</w:t>
      </w:r>
      <w:proofErr w:type="spellEnd"/>
      <w:r w:rsidRPr="00414E18">
        <w:t xml:space="preserve"> of </w:t>
      </w:r>
      <w:proofErr w:type="spellStart"/>
      <w:r w:rsidRPr="00414E18">
        <w:t>LocalDates</w:t>
      </w:r>
      <w:proofErr w:type="spellEnd"/>
      <w:r w:rsidRPr="00414E18">
        <w:t xml:space="preserve"> called </w:t>
      </w:r>
      <w:proofErr w:type="spellStart"/>
      <w:r w:rsidRPr="00414E18">
        <w:t>potentialBookingDates</w:t>
      </w:r>
      <w:proofErr w:type="spellEnd"/>
      <w:r w:rsidRPr="00414E18">
        <w:t xml:space="preserve">. This is a collection of all the individual dates from the </w:t>
      </w:r>
      <w:proofErr w:type="spellStart"/>
      <w:r w:rsidRPr="00414E18">
        <w:t>arriveDate</w:t>
      </w:r>
      <w:proofErr w:type="spellEnd"/>
      <w:r w:rsidRPr="00414E18">
        <w:t xml:space="preserve"> to the day before the </w:t>
      </w:r>
      <w:proofErr w:type="spellStart"/>
      <w:r w:rsidRPr="00414E18">
        <w:t>departDate</w:t>
      </w:r>
      <w:proofErr w:type="spellEnd"/>
      <w:r w:rsidRPr="00414E18">
        <w:t xml:space="preserve">. Each date in </w:t>
      </w:r>
      <w:proofErr w:type="spellStart"/>
      <w:r w:rsidRPr="00414E18">
        <w:t>potentialBookingDates</w:t>
      </w:r>
      <w:proofErr w:type="spellEnd"/>
      <w:r w:rsidRPr="00414E18">
        <w:t xml:space="preserve"> is then checked to see if it matches any dates in the </w:t>
      </w:r>
      <w:proofErr w:type="spellStart"/>
      <w:r w:rsidRPr="00414E18">
        <w:t>bookedDates</w:t>
      </w:r>
      <w:proofErr w:type="spellEnd"/>
      <w:r w:rsidRPr="00414E18">
        <w:t xml:space="preserve"> </w:t>
      </w:r>
      <w:proofErr w:type="spellStart"/>
      <w:r w:rsidRPr="00414E18">
        <w:t>ArrayList</w:t>
      </w:r>
      <w:proofErr w:type="spellEnd"/>
      <w:r w:rsidRPr="00414E18">
        <w:t xml:space="preserve">. If there is a match it means that there is an overlap for this Room and the method returns “true”. If there is no </w:t>
      </w:r>
      <w:proofErr w:type="gramStart"/>
      <w:r w:rsidRPr="00414E18">
        <w:t>overlap</w:t>
      </w:r>
      <w:proofErr w:type="gramEnd"/>
      <w:r w:rsidRPr="00414E18">
        <w:t xml:space="preserve"> then the Booking is </w:t>
      </w:r>
      <w:proofErr w:type="gramStart"/>
      <w:r w:rsidRPr="00414E18">
        <w:t>Possible</w:t>
      </w:r>
      <w:proofErr w:type="gramEnd"/>
      <w:r w:rsidRPr="00414E18">
        <w:t xml:space="preserve"> and the method returns “false”. </w:t>
      </w:r>
    </w:p>
    <w:p w14:paraId="60817471" w14:textId="77777777" w:rsidR="003A7243" w:rsidRPr="00414E18" w:rsidRDefault="003A7243" w:rsidP="003A7243">
      <w:pPr>
        <w:pStyle w:val="ListParagraph"/>
        <w:numPr>
          <w:ilvl w:val="1"/>
          <w:numId w:val="27"/>
        </w:numPr>
        <w:spacing w:after="160" w:line="259" w:lineRule="auto"/>
      </w:pPr>
      <w:proofErr w:type="spellStart"/>
      <w:proofErr w:type="gramStart"/>
      <w:r w:rsidRPr="00B56384">
        <w:rPr>
          <w:b/>
          <w:bCs/>
        </w:rPr>
        <w:t>showBookedDates</w:t>
      </w:r>
      <w:proofErr w:type="spellEnd"/>
      <w:r w:rsidRPr="00414E18">
        <w:t>(</w:t>
      </w:r>
      <w:proofErr w:type="gramEnd"/>
      <w:r w:rsidRPr="00414E18">
        <w:t xml:space="preserve">Room room): void – prints out the </w:t>
      </w:r>
      <w:proofErr w:type="spellStart"/>
      <w:r w:rsidRPr="00414E18">
        <w:t>bookedDates</w:t>
      </w:r>
      <w:proofErr w:type="spellEnd"/>
      <w:r w:rsidRPr="00414E18">
        <w:t xml:space="preserve"> for a Room  </w:t>
      </w:r>
    </w:p>
    <w:p w14:paraId="24D45337" w14:textId="77777777" w:rsidR="003A7243" w:rsidRPr="003A7243" w:rsidRDefault="003A7243" w:rsidP="003A724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7DA285C1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</w:p>
    <w:p w14:paraId="5EF23AB2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3.3 UI Layer</w:t>
      </w:r>
    </w:p>
    <w:p w14:paraId="0DC299B5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3.3.1 </w:t>
      </w:r>
      <w:proofErr w:type="spellStart"/>
      <w:r>
        <w:rPr>
          <w:b/>
          <w:bCs/>
          <w:color w:val="000000"/>
          <w:sz w:val="22"/>
          <w:szCs w:val="22"/>
        </w:rPr>
        <w:t>HotelManagementUI</w:t>
      </w:r>
      <w:proofErr w:type="spellEnd"/>
    </w:p>
    <w:p w14:paraId="7D8F5C76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Responsibility:</w:t>
      </w:r>
      <w:r>
        <w:rPr>
          <w:color w:val="000000"/>
          <w:sz w:val="22"/>
          <w:szCs w:val="22"/>
        </w:rPr>
        <w:t xml:space="preserve"> Provides a </w:t>
      </w:r>
      <w:proofErr w:type="gramStart"/>
      <w:r>
        <w:rPr>
          <w:color w:val="000000"/>
          <w:sz w:val="22"/>
          <w:szCs w:val="22"/>
        </w:rPr>
        <w:t>console based</w:t>
      </w:r>
      <w:proofErr w:type="gramEnd"/>
      <w:r>
        <w:rPr>
          <w:color w:val="000000"/>
          <w:sz w:val="22"/>
          <w:szCs w:val="22"/>
        </w:rPr>
        <w:t xml:space="preserve"> user interface with </w:t>
      </w:r>
      <w:proofErr w:type="gramStart"/>
      <w:r>
        <w:rPr>
          <w:color w:val="000000"/>
          <w:sz w:val="22"/>
          <w:szCs w:val="22"/>
        </w:rPr>
        <w:t>role based</w:t>
      </w:r>
      <w:proofErr w:type="gramEnd"/>
      <w:r>
        <w:rPr>
          <w:color w:val="000000"/>
          <w:sz w:val="22"/>
          <w:szCs w:val="22"/>
        </w:rPr>
        <w:t xml:space="preserve"> menus.</w:t>
      </w:r>
    </w:p>
    <w:p w14:paraId="7FDB2568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Key Features:</w:t>
      </w:r>
    </w:p>
    <w:p w14:paraId="15370171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5 different role specific menu systems.</w:t>
      </w:r>
    </w:p>
    <w:p w14:paraId="7A3F0CDC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Input validation.</w:t>
      </w:r>
    </w:p>
    <w:p w14:paraId="5FDD58B1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Initializes sample data for testing purposes.</w:t>
      </w:r>
    </w:p>
    <w:p w14:paraId="49A07968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Integrates with all service classes.</w:t>
      </w:r>
    </w:p>
    <w:p w14:paraId="2C5E7555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Design Patterns Used:</w:t>
      </w:r>
    </w:p>
    <w:p w14:paraId="3EC7FC98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Strategy Pattern:</w:t>
      </w:r>
      <w:r>
        <w:rPr>
          <w:color w:val="000000"/>
          <w:sz w:val="22"/>
          <w:szCs w:val="22"/>
        </w:rPr>
        <w:t xml:space="preserve"> Different menu handlers for each user role.</w:t>
      </w:r>
    </w:p>
    <w:p w14:paraId="19322E56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Template Method:</w:t>
      </w:r>
      <w:r>
        <w:rPr>
          <w:color w:val="000000"/>
          <w:sz w:val="22"/>
          <w:szCs w:val="22"/>
        </w:rPr>
        <w:t xml:space="preserve"> Shared input validation methods</w:t>
      </w:r>
    </w:p>
    <w:p w14:paraId="352847EC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Factory Pattern:</w:t>
      </w:r>
      <w:r>
        <w:rPr>
          <w:color w:val="000000"/>
          <w:sz w:val="22"/>
          <w:szCs w:val="22"/>
        </w:rPr>
        <w:t xml:space="preserve"> Used for user creation based on role selection.</w:t>
      </w:r>
    </w:p>
    <w:p w14:paraId="655C08CA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Implemented Input Validation:</w:t>
      </w:r>
    </w:p>
    <w:p w14:paraId="16CA2858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Date format: </w:t>
      </w:r>
      <w:proofErr w:type="spellStart"/>
      <w:r>
        <w:rPr>
          <w:color w:val="000000"/>
          <w:sz w:val="22"/>
          <w:szCs w:val="22"/>
        </w:rPr>
        <w:t>yyyy</w:t>
      </w:r>
      <w:proofErr w:type="spellEnd"/>
      <w:r>
        <w:rPr>
          <w:color w:val="000000"/>
          <w:sz w:val="22"/>
          <w:szCs w:val="22"/>
        </w:rPr>
        <w:t>-MM-dd</w:t>
      </w:r>
    </w:p>
    <w:p w14:paraId="647A6E37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Past date check</w:t>
      </w:r>
    </w:p>
    <w:p w14:paraId="47E3214D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Invalid date range handling</w:t>
      </w:r>
    </w:p>
    <w:p w14:paraId="6F816155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Email format</w:t>
      </w:r>
    </w:p>
    <w:p w14:paraId="517FFC54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Number input</w:t>
      </w:r>
    </w:p>
    <w:p w14:paraId="3600057F" w14:textId="77777777" w:rsidR="00EE1B1F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Null/empty strings check</w:t>
      </w:r>
    </w:p>
    <w:p w14:paraId="39DFB0F4" w14:textId="77777777" w:rsidR="00EE1B1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Menu Structure:</w:t>
      </w:r>
    </w:p>
    <w:p w14:paraId="559455FC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b/>
          <w:bCs/>
          <w:color w:val="000000"/>
          <w:sz w:val="22"/>
          <w:szCs w:val="22"/>
        </w:rPr>
      </w:pPr>
    </w:p>
    <w:tbl>
      <w:tblPr>
        <w:tblStyle w:val="a"/>
        <w:tblW w:w="10269" w:type="dxa"/>
        <w:tblInd w:w="-69" w:type="dxa"/>
        <w:tblLayout w:type="fixed"/>
        <w:tblLook w:val="0000" w:firstRow="0" w:lastRow="0" w:firstColumn="0" w:lastColumn="0" w:noHBand="0" w:noVBand="0"/>
      </w:tblPr>
      <w:tblGrid>
        <w:gridCol w:w="2520"/>
        <w:gridCol w:w="1784"/>
        <w:gridCol w:w="1755"/>
        <w:gridCol w:w="2236"/>
        <w:gridCol w:w="1974"/>
      </w:tblGrid>
      <w:tr w:rsidR="00EE1B1F" w14:paraId="3DE0A4DC" w14:textId="77777777">
        <w:trPr>
          <w:trHeight w:val="165"/>
        </w:trPr>
        <w:tc>
          <w:tcPr>
            <w:tcW w:w="25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36B37A1E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8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1E609503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7A414BD5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Login Menu</w:t>
            </w:r>
          </w:p>
        </w:tc>
        <w:tc>
          <w:tcPr>
            <w:tcW w:w="223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</w:tcBorders>
          </w:tcPr>
          <w:p w14:paraId="36072FFA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4CC85E90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E1B1F" w14:paraId="7277927F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6E2170FF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13F8E81E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4EED759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06C48ED4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DA8093F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</w:tr>
      <w:tr w:rsidR="00EE1B1F" w14:paraId="35D61EB2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703BFF7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Admin Menu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48C405F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Reception Menu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2324D1AF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Manager Menu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568CE5F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Cleaner Menu</w:t>
            </w: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765F01D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B2B2B2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Guest Menu</w:t>
            </w:r>
          </w:p>
        </w:tc>
      </w:tr>
      <w:tr w:rsidR="00EE1B1F" w14:paraId="3E6B38DC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72647617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User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131351F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Create Booking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673CED5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View Data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2768FBD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View Assigned Rooms</w:t>
            </w: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1914E0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Make Booking</w:t>
            </w:r>
          </w:p>
        </w:tc>
      </w:tr>
      <w:tr w:rsidR="00EE1B1F" w14:paraId="3996FE03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3271335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Room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3BCBEA6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Check In/Out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18ED0C3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Reports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58F9C7A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Update Room Status</w:t>
            </w: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16C7A2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View My Bookings</w:t>
            </w:r>
          </w:p>
        </w:tc>
      </w:tr>
      <w:tr w:rsidR="00EE1B1F" w14:paraId="321B5806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709B9CB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Booking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1CD920A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Process Payment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50C69BC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Analytics</w:t>
            </w: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6E531DD2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5ABFD2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Request Support</w:t>
            </w:r>
          </w:p>
        </w:tc>
      </w:tr>
      <w:tr w:rsidR="00EE1B1F" w14:paraId="4C09C15B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5E0CA104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Payment Management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2589F13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Add Facilities</w:t>
            </w: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37F6BD5E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0FCB8D74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0EFE4780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EE1B1F" w14:paraId="513E36AC" w14:textId="77777777">
        <w:tc>
          <w:tcPr>
            <w:tcW w:w="2520" w:type="dxa"/>
            <w:tcBorders>
              <w:left w:val="single" w:sz="4" w:space="0" w:color="FFFFFF"/>
              <w:bottom w:val="single" w:sz="4" w:space="0" w:color="FFFFFF"/>
            </w:tcBorders>
          </w:tcPr>
          <w:p w14:paraId="2D4BA15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System Reports</w:t>
            </w:r>
          </w:p>
        </w:tc>
        <w:tc>
          <w:tcPr>
            <w:tcW w:w="1784" w:type="dxa"/>
            <w:tcBorders>
              <w:left w:val="single" w:sz="4" w:space="0" w:color="FFFFFF"/>
              <w:bottom w:val="single" w:sz="4" w:space="0" w:color="FFFFFF"/>
            </w:tcBorders>
          </w:tcPr>
          <w:p w14:paraId="4978716C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55" w:type="dxa"/>
            <w:tcBorders>
              <w:left w:val="single" w:sz="4" w:space="0" w:color="FFFFFF"/>
              <w:bottom w:val="single" w:sz="4" w:space="0" w:color="FFFFFF"/>
            </w:tcBorders>
          </w:tcPr>
          <w:p w14:paraId="2CA423A3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236" w:type="dxa"/>
            <w:tcBorders>
              <w:left w:val="single" w:sz="4" w:space="0" w:color="FFFFFF"/>
              <w:bottom w:val="single" w:sz="4" w:space="0" w:color="FFFFFF"/>
            </w:tcBorders>
          </w:tcPr>
          <w:p w14:paraId="2FF7F12B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74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55EBC700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</w:tr>
    </w:tbl>
    <w:p w14:paraId="5AC43EFF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35B1A6A9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7B537C0E" w14:textId="77777777" w:rsidR="00EE1B1F" w:rsidRDefault="00000000">
      <w:pPr>
        <w:pStyle w:val="Heading2"/>
        <w:spacing w:before="0" w:after="0"/>
      </w:pPr>
      <w:r>
        <w:t>4. Key Design Decisions</w:t>
      </w:r>
    </w:p>
    <w:p w14:paraId="4CCB1D0C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4.1 Use of Enums</w:t>
      </w:r>
    </w:p>
    <w:p w14:paraId="272627DB" w14:textId="77777777" w:rsidR="00EE1B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 xml:space="preserve">Advantages of </w:t>
      </w:r>
      <w:proofErr w:type="spellStart"/>
      <w:r>
        <w:rPr>
          <w:b/>
          <w:bCs/>
          <w:color w:val="000000"/>
          <w:sz w:val="22"/>
          <w:szCs w:val="22"/>
        </w:rPr>
        <w:t>enums</w:t>
      </w:r>
      <w:proofErr w:type="spellEnd"/>
      <w:r>
        <w:rPr>
          <w:b/>
          <w:bCs/>
          <w:color w:val="000000"/>
          <w:sz w:val="22"/>
          <w:szCs w:val="22"/>
        </w:rPr>
        <w:t xml:space="preserve">: </w:t>
      </w:r>
    </w:p>
    <w:p w14:paraId="7DD3D5DF" w14:textId="77777777" w:rsidR="00EE1B1F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Type safety</w:t>
      </w:r>
    </w:p>
    <w:p w14:paraId="42C0B9A2" w14:textId="77777777" w:rsidR="00EE1B1F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Invalid value prevention</w:t>
      </w:r>
    </w:p>
    <w:p w14:paraId="769E4BCC" w14:textId="77777777" w:rsidR="00EE1B1F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Improved code readability</w:t>
      </w:r>
    </w:p>
    <w:p w14:paraId="31CECA0B" w14:textId="77777777" w:rsidR="00EE1B1F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  <w:r>
        <w:rPr>
          <w:b/>
          <w:bCs/>
          <w:color w:val="000000"/>
          <w:sz w:val="22"/>
          <w:szCs w:val="22"/>
        </w:rPr>
        <w:t>Enums used:</w:t>
      </w:r>
    </w:p>
    <w:p w14:paraId="6529E86D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UserRole</w:t>
      </w:r>
      <w:proofErr w:type="spellEnd"/>
      <w:r>
        <w:rPr>
          <w:color w:val="000000"/>
          <w:sz w:val="22"/>
          <w:szCs w:val="22"/>
        </w:rPr>
        <w:t xml:space="preserve"> – User types</w:t>
      </w:r>
    </w:p>
    <w:p w14:paraId="13C69509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RoomType</w:t>
      </w:r>
      <w:proofErr w:type="spellEnd"/>
      <w:r>
        <w:rPr>
          <w:color w:val="000000"/>
          <w:sz w:val="22"/>
          <w:szCs w:val="22"/>
        </w:rPr>
        <w:t xml:space="preserve"> – Room categories</w:t>
      </w:r>
    </w:p>
    <w:p w14:paraId="44504247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BookingStatus</w:t>
      </w:r>
      <w:proofErr w:type="spellEnd"/>
      <w:r>
        <w:rPr>
          <w:color w:val="000000"/>
          <w:sz w:val="22"/>
          <w:szCs w:val="22"/>
        </w:rPr>
        <w:t xml:space="preserve"> – Different stages of a booking</w:t>
      </w:r>
    </w:p>
    <w:p w14:paraId="560B669F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PaymentStatus</w:t>
      </w:r>
      <w:proofErr w:type="spellEnd"/>
      <w:r>
        <w:rPr>
          <w:color w:val="000000"/>
          <w:sz w:val="22"/>
          <w:szCs w:val="22"/>
        </w:rPr>
        <w:t xml:space="preserve"> – Stages of a payment</w:t>
      </w:r>
    </w:p>
    <w:p w14:paraId="0E6CD0E2" w14:textId="77777777" w:rsidR="00EE1B1F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PaymentMethod</w:t>
      </w:r>
      <w:proofErr w:type="spellEnd"/>
      <w:r>
        <w:rPr>
          <w:color w:val="000000"/>
          <w:sz w:val="22"/>
          <w:szCs w:val="22"/>
        </w:rPr>
        <w:t xml:space="preserve"> – Various payment options</w:t>
      </w:r>
    </w:p>
    <w:p w14:paraId="7F962FE3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</w:p>
    <w:p w14:paraId="3FB803BD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4.2 Polymorphism and Inheritance</w:t>
      </w:r>
    </w:p>
    <w:p w14:paraId="11742F46" w14:textId="77777777" w:rsidR="00EE1B1F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Abstract Classes:</w:t>
      </w:r>
    </w:p>
    <w:p w14:paraId="31463A17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User</w:t>
      </w:r>
    </w:p>
    <w:p w14:paraId="6E2F5DE4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Facilities</w:t>
      </w:r>
    </w:p>
    <w:p w14:paraId="2A31F65B" w14:textId="77777777" w:rsidR="00EE1B1F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Advantages of Abstract Classes:</w:t>
      </w:r>
    </w:p>
    <w:p w14:paraId="59C4C4B8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Reusing code through inheritance.</w:t>
      </w:r>
    </w:p>
    <w:p w14:paraId="6CBBA181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Polymorphic behaviour for different user types.</w:t>
      </w:r>
    </w:p>
    <w:p w14:paraId="752FC9D2" w14:textId="77777777" w:rsidR="00EE1B1F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Flexibility - adding new user types or facilities is easy.</w:t>
      </w:r>
    </w:p>
    <w:p w14:paraId="455E7626" w14:textId="77777777" w:rsidR="00EE1B1F" w:rsidRDefault="00EE1B1F">
      <w:pPr>
        <w:pStyle w:val="Heading3"/>
        <w:numPr>
          <w:ilvl w:val="2"/>
          <w:numId w:val="13"/>
        </w:numPr>
        <w:spacing w:before="0" w:after="0"/>
      </w:pPr>
    </w:p>
    <w:p w14:paraId="53E76931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4.3 Exception Handling</w:t>
      </w:r>
    </w:p>
    <w:p w14:paraId="6FBB7163" w14:textId="77777777" w:rsidR="00EE1B1F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One of the top priorities of the Hotel Management System is to fail fast rather than risk data corruption, especially when handling payments.</w:t>
      </w:r>
    </w:p>
    <w:p w14:paraId="04F9D516" w14:textId="77777777" w:rsidR="00EE1B1F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Clear debugging messages have implemented through the application code through:</w:t>
      </w:r>
    </w:p>
    <w:p w14:paraId="7F7052AD" w14:textId="77777777" w:rsidR="00EE1B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  <w:r>
        <w:rPr>
          <w:b/>
          <w:bCs/>
          <w:color w:val="000000"/>
          <w:sz w:val="22"/>
          <w:szCs w:val="22"/>
        </w:rPr>
        <w:t>Validation at entry points:</w:t>
      </w:r>
    </w:p>
    <w:p w14:paraId="1320C511" w14:textId="77777777" w:rsidR="00EE1B1F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Constructor parameters</w:t>
      </w:r>
    </w:p>
    <w:p w14:paraId="6B34C75C" w14:textId="77777777" w:rsidR="00EE1B1F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Public method inputs</w:t>
      </w:r>
    </w:p>
    <w:p w14:paraId="62D0F860" w14:textId="77777777" w:rsidR="00EE1B1F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  <w:r>
        <w:rPr>
          <w:b/>
          <w:bCs/>
          <w:color w:val="000000"/>
          <w:sz w:val="22"/>
          <w:szCs w:val="22"/>
        </w:rPr>
        <w:t>Enforcement of business rules:</w:t>
      </w:r>
    </w:p>
    <w:p w14:paraId="05D560B5" w14:textId="77777777" w:rsidR="00EE1B1F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E.g., refund can only be processed if payment has been completed</w:t>
      </w:r>
    </w:p>
    <w:p w14:paraId="65EBAD75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1D6A5A11" w14:textId="77777777" w:rsidR="00EE1B1F" w:rsidRDefault="00000000">
      <w:pPr>
        <w:pStyle w:val="Heading2"/>
        <w:spacing w:before="0" w:after="0"/>
      </w:pPr>
      <w:r>
        <w:t>5. Examples of Data Flow</w:t>
      </w:r>
    </w:p>
    <w:p w14:paraId="140DFB9F" w14:textId="77777777" w:rsidR="00EE1B1F" w:rsidRDefault="00000000">
      <w:pPr>
        <w:pStyle w:val="Heading3"/>
        <w:numPr>
          <w:ilvl w:val="2"/>
          <w:numId w:val="13"/>
        </w:numPr>
        <w:spacing w:before="0" w:after="0"/>
      </w:pPr>
      <w:r>
        <w:t>5.1 Booking Workflow</w:t>
      </w:r>
    </w:p>
    <w:p w14:paraId="777AB423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tbl>
      <w:tblPr>
        <w:tblStyle w:val="a0"/>
        <w:tblW w:w="519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15"/>
        <w:gridCol w:w="4875"/>
      </w:tblGrid>
      <w:tr w:rsidR="00EE1B1F" w14:paraId="568816FB" w14:textId="77777777">
        <w:tc>
          <w:tcPr>
            <w:tcW w:w="519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95D9774" w14:textId="77777777" w:rsidR="00EE1B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1. Guest initiates booking through guest menu</w:t>
            </w:r>
          </w:p>
        </w:tc>
      </w:tr>
      <w:tr w:rsidR="00EE1B1F" w14:paraId="4BEAE6F3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DE66CD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B8E0E9D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DAAC68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2.UI collects: arrival date, departure date, room type</w:t>
            </w:r>
          </w:p>
        </w:tc>
      </w:tr>
      <w:tr w:rsidR="00EE1B1F" w14:paraId="263036E9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3D38F6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BD4D40F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2B744BD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3. Create Booking object with UNCONFIRMED status</w:t>
            </w:r>
          </w:p>
        </w:tc>
      </w:tr>
      <w:tr w:rsidR="00EE1B1F" w14:paraId="278EA787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ED835A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53276FF2" w14:textId="77777777">
        <w:trPr>
          <w:trHeight w:val="242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6BD9C7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 xml:space="preserve">4. </w:t>
            </w:r>
            <w:proofErr w:type="spellStart"/>
            <w:r>
              <w:rPr>
                <w:color w:val="000000"/>
                <w:sz w:val="22"/>
                <w:szCs w:val="22"/>
              </w:rPr>
              <w:t>RoomInventoryImpl.checkRoomAvailability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</w:tc>
      </w:tr>
      <w:tr w:rsidR="00EE1B1F" w14:paraId="6A1395A1" w14:textId="77777777">
        <w:trPr>
          <w:trHeight w:val="807"/>
        </w:trPr>
        <w:tc>
          <w:tcPr>
            <w:tcW w:w="31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2AFE6909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87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D105B1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4.1 Sorts rooms by booking count</w:t>
            </w:r>
          </w:p>
          <w:p w14:paraId="7783F6A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4.2 For each matching room type:</w:t>
            </w:r>
          </w:p>
          <w:p w14:paraId="1C9AF2A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</w:t>
            </w:r>
            <w:proofErr w:type="spellStart"/>
            <w:r>
              <w:rPr>
                <w:color w:val="000000"/>
                <w:sz w:val="22"/>
                <w:szCs w:val="22"/>
              </w:rPr>
              <w:t>BookingRegister.checkForBookingOverlap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7F5B1C1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Converts dates to list</w:t>
            </w:r>
          </w:p>
          <w:p w14:paraId="6550DBF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Checks against existing bookings</w:t>
            </w:r>
          </w:p>
        </w:tc>
      </w:tr>
      <w:tr w:rsidR="00EE1B1F" w14:paraId="5FE54197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C6027D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466BB61A" w14:textId="77777777">
        <w:trPr>
          <w:trHeight w:val="403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912199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 If room available:</w:t>
            </w:r>
          </w:p>
        </w:tc>
      </w:tr>
      <w:tr w:rsidR="00EE1B1F" w14:paraId="1EC775A9" w14:textId="77777777">
        <w:trPr>
          <w:trHeight w:val="404"/>
        </w:trPr>
        <w:tc>
          <w:tcPr>
            <w:tcW w:w="31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2D35E8FA" w14:textId="77777777" w:rsidR="00EE1B1F" w:rsidRDefault="00EE1B1F">
            <w:pPr>
              <w:rPr>
                <w:sz w:val="22"/>
                <w:szCs w:val="22"/>
              </w:rPr>
            </w:pPr>
          </w:p>
        </w:tc>
        <w:tc>
          <w:tcPr>
            <w:tcW w:w="487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8377705" w14:textId="77777777" w:rsidR="00EE1B1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5.1 Booking status → POSSIBLE</w:t>
            </w:r>
          </w:p>
          <w:p w14:paraId="52DDB72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5.2 Assign room to booking</w:t>
            </w:r>
          </w:p>
        </w:tc>
      </w:tr>
      <w:tr w:rsidR="00EE1B1F" w14:paraId="55AA32FE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4F993D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41B23B66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D730C77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 Guest confirms booking:</w:t>
            </w:r>
          </w:p>
        </w:tc>
      </w:tr>
      <w:tr w:rsidR="00EE1B1F" w14:paraId="797540C6" w14:textId="77777777">
        <w:tc>
          <w:tcPr>
            <w:tcW w:w="31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6D9D8FCB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87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0A2537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6.1 Booking status → CONFIRMED</w:t>
            </w:r>
          </w:p>
          <w:p w14:paraId="7E6995E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6.2 </w:t>
            </w:r>
            <w:proofErr w:type="spellStart"/>
            <w:r>
              <w:rPr>
                <w:color w:val="000000"/>
                <w:sz w:val="22"/>
                <w:szCs w:val="22"/>
              </w:rPr>
              <w:t>BookingRegister.addBooking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33A7F72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6.3 </w:t>
            </w:r>
            <w:proofErr w:type="spellStart"/>
            <w:r>
              <w:rPr>
                <w:color w:val="000000"/>
                <w:sz w:val="22"/>
                <w:szCs w:val="22"/>
              </w:rPr>
              <w:t>BookingRegister.addDatesToRegister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4DC0D34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6.4 </w:t>
            </w:r>
            <w:proofErr w:type="spellStart"/>
            <w:r>
              <w:rPr>
                <w:color w:val="000000"/>
                <w:sz w:val="22"/>
                <w:szCs w:val="22"/>
              </w:rPr>
              <w:t>Guest.addBooking</w:t>
            </w:r>
            <w:proofErr w:type="spellEnd"/>
            <w:r>
              <w:rPr>
                <w:color w:val="000000"/>
                <w:sz w:val="22"/>
                <w:szCs w:val="22"/>
              </w:rPr>
              <w:t>() - Add to history</w:t>
            </w:r>
          </w:p>
        </w:tc>
      </w:tr>
      <w:tr w:rsidR="00EE1B1F" w14:paraId="79110CA2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242D5C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96D75BC" w14:textId="77777777">
        <w:trPr>
          <w:trHeight w:val="223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E1EAA0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 Display confirmation with booking ID</w:t>
            </w:r>
          </w:p>
        </w:tc>
      </w:tr>
    </w:tbl>
    <w:p w14:paraId="174A60B3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1B6C7DBC" w14:textId="77777777" w:rsidR="00EE1B1F" w:rsidRDefault="00000000">
      <w:pPr>
        <w:pStyle w:val="Heading3"/>
        <w:numPr>
          <w:ilvl w:val="2"/>
          <w:numId w:val="13"/>
        </w:numPr>
      </w:pPr>
      <w:r>
        <w:t>5.2 Check-Out and Payment Processing</w:t>
      </w:r>
    </w:p>
    <w:tbl>
      <w:tblPr>
        <w:tblStyle w:val="a1"/>
        <w:tblW w:w="57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4"/>
        <w:gridCol w:w="5356"/>
      </w:tblGrid>
      <w:tr w:rsidR="00EE1B1F" w14:paraId="6E217F43" w14:textId="77777777">
        <w:tc>
          <w:tcPr>
            <w:tcW w:w="570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C204C72" w14:textId="77777777" w:rsidR="00EE1B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1. Reception staff initiates check-out</w:t>
            </w:r>
          </w:p>
        </w:tc>
      </w:tr>
      <w:tr w:rsidR="00EE1B1F" w14:paraId="5076B18D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61C22F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1645E81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4865B2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2. UI is used to enter guest email and booking details</w:t>
            </w:r>
          </w:p>
        </w:tc>
      </w:tr>
      <w:tr w:rsidR="00EE1B1F" w14:paraId="734FE77C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28A6BA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06A1613E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B7084B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3. </w:t>
            </w:r>
            <w:proofErr w:type="spellStart"/>
            <w:r>
              <w:rPr>
                <w:color w:val="000000"/>
                <w:sz w:val="22"/>
                <w:szCs w:val="22"/>
              </w:rPr>
              <w:t>UserManager.getUserByEmail</w:t>
            </w:r>
            <w:proofErr w:type="spellEnd"/>
            <w:r>
              <w:rPr>
                <w:color w:val="000000"/>
                <w:sz w:val="22"/>
                <w:szCs w:val="22"/>
              </w:rPr>
              <w:t>() - Retrieve guest</w:t>
            </w:r>
          </w:p>
        </w:tc>
      </w:tr>
      <w:tr w:rsidR="00EE1B1F" w14:paraId="6C7AF2E8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81C306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0CCD15F6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3C58D5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4. Calculate room charges (nights * rate)</w:t>
            </w:r>
          </w:p>
        </w:tc>
      </w:tr>
      <w:tr w:rsidR="00EE1B1F" w14:paraId="76127449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2D0246F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61DAE0AC" w14:textId="77777777">
        <w:trPr>
          <w:trHeight w:val="220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D041D0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 Optional: Add facility charges</w:t>
            </w:r>
          </w:p>
        </w:tc>
      </w:tr>
      <w:tr w:rsidR="00EE1B1F" w14:paraId="10F83546" w14:textId="77777777">
        <w:trPr>
          <w:trHeight w:val="807"/>
        </w:trPr>
        <w:tc>
          <w:tcPr>
            <w:tcW w:w="344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24EA10BC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5356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290C58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5.1 Create Facility objects (Spa, Gym, etc.)</w:t>
            </w:r>
          </w:p>
          <w:p w14:paraId="46F5AB1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5.2 </w:t>
            </w:r>
            <w:proofErr w:type="spellStart"/>
            <w:r>
              <w:rPr>
                <w:color w:val="000000"/>
                <w:sz w:val="22"/>
                <w:szCs w:val="22"/>
              </w:rPr>
              <w:t>Facility.applyToPayment</w:t>
            </w:r>
            <w:proofErr w:type="spellEnd"/>
            <w:r>
              <w:rPr>
                <w:color w:val="000000"/>
                <w:sz w:val="22"/>
                <w:szCs w:val="22"/>
              </w:rPr>
              <w:t>() for each</w:t>
            </w:r>
          </w:p>
          <w:p w14:paraId="59B1B1A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5.3 </w:t>
            </w:r>
            <w:proofErr w:type="spellStart"/>
            <w:r>
              <w:rPr>
                <w:color w:val="000000"/>
                <w:sz w:val="22"/>
                <w:szCs w:val="22"/>
              </w:rPr>
              <w:t>Payment.addCharge</w:t>
            </w:r>
            <w:proofErr w:type="spellEnd"/>
            <w:r>
              <w:rPr>
                <w:color w:val="000000"/>
                <w:sz w:val="22"/>
                <w:szCs w:val="22"/>
              </w:rPr>
              <w:t>() adds line items</w:t>
            </w:r>
          </w:p>
        </w:tc>
      </w:tr>
      <w:tr w:rsidR="00EE1B1F" w14:paraId="00CFE22E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D20725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6CE965A" w14:textId="77777777">
        <w:trPr>
          <w:trHeight w:val="40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224BF60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 Select payment method</w:t>
            </w:r>
          </w:p>
        </w:tc>
      </w:tr>
      <w:tr w:rsidR="00EE1B1F" w14:paraId="2FD92670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E6ABCC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7BA1A00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8A4721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7. </w:t>
            </w:r>
            <w:proofErr w:type="spellStart"/>
            <w:r>
              <w:rPr>
                <w:color w:val="000000"/>
                <w:sz w:val="22"/>
                <w:szCs w:val="22"/>
              </w:rPr>
              <w:t>PaymentManager.processPayment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</w:tc>
      </w:tr>
      <w:tr w:rsidR="00EE1B1F" w14:paraId="45E7E7BA" w14:textId="77777777">
        <w:tc>
          <w:tcPr>
            <w:tcW w:w="344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59844193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5356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1D47A7F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7.1 Create Payment object</w:t>
            </w:r>
          </w:p>
          <w:p w14:paraId="0F6C28A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7.2 </w:t>
            </w:r>
            <w:proofErr w:type="spellStart"/>
            <w:r>
              <w:rPr>
                <w:color w:val="000000"/>
                <w:sz w:val="22"/>
                <w:szCs w:val="22"/>
              </w:rPr>
              <w:t>Payment.processPayment</w:t>
            </w:r>
            <w:proofErr w:type="spellEnd"/>
            <w:r>
              <w:rPr>
                <w:color w:val="000000"/>
                <w:sz w:val="22"/>
                <w:szCs w:val="22"/>
              </w:rPr>
              <w:t>() → status COMPLETED</w:t>
            </w:r>
          </w:p>
          <w:p w14:paraId="4360C305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7.3 Store in payments map</w:t>
            </w:r>
          </w:p>
          <w:p w14:paraId="722678A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7.4 Create Invoice</w:t>
            </w:r>
          </w:p>
          <w:p w14:paraId="48F040DD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7.5 </w:t>
            </w:r>
            <w:proofErr w:type="spellStart"/>
            <w:r>
              <w:rPr>
                <w:color w:val="000000"/>
                <w:sz w:val="22"/>
                <w:szCs w:val="22"/>
              </w:rPr>
              <w:t>Invoice.calculateInvoice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43F54B2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Sum line items</w:t>
            </w:r>
          </w:p>
          <w:p w14:paraId="3451147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Calculate tax (20%)</w:t>
            </w:r>
          </w:p>
          <w:p w14:paraId="258A4E3B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   * Calculate total</w:t>
            </w:r>
          </w:p>
        </w:tc>
      </w:tr>
      <w:tr w:rsidR="00EE1B1F" w14:paraId="77CECCDD" w14:textId="77777777"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CB1B08C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42ED3A93" w14:textId="77777777">
        <w:trPr>
          <w:trHeight w:val="22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3962A9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8. Display formatted invoice</w:t>
            </w:r>
          </w:p>
        </w:tc>
      </w:tr>
      <w:tr w:rsidR="00EE1B1F" w14:paraId="19E906F3" w14:textId="77777777">
        <w:trPr>
          <w:trHeight w:val="22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1ECF112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224B55EF" w14:textId="77777777">
        <w:trPr>
          <w:trHeight w:val="223"/>
        </w:trPr>
        <w:tc>
          <w:tcPr>
            <w:tcW w:w="570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1BBC4FB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9. Update Booking status → PAID</w:t>
            </w:r>
          </w:p>
        </w:tc>
      </w:tr>
    </w:tbl>
    <w:p w14:paraId="3F2C709D" w14:textId="77777777" w:rsidR="00EE1B1F" w:rsidRDefault="00EE1B1F"/>
    <w:p w14:paraId="26E9191E" w14:textId="77777777" w:rsidR="00EE1B1F" w:rsidRDefault="00000000">
      <w:pPr>
        <w:pStyle w:val="Heading3"/>
        <w:numPr>
          <w:ilvl w:val="2"/>
          <w:numId w:val="13"/>
        </w:numPr>
      </w:pPr>
      <w:r>
        <w:t>5.3 Authentication and Authorization</w:t>
      </w:r>
    </w:p>
    <w:tbl>
      <w:tblPr>
        <w:tblStyle w:val="a2"/>
        <w:tblW w:w="519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525"/>
        <w:gridCol w:w="4665"/>
      </w:tblGrid>
      <w:tr w:rsidR="00EE1B1F" w14:paraId="4DA9ACB9" w14:textId="77777777">
        <w:tc>
          <w:tcPr>
            <w:tcW w:w="5190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77564D2" w14:textId="77777777" w:rsidR="00EE1B1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1. User enters email and password</w:t>
            </w:r>
          </w:p>
        </w:tc>
      </w:tr>
      <w:tr w:rsidR="00EE1B1F" w14:paraId="0F81C02A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154064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7D964A9C" w14:textId="77777777">
        <w:trPr>
          <w:trHeight w:val="301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FB5D416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 xml:space="preserve">2. </w:t>
            </w:r>
            <w:proofErr w:type="spellStart"/>
            <w:r>
              <w:rPr>
                <w:color w:val="000000"/>
                <w:sz w:val="22"/>
                <w:szCs w:val="22"/>
              </w:rPr>
              <w:t>UserManager.authenticateUser</w:t>
            </w:r>
            <w:proofErr w:type="spellEnd"/>
            <w:r>
              <w:rPr>
                <w:color w:val="000000"/>
                <w:sz w:val="22"/>
                <w:szCs w:val="22"/>
              </w:rPr>
              <w:t>(email, password)</w:t>
            </w:r>
          </w:p>
        </w:tc>
      </w:tr>
      <w:tr w:rsidR="00EE1B1F" w14:paraId="33E00605" w14:textId="77777777">
        <w:trPr>
          <w:trHeight w:val="807"/>
        </w:trPr>
        <w:tc>
          <w:tcPr>
            <w:tcW w:w="52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09B93996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66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21E2ED2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2.1 Lookup user by email in </w:t>
            </w:r>
            <w:proofErr w:type="spellStart"/>
            <w:r>
              <w:rPr>
                <w:color w:val="000000"/>
                <w:sz w:val="22"/>
                <w:szCs w:val="22"/>
              </w:rPr>
              <w:t>emailIndex</w:t>
            </w:r>
            <w:proofErr w:type="spellEnd"/>
          </w:p>
          <w:p w14:paraId="19B1042E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2.2 If found: </w:t>
            </w:r>
            <w:proofErr w:type="spellStart"/>
            <w:r>
              <w:rPr>
                <w:color w:val="000000"/>
                <w:sz w:val="22"/>
                <w:szCs w:val="22"/>
              </w:rPr>
              <w:t>User.validatePassword</w:t>
            </w:r>
            <w:proofErr w:type="spellEnd"/>
            <w:r>
              <w:rPr>
                <w:color w:val="000000"/>
                <w:sz w:val="22"/>
                <w:szCs w:val="22"/>
              </w:rPr>
              <w:t>()</w:t>
            </w:r>
          </w:p>
          <w:p w14:paraId="36FA1AB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2.3 If match: return User object</w:t>
            </w:r>
          </w:p>
        </w:tc>
      </w:tr>
      <w:tr w:rsidR="00EE1B1F" w14:paraId="0DF9BFE1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3453CD5A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39EB314B" w14:textId="77777777">
        <w:trPr>
          <w:trHeight w:val="375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142C77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3. UI stores </w:t>
            </w:r>
            <w:proofErr w:type="spellStart"/>
            <w:r>
              <w:rPr>
                <w:color w:val="000000"/>
                <w:sz w:val="22"/>
                <w:szCs w:val="22"/>
              </w:rPr>
              <w:t>currentUser</w:t>
            </w:r>
            <w:proofErr w:type="spellEnd"/>
          </w:p>
        </w:tc>
      </w:tr>
      <w:tr w:rsidR="00EE1B1F" w14:paraId="3017086D" w14:textId="77777777">
        <w:trPr>
          <w:trHeight w:val="375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ECED6E7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0413BC59" w14:textId="77777777">
        <w:trPr>
          <w:trHeight w:val="375"/>
        </w:trPr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EAB1363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4. UI calls </w:t>
            </w:r>
            <w:proofErr w:type="spellStart"/>
            <w:proofErr w:type="gramStart"/>
            <w:r>
              <w:rPr>
                <w:color w:val="000000"/>
                <w:sz w:val="22"/>
                <w:szCs w:val="22"/>
              </w:rPr>
              <w:t>showMainMenu</w:t>
            </w:r>
            <w:proofErr w:type="spellEnd"/>
            <w:r>
              <w:rPr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EE1B1F" w14:paraId="5F84CABE" w14:textId="77777777">
        <w:trPr>
          <w:trHeight w:val="404"/>
        </w:trPr>
        <w:tc>
          <w:tcPr>
            <w:tcW w:w="52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042D4DB8" w14:textId="77777777" w:rsidR="00EE1B1F" w:rsidRDefault="00EE1B1F">
            <w:pPr>
              <w:rPr>
                <w:sz w:val="22"/>
                <w:szCs w:val="22"/>
              </w:rPr>
            </w:pPr>
          </w:p>
        </w:tc>
        <w:tc>
          <w:tcPr>
            <w:tcW w:w="466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590B45D6" w14:textId="77777777" w:rsidR="00EE1B1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4.1 Switch on </w:t>
            </w:r>
            <w:proofErr w:type="spellStart"/>
            <w:r>
              <w:rPr>
                <w:sz w:val="22"/>
                <w:szCs w:val="22"/>
              </w:rPr>
              <w:t>currentUser.getRole</w:t>
            </w:r>
            <w:proofErr w:type="spellEnd"/>
            <w:r>
              <w:rPr>
                <w:sz w:val="22"/>
                <w:szCs w:val="22"/>
              </w:rPr>
              <w:t>()</w:t>
            </w:r>
          </w:p>
          <w:p w14:paraId="20831336" w14:textId="77777777" w:rsidR="00EE1B1F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4.2 Display role-appropriate menu</w:t>
            </w:r>
          </w:p>
        </w:tc>
      </w:tr>
      <w:tr w:rsidR="00EE1B1F" w14:paraId="5CE62FBF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462C9D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30624B2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05C288C8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5. User selects menu option</w:t>
            </w:r>
          </w:p>
        </w:tc>
      </w:tr>
      <w:tr w:rsidR="00EE1B1F" w14:paraId="249EDF68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6DBA7171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↓</w:t>
            </w:r>
          </w:p>
        </w:tc>
      </w:tr>
      <w:tr w:rsidR="00EE1B1F" w14:paraId="188418BF" w14:textId="77777777">
        <w:tc>
          <w:tcPr>
            <w:tcW w:w="5190" w:type="dxa"/>
            <w:gridSpan w:val="2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7DED6D3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 Before executing action:</w:t>
            </w:r>
          </w:p>
        </w:tc>
      </w:tr>
      <w:tr w:rsidR="00EE1B1F" w14:paraId="152B0D65" w14:textId="77777777">
        <w:trPr>
          <w:trHeight w:val="816"/>
        </w:trPr>
        <w:tc>
          <w:tcPr>
            <w:tcW w:w="525" w:type="dxa"/>
            <w:tcBorders>
              <w:left w:val="single" w:sz="4" w:space="0" w:color="FFFFFF"/>
              <w:bottom w:val="single" w:sz="4" w:space="0" w:color="FFFFFF"/>
            </w:tcBorders>
            <w:vAlign w:val="center"/>
          </w:tcPr>
          <w:p w14:paraId="1EB626BD" w14:textId="77777777" w:rsidR="00EE1B1F" w:rsidRDefault="00EE1B1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</w:p>
        </w:tc>
        <w:tc>
          <w:tcPr>
            <w:tcW w:w="466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  <w:vAlign w:val="center"/>
          </w:tcPr>
          <w:p w14:paraId="4CF8E1D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6.1 Check </w:t>
            </w:r>
            <w:proofErr w:type="spellStart"/>
            <w:r>
              <w:rPr>
                <w:color w:val="000000"/>
                <w:sz w:val="22"/>
                <w:szCs w:val="22"/>
              </w:rPr>
              <w:t>currentUser.hasPermission</w:t>
            </w:r>
            <w:proofErr w:type="spellEnd"/>
            <w:r>
              <w:rPr>
                <w:color w:val="000000"/>
                <w:sz w:val="22"/>
                <w:szCs w:val="22"/>
              </w:rPr>
              <w:t>(action)</w:t>
            </w:r>
          </w:p>
          <w:p w14:paraId="02FD1CB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6.2 If authorized: proceed</w:t>
            </w:r>
          </w:p>
          <w:p w14:paraId="4343A559" w14:textId="77777777" w:rsidR="00EE1B1F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6.3 If not: display error</w:t>
            </w:r>
          </w:p>
        </w:tc>
      </w:tr>
    </w:tbl>
    <w:p w14:paraId="2FAD9FCD" w14:textId="77777777" w:rsidR="00EE1B1F" w:rsidRDefault="00EE1B1F"/>
    <w:p w14:paraId="32D85995" w14:textId="77777777" w:rsidR="00EE1B1F" w:rsidRDefault="00000000">
      <w:pPr>
        <w:pStyle w:val="Heading2"/>
        <w:spacing w:before="0" w:after="0"/>
      </w:pPr>
      <w:r>
        <w:t>6. Conclusion</w:t>
      </w:r>
    </w:p>
    <w:p w14:paraId="30F1885D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color w:val="000000"/>
        </w:rPr>
        <w:t>The Hotel Management System demonstrates solid object-oriented design principles with clear separation of concerns across presentation, business logic, and data layers. The use of abstract classes, polymorphism, and role-based access control provides a flexible and maintainable architecture.</w:t>
      </w:r>
    </w:p>
    <w:p w14:paraId="3D092C74" w14:textId="77777777" w:rsidR="00EE1B1F" w:rsidRDefault="00EE1B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3FB41B9" w14:textId="77777777" w:rsidR="00EE1B1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>
        <w:rPr>
          <w:color w:val="000000"/>
        </w:rPr>
        <w:t>The system successfully integrates contributions from all team members, demonstrating effective collaborative software development while maintaining code quality and test coverage requirements.</w:t>
      </w:r>
    </w:p>
    <w:sectPr w:rsidR="00EE1B1F">
      <w:pgSz w:w="11906" w:h="16838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97308C5B-A848-4522-A32C-47B0C10B490D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CBCAF02-FBAF-43E0-8F6F-833F9B7D9659}"/>
    <w:embedBold r:id="rId3" w:fontKey="{CE7CCD5F-8FB7-4361-928E-E7A2614B0443}"/>
    <w:embedBoldItalic r:id="rId4" w:fontKey="{17402CE6-31EF-4609-80BC-653B392D9AD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F64E7010-F27C-45B9-B5F8-2BF44BC976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BD5B5BA-440A-415E-9207-A0996B48D91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7DCD"/>
    <w:multiLevelType w:val="multilevel"/>
    <w:tmpl w:val="D5D84F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E1199B"/>
    <w:multiLevelType w:val="multilevel"/>
    <w:tmpl w:val="03AE94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FC06DD7"/>
    <w:multiLevelType w:val="hybridMultilevel"/>
    <w:tmpl w:val="73FAAB0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F3854"/>
    <w:multiLevelType w:val="multilevel"/>
    <w:tmpl w:val="54F49B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18A821EC"/>
    <w:multiLevelType w:val="multilevel"/>
    <w:tmpl w:val="33EA293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E9F65A4"/>
    <w:multiLevelType w:val="multilevel"/>
    <w:tmpl w:val="0BBA48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26280253"/>
    <w:multiLevelType w:val="multilevel"/>
    <w:tmpl w:val="D7EE7E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883EFB"/>
    <w:multiLevelType w:val="multilevel"/>
    <w:tmpl w:val="A7A26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E4A09D0"/>
    <w:multiLevelType w:val="multilevel"/>
    <w:tmpl w:val="1D825A18"/>
    <w:lvl w:ilvl="0">
      <w:start w:val="3"/>
      <w:numFmt w:val="decimal"/>
      <w:lvlText w:val="%1"/>
      <w:lvlJc w:val="left"/>
      <w:pPr>
        <w:ind w:left="444" w:hanging="444"/>
      </w:pPr>
    </w:lvl>
    <w:lvl w:ilvl="1">
      <w:start w:val="2"/>
      <w:numFmt w:val="decimal"/>
      <w:lvlText w:val="%1.%2"/>
      <w:lvlJc w:val="left"/>
      <w:pPr>
        <w:ind w:left="444" w:hanging="444"/>
      </w:pPr>
    </w:lvl>
    <w:lvl w:ilvl="2">
      <w:start w:val="2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9" w15:restartNumberingAfterBreak="0">
    <w:nsid w:val="31070A82"/>
    <w:multiLevelType w:val="multilevel"/>
    <w:tmpl w:val="95B4BF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7376A3F"/>
    <w:multiLevelType w:val="multilevel"/>
    <w:tmpl w:val="8F7066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D2272A6"/>
    <w:multiLevelType w:val="hybridMultilevel"/>
    <w:tmpl w:val="285239C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05DE7"/>
    <w:multiLevelType w:val="multilevel"/>
    <w:tmpl w:val="E6ACEC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4C34078"/>
    <w:multiLevelType w:val="hybridMultilevel"/>
    <w:tmpl w:val="7A3CBA8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E515E1"/>
    <w:multiLevelType w:val="multilevel"/>
    <w:tmpl w:val="199CC8B6"/>
    <w:lvl w:ilvl="0">
      <w:start w:val="3"/>
      <w:numFmt w:val="decimal"/>
      <w:lvlText w:val="%1"/>
      <w:lvlJc w:val="left"/>
      <w:pPr>
        <w:ind w:left="444" w:hanging="444"/>
      </w:pPr>
    </w:lvl>
    <w:lvl w:ilvl="1">
      <w:start w:val="1"/>
      <w:numFmt w:val="decimal"/>
      <w:lvlText w:val="%1.%2"/>
      <w:lvlJc w:val="left"/>
      <w:pPr>
        <w:ind w:left="444" w:hanging="444"/>
      </w:pPr>
    </w:lvl>
    <w:lvl w:ilvl="2">
      <w:start w:val="2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5" w15:restartNumberingAfterBreak="0">
    <w:nsid w:val="4D2131FF"/>
    <w:multiLevelType w:val="multilevel"/>
    <w:tmpl w:val="73DEA2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ED464BC"/>
    <w:multiLevelType w:val="multilevel"/>
    <w:tmpl w:val="B798EB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F885729"/>
    <w:multiLevelType w:val="multilevel"/>
    <w:tmpl w:val="0492AD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4FF9427F"/>
    <w:multiLevelType w:val="multilevel"/>
    <w:tmpl w:val="73B8B4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9AA22CE"/>
    <w:multiLevelType w:val="multilevel"/>
    <w:tmpl w:val="D7C09F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59F26FF6"/>
    <w:multiLevelType w:val="hybridMultilevel"/>
    <w:tmpl w:val="1376D2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4255B1"/>
    <w:multiLevelType w:val="hybridMultilevel"/>
    <w:tmpl w:val="0686A3C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B855924"/>
    <w:multiLevelType w:val="multilevel"/>
    <w:tmpl w:val="044298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CFA30BC"/>
    <w:multiLevelType w:val="multilevel"/>
    <w:tmpl w:val="A0A457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FCC691A"/>
    <w:multiLevelType w:val="multilevel"/>
    <w:tmpl w:val="A2C633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FD77760"/>
    <w:multiLevelType w:val="multilevel"/>
    <w:tmpl w:val="F6747D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66A62C8A"/>
    <w:multiLevelType w:val="hybridMultilevel"/>
    <w:tmpl w:val="E2B016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DD63DB"/>
    <w:multiLevelType w:val="multilevel"/>
    <w:tmpl w:val="36E09D3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EBF567A"/>
    <w:multiLevelType w:val="multilevel"/>
    <w:tmpl w:val="81EA89B4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29" w15:restartNumberingAfterBreak="0">
    <w:nsid w:val="7AF56146"/>
    <w:multiLevelType w:val="multilevel"/>
    <w:tmpl w:val="29921F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96131442">
    <w:abstractNumId w:val="12"/>
  </w:num>
  <w:num w:numId="2" w16cid:durableId="1343162593">
    <w:abstractNumId w:val="29"/>
  </w:num>
  <w:num w:numId="3" w16cid:durableId="1484809992">
    <w:abstractNumId w:val="0"/>
  </w:num>
  <w:num w:numId="4" w16cid:durableId="1718359347">
    <w:abstractNumId w:val="16"/>
  </w:num>
  <w:num w:numId="5" w16cid:durableId="867597601">
    <w:abstractNumId w:val="19"/>
  </w:num>
  <w:num w:numId="6" w16cid:durableId="1104879183">
    <w:abstractNumId w:val="17"/>
  </w:num>
  <w:num w:numId="7" w16cid:durableId="1268348658">
    <w:abstractNumId w:val="15"/>
  </w:num>
  <w:num w:numId="8" w16cid:durableId="1921061163">
    <w:abstractNumId w:val="7"/>
  </w:num>
  <w:num w:numId="9" w16cid:durableId="729235673">
    <w:abstractNumId w:val="27"/>
  </w:num>
  <w:num w:numId="10" w16cid:durableId="1717267894">
    <w:abstractNumId w:val="4"/>
  </w:num>
  <w:num w:numId="11" w16cid:durableId="813327282">
    <w:abstractNumId w:val="24"/>
  </w:num>
  <w:num w:numId="12" w16cid:durableId="2136437254">
    <w:abstractNumId w:val="22"/>
  </w:num>
  <w:num w:numId="13" w16cid:durableId="862937639">
    <w:abstractNumId w:val="28"/>
  </w:num>
  <w:num w:numId="14" w16cid:durableId="1479571243">
    <w:abstractNumId w:val="14"/>
  </w:num>
  <w:num w:numId="15" w16cid:durableId="1916091721">
    <w:abstractNumId w:val="10"/>
  </w:num>
  <w:num w:numId="16" w16cid:durableId="97529002">
    <w:abstractNumId w:val="8"/>
  </w:num>
  <w:num w:numId="17" w16cid:durableId="1650331340">
    <w:abstractNumId w:val="3"/>
  </w:num>
  <w:num w:numId="18" w16cid:durableId="217589848">
    <w:abstractNumId w:val="25"/>
  </w:num>
  <w:num w:numId="19" w16cid:durableId="305745743">
    <w:abstractNumId w:val="5"/>
  </w:num>
  <w:num w:numId="20" w16cid:durableId="730923580">
    <w:abstractNumId w:val="1"/>
  </w:num>
  <w:num w:numId="21" w16cid:durableId="1696225416">
    <w:abstractNumId w:val="9"/>
  </w:num>
  <w:num w:numId="22" w16cid:durableId="192110857">
    <w:abstractNumId w:val="18"/>
  </w:num>
  <w:num w:numId="23" w16cid:durableId="520625170">
    <w:abstractNumId w:val="6"/>
  </w:num>
  <w:num w:numId="24" w16cid:durableId="1863664170">
    <w:abstractNumId w:val="23"/>
  </w:num>
  <w:num w:numId="25" w16cid:durableId="322659400">
    <w:abstractNumId w:val="26"/>
  </w:num>
  <w:num w:numId="26" w16cid:durableId="68769727">
    <w:abstractNumId w:val="20"/>
  </w:num>
  <w:num w:numId="27" w16cid:durableId="250549657">
    <w:abstractNumId w:val="13"/>
  </w:num>
  <w:num w:numId="28" w16cid:durableId="1796287492">
    <w:abstractNumId w:val="21"/>
  </w:num>
  <w:num w:numId="29" w16cid:durableId="465198165">
    <w:abstractNumId w:val="2"/>
  </w:num>
  <w:num w:numId="30" w16cid:durableId="32880086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1B1F"/>
    <w:rsid w:val="00276592"/>
    <w:rsid w:val="003A7243"/>
    <w:rsid w:val="00A219E8"/>
    <w:rsid w:val="00BC7D41"/>
    <w:rsid w:val="00EE1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33D74"/>
  <w15:docId w15:val="{DFB8EA8C-953E-456E-AF92-DDFEF3D9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00" w:after="12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28" w:type="dxa"/>
        <w:left w:w="28" w:type="dxa"/>
        <w:bottom w:w="28" w:type="dxa"/>
        <w:right w:w="28" w:type="dxa"/>
      </w:tblCellMar>
    </w:tblPr>
  </w:style>
  <w:style w:type="paragraph" w:styleId="ListParagraph">
    <w:name w:val="List Paragraph"/>
    <w:basedOn w:val="Normal"/>
    <w:uiPriority w:val="34"/>
    <w:qFormat/>
    <w:rsid w:val="003A72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2987</Words>
  <Characters>17031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Maurice Prendeville - STUDENT</cp:lastModifiedBy>
  <cp:revision>2</cp:revision>
  <dcterms:created xsi:type="dcterms:W3CDTF">2025-12-02T22:16:00Z</dcterms:created>
  <dcterms:modified xsi:type="dcterms:W3CDTF">2025-12-02T23:40:00Z</dcterms:modified>
</cp:coreProperties>
</file>