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88" w:rsidRDefault="00267529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</w:t>
      </w:r>
      <w:r w:rsidR="00355964">
        <w:rPr>
          <w:rFonts w:ascii="Times New Roman" w:hAnsi="Times New Roman" w:cs="Times New Roman"/>
          <w:sz w:val="24"/>
          <w:szCs w:val="24"/>
        </w:rPr>
        <w:t>instagram</w:t>
      </w:r>
      <w:r w:rsidR="001275B9">
        <w:rPr>
          <w:rFonts w:ascii="Times New Roman" w:hAnsi="Times New Roman" w:cs="Times New Roman"/>
          <w:sz w:val="24"/>
          <w:szCs w:val="24"/>
        </w:rPr>
        <w:t xml:space="preserve"> (live coding)</w:t>
      </w:r>
    </w:p>
    <w:p w:rsidR="00B101E5" w:rsidRDefault="00F77096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 ser mais fácil começar o layout do dispositivo mais limitado para o menos limitado (nesse caso, começa pelo celular e depois vai para o desktop). </w:t>
      </w:r>
    </w:p>
    <w:p w:rsidR="00F77096" w:rsidRDefault="00F77096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Usar o header </w:t>
      </w:r>
      <w:r w:rsidR="00F66C5B">
        <w:rPr>
          <w:rFonts w:ascii="Times New Roman" w:hAnsi="Times New Roman" w:cs="Times New Roman"/>
          <w:sz w:val="24"/>
          <w:szCs w:val="24"/>
        </w:rPr>
        <w:t>como</w:t>
      </w:r>
      <w:r>
        <w:rPr>
          <w:rFonts w:ascii="Times New Roman" w:hAnsi="Times New Roman" w:cs="Times New Roman"/>
          <w:sz w:val="24"/>
          <w:szCs w:val="24"/>
        </w:rPr>
        <w:t xml:space="preserve"> tags mais semânticas. Estudar a</w:t>
      </w:r>
      <w:r w:rsidR="00767A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tag</w:t>
      </w:r>
      <w:r w:rsidR="00767A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nav</w:t>
      </w:r>
      <w:r w:rsidR="00F66C5B">
        <w:rPr>
          <w:rFonts w:ascii="Times New Roman" w:hAnsi="Times New Roman" w:cs="Times New Roman"/>
          <w:sz w:val="24"/>
          <w:szCs w:val="24"/>
        </w:rPr>
        <w:t>,</w:t>
      </w:r>
      <w:r w:rsidR="00767AED">
        <w:rPr>
          <w:rFonts w:ascii="Times New Roman" w:hAnsi="Times New Roman" w:cs="Times New Roman"/>
          <w:sz w:val="24"/>
          <w:szCs w:val="24"/>
        </w:rPr>
        <w:t xml:space="preserve"> header</w:t>
      </w:r>
      <w:r w:rsidR="00F66C5B">
        <w:rPr>
          <w:rFonts w:ascii="Times New Roman" w:hAnsi="Times New Roman" w:cs="Times New Roman"/>
          <w:sz w:val="24"/>
          <w:szCs w:val="24"/>
        </w:rPr>
        <w:t>, section</w:t>
      </w:r>
      <w:r w:rsidR="008B5F24">
        <w:rPr>
          <w:rFonts w:ascii="Times New Roman" w:hAnsi="Times New Roman" w:cs="Times New Roman"/>
          <w:sz w:val="24"/>
          <w:szCs w:val="24"/>
        </w:rPr>
        <w:t>, main, article</w:t>
      </w:r>
      <w:r w:rsidR="00F141DC">
        <w:rPr>
          <w:rFonts w:ascii="Times New Roman" w:hAnsi="Times New Roman" w:cs="Times New Roman"/>
          <w:sz w:val="24"/>
          <w:szCs w:val="24"/>
        </w:rPr>
        <w:t>,</w:t>
      </w:r>
      <w:r w:rsidR="008332F6">
        <w:rPr>
          <w:rFonts w:ascii="Times New Roman" w:hAnsi="Times New Roman" w:cs="Times New Roman"/>
          <w:sz w:val="24"/>
          <w:szCs w:val="24"/>
        </w:rPr>
        <w:t xml:space="preserve"> </w:t>
      </w:r>
      <w:r w:rsidR="00F141DC">
        <w:rPr>
          <w:rFonts w:ascii="Times New Roman" w:hAnsi="Times New Roman" w:cs="Times New Roman"/>
          <w:sz w:val="24"/>
          <w:szCs w:val="24"/>
        </w:rPr>
        <w:t>footer</w:t>
      </w:r>
      <w:r w:rsidR="008332F6">
        <w:rPr>
          <w:rFonts w:ascii="Times New Roman" w:hAnsi="Times New Roman" w:cs="Times New Roman"/>
          <w:sz w:val="24"/>
          <w:szCs w:val="24"/>
        </w:rPr>
        <w:t>, aside</w:t>
      </w:r>
      <w:r w:rsidR="00767AED">
        <w:rPr>
          <w:rFonts w:ascii="Times New Roman" w:hAnsi="Times New Roman" w:cs="Times New Roman"/>
          <w:sz w:val="24"/>
          <w:szCs w:val="24"/>
        </w:rPr>
        <w:t xml:space="preserve"> (provavelmente para usar menos divs)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6C5B">
        <w:rPr>
          <w:rFonts w:ascii="Times New Roman" w:hAnsi="Times New Roman" w:cs="Times New Roman"/>
          <w:sz w:val="24"/>
          <w:szCs w:val="24"/>
        </w:rPr>
        <w:t xml:space="preserve"> Essas tags representam alguma coisa a mais para o usuário.</w:t>
      </w:r>
      <w:r w:rsidR="00CD5D56">
        <w:rPr>
          <w:rFonts w:ascii="Times New Roman" w:hAnsi="Times New Roman" w:cs="Times New Roman"/>
          <w:sz w:val="24"/>
          <w:szCs w:val="24"/>
        </w:rPr>
        <w:t xml:space="preserve"> Usar o span no lugar do p.</w:t>
      </w:r>
    </w:p>
    <w:p w:rsidR="00530ED9" w:rsidRDefault="00530ED9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 alt dentro da tag img: Descreve o que tem na imagem caso a imagem não abra.</w:t>
      </w:r>
    </w:p>
    <w:p w:rsidR="00F66C5B" w:rsidRDefault="00530ED9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o border-box no body.</w:t>
      </w:r>
      <w:r w:rsidR="00767AED">
        <w:rPr>
          <w:rFonts w:ascii="Times New Roman" w:hAnsi="Times New Roman" w:cs="Times New Roman"/>
          <w:sz w:val="24"/>
          <w:szCs w:val="24"/>
        </w:rPr>
        <w:t xml:space="preserve"> A medida que vai criando as divs, usa-se os seleteores hierárquicos para o html ficar mais limpo.</w:t>
      </w:r>
    </w:p>
    <w:p w:rsidR="00F66C5B" w:rsidRDefault="00F66C5B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comentários no meio do código para facilitar a procura dos comandos. Usar o border radius para arredondar as bordas da imagem.</w:t>
      </w:r>
      <w:r w:rsidR="00CD5D56">
        <w:rPr>
          <w:rFonts w:ascii="Times New Roman" w:hAnsi="Times New Roman" w:cs="Times New Roman"/>
          <w:sz w:val="24"/>
          <w:szCs w:val="24"/>
        </w:rPr>
        <w:t xml:space="preserve"> Usar background image/size para colocar a imagem de fundo.</w:t>
      </w:r>
      <w:r w:rsidR="00E82BAC">
        <w:rPr>
          <w:rFonts w:ascii="Times New Roman" w:hAnsi="Times New Roman" w:cs="Times New Roman"/>
          <w:sz w:val="24"/>
          <w:szCs w:val="24"/>
        </w:rPr>
        <w:t xml:space="preserve"> A imagem de fundo é inserida no css e não no html.</w:t>
      </w:r>
    </w:p>
    <w:p w:rsidR="00E82BAC" w:rsidRDefault="00E82BAC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Novo comando não visto em aula: overflow.</w:t>
      </w:r>
    </w:p>
    <w:p w:rsidR="008B5F24" w:rsidRDefault="008B5F24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Nomenclatura de classes “BEM”</w:t>
      </w:r>
    </w:p>
    <w:p w:rsidR="00F141DC" w:rsidRDefault="008B5F24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todas as divs primeiro, e depois ir inserindo os elementos dentro dela. O span mantém na mesma linha, se colocasse o p ele ia descer.</w:t>
      </w:r>
    </w:p>
    <w:p w:rsidR="00F141DC" w:rsidRDefault="00F141DC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foram colocadas medidas específicas de altura e largura no layout de celular.</w:t>
      </w:r>
    </w:p>
    <w:p w:rsidR="00F141DC" w:rsidRDefault="00F141DC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screen</w:t>
      </w:r>
    </w:p>
    <w:p w:rsidR="00455DF9" w:rsidRDefault="00455DF9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que passa para o layout de desktop sem sidebar, ele começou a colocar os tamanhos dos blocos dos posts, feed e stories.</w:t>
      </w:r>
    </w:p>
    <w:p w:rsidR="0081671D" w:rsidRDefault="0081671D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Efeito de sombra: filter: drop-shadow.</w:t>
      </w:r>
    </w:p>
    <w:p w:rsidR="0081671D" w:rsidRDefault="0081671D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mais fácil fazer duas barras de topo diferentes, do que adaptar a barra com mais itens para ficar com menos itens.</w:t>
      </w:r>
    </w:p>
    <w:p w:rsidR="0081671D" w:rsidRDefault="0081671D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 de busca: comando input com type e placeholder.</w:t>
      </w:r>
      <w:r w:rsidR="008332F6">
        <w:rPr>
          <w:rFonts w:ascii="Times New Roman" w:hAnsi="Times New Roman" w:cs="Times New Roman"/>
          <w:sz w:val="24"/>
          <w:szCs w:val="24"/>
        </w:rPr>
        <w:t xml:space="preserve"> Cria uma classe para o input para configurar o texto do meio.</w:t>
      </w:r>
    </w:p>
    <w:p w:rsidR="0031284F" w:rsidRDefault="0031284F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fixar a sidebar: position sticky.</w:t>
      </w:r>
    </w:p>
    <w:p w:rsidR="0031284F" w:rsidRPr="00267529" w:rsidRDefault="0031284F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precisou colocar width-max nesse layout.</w:t>
      </w:r>
    </w:p>
    <w:sectPr w:rsidR="0031284F" w:rsidRPr="00267529" w:rsidSect="00845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67529"/>
    <w:rsid w:val="001275B9"/>
    <w:rsid w:val="00241044"/>
    <w:rsid w:val="002636D2"/>
    <w:rsid w:val="00267529"/>
    <w:rsid w:val="0031284F"/>
    <w:rsid w:val="00355964"/>
    <w:rsid w:val="003C5BD2"/>
    <w:rsid w:val="00455DF9"/>
    <w:rsid w:val="00466604"/>
    <w:rsid w:val="00471CC1"/>
    <w:rsid w:val="00530ED9"/>
    <w:rsid w:val="00573081"/>
    <w:rsid w:val="005B0D3E"/>
    <w:rsid w:val="0071259C"/>
    <w:rsid w:val="00767AED"/>
    <w:rsid w:val="0081671D"/>
    <w:rsid w:val="008332F6"/>
    <w:rsid w:val="00845D88"/>
    <w:rsid w:val="008B5F24"/>
    <w:rsid w:val="00A01551"/>
    <w:rsid w:val="00A1157C"/>
    <w:rsid w:val="00B101E5"/>
    <w:rsid w:val="00B60D4E"/>
    <w:rsid w:val="00BA6185"/>
    <w:rsid w:val="00BC7145"/>
    <w:rsid w:val="00C52584"/>
    <w:rsid w:val="00CC4464"/>
    <w:rsid w:val="00CD5D56"/>
    <w:rsid w:val="00D3545F"/>
    <w:rsid w:val="00E82BAC"/>
    <w:rsid w:val="00F141DC"/>
    <w:rsid w:val="00F66C5B"/>
    <w:rsid w:val="00F77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</dc:creator>
  <cp:lastModifiedBy>Sérgio</cp:lastModifiedBy>
  <cp:revision>6</cp:revision>
  <dcterms:created xsi:type="dcterms:W3CDTF">2022-01-24T20:30:00Z</dcterms:created>
  <dcterms:modified xsi:type="dcterms:W3CDTF">2022-01-24T23:15:00Z</dcterms:modified>
</cp:coreProperties>
</file>