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376D" w14:textId="77777777" w:rsidR="004B29F6" w:rsidRDefault="004B29F6" w:rsidP="004B29F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Mauricio Deguchi</w:t>
      </w:r>
    </w:p>
    <w:p w14:paraId="52831096" w14:textId="77777777" w:rsidR="004B29F6" w:rsidRDefault="004B29F6" w:rsidP="004B29F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UID: 405582562</w:t>
      </w:r>
    </w:p>
    <w:p w14:paraId="092028FB" w14:textId="77777777" w:rsidR="004B29F6" w:rsidRDefault="004B29F6" w:rsidP="004B29F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 31</w:t>
      </w:r>
    </w:p>
    <w:p w14:paraId="31D0DA89" w14:textId="07EF5367" w:rsidR="004B29F6" w:rsidRDefault="004B29F6" w:rsidP="004B29F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February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2022</w:t>
      </w:r>
    </w:p>
    <w:p w14:paraId="345C79D6" w14:textId="356A6E61" w:rsidR="004B29F6" w:rsidRDefault="004B29F6" w:rsidP="004B29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Project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5</w:t>
      </w:r>
    </w:p>
    <w:p w14:paraId="5ABAC5D5" w14:textId="4C7C49A8" w:rsidR="004B29F6" w:rsidRDefault="004B29F6" w:rsidP="004B29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Gyms and Gym Members</w:t>
      </w:r>
    </w:p>
    <w:p w14:paraId="4A4453F8" w14:textId="77777777" w:rsidR="004B29F6" w:rsidRDefault="004B29F6" w:rsidP="004B29F6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Challenges:</w:t>
      </w:r>
    </w:p>
    <w:p w14:paraId="4CE3F5AD" w14:textId="4C41742D" w:rsidR="009D2B19" w:rsidRDefault="00131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far the biggest challenge for this project was becoming comfortable with the idea of classes and their implementation. At first, I struggled with the syntax and organization of the various header and .</w:t>
      </w:r>
      <w:proofErr w:type="spellStart"/>
      <w:r>
        <w:rPr>
          <w:rFonts w:ascii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files. Once I understood what needed to be placed where, the actual </w:t>
      </w:r>
      <w:r w:rsidR="009B62D3">
        <w:rPr>
          <w:rFonts w:ascii="Times New Roman" w:hAnsi="Times New Roman" w:cs="Times New Roman"/>
          <w:sz w:val="24"/>
          <w:szCs w:val="24"/>
        </w:rPr>
        <w:t xml:space="preserve">program itself and </w:t>
      </w:r>
      <w:r w:rsidR="00D9042F">
        <w:rPr>
          <w:rFonts w:ascii="Times New Roman" w:hAnsi="Times New Roman" w:cs="Times New Roman"/>
          <w:sz w:val="24"/>
          <w:szCs w:val="24"/>
        </w:rPr>
        <w:t>all</w:t>
      </w:r>
      <w:r w:rsidR="009B62D3">
        <w:rPr>
          <w:rFonts w:ascii="Times New Roman" w:hAnsi="Times New Roman" w:cs="Times New Roman"/>
          <w:sz w:val="24"/>
          <w:szCs w:val="24"/>
        </w:rPr>
        <w:t xml:space="preserve"> its functionalities were quite straight forward. </w:t>
      </w:r>
      <w:r w:rsidR="00D9042F">
        <w:rPr>
          <w:rFonts w:ascii="Times New Roman" w:hAnsi="Times New Roman" w:cs="Times New Roman"/>
          <w:sz w:val="24"/>
          <w:szCs w:val="24"/>
        </w:rPr>
        <w:t xml:space="preserve">The biggest logical puzzle was figuring out how to check whether a gym had the features a member wanted. This took me a bit to solve but the solution came to me fairly quickly. Aside </w:t>
      </w:r>
      <w:r w:rsidR="00077B8C">
        <w:rPr>
          <w:rFonts w:ascii="Times New Roman" w:hAnsi="Times New Roman" w:cs="Times New Roman"/>
          <w:sz w:val="24"/>
          <w:szCs w:val="24"/>
        </w:rPr>
        <w:t xml:space="preserve">from that, this project provided me much needed practice with classes </w:t>
      </w:r>
      <w:r w:rsidR="009D2B19">
        <w:rPr>
          <w:rFonts w:ascii="Times New Roman" w:hAnsi="Times New Roman" w:cs="Times New Roman"/>
          <w:sz w:val="24"/>
          <w:szCs w:val="24"/>
        </w:rPr>
        <w:t xml:space="preserve">as I developed a concrete understanding of how they can be applied across various tasks. </w:t>
      </w:r>
    </w:p>
    <w:p w14:paraId="2E28F0D1" w14:textId="62F7DA0F" w:rsidR="00201571" w:rsidRDefault="009D2B19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Testing</w:t>
      </w:r>
    </w:p>
    <w:p w14:paraId="7B3CBF93" w14:textId="051DD8D1" w:rsidR="009D2B19" w:rsidRPr="009D2B19" w:rsidRDefault="009D2B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</w:t>
      </w:r>
      <w:r w:rsidR="002015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various test cases </w:t>
      </w:r>
      <w:r w:rsidR="0092492F">
        <w:rPr>
          <w:rFonts w:ascii="Times New Roman" w:hAnsi="Times New Roman" w:cs="Times New Roman"/>
          <w:sz w:val="24"/>
          <w:szCs w:val="24"/>
        </w:rPr>
        <w:t xml:space="preserve">on my main driver using </w:t>
      </w:r>
      <w:proofErr w:type="spellStart"/>
      <w:r w:rsidR="0092492F">
        <w:rPr>
          <w:rFonts w:ascii="Times New Roman" w:hAnsi="Times New Roman" w:cs="Times New Roman"/>
          <w:sz w:val="24"/>
          <w:szCs w:val="24"/>
        </w:rPr>
        <w:t>cassert</w:t>
      </w:r>
      <w:proofErr w:type="spellEnd"/>
      <w:r w:rsidR="0092492F">
        <w:rPr>
          <w:rFonts w:ascii="Times New Roman" w:hAnsi="Times New Roman" w:cs="Times New Roman"/>
          <w:sz w:val="24"/>
          <w:szCs w:val="24"/>
        </w:rPr>
        <w:t xml:space="preserve">. I provided test cases for all the possible functions in either of my classes. The one thing I didn’t test was the “other” </w:t>
      </w:r>
      <w:r w:rsidR="00277CF7">
        <w:rPr>
          <w:rFonts w:ascii="Times New Roman" w:hAnsi="Times New Roman" w:cs="Times New Roman"/>
          <w:sz w:val="24"/>
          <w:szCs w:val="24"/>
        </w:rPr>
        <w:t>Kind. I interpreted it as “other” members can only workout at “other” gyms</w:t>
      </w:r>
      <w:r w:rsidR="00D027A3">
        <w:rPr>
          <w:rFonts w:ascii="Times New Roman" w:hAnsi="Times New Roman" w:cs="Times New Roman"/>
          <w:sz w:val="24"/>
          <w:szCs w:val="24"/>
        </w:rPr>
        <w:t xml:space="preserve"> so it’s testing with regards to the other Kinds was less relevant.</w:t>
      </w:r>
      <w:r w:rsidR="0026501D">
        <w:rPr>
          <w:rFonts w:ascii="Times New Roman" w:hAnsi="Times New Roman" w:cs="Times New Roman"/>
          <w:sz w:val="24"/>
          <w:szCs w:val="24"/>
        </w:rPr>
        <w:t xml:space="preserve"> For the test cases, I created one of each type of member and one of each type of gym and crossed them with one another to ensure the hierarchy was in its correct place. </w:t>
      </w:r>
    </w:p>
    <w:sectPr w:rsidR="009D2B19" w:rsidRPr="009D2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DD"/>
    <w:rsid w:val="00075774"/>
    <w:rsid w:val="00077B8C"/>
    <w:rsid w:val="000F5880"/>
    <w:rsid w:val="001318F1"/>
    <w:rsid w:val="00201571"/>
    <w:rsid w:val="0026501D"/>
    <w:rsid w:val="00277CF7"/>
    <w:rsid w:val="004B29F6"/>
    <w:rsid w:val="004D2DB6"/>
    <w:rsid w:val="0083534C"/>
    <w:rsid w:val="00900E61"/>
    <w:rsid w:val="0092492F"/>
    <w:rsid w:val="009B62D3"/>
    <w:rsid w:val="009D2B19"/>
    <w:rsid w:val="00C97DDD"/>
    <w:rsid w:val="00D027A3"/>
    <w:rsid w:val="00D9042F"/>
    <w:rsid w:val="00FF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51E6"/>
  <w15:chartTrackingRefBased/>
  <w15:docId w15:val="{20514FAA-F701-4464-BA64-1A1DAF6D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9F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Deguchi</dc:creator>
  <cp:keywords/>
  <dc:description/>
  <cp:lastModifiedBy>Mauricio Deguchi</cp:lastModifiedBy>
  <cp:revision>3</cp:revision>
  <dcterms:created xsi:type="dcterms:W3CDTF">2022-02-22T01:43:00Z</dcterms:created>
  <dcterms:modified xsi:type="dcterms:W3CDTF">2022-02-22T01:43:00Z</dcterms:modified>
</cp:coreProperties>
</file>