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24F5" w14:textId="788AA54B" w:rsidR="001C7C8B" w:rsidRDefault="004160B5">
      <w:r>
        <w:t>Hola, esta es la primera modificación.</w:t>
      </w:r>
    </w:p>
    <w:sectPr w:rsidR="001C7C8B" w:rsidSect="00472EAC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66"/>
    <w:rsid w:val="001C7C8B"/>
    <w:rsid w:val="004160B5"/>
    <w:rsid w:val="00472EAC"/>
    <w:rsid w:val="007F358F"/>
    <w:rsid w:val="0095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E91C"/>
  <w15:chartTrackingRefBased/>
  <w15:docId w15:val="{F21235D6-B5F7-4506-A70C-0E881503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Bustamante Flores</dc:creator>
  <cp:keywords/>
  <dc:description/>
  <cp:lastModifiedBy>Mauricio Bustamante Flores</cp:lastModifiedBy>
  <cp:revision>2</cp:revision>
  <dcterms:created xsi:type="dcterms:W3CDTF">2021-07-23T18:25:00Z</dcterms:created>
  <dcterms:modified xsi:type="dcterms:W3CDTF">2021-07-23T18:25:00Z</dcterms:modified>
</cp:coreProperties>
</file>