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D6A0" w14:textId="77777777" w:rsidR="000531F7" w:rsidRDefault="00391434">
      <w:pPr>
        <w:spacing w:line="360" w:lineRule="auto"/>
        <w:ind w:left="141" w:right="-324" w:firstLine="14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BCA0B90" wp14:editId="612A4FA1">
            <wp:extent cx="5731200" cy="10414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4599D" w14:textId="77777777" w:rsidR="000531F7" w:rsidRDefault="000531F7">
      <w:pPr>
        <w:widowControl w:val="0"/>
        <w:tabs>
          <w:tab w:val="center" w:pos="4252"/>
          <w:tab w:val="right" w:pos="8504"/>
        </w:tabs>
        <w:spacing w:line="360" w:lineRule="auto"/>
        <w:jc w:val="center"/>
        <w:rPr>
          <w:sz w:val="24"/>
          <w:szCs w:val="24"/>
        </w:rPr>
      </w:pPr>
    </w:p>
    <w:p w14:paraId="0B1EE3A9" w14:textId="77777777" w:rsidR="000531F7" w:rsidRDefault="00391434">
      <w:pPr>
        <w:widowControl w:val="0"/>
        <w:tabs>
          <w:tab w:val="center" w:pos="4252"/>
          <w:tab w:val="right" w:pos="8504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Faculdade de Tecnologia de Sorocaba</w:t>
      </w:r>
    </w:p>
    <w:p w14:paraId="3B10752E" w14:textId="77777777" w:rsidR="000531F7" w:rsidRDefault="00391434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Tecnologia em Análise e Desenvolvimento de Sistemas</w:t>
      </w:r>
    </w:p>
    <w:p w14:paraId="016C34B1" w14:textId="77777777" w:rsidR="000531F7" w:rsidRDefault="000531F7">
      <w:pPr>
        <w:widowControl w:val="0"/>
        <w:spacing w:line="360" w:lineRule="auto"/>
        <w:jc w:val="center"/>
        <w:rPr>
          <w:sz w:val="24"/>
          <w:szCs w:val="24"/>
        </w:rPr>
      </w:pPr>
    </w:p>
    <w:p w14:paraId="2F2E08A6" w14:textId="77777777" w:rsidR="000531F7" w:rsidRDefault="000531F7">
      <w:pPr>
        <w:widowControl w:val="0"/>
        <w:spacing w:line="360" w:lineRule="auto"/>
        <w:jc w:val="center"/>
        <w:rPr>
          <w:sz w:val="24"/>
          <w:szCs w:val="24"/>
        </w:rPr>
      </w:pPr>
    </w:p>
    <w:p w14:paraId="140E9170" w14:textId="77777777" w:rsidR="000531F7" w:rsidRDefault="000531F7">
      <w:pPr>
        <w:widowControl w:val="0"/>
        <w:spacing w:line="360" w:lineRule="auto"/>
        <w:jc w:val="both"/>
        <w:rPr>
          <w:sz w:val="24"/>
          <w:szCs w:val="24"/>
        </w:rPr>
      </w:pPr>
    </w:p>
    <w:p w14:paraId="0DEE3F75" w14:textId="77777777" w:rsidR="000531F7" w:rsidRDefault="000531F7">
      <w:pPr>
        <w:widowControl w:val="0"/>
        <w:spacing w:line="360" w:lineRule="auto"/>
        <w:jc w:val="center"/>
        <w:rPr>
          <w:sz w:val="24"/>
          <w:szCs w:val="24"/>
        </w:rPr>
      </w:pPr>
    </w:p>
    <w:p w14:paraId="08052B75" w14:textId="77777777" w:rsidR="000531F7" w:rsidRDefault="000531F7">
      <w:pPr>
        <w:widowControl w:val="0"/>
        <w:spacing w:line="360" w:lineRule="auto"/>
        <w:jc w:val="center"/>
        <w:rPr>
          <w:sz w:val="24"/>
          <w:szCs w:val="24"/>
        </w:rPr>
      </w:pPr>
    </w:p>
    <w:p w14:paraId="4960EF53" w14:textId="6A4DD90F" w:rsidR="000531F7" w:rsidRDefault="000531F7">
      <w:pPr>
        <w:widowControl w:val="0"/>
        <w:spacing w:line="360" w:lineRule="auto"/>
        <w:jc w:val="center"/>
        <w:rPr>
          <w:sz w:val="24"/>
          <w:szCs w:val="24"/>
        </w:rPr>
      </w:pPr>
    </w:p>
    <w:p w14:paraId="307E183A" w14:textId="38B24ECB" w:rsidR="000531F7" w:rsidRDefault="009B236E">
      <w:pPr>
        <w:widowControl w:val="0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LEI GERAL DE PROTEÇÃO DE DADOS</w:t>
      </w:r>
    </w:p>
    <w:p w14:paraId="2B85A660" w14:textId="3AD19CCD" w:rsidR="009B236E" w:rsidRDefault="009B236E">
      <w:pPr>
        <w:widowControl w:val="0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(LGPD)</w:t>
      </w:r>
    </w:p>
    <w:p w14:paraId="7074399E" w14:textId="77777777" w:rsidR="000531F7" w:rsidRDefault="000531F7">
      <w:pPr>
        <w:widowControl w:val="0"/>
        <w:spacing w:line="360" w:lineRule="auto"/>
        <w:jc w:val="center"/>
        <w:rPr>
          <w:sz w:val="36"/>
          <w:szCs w:val="36"/>
        </w:rPr>
      </w:pPr>
    </w:p>
    <w:p w14:paraId="35D3465B" w14:textId="77777777" w:rsidR="000531F7" w:rsidRDefault="000531F7">
      <w:pPr>
        <w:widowControl w:val="0"/>
        <w:spacing w:line="360" w:lineRule="auto"/>
        <w:jc w:val="center"/>
        <w:rPr>
          <w:sz w:val="24"/>
          <w:szCs w:val="24"/>
        </w:rPr>
      </w:pPr>
    </w:p>
    <w:p w14:paraId="053ED087" w14:textId="77777777" w:rsidR="000531F7" w:rsidRDefault="000531F7">
      <w:pPr>
        <w:widowControl w:val="0"/>
        <w:spacing w:line="360" w:lineRule="auto"/>
        <w:jc w:val="center"/>
        <w:rPr>
          <w:sz w:val="24"/>
          <w:szCs w:val="24"/>
        </w:rPr>
      </w:pPr>
    </w:p>
    <w:p w14:paraId="55D278C0" w14:textId="77777777" w:rsidR="000531F7" w:rsidRDefault="00391434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6F2FF3" w14:textId="77777777" w:rsidR="000531F7" w:rsidRDefault="000531F7">
      <w:pPr>
        <w:widowControl w:val="0"/>
        <w:spacing w:line="360" w:lineRule="auto"/>
        <w:jc w:val="center"/>
        <w:rPr>
          <w:sz w:val="24"/>
          <w:szCs w:val="24"/>
        </w:rPr>
      </w:pPr>
    </w:p>
    <w:p w14:paraId="728F3AB7" w14:textId="77777777" w:rsidR="000531F7" w:rsidRDefault="000531F7">
      <w:pPr>
        <w:widowControl w:val="0"/>
        <w:spacing w:line="360" w:lineRule="auto"/>
        <w:jc w:val="both"/>
        <w:rPr>
          <w:sz w:val="24"/>
          <w:szCs w:val="24"/>
        </w:rPr>
      </w:pPr>
    </w:p>
    <w:p w14:paraId="7BCC7C95" w14:textId="77777777" w:rsidR="000531F7" w:rsidRDefault="000531F7">
      <w:pPr>
        <w:widowControl w:val="0"/>
        <w:spacing w:line="360" w:lineRule="auto"/>
        <w:jc w:val="both"/>
        <w:rPr>
          <w:sz w:val="24"/>
          <w:szCs w:val="24"/>
        </w:rPr>
      </w:pPr>
    </w:p>
    <w:p w14:paraId="6ED454F1" w14:textId="675EA090" w:rsidR="000531F7" w:rsidRDefault="00391434">
      <w:pPr>
        <w:widowControl w:val="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Prof.</w:t>
      </w:r>
      <w:r w:rsidR="00BA6FC6"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 xml:space="preserve"> </w:t>
      </w:r>
      <w:proofErr w:type="spellStart"/>
      <w:r w:rsidR="009B236E">
        <w:rPr>
          <w:sz w:val="24"/>
          <w:szCs w:val="24"/>
        </w:rPr>
        <w:t>Denilce</w:t>
      </w:r>
      <w:proofErr w:type="spellEnd"/>
      <w:r w:rsidR="009B236E">
        <w:rPr>
          <w:sz w:val="24"/>
          <w:szCs w:val="24"/>
        </w:rPr>
        <w:t xml:space="preserve"> Veloso</w:t>
      </w:r>
    </w:p>
    <w:p w14:paraId="62CB8248" w14:textId="2CF9B335" w:rsidR="000531F7" w:rsidRDefault="00391434">
      <w:pPr>
        <w:widowControl w:val="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Disciplina: </w:t>
      </w:r>
      <w:r w:rsidR="009B236E">
        <w:rPr>
          <w:sz w:val="24"/>
          <w:szCs w:val="24"/>
        </w:rPr>
        <w:t>Programação para Web</w:t>
      </w:r>
    </w:p>
    <w:p w14:paraId="3451F12E" w14:textId="77777777" w:rsidR="000531F7" w:rsidRDefault="000531F7">
      <w:pPr>
        <w:widowControl w:val="0"/>
        <w:spacing w:line="360" w:lineRule="auto"/>
        <w:jc w:val="both"/>
        <w:rPr>
          <w:sz w:val="24"/>
          <w:szCs w:val="24"/>
        </w:rPr>
      </w:pPr>
    </w:p>
    <w:p w14:paraId="74C2A620" w14:textId="77777777" w:rsidR="000531F7" w:rsidRDefault="00391434">
      <w:pPr>
        <w:widowControl w:val="0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Maurício Nazário 0030482013020</w:t>
      </w:r>
    </w:p>
    <w:p w14:paraId="4E5600B6" w14:textId="16793CD1" w:rsidR="000531F7" w:rsidRDefault="000531F7">
      <w:pPr>
        <w:widowControl w:val="0"/>
        <w:spacing w:line="360" w:lineRule="auto"/>
        <w:jc w:val="both"/>
        <w:rPr>
          <w:sz w:val="24"/>
          <w:szCs w:val="24"/>
        </w:rPr>
      </w:pPr>
    </w:p>
    <w:p w14:paraId="441ED752" w14:textId="6E3743DF" w:rsidR="009B236E" w:rsidRDefault="009B236E">
      <w:pPr>
        <w:widowControl w:val="0"/>
        <w:spacing w:line="360" w:lineRule="auto"/>
        <w:jc w:val="both"/>
        <w:rPr>
          <w:sz w:val="24"/>
          <w:szCs w:val="24"/>
        </w:rPr>
      </w:pPr>
    </w:p>
    <w:p w14:paraId="5933AF1B" w14:textId="2ED18AA2" w:rsidR="009B236E" w:rsidRDefault="009B236E">
      <w:pPr>
        <w:widowControl w:val="0"/>
        <w:spacing w:line="360" w:lineRule="auto"/>
        <w:jc w:val="both"/>
        <w:rPr>
          <w:sz w:val="24"/>
          <w:szCs w:val="24"/>
        </w:rPr>
      </w:pPr>
    </w:p>
    <w:p w14:paraId="36E37782" w14:textId="4F6C80C8" w:rsidR="009B236E" w:rsidRDefault="009B236E">
      <w:pPr>
        <w:widowControl w:val="0"/>
        <w:spacing w:line="360" w:lineRule="auto"/>
        <w:jc w:val="both"/>
        <w:rPr>
          <w:sz w:val="24"/>
          <w:szCs w:val="24"/>
        </w:rPr>
      </w:pPr>
    </w:p>
    <w:p w14:paraId="1095483C" w14:textId="1AEAACA4" w:rsidR="009B236E" w:rsidRDefault="009B236E" w:rsidP="009B236E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Sorocaba</w:t>
      </w:r>
    </w:p>
    <w:p w14:paraId="37EDE06D" w14:textId="0F17FC05" w:rsidR="009B236E" w:rsidRDefault="009B236E" w:rsidP="009B236E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Fevereiro/202</w:t>
      </w:r>
      <w:r w:rsidR="00BA6FC6">
        <w:rPr>
          <w:sz w:val="24"/>
          <w:szCs w:val="24"/>
        </w:rPr>
        <w:t>2</w:t>
      </w:r>
    </w:p>
    <w:p w14:paraId="546635E9" w14:textId="3EAAF9A5" w:rsidR="000531F7" w:rsidRDefault="00B55C08">
      <w:pPr>
        <w:widowControl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INTRODUÇÃO</w:t>
      </w:r>
    </w:p>
    <w:p w14:paraId="4037F3F3" w14:textId="3D969648" w:rsidR="00B55C08" w:rsidRDefault="00B55C08">
      <w:pPr>
        <w:widowControl w:val="0"/>
        <w:spacing w:line="360" w:lineRule="auto"/>
        <w:jc w:val="both"/>
        <w:rPr>
          <w:b/>
          <w:sz w:val="28"/>
          <w:szCs w:val="28"/>
        </w:rPr>
      </w:pPr>
    </w:p>
    <w:p w14:paraId="41E51100" w14:textId="0F4A9401" w:rsidR="000531F7" w:rsidRDefault="00B55C08" w:rsidP="006622F8">
      <w:pPr>
        <w:widowControl w:val="0"/>
        <w:spacing w:line="360" w:lineRule="auto"/>
        <w:ind w:firstLine="720"/>
        <w:jc w:val="both"/>
        <w:rPr>
          <w:bCs/>
          <w:sz w:val="24"/>
          <w:szCs w:val="24"/>
        </w:rPr>
      </w:pPr>
      <w:r w:rsidRPr="00BA6FC6">
        <w:rPr>
          <w:bCs/>
          <w:sz w:val="24"/>
          <w:szCs w:val="24"/>
        </w:rPr>
        <w:t>A lei n</w:t>
      </w:r>
      <w:r w:rsidRPr="00BA6FC6">
        <w:rPr>
          <w:bCs/>
          <w:sz w:val="24"/>
          <w:szCs w:val="24"/>
          <w:vertAlign w:val="superscript"/>
        </w:rPr>
        <w:t xml:space="preserve">0 </w:t>
      </w:r>
      <w:r w:rsidRPr="00BA6FC6">
        <w:rPr>
          <w:bCs/>
          <w:sz w:val="24"/>
          <w:szCs w:val="24"/>
        </w:rPr>
        <w:t>13.709 de 14 de agosto de 2018 conhecida como Lei Geral de Proteção de Dados, é uma lei criada com o intuito de proteger os direitos fundamentais de liberdade e privacidade na tratativa de dados pessoais</w:t>
      </w:r>
      <w:r w:rsidR="00BA6FC6" w:rsidRPr="00BA6FC6">
        <w:rPr>
          <w:bCs/>
          <w:sz w:val="24"/>
          <w:szCs w:val="24"/>
        </w:rPr>
        <w:t>, nos meios digitais de pessoas físicas e jurídicas (SECRETARIA DA REPÚBLICA, 2018).</w:t>
      </w:r>
      <w:r w:rsidR="006622F8">
        <w:rPr>
          <w:bCs/>
          <w:sz w:val="24"/>
          <w:szCs w:val="24"/>
        </w:rPr>
        <w:t xml:space="preserve"> Ela entrou em vigência no ano de 2020, objetivando a criação de um ambiente de segurança jurídica padronizando normas e práticas, para igual proteção de dados de todos os cidadãos brasileiros e daqueles que se encontram no país (SERPRO, 202</w:t>
      </w:r>
      <w:r w:rsidR="00B04D87">
        <w:rPr>
          <w:bCs/>
          <w:sz w:val="24"/>
          <w:szCs w:val="24"/>
        </w:rPr>
        <w:t>2</w:t>
      </w:r>
      <w:r w:rsidR="006622F8">
        <w:rPr>
          <w:bCs/>
          <w:sz w:val="24"/>
          <w:szCs w:val="24"/>
        </w:rPr>
        <w:t xml:space="preserve">). </w:t>
      </w:r>
    </w:p>
    <w:p w14:paraId="63C2BD29" w14:textId="40DFB093" w:rsidR="006622F8" w:rsidRPr="007C1C2D" w:rsidRDefault="006622F8" w:rsidP="006622F8">
      <w:pPr>
        <w:widowControl w:val="0"/>
        <w:spacing w:line="360" w:lineRule="auto"/>
        <w:jc w:val="both"/>
        <w:rPr>
          <w:bCs/>
          <w:sz w:val="28"/>
          <w:szCs w:val="28"/>
        </w:rPr>
      </w:pPr>
    </w:p>
    <w:p w14:paraId="6085D9B5" w14:textId="12FBEFD4" w:rsidR="006622F8" w:rsidRPr="007C1C2D" w:rsidRDefault="006622F8" w:rsidP="006622F8">
      <w:pPr>
        <w:widowControl w:val="0"/>
        <w:spacing w:line="360" w:lineRule="auto"/>
        <w:jc w:val="both"/>
        <w:rPr>
          <w:b/>
          <w:sz w:val="28"/>
          <w:szCs w:val="28"/>
        </w:rPr>
      </w:pPr>
      <w:r w:rsidRPr="007C1C2D">
        <w:rPr>
          <w:b/>
          <w:sz w:val="28"/>
          <w:szCs w:val="28"/>
        </w:rPr>
        <w:t>O que são dados pessoais?</w:t>
      </w:r>
    </w:p>
    <w:p w14:paraId="662C58D4" w14:textId="4A8E59DE" w:rsidR="006622F8" w:rsidRPr="009C41AA" w:rsidRDefault="009C41AA" w:rsidP="006622F8">
      <w:pPr>
        <w:widowControl w:val="0"/>
        <w:spacing w:line="36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9C41AA">
        <w:rPr>
          <w:bCs/>
          <w:sz w:val="24"/>
          <w:szCs w:val="24"/>
        </w:rPr>
        <w:t xml:space="preserve">Dados </w:t>
      </w:r>
      <w:r>
        <w:rPr>
          <w:bCs/>
          <w:sz w:val="24"/>
          <w:szCs w:val="24"/>
        </w:rPr>
        <w:t>pessoais são todos aqueles que de alguma forma é possível realizar o rastreamento direta e indiretamente de uma pessoa, através de documentos como RG, CPF, nome, data de nascimento, endereço IP, GPS etc. São dados fundamentais e sensíveis que necessitam ser resguardados.</w:t>
      </w:r>
    </w:p>
    <w:p w14:paraId="6573F23D" w14:textId="77777777" w:rsidR="009C41AA" w:rsidRPr="007C1C2D" w:rsidRDefault="009C41AA" w:rsidP="006622F8">
      <w:pPr>
        <w:widowControl w:val="0"/>
        <w:spacing w:line="360" w:lineRule="auto"/>
        <w:jc w:val="both"/>
        <w:rPr>
          <w:b/>
          <w:sz w:val="28"/>
          <w:szCs w:val="28"/>
        </w:rPr>
      </w:pPr>
    </w:p>
    <w:p w14:paraId="384F7958" w14:textId="4BB7CE58" w:rsidR="006622F8" w:rsidRPr="007C1C2D" w:rsidRDefault="006622F8" w:rsidP="006622F8">
      <w:pPr>
        <w:widowControl w:val="0"/>
        <w:spacing w:line="360" w:lineRule="auto"/>
        <w:jc w:val="both"/>
        <w:rPr>
          <w:b/>
          <w:sz w:val="28"/>
          <w:szCs w:val="28"/>
        </w:rPr>
      </w:pPr>
      <w:r w:rsidRPr="007C1C2D">
        <w:rPr>
          <w:b/>
          <w:sz w:val="28"/>
          <w:szCs w:val="28"/>
        </w:rPr>
        <w:t>Consentimento</w:t>
      </w:r>
    </w:p>
    <w:p w14:paraId="648820A8" w14:textId="1025D2EA" w:rsidR="006622F8" w:rsidRPr="004856BB" w:rsidRDefault="007C1C2D" w:rsidP="006622F8">
      <w:pPr>
        <w:widowControl w:val="0"/>
        <w:spacing w:line="36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4856BB">
        <w:rPr>
          <w:bCs/>
          <w:sz w:val="24"/>
          <w:szCs w:val="24"/>
        </w:rPr>
        <w:t xml:space="preserve">Para que os dados possam ser tratados de forma adequada é muito importante o cidadão consentir com a utilização </w:t>
      </w:r>
      <w:proofErr w:type="gramStart"/>
      <w:r w:rsidR="004856BB">
        <w:rPr>
          <w:bCs/>
          <w:sz w:val="24"/>
          <w:szCs w:val="24"/>
        </w:rPr>
        <w:t>dos mesmos</w:t>
      </w:r>
      <w:proofErr w:type="gramEnd"/>
      <w:r w:rsidR="004856BB">
        <w:rPr>
          <w:bCs/>
          <w:sz w:val="24"/>
          <w:szCs w:val="24"/>
        </w:rPr>
        <w:t>, ao acessar qualquer site disponível, através de cadastros realizados. A única forma de não tratar dados de forma não consensual é somente se existir uma obrigação ou determinação legal que deve ser cumprida.</w:t>
      </w:r>
    </w:p>
    <w:p w14:paraId="6E20EB20" w14:textId="5E27752B" w:rsidR="006622F8" w:rsidRPr="007C1C2D" w:rsidRDefault="006622F8" w:rsidP="006622F8">
      <w:pPr>
        <w:widowControl w:val="0"/>
        <w:spacing w:line="360" w:lineRule="auto"/>
        <w:jc w:val="both"/>
        <w:rPr>
          <w:b/>
          <w:sz w:val="28"/>
          <w:szCs w:val="28"/>
        </w:rPr>
      </w:pPr>
      <w:r w:rsidRPr="007C1C2D">
        <w:rPr>
          <w:b/>
          <w:sz w:val="28"/>
          <w:szCs w:val="28"/>
        </w:rPr>
        <w:t>Fiscalização</w:t>
      </w:r>
    </w:p>
    <w:p w14:paraId="2AC6C9FD" w14:textId="4A289EC1" w:rsidR="006622F8" w:rsidRDefault="009C41AA" w:rsidP="006622F8">
      <w:pPr>
        <w:widowControl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A fiscalização fica a cargo da ANPD (Autoridade Nacional de Proteção de Dados) que caso encontre alguma empresa que descumpra a LGPD, </w:t>
      </w:r>
      <w:proofErr w:type="gramStart"/>
      <w:r>
        <w:rPr>
          <w:bCs/>
          <w:sz w:val="24"/>
          <w:szCs w:val="24"/>
        </w:rPr>
        <w:t>a mesma</w:t>
      </w:r>
      <w:proofErr w:type="gramEnd"/>
      <w:r>
        <w:rPr>
          <w:bCs/>
          <w:sz w:val="24"/>
          <w:szCs w:val="24"/>
        </w:rPr>
        <w:t xml:space="preserve"> irá </w:t>
      </w:r>
      <w:r w:rsidR="00FD5A6E">
        <w:rPr>
          <w:bCs/>
          <w:sz w:val="24"/>
          <w:szCs w:val="24"/>
        </w:rPr>
        <w:t>penalizá-las. Além de fiscalizar a ANPD ficará responsável pelas tarefas de regulamentação e orientação na aplicação da lei.</w:t>
      </w:r>
    </w:p>
    <w:p w14:paraId="135F24FD" w14:textId="441AAD57" w:rsidR="007C1C2D" w:rsidRDefault="007C1C2D" w:rsidP="006622F8">
      <w:pPr>
        <w:widowControl w:val="0"/>
        <w:spacing w:line="360" w:lineRule="auto"/>
        <w:jc w:val="both"/>
        <w:rPr>
          <w:bCs/>
          <w:sz w:val="24"/>
          <w:szCs w:val="24"/>
        </w:rPr>
      </w:pPr>
    </w:p>
    <w:p w14:paraId="4E78BB9F" w14:textId="6024CFE5" w:rsidR="007C1C2D" w:rsidRPr="007C1C2D" w:rsidRDefault="007C1C2D" w:rsidP="006622F8">
      <w:pPr>
        <w:widowControl w:val="0"/>
        <w:spacing w:line="360" w:lineRule="auto"/>
        <w:jc w:val="both"/>
        <w:rPr>
          <w:b/>
          <w:sz w:val="28"/>
          <w:szCs w:val="28"/>
        </w:rPr>
      </w:pPr>
      <w:r w:rsidRPr="007C1C2D">
        <w:rPr>
          <w:b/>
          <w:sz w:val="28"/>
          <w:szCs w:val="28"/>
        </w:rPr>
        <w:t>Conclusão</w:t>
      </w:r>
    </w:p>
    <w:p w14:paraId="7F486A51" w14:textId="5B20E686" w:rsidR="007C1C2D" w:rsidRDefault="004856BB" w:rsidP="006622F8">
      <w:pPr>
        <w:widowControl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Na atualidade é de extrema importância a LGPD pois, a cada ano que passa dados são gerados diariamente, e com isso a regulamentação e como esses dados são tratados precisam de bastante atenção, visto que</w:t>
      </w:r>
      <w:r w:rsidR="00391434">
        <w:rPr>
          <w:bCs/>
          <w:sz w:val="24"/>
          <w:szCs w:val="24"/>
        </w:rPr>
        <w:t xml:space="preserve"> existem pessoas mal-</w:t>
      </w:r>
      <w:r w:rsidR="00391434">
        <w:rPr>
          <w:bCs/>
          <w:sz w:val="24"/>
          <w:szCs w:val="24"/>
        </w:rPr>
        <w:lastRenderedPageBreak/>
        <w:t xml:space="preserve">intencionadas e em casos recentes empresas tiveram o seu banco de dados invadidos e esses dados são comercializados na </w:t>
      </w:r>
      <w:proofErr w:type="spellStart"/>
      <w:r w:rsidR="00391434">
        <w:rPr>
          <w:bCs/>
          <w:sz w:val="24"/>
          <w:szCs w:val="24"/>
        </w:rPr>
        <w:t>dark</w:t>
      </w:r>
      <w:proofErr w:type="spellEnd"/>
      <w:r w:rsidR="00391434">
        <w:rPr>
          <w:bCs/>
          <w:sz w:val="24"/>
          <w:szCs w:val="24"/>
        </w:rPr>
        <w:t xml:space="preserve"> web. E cada vez mais se vê necessário a punição dessas empresas por não se atentar a segurança.</w:t>
      </w:r>
    </w:p>
    <w:p w14:paraId="28261F60" w14:textId="77777777" w:rsidR="007C1C2D" w:rsidRPr="009C41AA" w:rsidRDefault="007C1C2D" w:rsidP="006622F8">
      <w:pPr>
        <w:widowControl w:val="0"/>
        <w:spacing w:line="360" w:lineRule="auto"/>
        <w:jc w:val="both"/>
        <w:rPr>
          <w:bCs/>
          <w:sz w:val="24"/>
          <w:szCs w:val="24"/>
        </w:rPr>
      </w:pPr>
    </w:p>
    <w:p w14:paraId="53D48D21" w14:textId="1E5439C1" w:rsidR="006622F8" w:rsidRDefault="006622F8" w:rsidP="006622F8">
      <w:pPr>
        <w:widowControl w:val="0"/>
        <w:spacing w:line="360" w:lineRule="auto"/>
        <w:jc w:val="both"/>
        <w:rPr>
          <w:b/>
          <w:sz w:val="28"/>
          <w:szCs w:val="28"/>
        </w:rPr>
      </w:pPr>
      <w:r w:rsidRPr="006622F8">
        <w:rPr>
          <w:b/>
          <w:sz w:val="28"/>
          <w:szCs w:val="28"/>
        </w:rPr>
        <w:t xml:space="preserve">Referências </w:t>
      </w:r>
    </w:p>
    <w:p w14:paraId="203850EB" w14:textId="2B851CDE" w:rsidR="006622F8" w:rsidRDefault="006622F8" w:rsidP="006622F8">
      <w:pPr>
        <w:widowControl w:val="0"/>
        <w:spacing w:line="360" w:lineRule="auto"/>
        <w:jc w:val="both"/>
        <w:rPr>
          <w:b/>
          <w:sz w:val="28"/>
          <w:szCs w:val="28"/>
        </w:rPr>
      </w:pPr>
    </w:p>
    <w:p w14:paraId="2CB12DCB" w14:textId="1CC29EC6" w:rsidR="006622F8" w:rsidRDefault="00B04D87" w:rsidP="006622F8">
      <w:pPr>
        <w:widowControl w:val="0"/>
        <w:spacing w:line="360" w:lineRule="auto"/>
        <w:jc w:val="both"/>
      </w:pPr>
      <w:r>
        <w:rPr>
          <w:b/>
          <w:sz w:val="24"/>
          <w:szCs w:val="24"/>
        </w:rPr>
        <w:t xml:space="preserve">SERPRO, </w:t>
      </w:r>
      <w:r>
        <w:rPr>
          <w:bCs/>
          <w:sz w:val="24"/>
          <w:szCs w:val="24"/>
        </w:rPr>
        <w:t xml:space="preserve">O que muda com a </w:t>
      </w:r>
      <w:proofErr w:type="gramStart"/>
      <w:r>
        <w:rPr>
          <w:bCs/>
          <w:sz w:val="24"/>
          <w:szCs w:val="24"/>
        </w:rPr>
        <w:t>LGPD?.</w:t>
      </w:r>
      <w:proofErr w:type="gramEnd"/>
      <w:r>
        <w:rPr>
          <w:bCs/>
          <w:sz w:val="24"/>
          <w:szCs w:val="24"/>
        </w:rPr>
        <w:t xml:space="preserve"> Disponível em: &lt;</w:t>
      </w:r>
      <w:hyperlink r:id="rId6" w:history="1">
        <w:r w:rsidRPr="00B04D87">
          <w:rPr>
            <w:rStyle w:val="Hyperlink"/>
            <w:color w:val="auto"/>
            <w:u w:val="none"/>
          </w:rPr>
          <w:t>O que muda com a LGPD — LGPD - Lei Geral de Proteção de Dados Pessoais | Serpro</w:t>
        </w:r>
      </w:hyperlink>
      <w:r>
        <w:t>&gt;. Acesso em: 23. fev. 2022.</w:t>
      </w:r>
    </w:p>
    <w:p w14:paraId="56EBF57A" w14:textId="04D45AD9" w:rsidR="00B04D87" w:rsidRDefault="00B04D87" w:rsidP="00B04D87">
      <w:pPr>
        <w:widowControl w:val="0"/>
        <w:spacing w:line="360" w:lineRule="auto"/>
        <w:jc w:val="both"/>
      </w:pPr>
      <w:r>
        <w:rPr>
          <w:b/>
          <w:sz w:val="24"/>
          <w:szCs w:val="24"/>
        </w:rPr>
        <w:t>MPF</w:t>
      </w:r>
      <w:r>
        <w:rPr>
          <w:b/>
          <w:sz w:val="24"/>
          <w:szCs w:val="24"/>
        </w:rPr>
        <w:t xml:space="preserve">, </w:t>
      </w:r>
      <w:r>
        <w:rPr>
          <w:bCs/>
          <w:sz w:val="24"/>
          <w:szCs w:val="24"/>
        </w:rPr>
        <w:t>O que</w:t>
      </w:r>
      <w:r>
        <w:rPr>
          <w:bCs/>
          <w:sz w:val="24"/>
          <w:szCs w:val="24"/>
        </w:rPr>
        <w:t xml:space="preserve"> é </w:t>
      </w:r>
      <w:r>
        <w:rPr>
          <w:bCs/>
          <w:sz w:val="24"/>
          <w:szCs w:val="24"/>
        </w:rPr>
        <w:t xml:space="preserve">a </w:t>
      </w:r>
      <w:proofErr w:type="gramStart"/>
      <w:r>
        <w:rPr>
          <w:bCs/>
          <w:sz w:val="24"/>
          <w:szCs w:val="24"/>
        </w:rPr>
        <w:t>LGPD?.</w:t>
      </w:r>
      <w:proofErr w:type="gramEnd"/>
      <w:r>
        <w:rPr>
          <w:bCs/>
          <w:sz w:val="24"/>
          <w:szCs w:val="24"/>
        </w:rPr>
        <w:t xml:space="preserve"> Disponível em: &lt;</w:t>
      </w:r>
      <w:r w:rsidRPr="00B04D87">
        <w:t xml:space="preserve"> </w:t>
      </w:r>
      <w:hyperlink r:id="rId7" w:history="1">
        <w:r w:rsidRPr="00B04D87">
          <w:rPr>
            <w:rStyle w:val="Hyperlink"/>
            <w:color w:val="auto"/>
            <w:u w:val="none"/>
          </w:rPr>
          <w:t>O que é a LGPD? — Lei Geral de Proteção de Dados (mpf.mp.br)</w:t>
        </w:r>
      </w:hyperlink>
      <w:r>
        <w:t>&gt;. Acesso em: 23. fev. 2022</w:t>
      </w:r>
      <w:r>
        <w:t>.</w:t>
      </w:r>
    </w:p>
    <w:p w14:paraId="61ADED27" w14:textId="77777777" w:rsidR="00B04D87" w:rsidRPr="00B04D87" w:rsidRDefault="00B04D87" w:rsidP="00B04D87">
      <w:pPr>
        <w:widowControl w:val="0"/>
        <w:spacing w:line="360" w:lineRule="auto"/>
        <w:jc w:val="both"/>
      </w:pPr>
    </w:p>
    <w:p w14:paraId="4BC3A3C0" w14:textId="77777777" w:rsidR="00B04D87" w:rsidRPr="00B04D87" w:rsidRDefault="00B04D87" w:rsidP="006622F8">
      <w:pPr>
        <w:widowControl w:val="0"/>
        <w:spacing w:line="360" w:lineRule="auto"/>
        <w:jc w:val="both"/>
        <w:rPr>
          <w:bCs/>
          <w:color w:val="202124"/>
          <w:sz w:val="24"/>
          <w:szCs w:val="24"/>
          <w:highlight w:val="white"/>
        </w:rPr>
      </w:pPr>
    </w:p>
    <w:sectPr w:rsidR="00B04D87" w:rsidRPr="00B04D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34AD"/>
    <w:multiLevelType w:val="multilevel"/>
    <w:tmpl w:val="0C2A0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627AF"/>
    <w:multiLevelType w:val="multilevel"/>
    <w:tmpl w:val="3FDAD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C6E08"/>
    <w:multiLevelType w:val="multilevel"/>
    <w:tmpl w:val="127ECB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F7"/>
    <w:rsid w:val="000531F7"/>
    <w:rsid w:val="00391434"/>
    <w:rsid w:val="004856BB"/>
    <w:rsid w:val="006622F8"/>
    <w:rsid w:val="007C1C2D"/>
    <w:rsid w:val="009B236E"/>
    <w:rsid w:val="009C41AA"/>
    <w:rsid w:val="00B04D87"/>
    <w:rsid w:val="00B55C08"/>
    <w:rsid w:val="00BA6FC6"/>
    <w:rsid w:val="00F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5459"/>
  <w15:docId w15:val="{6A4E707F-5A06-420A-B2B1-2C55C454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B04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pf.mp.br/servicos/lgpd/o-que-e-a-lg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pro.gov.br/lgpd/menu/a-lgpd/o-que-muda-com-a-lgp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NAZARIO DO CARMO SANTANNA</cp:lastModifiedBy>
  <cp:revision>3</cp:revision>
  <dcterms:created xsi:type="dcterms:W3CDTF">2022-02-24T00:11:00Z</dcterms:created>
  <dcterms:modified xsi:type="dcterms:W3CDTF">2022-02-24T01:33:00Z</dcterms:modified>
</cp:coreProperties>
</file>