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438" w:rsidRPr="00767438" w:rsidRDefault="00767438" w:rsidP="0076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ALOR MÁXIMO: 7.00 PONTOS</w:t>
      </w:r>
    </w:p>
    <w:p w:rsidR="00767438" w:rsidRPr="00767438" w:rsidRDefault="00767438" w:rsidP="0076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767438" w:rsidRPr="00767438" w:rsidRDefault="00767438" w:rsidP="0076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QUESTÃO 01 (2.00 pontos)</w:t>
      </w:r>
    </w:p>
    <w:p w:rsidR="00767438" w:rsidRPr="00767438" w:rsidRDefault="00767438" w:rsidP="0076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Apresente um notebook Python (.ipynb) para testar duas imagens e dois vídeos com modelos pré-treinados do YOLOv8.</w:t>
      </w:r>
    </w:p>
    <w:p w:rsidR="00767438" w:rsidRPr="00767438" w:rsidRDefault="00767438" w:rsidP="0076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Escolha imagens e vídeos com um mínimo de 4 classes detectáveis.</w:t>
      </w:r>
    </w:p>
    <w:p w:rsidR="00767438" w:rsidRPr="00767438" w:rsidRDefault="00767438" w:rsidP="007674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Detecção: Imagem 1.</w:t>
      </w:r>
    </w:p>
    <w:p w:rsidR="00767438" w:rsidRPr="00767438" w:rsidRDefault="00767438" w:rsidP="007674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Segmentação: Imagem 2.</w:t>
      </w:r>
    </w:p>
    <w:p w:rsidR="00767438" w:rsidRPr="00767438" w:rsidRDefault="00767438" w:rsidP="007674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Detecção: Vídeo 1.</w:t>
      </w:r>
    </w:p>
    <w:p w:rsidR="00767438" w:rsidRPr="00767438" w:rsidRDefault="00767438" w:rsidP="007674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Segmentação: Vídeo 2.</w:t>
      </w:r>
    </w:p>
    <w:p w:rsidR="00767438" w:rsidRPr="00767438" w:rsidRDefault="00767438" w:rsidP="0076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br/>
      </w:r>
    </w:p>
    <w:p w:rsidR="00767438" w:rsidRPr="00767438" w:rsidRDefault="00767438" w:rsidP="0076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QUESTÃO 02 (5.00 pontos)</w:t>
      </w:r>
    </w:p>
    <w:p w:rsidR="00767438" w:rsidRPr="00767438" w:rsidRDefault="00767438" w:rsidP="0076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Criação de um modelo de Visão Computacional.</w:t>
      </w:r>
    </w:p>
    <w:p w:rsidR="00767438" w:rsidRPr="00767438" w:rsidRDefault="00767438" w:rsidP="0076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:rsidR="00767438" w:rsidRPr="00767438" w:rsidRDefault="00767438" w:rsidP="0076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OBJETIVO DA ATIVIDADE</w:t>
      </w:r>
    </w:p>
    <w:p w:rsidR="00767438" w:rsidRPr="00767438" w:rsidRDefault="00767438" w:rsidP="0076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Utilizando as ferramentas apresentadas, cada grupo deverá criar seu próprio modelo de Visão Computacional.</w:t>
      </w:r>
    </w:p>
    <w:p w:rsidR="00767438" w:rsidRPr="00767438" w:rsidRDefault="00767438" w:rsidP="0076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</w:p>
    <w:p w:rsidR="00767438" w:rsidRPr="00767438" w:rsidRDefault="00767438" w:rsidP="0076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FORMATO DA ENTREGA</w:t>
      </w:r>
    </w:p>
    <w:p w:rsidR="00767438" w:rsidRPr="00767438" w:rsidRDefault="00767438" w:rsidP="007674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 grupo deverá apresentar seu modelo na aula referente ao dia indicado na entrega da tarefa, conforme os requisitos abaixo.</w:t>
      </w:r>
      <w:r w:rsidRPr="0076743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</w:p>
    <w:p w:rsidR="00767438" w:rsidRPr="00767438" w:rsidRDefault="00767438" w:rsidP="007674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 número de integrantes que fará a apresentação é de escolha do grupo.</w:t>
      </w:r>
    </w:p>
    <w:p w:rsidR="00767438" w:rsidRPr="00767438" w:rsidRDefault="00767438" w:rsidP="007674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Arquivo .txt com os nomes dos integrantes</w:t>
      </w:r>
    </w:p>
    <w:p w:rsidR="00767438" w:rsidRPr="00767438" w:rsidRDefault="00767438" w:rsidP="007674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Link(s) e/ou arquivos de documentação da atividade (não precisa enviar o dataset).</w:t>
      </w:r>
    </w:p>
    <w:p w:rsidR="00767438" w:rsidRPr="00767438" w:rsidRDefault="00767438" w:rsidP="007674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Arquivo do Google Colab (.ipynb) ou arquivo Python (.py) com as funcionalidades do modelo. </w:t>
      </w:r>
    </w:p>
    <w:p w:rsidR="00767438" w:rsidRPr="00767438" w:rsidRDefault="00767438" w:rsidP="0076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REQUISITOS DA ATIVIDADE</w:t>
      </w:r>
    </w:p>
    <w:p w:rsidR="00767438" w:rsidRPr="00767438" w:rsidRDefault="00767438" w:rsidP="007674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Criação de um modelo de detecção de objetos (mínimo de 2 classes. Exemplo: "cachorro" e "gato"). </w:t>
      </w:r>
    </w:p>
    <w:p w:rsidR="00767438" w:rsidRPr="00767438" w:rsidRDefault="00767438" w:rsidP="007674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Apresentação do dataset utilizado (quantidade de imagens</w:t>
      </w:r>
      <w:bookmarkStart w:id="0" w:name="_GoBack"/>
      <w:bookmarkEnd w:id="0"/>
      <w:r w:rsidRPr="0076743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utilizadas para cada classe).</w:t>
      </w:r>
    </w:p>
    <w:p w:rsidR="00767438" w:rsidRPr="00767438" w:rsidRDefault="00767438" w:rsidP="007674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Apresentação do processo de Annotating / Labelling.</w:t>
      </w:r>
    </w:p>
    <w:p w:rsidR="00767438" w:rsidRPr="00767438" w:rsidRDefault="00767438" w:rsidP="007674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Demonstração do modelo sendo executado no Google Colab ou outra IDE de preferência.</w:t>
      </w:r>
    </w:p>
    <w:p w:rsidR="00767438" w:rsidRPr="00767438" w:rsidRDefault="00767438" w:rsidP="007674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Demonstração da funcionalidade do modelo.</w:t>
      </w:r>
    </w:p>
    <w:p w:rsidR="00767438" w:rsidRPr="00767438" w:rsidRDefault="00767438" w:rsidP="007674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 grupo escolherá a forma de apresentar, podendo usar APIs dos modelos com imagens de teste, apresentação de vídeo demonstrativo com o modelo em funcionamento, apresentação com a câmera do notebook ou pelo celular.</w:t>
      </w:r>
    </w:p>
    <w:p w:rsidR="00767438" w:rsidRPr="00767438" w:rsidRDefault="00767438" w:rsidP="0076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</w:p>
    <w:p w:rsidR="00767438" w:rsidRPr="00767438" w:rsidRDefault="00767438" w:rsidP="0076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PLATAFORMAS SUGERIDAS PARA DESENVOLVIMENTO DO MODELO:</w:t>
      </w:r>
    </w:p>
    <w:p w:rsidR="00767438" w:rsidRPr="00767438" w:rsidRDefault="00767438" w:rsidP="0076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</w:pPr>
      <w:r w:rsidRPr="00767438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pt-BR"/>
          <w14:ligatures w14:val="none"/>
        </w:rPr>
        <w:t>Teachable Machine</w:t>
      </w:r>
    </w:p>
    <w:p w:rsidR="00767438" w:rsidRPr="00767438" w:rsidRDefault="00767438" w:rsidP="0076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</w:pPr>
      <w:hyperlink r:id="rId5" w:tgtFrame="_blank" w:history="1">
        <w:r w:rsidRPr="00767438">
          <w:rPr>
            <w:rFonts w:ascii="Segoe UI" w:eastAsia="Times New Roman" w:hAnsi="Segoe UI" w:cs="Segoe UI"/>
            <w:kern w:val="0"/>
            <w:sz w:val="21"/>
            <w:szCs w:val="21"/>
            <w:u w:val="single"/>
            <w:lang w:val="en-US" w:eastAsia="pt-BR"/>
            <w14:ligatures w14:val="none"/>
          </w:rPr>
          <w:t>https://teachablemachine.withgoogle.com/</w:t>
        </w:r>
      </w:hyperlink>
    </w:p>
    <w:p w:rsidR="00767438" w:rsidRPr="00767438" w:rsidRDefault="00767438" w:rsidP="0076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767438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pt-BR"/>
          <w14:ligatures w14:val="none"/>
        </w:rPr>
        <w:lastRenderedPageBreak/>
        <w:t>Roboflow</w:t>
      </w:r>
      <w:proofErr w:type="spellEnd"/>
    </w:p>
    <w:p w:rsidR="00767438" w:rsidRPr="00767438" w:rsidRDefault="00767438" w:rsidP="0076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</w:pPr>
      <w:hyperlink r:id="rId6" w:tgtFrame="_blank" w:history="1">
        <w:r w:rsidRPr="00767438">
          <w:rPr>
            <w:rFonts w:ascii="Segoe UI" w:eastAsia="Times New Roman" w:hAnsi="Segoe UI" w:cs="Segoe UI"/>
            <w:kern w:val="0"/>
            <w:sz w:val="21"/>
            <w:szCs w:val="21"/>
            <w:u w:val="single"/>
            <w:lang w:val="en-US" w:eastAsia="pt-BR"/>
            <w14:ligatures w14:val="none"/>
          </w:rPr>
          <w:t>https://roboflow.com/</w:t>
        </w:r>
      </w:hyperlink>
      <w:r w:rsidRPr="00767438"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  <w:br/>
      </w:r>
    </w:p>
    <w:p w:rsidR="00767438" w:rsidRPr="00767438" w:rsidRDefault="00767438" w:rsidP="0076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</w:pPr>
      <w:hyperlink r:id="rId7" w:tgtFrame="_blank" w:history="1">
        <w:r w:rsidRPr="00767438">
          <w:rPr>
            <w:rFonts w:ascii="Segoe UI" w:eastAsia="Times New Roman" w:hAnsi="Segoe UI" w:cs="Segoe UI"/>
            <w:kern w:val="0"/>
            <w:sz w:val="21"/>
            <w:szCs w:val="21"/>
            <w:u w:val="single"/>
            <w:lang w:val="en-US" w:eastAsia="pt-BR"/>
            <w14:ligatures w14:val="none"/>
          </w:rPr>
          <w:t>https://blog.roboflow.com/getting-started-with-roboflow/</w:t>
        </w:r>
      </w:hyperlink>
    </w:p>
    <w:p w:rsidR="00767438" w:rsidRPr="00767438" w:rsidRDefault="00767438" w:rsidP="0076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6743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Media Pipe</w:t>
      </w:r>
    </w:p>
    <w:p w:rsidR="00767438" w:rsidRPr="00767438" w:rsidRDefault="00767438" w:rsidP="007674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hyperlink r:id="rId8" w:tgtFrame="_blank" w:history="1">
        <w:r w:rsidRPr="00767438">
          <w:rPr>
            <w:rFonts w:ascii="Segoe UI" w:eastAsia="Times New Roman" w:hAnsi="Segoe UI" w:cs="Segoe UI"/>
            <w:kern w:val="0"/>
            <w:sz w:val="21"/>
            <w:szCs w:val="21"/>
            <w:u w:val="single"/>
            <w:lang w:eastAsia="pt-BR"/>
            <w14:ligatures w14:val="none"/>
          </w:rPr>
          <w:t>https://developers.google.com/mediapipe</w:t>
        </w:r>
      </w:hyperlink>
    </w:p>
    <w:p w:rsidR="00F026FD" w:rsidRPr="00767438" w:rsidRDefault="00F026FD"/>
    <w:sectPr w:rsidR="00F026FD" w:rsidRPr="00767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112F3"/>
    <w:multiLevelType w:val="multilevel"/>
    <w:tmpl w:val="74C8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51B3E"/>
    <w:multiLevelType w:val="multilevel"/>
    <w:tmpl w:val="8B82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E5BBB"/>
    <w:multiLevelType w:val="multilevel"/>
    <w:tmpl w:val="B408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38"/>
    <w:rsid w:val="00767438"/>
    <w:rsid w:val="00971556"/>
    <w:rsid w:val="00F0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F926C-4D01-4BFA-A1A7-94F90188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74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ediapi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roboflow.com/getting-started-with-roboflo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oflow.com/" TargetMode="External"/><Relationship Id="rId5" Type="http://schemas.openxmlformats.org/officeDocument/2006/relationships/hyperlink" Target="https://teachablemachine.withgoo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Pereira</dc:creator>
  <cp:keywords/>
  <dc:description/>
  <cp:lastModifiedBy>Maurício Pereira</cp:lastModifiedBy>
  <cp:revision>1</cp:revision>
  <dcterms:created xsi:type="dcterms:W3CDTF">2024-09-12T14:06:00Z</dcterms:created>
  <dcterms:modified xsi:type="dcterms:W3CDTF">2024-09-12T14:55:00Z</dcterms:modified>
</cp:coreProperties>
</file>