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7D427" w14:textId="78AD2961" w:rsidR="00FE3B77" w:rsidRDefault="00FE3B77">
      <w:r>
        <w:t xml:space="preserve">Luiz: </w:t>
      </w:r>
    </w:p>
    <w:p w14:paraId="26195C89" w14:textId="6719E011" w:rsidR="00FE3B77" w:rsidRDefault="00FE3B77">
      <w:proofErr w:type="spellStart"/>
      <w:r>
        <w:t>Transporte</w:t>
      </w:r>
      <w:proofErr w:type="spellEnd"/>
      <w:r>
        <w:t>: 1</w:t>
      </w:r>
      <w:r w:rsidR="00454A88">
        <w:t>50</w:t>
      </w:r>
    </w:p>
    <w:p w14:paraId="3AB4C887" w14:textId="588A221B" w:rsidR="00FE3B77" w:rsidRDefault="00FE3B77">
      <w:proofErr w:type="spellStart"/>
      <w:r>
        <w:t>Mensalidade</w:t>
      </w:r>
      <w:proofErr w:type="spellEnd"/>
      <w:r>
        <w:t>: 1800</w:t>
      </w:r>
    </w:p>
    <w:p w14:paraId="464B5214" w14:textId="39F24102" w:rsidR="00FE3B77" w:rsidRDefault="00C27A92">
      <w:r w:rsidRPr="00460226">
        <w:rPr>
          <w:lang w:val="pt-BR"/>
        </w:rPr>
        <w:t>Alimentação</w:t>
      </w:r>
      <w:r w:rsidR="00FE3B77">
        <w:t>: 280</w:t>
      </w:r>
    </w:p>
    <w:p w14:paraId="284F17E1" w14:textId="24022B7D" w:rsidR="00460226" w:rsidRPr="00460226" w:rsidRDefault="00460226">
      <w:pPr>
        <w:rPr>
          <w:lang w:val="pt-BR"/>
        </w:rPr>
      </w:pPr>
      <w:r w:rsidRPr="00460226">
        <w:rPr>
          <w:lang w:val="pt-BR"/>
        </w:rPr>
        <w:t>To</w:t>
      </w:r>
      <w:r>
        <w:rPr>
          <w:lang w:val="pt-BR"/>
        </w:rPr>
        <w:t>tal: 2220</w:t>
      </w:r>
    </w:p>
    <w:p w14:paraId="3F99F08D" w14:textId="0FAE1F97" w:rsidR="00460226" w:rsidRPr="00460226" w:rsidRDefault="00460226">
      <w:pPr>
        <w:rPr>
          <w:lang w:val="pt-BR"/>
        </w:rPr>
      </w:pPr>
    </w:p>
    <w:p w14:paraId="25FEAE43" w14:textId="35EF201D" w:rsidR="00460226" w:rsidRPr="00460226" w:rsidRDefault="00460226">
      <w:pPr>
        <w:rPr>
          <w:lang w:val="pt-BR"/>
        </w:rPr>
      </w:pPr>
      <w:r w:rsidRPr="00460226">
        <w:rPr>
          <w:lang w:val="pt-BR"/>
        </w:rPr>
        <w:t>Mauricio:</w:t>
      </w:r>
    </w:p>
    <w:p w14:paraId="42061613" w14:textId="6BE99A8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Transporte: 1</w:t>
      </w:r>
      <w:r w:rsidR="00454A88">
        <w:rPr>
          <w:lang w:val="pt-BR"/>
        </w:rPr>
        <w:t>3</w:t>
      </w:r>
      <w:r w:rsidRPr="00460226">
        <w:rPr>
          <w:lang w:val="pt-BR"/>
        </w:rPr>
        <w:t>0</w:t>
      </w:r>
    </w:p>
    <w:p w14:paraId="7E89BB14" w14:textId="77777777" w:rsidR="00460226" w:rsidRPr="00460226" w:rsidRDefault="00460226" w:rsidP="00460226">
      <w:pPr>
        <w:rPr>
          <w:lang w:val="pt-BR"/>
        </w:rPr>
      </w:pPr>
      <w:r w:rsidRPr="00460226">
        <w:rPr>
          <w:lang w:val="pt-BR"/>
        </w:rPr>
        <w:t>Mensalidade: 1800</w:t>
      </w:r>
    </w:p>
    <w:p w14:paraId="04DAE8DA" w14:textId="02B92216" w:rsidR="00460226" w:rsidRDefault="00C27A92" w:rsidP="00460226">
      <w:pPr>
        <w:rPr>
          <w:lang w:val="pt-BR"/>
        </w:rPr>
      </w:pPr>
      <w:r w:rsidRPr="00460226">
        <w:rPr>
          <w:lang w:val="pt-BR"/>
        </w:rPr>
        <w:t>Alimentação</w:t>
      </w:r>
      <w:r w:rsidR="00460226" w:rsidRPr="00460226">
        <w:rPr>
          <w:lang w:val="pt-BR"/>
        </w:rPr>
        <w:t>: 280</w:t>
      </w:r>
    </w:p>
    <w:p w14:paraId="6DF086B1" w14:textId="30E12139" w:rsidR="00C27A92" w:rsidRPr="00460226" w:rsidRDefault="00C27A92" w:rsidP="00460226">
      <w:pPr>
        <w:rPr>
          <w:lang w:val="pt-BR"/>
        </w:rPr>
      </w:pPr>
      <w:r>
        <w:rPr>
          <w:lang w:val="pt-BR"/>
        </w:rPr>
        <w:t>Total: 2210</w:t>
      </w:r>
    </w:p>
    <w:p w14:paraId="3CAF5B4B" w14:textId="2E4E24BD" w:rsidR="00460226" w:rsidRPr="00460226" w:rsidRDefault="00460226" w:rsidP="00460226">
      <w:pPr>
        <w:rPr>
          <w:lang w:val="pt-BR"/>
        </w:rPr>
      </w:pPr>
    </w:p>
    <w:p w14:paraId="382282E1" w14:textId="6ED78BE3" w:rsidR="00460226" w:rsidRPr="00C27A92" w:rsidRDefault="00460226">
      <w:pPr>
        <w:rPr>
          <w:lang w:val="pt-BR"/>
        </w:rPr>
      </w:pPr>
      <w:r w:rsidRPr="00C27A92">
        <w:rPr>
          <w:lang w:val="pt-BR"/>
        </w:rPr>
        <w:t>Vitor:</w:t>
      </w:r>
    </w:p>
    <w:p w14:paraId="50892D14" w14:textId="4800A281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Transporte: 1</w:t>
      </w:r>
      <w:r w:rsidR="00454A88" w:rsidRPr="00C27A92">
        <w:rPr>
          <w:lang w:val="pt-BR"/>
        </w:rPr>
        <w:t>6</w:t>
      </w:r>
      <w:r w:rsidRPr="00C27A92">
        <w:rPr>
          <w:lang w:val="pt-BR"/>
        </w:rPr>
        <w:t>0</w:t>
      </w:r>
      <w:r w:rsidR="00454A88" w:rsidRPr="00C27A92">
        <w:rPr>
          <w:lang w:val="pt-BR"/>
        </w:rPr>
        <w:t xml:space="preserve"> </w:t>
      </w:r>
    </w:p>
    <w:p w14:paraId="39933B9F" w14:textId="77777777" w:rsidR="00460226" w:rsidRPr="00C27A92" w:rsidRDefault="00460226" w:rsidP="00460226">
      <w:pPr>
        <w:rPr>
          <w:lang w:val="pt-BR"/>
        </w:rPr>
      </w:pPr>
      <w:r w:rsidRPr="00C27A92">
        <w:rPr>
          <w:lang w:val="pt-BR"/>
        </w:rPr>
        <w:t>Mensalidade: 1800</w:t>
      </w:r>
    </w:p>
    <w:p w14:paraId="6063170E" w14:textId="1DB4B1F6" w:rsidR="00460226" w:rsidRDefault="00C27A92" w:rsidP="00460226">
      <w:pPr>
        <w:rPr>
          <w:lang w:val="pt-BR"/>
        </w:rPr>
      </w:pPr>
      <w:r w:rsidRPr="00C27A92">
        <w:rPr>
          <w:lang w:val="pt-BR"/>
        </w:rPr>
        <w:t>Alimentação</w:t>
      </w:r>
      <w:r w:rsidR="00460226" w:rsidRPr="00C27A92">
        <w:rPr>
          <w:lang w:val="pt-BR"/>
        </w:rPr>
        <w:t xml:space="preserve">: </w:t>
      </w:r>
      <w:r w:rsidR="00454A88" w:rsidRPr="00C27A92">
        <w:rPr>
          <w:lang w:val="pt-BR"/>
        </w:rPr>
        <w:t>300</w:t>
      </w:r>
    </w:p>
    <w:p w14:paraId="381BE1BD" w14:textId="566A78FA" w:rsidR="00C27A92" w:rsidRPr="00C27A92" w:rsidRDefault="00C27A92" w:rsidP="00460226">
      <w:pPr>
        <w:rPr>
          <w:lang w:val="pt-BR"/>
        </w:rPr>
      </w:pPr>
      <w:r>
        <w:rPr>
          <w:lang w:val="pt-BR"/>
        </w:rPr>
        <w:t>Total: 2260</w:t>
      </w:r>
    </w:p>
    <w:p w14:paraId="5E1E6EB0" w14:textId="77777777" w:rsidR="00460226" w:rsidRPr="00C27A92" w:rsidRDefault="00460226">
      <w:pPr>
        <w:rPr>
          <w:lang w:val="pt-BR"/>
        </w:rPr>
      </w:pPr>
    </w:p>
    <w:sectPr w:rsidR="00460226" w:rsidRPr="00C27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B77"/>
    <w:rsid w:val="00454A88"/>
    <w:rsid w:val="00460226"/>
    <w:rsid w:val="00815403"/>
    <w:rsid w:val="00A725BC"/>
    <w:rsid w:val="00C27A92"/>
    <w:rsid w:val="00FE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1E48"/>
  <w15:chartTrackingRefBased/>
  <w15:docId w15:val="{645DADA7-CFE4-487D-841B-9D8AA9E44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2024-05-16T12:44:00Z</dcterms:created>
  <dcterms:modified xsi:type="dcterms:W3CDTF">2024-05-16T13:53:00Z</dcterms:modified>
</cp:coreProperties>
</file>