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BF71B1" w14:textId="7291C21D" w:rsidR="0095181F" w:rsidRPr="00C957F0" w:rsidRDefault="00A23FB8" w:rsidP="00A23FB8">
      <w:pPr>
        <w:jc w:val="center"/>
      </w:pPr>
      <w:r w:rsidRPr="00C957F0">
        <w:t>CONECTOR ARANDA</w:t>
      </w:r>
    </w:p>
    <w:p w14:paraId="72C81D0A" w14:textId="7C11B3A7" w:rsidR="00477B84" w:rsidRDefault="00477B84">
      <w:r>
        <w:t>Permite la conectividad externa con los servicios de Service Desk.</w:t>
      </w:r>
    </w:p>
    <w:p w14:paraId="4E261284" w14:textId="77777777" w:rsidR="00477B84" w:rsidRDefault="00477B84"/>
    <w:p w14:paraId="2A4A31F5" w14:textId="402F5477" w:rsidR="00040502" w:rsidRDefault="00C957F0">
      <w:pPr>
        <w:rPr>
          <w:b/>
          <w:bCs/>
        </w:rPr>
      </w:pPr>
      <w:r w:rsidRPr="00C957F0">
        <w:rPr>
          <w:b/>
          <w:bCs/>
        </w:rPr>
        <w:t>Autenticación:</w:t>
      </w:r>
    </w:p>
    <w:p w14:paraId="1EB2AF31" w14:textId="11D8F5D2" w:rsidR="00C957F0" w:rsidRPr="00C957F0" w:rsidRDefault="00C957F0">
      <w:r w:rsidRPr="00C957F0">
        <w:t>El</w:t>
      </w:r>
      <w:r>
        <w:rPr>
          <w:b/>
          <w:bCs/>
        </w:rPr>
        <w:t xml:space="preserve"> conector </w:t>
      </w:r>
      <w:r>
        <w:t>ofrece un tipo de autenticación básica, se puede establecer una conexión mediante usuario y contraseña de Service Desk.</w:t>
      </w:r>
    </w:p>
    <w:p w14:paraId="341BF6D9" w14:textId="11A6589B" w:rsidR="00C957F0" w:rsidRDefault="00C957F0" w:rsidP="00C957F0">
      <w:pPr>
        <w:jc w:val="both"/>
      </w:pPr>
      <w:r w:rsidRPr="00C957F0">
        <w:t xml:space="preserve">Para </w:t>
      </w:r>
      <w:r>
        <w:t>crear una conexión con los servicios que ofrece Service Desk, usaremos los siguientes parámetros:</w:t>
      </w:r>
    </w:p>
    <w:tbl>
      <w:tblPr>
        <w:tblStyle w:val="Tablaconcuadrcula"/>
        <w:tblW w:w="0" w:type="auto"/>
        <w:tblLook w:val="04A0" w:firstRow="1" w:lastRow="0" w:firstColumn="1" w:lastColumn="0" w:noHBand="0" w:noVBand="1"/>
      </w:tblPr>
      <w:tblGrid>
        <w:gridCol w:w="3005"/>
        <w:gridCol w:w="3005"/>
        <w:gridCol w:w="3006"/>
      </w:tblGrid>
      <w:tr w:rsidR="00C957F0" w:rsidRPr="00C957F0" w14:paraId="118D4C01" w14:textId="77777777" w:rsidTr="00C957F0">
        <w:tc>
          <w:tcPr>
            <w:tcW w:w="3005" w:type="dxa"/>
          </w:tcPr>
          <w:p w14:paraId="117A67D0" w14:textId="45404B78" w:rsidR="00C957F0" w:rsidRPr="00C957F0" w:rsidRDefault="00C957F0" w:rsidP="00C957F0">
            <w:pPr>
              <w:jc w:val="center"/>
              <w:rPr>
                <w:b/>
                <w:bCs/>
              </w:rPr>
            </w:pPr>
            <w:r w:rsidRPr="00C957F0">
              <w:rPr>
                <w:b/>
                <w:bCs/>
              </w:rPr>
              <w:t>Parámetro</w:t>
            </w:r>
          </w:p>
        </w:tc>
        <w:tc>
          <w:tcPr>
            <w:tcW w:w="3005" w:type="dxa"/>
          </w:tcPr>
          <w:p w14:paraId="1FED5F18" w14:textId="709DF923" w:rsidR="00C957F0" w:rsidRPr="00C957F0" w:rsidRDefault="00C957F0" w:rsidP="00C957F0">
            <w:pPr>
              <w:jc w:val="center"/>
              <w:rPr>
                <w:b/>
                <w:bCs/>
              </w:rPr>
            </w:pPr>
            <w:r w:rsidRPr="00C957F0">
              <w:rPr>
                <w:b/>
                <w:bCs/>
              </w:rPr>
              <w:t>Tipo</w:t>
            </w:r>
          </w:p>
        </w:tc>
        <w:tc>
          <w:tcPr>
            <w:tcW w:w="3006" w:type="dxa"/>
          </w:tcPr>
          <w:p w14:paraId="7065EEF6" w14:textId="5222B474" w:rsidR="00C957F0" w:rsidRPr="00C957F0" w:rsidRDefault="00C957F0" w:rsidP="00C957F0">
            <w:pPr>
              <w:jc w:val="center"/>
              <w:rPr>
                <w:b/>
                <w:bCs/>
              </w:rPr>
            </w:pPr>
            <w:r w:rsidRPr="00C957F0">
              <w:rPr>
                <w:b/>
                <w:bCs/>
              </w:rPr>
              <w:t>Descripción</w:t>
            </w:r>
          </w:p>
        </w:tc>
      </w:tr>
      <w:tr w:rsidR="00C957F0" w14:paraId="25BEAEC6" w14:textId="77777777" w:rsidTr="00C957F0">
        <w:tc>
          <w:tcPr>
            <w:tcW w:w="3005" w:type="dxa"/>
          </w:tcPr>
          <w:p w14:paraId="74A986EB" w14:textId="2711933C" w:rsidR="00C957F0" w:rsidRDefault="00C957F0" w:rsidP="00C957F0">
            <w:pPr>
              <w:jc w:val="both"/>
            </w:pPr>
            <w:r>
              <w:t>Username</w:t>
            </w:r>
          </w:p>
        </w:tc>
        <w:tc>
          <w:tcPr>
            <w:tcW w:w="3005" w:type="dxa"/>
          </w:tcPr>
          <w:p w14:paraId="26A9ED4B" w14:textId="7B18B61E" w:rsidR="00C957F0" w:rsidRDefault="00C957F0" w:rsidP="00C957F0">
            <w:pPr>
              <w:jc w:val="both"/>
            </w:pPr>
            <w:r>
              <w:t>Texto</w:t>
            </w:r>
          </w:p>
        </w:tc>
        <w:tc>
          <w:tcPr>
            <w:tcW w:w="3006" w:type="dxa"/>
          </w:tcPr>
          <w:p w14:paraId="60011CE7" w14:textId="0BD3CE19" w:rsidR="00C957F0" w:rsidRDefault="00C957F0" w:rsidP="00C957F0">
            <w:pPr>
              <w:jc w:val="both"/>
            </w:pPr>
            <w:r>
              <w:t>Usuario valido en Service Desk</w:t>
            </w:r>
          </w:p>
        </w:tc>
      </w:tr>
      <w:tr w:rsidR="00C957F0" w14:paraId="7C76B952" w14:textId="77777777" w:rsidTr="00C957F0">
        <w:tc>
          <w:tcPr>
            <w:tcW w:w="3005" w:type="dxa"/>
          </w:tcPr>
          <w:p w14:paraId="1F43A824" w14:textId="033CC71F" w:rsidR="00C957F0" w:rsidRDefault="00C957F0" w:rsidP="00C957F0">
            <w:pPr>
              <w:jc w:val="both"/>
            </w:pPr>
            <w:r>
              <w:t>Password</w:t>
            </w:r>
          </w:p>
        </w:tc>
        <w:tc>
          <w:tcPr>
            <w:tcW w:w="3005" w:type="dxa"/>
          </w:tcPr>
          <w:p w14:paraId="01962820" w14:textId="306FBB7A" w:rsidR="00C957F0" w:rsidRDefault="00C957F0" w:rsidP="00C957F0">
            <w:pPr>
              <w:jc w:val="both"/>
            </w:pPr>
            <w:r>
              <w:t>Texto</w:t>
            </w:r>
          </w:p>
        </w:tc>
        <w:tc>
          <w:tcPr>
            <w:tcW w:w="3006" w:type="dxa"/>
          </w:tcPr>
          <w:p w14:paraId="788E0C31" w14:textId="5C776482" w:rsidR="00C957F0" w:rsidRDefault="00C957F0" w:rsidP="00C957F0">
            <w:pPr>
              <w:jc w:val="both"/>
            </w:pPr>
            <w:r>
              <w:t>Contraseña valida del usuario</w:t>
            </w:r>
          </w:p>
        </w:tc>
      </w:tr>
    </w:tbl>
    <w:p w14:paraId="35A1E303" w14:textId="77777777" w:rsidR="00C957F0" w:rsidRPr="00C957F0" w:rsidRDefault="00C957F0" w:rsidP="00C957F0">
      <w:pPr>
        <w:jc w:val="both"/>
      </w:pPr>
    </w:p>
    <w:p w14:paraId="1B83DCDC" w14:textId="25A12DBE" w:rsidR="00D34122" w:rsidRDefault="00527401">
      <w:pPr>
        <w:rPr>
          <w:b/>
          <w:bCs/>
        </w:rPr>
      </w:pPr>
      <w:r w:rsidRPr="00C957F0">
        <w:rPr>
          <w:b/>
          <w:bCs/>
        </w:rPr>
        <w:t>Parámetros</w:t>
      </w:r>
    </w:p>
    <w:p w14:paraId="3364990E" w14:textId="0BF3715B" w:rsidR="00477B84" w:rsidRPr="00477B84" w:rsidRDefault="00477B84">
      <w:r>
        <w:t xml:space="preserve">La creación </w:t>
      </w:r>
      <w:r w:rsidR="000D4644">
        <w:t xml:space="preserve">de un caso en </w:t>
      </w:r>
      <w:proofErr w:type="spellStart"/>
      <w:r w:rsidR="000D4644">
        <w:t>Sevice</w:t>
      </w:r>
      <w:proofErr w:type="spellEnd"/>
      <w:r w:rsidR="000D4644">
        <w:t xml:space="preserve"> Desk V8</w:t>
      </w:r>
    </w:p>
    <w:p w14:paraId="2A5B3E66" w14:textId="42EA9966" w:rsidR="00527401" w:rsidRPr="00C957F0" w:rsidRDefault="00527401">
      <w:r w:rsidRPr="00C957F0">
        <w:rPr>
          <w:noProof/>
        </w:rPr>
        <w:drawing>
          <wp:inline distT="0" distB="0" distL="0" distR="0" wp14:anchorId="6EE5AED8" wp14:editId="4349E60E">
            <wp:extent cx="4140235" cy="40830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5785" t="24030" r="24108" b="5653"/>
                    <a:stretch/>
                  </pic:blipFill>
                  <pic:spPr bwMode="auto">
                    <a:xfrm>
                      <a:off x="0" y="0"/>
                      <a:ext cx="4150596" cy="4093268"/>
                    </a:xfrm>
                    <a:prstGeom prst="rect">
                      <a:avLst/>
                    </a:prstGeom>
                    <a:ln>
                      <a:noFill/>
                    </a:ln>
                    <a:extLst>
                      <a:ext uri="{53640926-AAD7-44D8-BBD7-CCE9431645EC}">
                        <a14:shadowObscured xmlns:a14="http://schemas.microsoft.com/office/drawing/2010/main"/>
                      </a:ext>
                    </a:extLst>
                  </pic:spPr>
                </pic:pic>
              </a:graphicData>
            </a:graphic>
          </wp:inline>
        </w:drawing>
      </w:r>
    </w:p>
    <w:p w14:paraId="3D0BBCB1" w14:textId="77777777" w:rsidR="00527401" w:rsidRPr="00C957F0" w:rsidRDefault="00527401"/>
    <w:tbl>
      <w:tblPr>
        <w:tblStyle w:val="Tablaconcuadrcula"/>
        <w:tblW w:w="0" w:type="auto"/>
        <w:tblLook w:val="04A0" w:firstRow="1" w:lastRow="0" w:firstColumn="1" w:lastColumn="0" w:noHBand="0" w:noVBand="1"/>
      </w:tblPr>
      <w:tblGrid>
        <w:gridCol w:w="2254"/>
        <w:gridCol w:w="1427"/>
        <w:gridCol w:w="1417"/>
        <w:gridCol w:w="3918"/>
      </w:tblGrid>
      <w:tr w:rsidR="008A5D10" w:rsidRPr="00C957F0" w14:paraId="1125373D" w14:textId="77777777" w:rsidTr="003E21B7">
        <w:tc>
          <w:tcPr>
            <w:tcW w:w="2254" w:type="dxa"/>
          </w:tcPr>
          <w:p w14:paraId="5665D7BE" w14:textId="48C028E7" w:rsidR="008A5D10" w:rsidRPr="00C957F0" w:rsidRDefault="008A5D10" w:rsidP="00841C71">
            <w:pPr>
              <w:jc w:val="center"/>
              <w:rPr>
                <w:b/>
                <w:bCs/>
              </w:rPr>
            </w:pPr>
            <w:r w:rsidRPr="00C957F0">
              <w:rPr>
                <w:b/>
                <w:bCs/>
              </w:rPr>
              <w:t>Nombre</w:t>
            </w:r>
          </w:p>
        </w:tc>
        <w:tc>
          <w:tcPr>
            <w:tcW w:w="1427" w:type="dxa"/>
          </w:tcPr>
          <w:p w14:paraId="1C126BEB" w14:textId="5B93332E" w:rsidR="008A5D10" w:rsidRPr="00C957F0" w:rsidRDefault="008A5D10" w:rsidP="00841C71">
            <w:pPr>
              <w:jc w:val="center"/>
              <w:rPr>
                <w:b/>
                <w:bCs/>
              </w:rPr>
            </w:pPr>
            <w:r w:rsidRPr="00C957F0">
              <w:rPr>
                <w:b/>
                <w:bCs/>
              </w:rPr>
              <w:t>Tipo de dato</w:t>
            </w:r>
          </w:p>
        </w:tc>
        <w:tc>
          <w:tcPr>
            <w:tcW w:w="1417" w:type="dxa"/>
          </w:tcPr>
          <w:p w14:paraId="5734D4CE" w14:textId="3990BCF3" w:rsidR="008A5D10" w:rsidRPr="00C957F0" w:rsidRDefault="008A5D10" w:rsidP="00841C71">
            <w:pPr>
              <w:jc w:val="center"/>
              <w:rPr>
                <w:b/>
                <w:bCs/>
              </w:rPr>
            </w:pPr>
            <w:r w:rsidRPr="00C957F0">
              <w:rPr>
                <w:b/>
                <w:bCs/>
              </w:rPr>
              <w:t>Obligatorio</w:t>
            </w:r>
          </w:p>
        </w:tc>
        <w:tc>
          <w:tcPr>
            <w:tcW w:w="3918" w:type="dxa"/>
          </w:tcPr>
          <w:p w14:paraId="09C2CC53" w14:textId="13E0169D" w:rsidR="008A5D10" w:rsidRPr="00C957F0" w:rsidRDefault="008A5D10" w:rsidP="00040502">
            <w:pPr>
              <w:jc w:val="center"/>
              <w:rPr>
                <w:b/>
                <w:bCs/>
              </w:rPr>
            </w:pPr>
            <w:r w:rsidRPr="00C957F0">
              <w:rPr>
                <w:b/>
                <w:bCs/>
              </w:rPr>
              <w:t>Descripción</w:t>
            </w:r>
          </w:p>
        </w:tc>
      </w:tr>
      <w:tr w:rsidR="008A5D10" w:rsidRPr="00C957F0" w14:paraId="1298CED1" w14:textId="77777777" w:rsidTr="003E21B7">
        <w:tc>
          <w:tcPr>
            <w:tcW w:w="2254" w:type="dxa"/>
          </w:tcPr>
          <w:p w14:paraId="5BC4E3A5" w14:textId="3C9CE60C" w:rsidR="008A5D10" w:rsidRPr="00C957F0" w:rsidRDefault="008A5D10" w:rsidP="00040502">
            <w:pPr>
              <w:jc w:val="center"/>
            </w:pPr>
            <w:proofErr w:type="spellStart"/>
            <w:r w:rsidRPr="00C957F0">
              <w:t>CategoryId</w:t>
            </w:r>
            <w:proofErr w:type="spellEnd"/>
          </w:p>
        </w:tc>
        <w:tc>
          <w:tcPr>
            <w:tcW w:w="1427" w:type="dxa"/>
          </w:tcPr>
          <w:p w14:paraId="2B5E0B88" w14:textId="2F39E8CD" w:rsidR="008A5D10" w:rsidRPr="00C957F0" w:rsidRDefault="008A5D10" w:rsidP="00040502">
            <w:pPr>
              <w:jc w:val="center"/>
            </w:pPr>
            <w:r w:rsidRPr="00C957F0">
              <w:t>Número</w:t>
            </w:r>
          </w:p>
        </w:tc>
        <w:tc>
          <w:tcPr>
            <w:tcW w:w="1417" w:type="dxa"/>
          </w:tcPr>
          <w:p w14:paraId="77033567" w14:textId="77777777" w:rsidR="008A5D10" w:rsidRPr="00C957F0" w:rsidRDefault="00841C71" w:rsidP="00040502">
            <w:pPr>
              <w:jc w:val="center"/>
            </w:pPr>
            <w:r w:rsidRPr="00C957F0">
              <w:t>Si</w:t>
            </w:r>
          </w:p>
          <w:p w14:paraId="1BD5B057" w14:textId="79601B46" w:rsidR="00841C71" w:rsidRPr="00C957F0" w:rsidRDefault="00841C71" w:rsidP="00040502">
            <w:pPr>
              <w:jc w:val="center"/>
            </w:pPr>
          </w:p>
        </w:tc>
        <w:tc>
          <w:tcPr>
            <w:tcW w:w="3918" w:type="dxa"/>
          </w:tcPr>
          <w:p w14:paraId="51ED2B09" w14:textId="54DC6BA0" w:rsidR="008A5D10" w:rsidRPr="00C957F0" w:rsidRDefault="008A5D10" w:rsidP="00040502">
            <w:r w:rsidRPr="00C957F0">
              <w:t>Id de la categoría asociada al caso.</w:t>
            </w:r>
          </w:p>
        </w:tc>
      </w:tr>
      <w:tr w:rsidR="008A5D10" w:rsidRPr="00C957F0" w14:paraId="197C1753" w14:textId="77777777" w:rsidTr="003E21B7">
        <w:tc>
          <w:tcPr>
            <w:tcW w:w="2254" w:type="dxa"/>
          </w:tcPr>
          <w:p w14:paraId="0B42D38A" w14:textId="603CA2BC" w:rsidR="008A5D10" w:rsidRPr="00C957F0" w:rsidRDefault="008A5D10" w:rsidP="00040502">
            <w:pPr>
              <w:jc w:val="center"/>
            </w:pPr>
            <w:proofErr w:type="spellStart"/>
            <w:r w:rsidRPr="00C957F0">
              <w:lastRenderedPageBreak/>
              <w:t>CustomerId</w:t>
            </w:r>
            <w:proofErr w:type="spellEnd"/>
          </w:p>
        </w:tc>
        <w:tc>
          <w:tcPr>
            <w:tcW w:w="1427" w:type="dxa"/>
          </w:tcPr>
          <w:p w14:paraId="1DB9FDAC" w14:textId="1B806860" w:rsidR="008A5D10" w:rsidRPr="00C957F0" w:rsidRDefault="008A5D10" w:rsidP="00040502">
            <w:pPr>
              <w:jc w:val="center"/>
            </w:pPr>
            <w:r w:rsidRPr="00C957F0">
              <w:t>Número</w:t>
            </w:r>
          </w:p>
        </w:tc>
        <w:tc>
          <w:tcPr>
            <w:tcW w:w="1417" w:type="dxa"/>
          </w:tcPr>
          <w:p w14:paraId="37E8F9DB" w14:textId="1494BE7E" w:rsidR="008A5D10" w:rsidRPr="00C957F0" w:rsidRDefault="00841C71" w:rsidP="00040502">
            <w:pPr>
              <w:jc w:val="center"/>
            </w:pPr>
            <w:r w:rsidRPr="00C957F0">
              <w:t>No</w:t>
            </w:r>
          </w:p>
        </w:tc>
        <w:tc>
          <w:tcPr>
            <w:tcW w:w="3918" w:type="dxa"/>
          </w:tcPr>
          <w:p w14:paraId="03456D3B" w14:textId="37DF5634" w:rsidR="008A5D10" w:rsidRPr="00C957F0" w:rsidRDefault="008A5D10" w:rsidP="00040502">
            <w:r w:rsidRPr="00C957F0">
              <w:t>Id del cliente al que se le registrará el caso. Solo se requiere si el tipo de caso es diferente a problema.</w:t>
            </w:r>
          </w:p>
        </w:tc>
      </w:tr>
      <w:tr w:rsidR="008A5D10" w:rsidRPr="00C957F0" w14:paraId="0FA40571" w14:textId="77777777" w:rsidTr="003E21B7">
        <w:tc>
          <w:tcPr>
            <w:tcW w:w="2254" w:type="dxa"/>
          </w:tcPr>
          <w:p w14:paraId="4897890C" w14:textId="2FA03CC5" w:rsidR="008A5D10" w:rsidRPr="00C957F0" w:rsidRDefault="008A5D10" w:rsidP="00040502">
            <w:pPr>
              <w:jc w:val="center"/>
            </w:pPr>
            <w:proofErr w:type="spellStart"/>
            <w:r w:rsidRPr="00C957F0">
              <w:t>CompanyId</w:t>
            </w:r>
            <w:proofErr w:type="spellEnd"/>
          </w:p>
        </w:tc>
        <w:tc>
          <w:tcPr>
            <w:tcW w:w="1427" w:type="dxa"/>
          </w:tcPr>
          <w:p w14:paraId="78715D2F" w14:textId="51FA3174" w:rsidR="008A5D10" w:rsidRPr="00C957F0" w:rsidRDefault="008A5D10" w:rsidP="00040502">
            <w:pPr>
              <w:jc w:val="center"/>
            </w:pPr>
            <w:r w:rsidRPr="00C957F0">
              <w:t>Número</w:t>
            </w:r>
          </w:p>
        </w:tc>
        <w:tc>
          <w:tcPr>
            <w:tcW w:w="1417" w:type="dxa"/>
          </w:tcPr>
          <w:p w14:paraId="6D7CCA3E" w14:textId="6354BA0C" w:rsidR="008A5D10" w:rsidRPr="00C957F0" w:rsidRDefault="00841C71" w:rsidP="00040502">
            <w:pPr>
              <w:jc w:val="center"/>
            </w:pPr>
            <w:r w:rsidRPr="00C957F0">
              <w:t>No</w:t>
            </w:r>
          </w:p>
        </w:tc>
        <w:tc>
          <w:tcPr>
            <w:tcW w:w="3918" w:type="dxa"/>
          </w:tcPr>
          <w:p w14:paraId="3010CD62" w14:textId="401D1520" w:rsidR="008A5D10" w:rsidRPr="00C957F0" w:rsidRDefault="008A5D10" w:rsidP="00040502">
            <w:r w:rsidRPr="00C957F0">
              <w:t>Id de la compañía al que se le registrará el caso.</w:t>
            </w:r>
          </w:p>
        </w:tc>
      </w:tr>
      <w:tr w:rsidR="008A5D10" w:rsidRPr="00C957F0" w14:paraId="09F76AB7" w14:textId="77777777" w:rsidTr="003E21B7">
        <w:tc>
          <w:tcPr>
            <w:tcW w:w="2254" w:type="dxa"/>
          </w:tcPr>
          <w:p w14:paraId="2271758D" w14:textId="3D934BE4" w:rsidR="008A5D10" w:rsidRPr="00C957F0" w:rsidRDefault="008A5D10" w:rsidP="00040502">
            <w:pPr>
              <w:jc w:val="center"/>
            </w:pPr>
            <w:proofErr w:type="spellStart"/>
            <w:r w:rsidRPr="00C957F0">
              <w:t>ResponsibleId</w:t>
            </w:r>
            <w:proofErr w:type="spellEnd"/>
          </w:p>
        </w:tc>
        <w:tc>
          <w:tcPr>
            <w:tcW w:w="1427" w:type="dxa"/>
          </w:tcPr>
          <w:p w14:paraId="75B77038" w14:textId="53413E4A" w:rsidR="008A5D10" w:rsidRPr="00C957F0" w:rsidRDefault="008A5D10" w:rsidP="00040502">
            <w:pPr>
              <w:jc w:val="center"/>
            </w:pPr>
            <w:r w:rsidRPr="00C957F0">
              <w:t>Número</w:t>
            </w:r>
          </w:p>
        </w:tc>
        <w:tc>
          <w:tcPr>
            <w:tcW w:w="1417" w:type="dxa"/>
          </w:tcPr>
          <w:p w14:paraId="0EADB514" w14:textId="6DE2A2B0" w:rsidR="008A5D10" w:rsidRPr="00C957F0" w:rsidRDefault="00841C71" w:rsidP="00040502">
            <w:pPr>
              <w:jc w:val="center"/>
            </w:pPr>
            <w:r w:rsidRPr="00C957F0">
              <w:t>No</w:t>
            </w:r>
          </w:p>
        </w:tc>
        <w:tc>
          <w:tcPr>
            <w:tcW w:w="3918" w:type="dxa"/>
          </w:tcPr>
          <w:p w14:paraId="195917EC" w14:textId="55ACB0BA" w:rsidR="008A5D10" w:rsidRPr="00C957F0" w:rsidRDefault="008A5D10" w:rsidP="00040502">
            <w:r w:rsidRPr="00C957F0">
              <w:t>ID del usuario responsable del caso</w:t>
            </w:r>
          </w:p>
        </w:tc>
      </w:tr>
      <w:tr w:rsidR="008A5D10" w:rsidRPr="00C957F0" w14:paraId="7D0F6D46" w14:textId="77777777" w:rsidTr="003E21B7">
        <w:tc>
          <w:tcPr>
            <w:tcW w:w="2254" w:type="dxa"/>
          </w:tcPr>
          <w:p w14:paraId="73C5A7DF" w14:textId="5102B30B" w:rsidR="008A5D10" w:rsidRPr="00C957F0" w:rsidRDefault="008A5D10" w:rsidP="00040502">
            <w:pPr>
              <w:jc w:val="center"/>
            </w:pPr>
            <w:proofErr w:type="spellStart"/>
            <w:r w:rsidRPr="00C957F0">
              <w:t>Description</w:t>
            </w:r>
            <w:proofErr w:type="spellEnd"/>
          </w:p>
        </w:tc>
        <w:tc>
          <w:tcPr>
            <w:tcW w:w="1427" w:type="dxa"/>
          </w:tcPr>
          <w:p w14:paraId="00C61B77" w14:textId="7CF70A42" w:rsidR="008A5D10" w:rsidRPr="00C957F0" w:rsidRDefault="008A5D10" w:rsidP="00040502">
            <w:pPr>
              <w:jc w:val="center"/>
            </w:pPr>
            <w:r w:rsidRPr="00C957F0">
              <w:t>Texto</w:t>
            </w:r>
          </w:p>
        </w:tc>
        <w:tc>
          <w:tcPr>
            <w:tcW w:w="1417" w:type="dxa"/>
          </w:tcPr>
          <w:p w14:paraId="2A882430" w14:textId="77777777" w:rsidR="00841C71" w:rsidRPr="00C957F0" w:rsidRDefault="00841C71" w:rsidP="00040502">
            <w:pPr>
              <w:jc w:val="center"/>
            </w:pPr>
            <w:r w:rsidRPr="00C957F0">
              <w:t>Si</w:t>
            </w:r>
          </w:p>
          <w:p w14:paraId="17D688F6" w14:textId="77777777" w:rsidR="008A5D10" w:rsidRPr="00C957F0" w:rsidRDefault="008A5D10" w:rsidP="00040502">
            <w:pPr>
              <w:jc w:val="center"/>
            </w:pPr>
          </w:p>
        </w:tc>
        <w:tc>
          <w:tcPr>
            <w:tcW w:w="3918" w:type="dxa"/>
          </w:tcPr>
          <w:p w14:paraId="4B1844AD" w14:textId="66A39E17" w:rsidR="008A5D10" w:rsidRPr="00C957F0" w:rsidRDefault="008A5D10" w:rsidP="00040502">
            <w:r w:rsidRPr="00C957F0">
              <w:t>Descripción del caso.</w:t>
            </w:r>
          </w:p>
        </w:tc>
      </w:tr>
      <w:tr w:rsidR="008A5D10" w:rsidRPr="00C957F0" w14:paraId="7879A05B" w14:textId="77777777" w:rsidTr="003E21B7">
        <w:tc>
          <w:tcPr>
            <w:tcW w:w="2254" w:type="dxa"/>
          </w:tcPr>
          <w:p w14:paraId="53E00639" w14:textId="6BF0F34E" w:rsidR="008A5D10" w:rsidRPr="00C957F0" w:rsidRDefault="008A5D10" w:rsidP="00040502">
            <w:pPr>
              <w:jc w:val="center"/>
            </w:pPr>
            <w:proofErr w:type="spellStart"/>
            <w:r w:rsidRPr="00C957F0">
              <w:t>GroupId</w:t>
            </w:r>
            <w:proofErr w:type="spellEnd"/>
          </w:p>
        </w:tc>
        <w:tc>
          <w:tcPr>
            <w:tcW w:w="1427" w:type="dxa"/>
          </w:tcPr>
          <w:p w14:paraId="545B92D8" w14:textId="5D8219C5" w:rsidR="008A5D10" w:rsidRPr="00C957F0" w:rsidRDefault="008A5D10" w:rsidP="00040502">
            <w:pPr>
              <w:jc w:val="center"/>
            </w:pPr>
            <w:r w:rsidRPr="00C957F0">
              <w:t>Número</w:t>
            </w:r>
          </w:p>
        </w:tc>
        <w:tc>
          <w:tcPr>
            <w:tcW w:w="1417" w:type="dxa"/>
          </w:tcPr>
          <w:p w14:paraId="43E10ECB" w14:textId="77777777" w:rsidR="00841C71" w:rsidRPr="00C957F0" w:rsidRDefault="00841C71" w:rsidP="00040502">
            <w:pPr>
              <w:jc w:val="center"/>
            </w:pPr>
            <w:r w:rsidRPr="00C957F0">
              <w:t>Si</w:t>
            </w:r>
          </w:p>
          <w:p w14:paraId="6A449E2E" w14:textId="77777777" w:rsidR="008A5D10" w:rsidRPr="00C957F0" w:rsidRDefault="008A5D10" w:rsidP="00040502">
            <w:pPr>
              <w:jc w:val="center"/>
            </w:pPr>
          </w:p>
        </w:tc>
        <w:tc>
          <w:tcPr>
            <w:tcW w:w="3918" w:type="dxa"/>
          </w:tcPr>
          <w:p w14:paraId="581D5603" w14:textId="49E6D857" w:rsidR="008A5D10" w:rsidRPr="00C957F0" w:rsidRDefault="008A5D10" w:rsidP="00040502">
            <w:r w:rsidRPr="00C957F0">
              <w:t>Id del grupo de especialistas encargado de gestionar el caso.</w:t>
            </w:r>
          </w:p>
        </w:tc>
      </w:tr>
      <w:tr w:rsidR="008A5D10" w:rsidRPr="00C957F0" w14:paraId="6EE7F867" w14:textId="77777777" w:rsidTr="003E21B7">
        <w:tc>
          <w:tcPr>
            <w:tcW w:w="2254" w:type="dxa"/>
          </w:tcPr>
          <w:p w14:paraId="6D09B925" w14:textId="228C7D7A" w:rsidR="008A5D10" w:rsidRPr="00C957F0" w:rsidRDefault="008A5D10" w:rsidP="00040502">
            <w:pPr>
              <w:jc w:val="center"/>
            </w:pPr>
            <w:proofErr w:type="spellStart"/>
            <w:r w:rsidRPr="00C957F0">
              <w:t>ServiceId</w:t>
            </w:r>
            <w:proofErr w:type="spellEnd"/>
          </w:p>
        </w:tc>
        <w:tc>
          <w:tcPr>
            <w:tcW w:w="1427" w:type="dxa"/>
          </w:tcPr>
          <w:p w14:paraId="2910A479" w14:textId="63238137" w:rsidR="008A5D10" w:rsidRPr="00C957F0" w:rsidRDefault="008A5D10" w:rsidP="00040502">
            <w:pPr>
              <w:jc w:val="center"/>
            </w:pPr>
            <w:r w:rsidRPr="00C957F0">
              <w:t>Número</w:t>
            </w:r>
          </w:p>
        </w:tc>
        <w:tc>
          <w:tcPr>
            <w:tcW w:w="1417" w:type="dxa"/>
          </w:tcPr>
          <w:p w14:paraId="2C0154EB" w14:textId="77777777" w:rsidR="00841C71" w:rsidRPr="00C957F0" w:rsidRDefault="00841C71" w:rsidP="00040502">
            <w:pPr>
              <w:jc w:val="center"/>
            </w:pPr>
            <w:r w:rsidRPr="00C957F0">
              <w:t>Si</w:t>
            </w:r>
          </w:p>
          <w:p w14:paraId="5E26F76E" w14:textId="77777777" w:rsidR="008A5D10" w:rsidRPr="00C957F0" w:rsidRDefault="008A5D10" w:rsidP="00040502">
            <w:pPr>
              <w:jc w:val="center"/>
            </w:pPr>
          </w:p>
        </w:tc>
        <w:tc>
          <w:tcPr>
            <w:tcW w:w="3918" w:type="dxa"/>
          </w:tcPr>
          <w:p w14:paraId="7E827C50" w14:textId="213B3BC4" w:rsidR="008A5D10" w:rsidRPr="00C957F0" w:rsidRDefault="008A5D10" w:rsidP="00040502">
            <w:r w:rsidRPr="00C957F0">
              <w:t>Id del servicio relacionado al caso.</w:t>
            </w:r>
          </w:p>
        </w:tc>
      </w:tr>
      <w:tr w:rsidR="008A5D10" w:rsidRPr="00C957F0" w14:paraId="0D79C44F" w14:textId="77777777" w:rsidTr="003E21B7">
        <w:tc>
          <w:tcPr>
            <w:tcW w:w="2254" w:type="dxa"/>
          </w:tcPr>
          <w:p w14:paraId="25CA5B9F" w14:textId="3C279553" w:rsidR="008A5D10" w:rsidRPr="00C957F0" w:rsidRDefault="008A5D10" w:rsidP="00040502">
            <w:pPr>
              <w:jc w:val="center"/>
            </w:pPr>
            <w:proofErr w:type="spellStart"/>
            <w:r w:rsidRPr="00C957F0">
              <w:t>Subject</w:t>
            </w:r>
            <w:proofErr w:type="spellEnd"/>
          </w:p>
        </w:tc>
        <w:tc>
          <w:tcPr>
            <w:tcW w:w="1427" w:type="dxa"/>
          </w:tcPr>
          <w:p w14:paraId="5F29B45B" w14:textId="4EE9F1EC" w:rsidR="008A5D10" w:rsidRPr="00C957F0" w:rsidRDefault="008A5D10" w:rsidP="00040502">
            <w:pPr>
              <w:jc w:val="center"/>
            </w:pPr>
            <w:r w:rsidRPr="00C957F0">
              <w:t>Texto</w:t>
            </w:r>
          </w:p>
        </w:tc>
        <w:tc>
          <w:tcPr>
            <w:tcW w:w="1417" w:type="dxa"/>
          </w:tcPr>
          <w:p w14:paraId="5DF8FFD7" w14:textId="4FF26361" w:rsidR="008A5D10" w:rsidRPr="00C957F0" w:rsidRDefault="00841C71" w:rsidP="00040502">
            <w:pPr>
              <w:jc w:val="center"/>
            </w:pPr>
            <w:r w:rsidRPr="00C957F0">
              <w:t>No</w:t>
            </w:r>
          </w:p>
        </w:tc>
        <w:tc>
          <w:tcPr>
            <w:tcW w:w="3918" w:type="dxa"/>
          </w:tcPr>
          <w:p w14:paraId="347BD3D1" w14:textId="768FBCA6" w:rsidR="008A5D10" w:rsidRPr="00C957F0" w:rsidRDefault="008A5D10" w:rsidP="00040502">
            <w:r w:rsidRPr="00C957F0">
              <w:t>Asunto del caso</w:t>
            </w:r>
          </w:p>
        </w:tc>
      </w:tr>
      <w:tr w:rsidR="008A5D10" w:rsidRPr="00C957F0" w14:paraId="3E11E1A0" w14:textId="77777777" w:rsidTr="003E21B7">
        <w:tc>
          <w:tcPr>
            <w:tcW w:w="2254" w:type="dxa"/>
          </w:tcPr>
          <w:p w14:paraId="2E468113" w14:textId="5694EE11" w:rsidR="008A5D10" w:rsidRPr="00C957F0" w:rsidRDefault="008A5D10" w:rsidP="00040502">
            <w:pPr>
              <w:jc w:val="center"/>
            </w:pPr>
            <w:proofErr w:type="spellStart"/>
            <w:r w:rsidRPr="00C957F0">
              <w:t>SlaId</w:t>
            </w:r>
            <w:proofErr w:type="spellEnd"/>
          </w:p>
        </w:tc>
        <w:tc>
          <w:tcPr>
            <w:tcW w:w="1427" w:type="dxa"/>
          </w:tcPr>
          <w:p w14:paraId="61D27584" w14:textId="64211556" w:rsidR="008A5D10" w:rsidRPr="00C957F0" w:rsidRDefault="008A5D10" w:rsidP="00040502">
            <w:pPr>
              <w:jc w:val="center"/>
            </w:pPr>
            <w:r w:rsidRPr="00C957F0">
              <w:t>Número</w:t>
            </w:r>
          </w:p>
        </w:tc>
        <w:tc>
          <w:tcPr>
            <w:tcW w:w="1417" w:type="dxa"/>
          </w:tcPr>
          <w:p w14:paraId="4446A433" w14:textId="77777777" w:rsidR="00841C71" w:rsidRPr="00C957F0" w:rsidRDefault="00841C71" w:rsidP="00040502">
            <w:pPr>
              <w:jc w:val="center"/>
            </w:pPr>
            <w:r w:rsidRPr="00C957F0">
              <w:t>Si</w:t>
            </w:r>
          </w:p>
          <w:p w14:paraId="61F33676" w14:textId="77777777" w:rsidR="008A5D10" w:rsidRPr="00C957F0" w:rsidRDefault="008A5D10" w:rsidP="00040502">
            <w:pPr>
              <w:jc w:val="center"/>
            </w:pPr>
          </w:p>
        </w:tc>
        <w:tc>
          <w:tcPr>
            <w:tcW w:w="3918" w:type="dxa"/>
          </w:tcPr>
          <w:p w14:paraId="4A7D256F" w14:textId="7C99D86D" w:rsidR="008A5D10" w:rsidRPr="00C957F0" w:rsidRDefault="008A5D10" w:rsidP="00040502">
            <w:r w:rsidRPr="00C957F0">
              <w:t>Id del SLA relacionado al caso.</w:t>
            </w:r>
          </w:p>
        </w:tc>
      </w:tr>
      <w:tr w:rsidR="008A5D10" w:rsidRPr="00C957F0" w14:paraId="3104FE89" w14:textId="77777777" w:rsidTr="003E21B7">
        <w:tc>
          <w:tcPr>
            <w:tcW w:w="2254" w:type="dxa"/>
          </w:tcPr>
          <w:p w14:paraId="74B5B80C" w14:textId="2CDCF3CC" w:rsidR="008A5D10" w:rsidRPr="00C957F0" w:rsidRDefault="008A5D10" w:rsidP="00040502">
            <w:pPr>
              <w:jc w:val="center"/>
            </w:pPr>
            <w:proofErr w:type="spellStart"/>
            <w:r w:rsidRPr="00C957F0">
              <w:t>ProjectId</w:t>
            </w:r>
            <w:proofErr w:type="spellEnd"/>
          </w:p>
        </w:tc>
        <w:tc>
          <w:tcPr>
            <w:tcW w:w="1427" w:type="dxa"/>
          </w:tcPr>
          <w:p w14:paraId="7A628DC8" w14:textId="643C75D5" w:rsidR="008A5D10" w:rsidRPr="00C957F0" w:rsidRDefault="008A5D10" w:rsidP="00040502">
            <w:pPr>
              <w:jc w:val="center"/>
            </w:pPr>
            <w:r w:rsidRPr="00C957F0">
              <w:t>Número</w:t>
            </w:r>
          </w:p>
        </w:tc>
        <w:tc>
          <w:tcPr>
            <w:tcW w:w="1417" w:type="dxa"/>
          </w:tcPr>
          <w:p w14:paraId="65160C25" w14:textId="77777777" w:rsidR="00841C71" w:rsidRPr="00C957F0" w:rsidRDefault="00841C71" w:rsidP="00040502">
            <w:pPr>
              <w:jc w:val="center"/>
            </w:pPr>
            <w:r w:rsidRPr="00C957F0">
              <w:t>Si</w:t>
            </w:r>
          </w:p>
          <w:p w14:paraId="31E62160" w14:textId="77777777" w:rsidR="008A5D10" w:rsidRPr="00C957F0" w:rsidRDefault="008A5D10" w:rsidP="00040502">
            <w:pPr>
              <w:jc w:val="center"/>
            </w:pPr>
          </w:p>
        </w:tc>
        <w:tc>
          <w:tcPr>
            <w:tcW w:w="3918" w:type="dxa"/>
          </w:tcPr>
          <w:p w14:paraId="649B331E" w14:textId="1AC65BD8" w:rsidR="008A5D10" w:rsidRPr="00C957F0" w:rsidRDefault="008A5D10" w:rsidP="00040502">
            <w:r w:rsidRPr="00C957F0">
              <w:t>Id del proyecto en el que se creará el caso.</w:t>
            </w:r>
          </w:p>
        </w:tc>
      </w:tr>
      <w:tr w:rsidR="008A5D10" w:rsidRPr="00C957F0" w14:paraId="1418135C" w14:textId="77777777" w:rsidTr="003E21B7">
        <w:tc>
          <w:tcPr>
            <w:tcW w:w="2254" w:type="dxa"/>
          </w:tcPr>
          <w:p w14:paraId="1ED14D87" w14:textId="16E799A2" w:rsidR="008A5D10" w:rsidRPr="00C957F0" w:rsidRDefault="008A5D10" w:rsidP="00040502">
            <w:pPr>
              <w:jc w:val="center"/>
            </w:pPr>
            <w:proofErr w:type="spellStart"/>
            <w:r w:rsidRPr="00C957F0">
              <w:t>itemType</w:t>
            </w:r>
            <w:proofErr w:type="spellEnd"/>
          </w:p>
        </w:tc>
        <w:tc>
          <w:tcPr>
            <w:tcW w:w="1427" w:type="dxa"/>
          </w:tcPr>
          <w:p w14:paraId="5E97F12F" w14:textId="7E81544D" w:rsidR="008A5D10" w:rsidRPr="00C957F0" w:rsidRDefault="008A5D10" w:rsidP="00040502">
            <w:pPr>
              <w:jc w:val="center"/>
            </w:pPr>
            <w:r w:rsidRPr="00C957F0">
              <w:t>Número</w:t>
            </w:r>
          </w:p>
        </w:tc>
        <w:tc>
          <w:tcPr>
            <w:tcW w:w="1417" w:type="dxa"/>
          </w:tcPr>
          <w:p w14:paraId="19DCDC8F" w14:textId="77777777" w:rsidR="00841C71" w:rsidRPr="00C957F0" w:rsidRDefault="00841C71" w:rsidP="00040502">
            <w:pPr>
              <w:jc w:val="center"/>
            </w:pPr>
            <w:r w:rsidRPr="00C957F0">
              <w:t>Si</w:t>
            </w:r>
          </w:p>
          <w:p w14:paraId="060C7A4F" w14:textId="77777777" w:rsidR="008A5D10" w:rsidRPr="00C957F0" w:rsidRDefault="008A5D10" w:rsidP="00040502">
            <w:pPr>
              <w:jc w:val="center"/>
            </w:pPr>
          </w:p>
        </w:tc>
        <w:tc>
          <w:tcPr>
            <w:tcW w:w="3918" w:type="dxa"/>
          </w:tcPr>
          <w:p w14:paraId="27BCE132" w14:textId="0141D03A" w:rsidR="008A5D10" w:rsidRPr="00C957F0" w:rsidRDefault="008A5D10" w:rsidP="00040502">
            <w:r w:rsidRPr="00C957F0">
              <w:t>Tipo de caso a crear. Las opciones son: 1. Incidente 2. Problema 3. Cambio 4. Requerimiento de servicio</w:t>
            </w:r>
          </w:p>
        </w:tc>
      </w:tr>
      <w:tr w:rsidR="008A5D10" w:rsidRPr="00C957F0" w14:paraId="11555BDD" w14:textId="77777777" w:rsidTr="003E21B7">
        <w:tc>
          <w:tcPr>
            <w:tcW w:w="2254" w:type="dxa"/>
          </w:tcPr>
          <w:p w14:paraId="643ECCE1" w14:textId="6BF8B1EC" w:rsidR="008A5D10" w:rsidRPr="00C957F0" w:rsidRDefault="008A5D10" w:rsidP="00040502">
            <w:pPr>
              <w:jc w:val="center"/>
            </w:pPr>
            <w:proofErr w:type="spellStart"/>
            <w:r w:rsidRPr="00C957F0">
              <w:t>RegistryTypeId</w:t>
            </w:r>
            <w:proofErr w:type="spellEnd"/>
          </w:p>
        </w:tc>
        <w:tc>
          <w:tcPr>
            <w:tcW w:w="1427" w:type="dxa"/>
          </w:tcPr>
          <w:p w14:paraId="5846B226" w14:textId="428C0BB4" w:rsidR="008A5D10" w:rsidRPr="00C957F0" w:rsidRDefault="008A5D10" w:rsidP="00040502">
            <w:pPr>
              <w:jc w:val="center"/>
            </w:pPr>
            <w:r w:rsidRPr="00C957F0">
              <w:t>Número</w:t>
            </w:r>
          </w:p>
        </w:tc>
        <w:tc>
          <w:tcPr>
            <w:tcW w:w="1417" w:type="dxa"/>
          </w:tcPr>
          <w:p w14:paraId="490609C1" w14:textId="77777777" w:rsidR="00841C71" w:rsidRPr="00C957F0" w:rsidRDefault="00841C71" w:rsidP="00040502">
            <w:pPr>
              <w:jc w:val="center"/>
            </w:pPr>
            <w:r w:rsidRPr="00C957F0">
              <w:t>Si</w:t>
            </w:r>
          </w:p>
          <w:p w14:paraId="2B2D308D" w14:textId="77777777" w:rsidR="008A5D10" w:rsidRPr="00C957F0" w:rsidRDefault="008A5D10" w:rsidP="00040502">
            <w:pPr>
              <w:jc w:val="center"/>
            </w:pPr>
          </w:p>
        </w:tc>
        <w:tc>
          <w:tcPr>
            <w:tcW w:w="3918" w:type="dxa"/>
          </w:tcPr>
          <w:p w14:paraId="7FAC5567" w14:textId="57995B05" w:rsidR="008A5D10" w:rsidRPr="00C957F0" w:rsidRDefault="008A5D10" w:rsidP="00040502">
            <w:r w:rsidRPr="00C957F0">
              <w:t>Id del medio por el cual se registra el caso.</w:t>
            </w:r>
          </w:p>
        </w:tc>
      </w:tr>
      <w:tr w:rsidR="008A5D10" w:rsidRPr="00C957F0" w14:paraId="13F9477D" w14:textId="77777777" w:rsidTr="003E21B7">
        <w:tc>
          <w:tcPr>
            <w:tcW w:w="2254" w:type="dxa"/>
          </w:tcPr>
          <w:p w14:paraId="2385F0F2" w14:textId="589DFFFA" w:rsidR="008A5D10" w:rsidRPr="00C957F0" w:rsidRDefault="008A5D10" w:rsidP="00040502">
            <w:pPr>
              <w:jc w:val="center"/>
            </w:pPr>
            <w:proofErr w:type="spellStart"/>
            <w:r w:rsidRPr="00C957F0">
              <w:t>CiId</w:t>
            </w:r>
            <w:proofErr w:type="spellEnd"/>
          </w:p>
        </w:tc>
        <w:tc>
          <w:tcPr>
            <w:tcW w:w="1427" w:type="dxa"/>
          </w:tcPr>
          <w:p w14:paraId="647935C6" w14:textId="11A9CA71" w:rsidR="008A5D10" w:rsidRPr="00C957F0" w:rsidRDefault="008A5D10" w:rsidP="00040502">
            <w:pPr>
              <w:jc w:val="center"/>
            </w:pPr>
            <w:r w:rsidRPr="00C957F0">
              <w:t>Número</w:t>
            </w:r>
          </w:p>
        </w:tc>
        <w:tc>
          <w:tcPr>
            <w:tcW w:w="1417" w:type="dxa"/>
          </w:tcPr>
          <w:p w14:paraId="1910E02C" w14:textId="191E8E52" w:rsidR="008A5D10" w:rsidRPr="00C957F0" w:rsidRDefault="00841C71" w:rsidP="00040502">
            <w:pPr>
              <w:jc w:val="center"/>
            </w:pPr>
            <w:r w:rsidRPr="00C957F0">
              <w:t>No</w:t>
            </w:r>
          </w:p>
        </w:tc>
        <w:tc>
          <w:tcPr>
            <w:tcW w:w="3918" w:type="dxa"/>
          </w:tcPr>
          <w:p w14:paraId="3774B966" w14:textId="1C77F333" w:rsidR="008A5D10" w:rsidRPr="00C957F0" w:rsidRDefault="008A5D10" w:rsidP="00040502">
            <w:r w:rsidRPr="00C957F0">
              <w:t>Id del CI asociado al caso. Solo se requiere si el tipo de caso es problema.</w:t>
            </w:r>
          </w:p>
        </w:tc>
      </w:tr>
      <w:tr w:rsidR="008A5D10" w:rsidRPr="00C957F0" w14:paraId="0DE6629A" w14:textId="77777777" w:rsidTr="003E21B7">
        <w:tc>
          <w:tcPr>
            <w:tcW w:w="2254" w:type="dxa"/>
          </w:tcPr>
          <w:p w14:paraId="4C632587" w14:textId="42F17847" w:rsidR="008A5D10" w:rsidRPr="00C957F0" w:rsidRDefault="008A5D10" w:rsidP="00040502">
            <w:pPr>
              <w:jc w:val="center"/>
            </w:pPr>
            <w:proofErr w:type="spellStart"/>
            <w:r w:rsidRPr="00C957F0">
              <w:t>UrgencyId</w:t>
            </w:r>
            <w:proofErr w:type="spellEnd"/>
          </w:p>
        </w:tc>
        <w:tc>
          <w:tcPr>
            <w:tcW w:w="1427" w:type="dxa"/>
          </w:tcPr>
          <w:p w14:paraId="12A39B2A" w14:textId="39C8008E" w:rsidR="008A5D10" w:rsidRPr="00C957F0" w:rsidRDefault="008A5D10" w:rsidP="00040502">
            <w:pPr>
              <w:jc w:val="center"/>
            </w:pPr>
            <w:r w:rsidRPr="00C957F0">
              <w:t>Número</w:t>
            </w:r>
          </w:p>
        </w:tc>
        <w:tc>
          <w:tcPr>
            <w:tcW w:w="1417" w:type="dxa"/>
          </w:tcPr>
          <w:p w14:paraId="29845C0C" w14:textId="7344F4B4" w:rsidR="008A5D10" w:rsidRPr="00C957F0" w:rsidRDefault="008A5D10" w:rsidP="00040502">
            <w:pPr>
              <w:jc w:val="center"/>
            </w:pPr>
          </w:p>
        </w:tc>
        <w:tc>
          <w:tcPr>
            <w:tcW w:w="3918" w:type="dxa"/>
          </w:tcPr>
          <w:p w14:paraId="55CBFE44" w14:textId="77777777" w:rsidR="008A5D10" w:rsidRPr="00C957F0" w:rsidRDefault="008A5D10" w:rsidP="00040502"/>
        </w:tc>
      </w:tr>
      <w:tr w:rsidR="008A5D10" w:rsidRPr="00C957F0" w14:paraId="55F7911C" w14:textId="77777777" w:rsidTr="003E21B7">
        <w:tc>
          <w:tcPr>
            <w:tcW w:w="2254" w:type="dxa"/>
          </w:tcPr>
          <w:p w14:paraId="720DA755" w14:textId="1CDBDAB0" w:rsidR="008A5D10" w:rsidRPr="00C957F0" w:rsidRDefault="008A5D10" w:rsidP="00040502">
            <w:pPr>
              <w:jc w:val="center"/>
            </w:pPr>
            <w:proofErr w:type="spellStart"/>
            <w:r w:rsidRPr="00C957F0">
              <w:t>StateId</w:t>
            </w:r>
            <w:proofErr w:type="spellEnd"/>
          </w:p>
        </w:tc>
        <w:tc>
          <w:tcPr>
            <w:tcW w:w="1427" w:type="dxa"/>
          </w:tcPr>
          <w:p w14:paraId="10D94E9C" w14:textId="48CA2792" w:rsidR="008A5D10" w:rsidRPr="00C957F0" w:rsidRDefault="008A5D10" w:rsidP="00040502">
            <w:pPr>
              <w:jc w:val="center"/>
            </w:pPr>
            <w:r w:rsidRPr="00C957F0">
              <w:t>Número</w:t>
            </w:r>
          </w:p>
        </w:tc>
        <w:tc>
          <w:tcPr>
            <w:tcW w:w="1417" w:type="dxa"/>
          </w:tcPr>
          <w:p w14:paraId="7BA96B58" w14:textId="04FB0908" w:rsidR="008A5D10" w:rsidRPr="00C957F0" w:rsidRDefault="008A5D10" w:rsidP="00040502">
            <w:pPr>
              <w:jc w:val="center"/>
            </w:pPr>
          </w:p>
        </w:tc>
        <w:tc>
          <w:tcPr>
            <w:tcW w:w="3918" w:type="dxa"/>
          </w:tcPr>
          <w:p w14:paraId="2D880369" w14:textId="77777777" w:rsidR="008A5D10" w:rsidRPr="00C957F0" w:rsidRDefault="008A5D10" w:rsidP="00040502"/>
        </w:tc>
      </w:tr>
    </w:tbl>
    <w:p w14:paraId="6F131F8D" w14:textId="6B7A4369" w:rsidR="00527401" w:rsidRDefault="00527401"/>
    <w:p w14:paraId="4C78F4A0" w14:textId="47B6113F" w:rsidR="003E21B7" w:rsidRDefault="008A2EC2">
      <w:pPr>
        <w:rPr>
          <w:b/>
          <w:bCs/>
        </w:rPr>
      </w:pPr>
      <w:r w:rsidRPr="008A2EC2">
        <w:rPr>
          <w:b/>
          <w:bCs/>
        </w:rPr>
        <w:t>Respuesta</w:t>
      </w:r>
      <w:r>
        <w:rPr>
          <w:b/>
          <w:bCs/>
        </w:rPr>
        <w:t>:</w:t>
      </w:r>
    </w:p>
    <w:p w14:paraId="2EC08896" w14:textId="2BCD79A4" w:rsidR="008A2EC2" w:rsidRDefault="008A2EC2">
      <w:r w:rsidRPr="00923944">
        <w:t xml:space="preserve">Si el caso se creo de forma exitosa </w:t>
      </w:r>
      <w:r w:rsidR="00923944" w:rsidRPr="00923944">
        <w:t>responderá</w:t>
      </w:r>
      <w:r w:rsidRPr="00923944">
        <w:t xml:space="preserve"> </w:t>
      </w:r>
      <w:r w:rsidR="00923944" w:rsidRPr="00923944">
        <w:t>con el siguiente JSON</w:t>
      </w:r>
      <w:r w:rsidR="00923944">
        <w:t>:</w:t>
      </w:r>
    </w:p>
    <w:p w14:paraId="04C06113" w14:textId="71E8907A" w:rsidR="00923944" w:rsidRDefault="00923944">
      <w:r>
        <w:rPr>
          <w:noProof/>
        </w:rPr>
        <w:drawing>
          <wp:inline distT="0" distB="0" distL="0" distR="0" wp14:anchorId="7756DC00" wp14:editId="5A058D53">
            <wp:extent cx="5394931" cy="9779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5593" t="64014" r="20009" b="18456"/>
                    <a:stretch/>
                  </pic:blipFill>
                  <pic:spPr bwMode="auto">
                    <a:xfrm>
                      <a:off x="0" y="0"/>
                      <a:ext cx="5407058" cy="980098"/>
                    </a:xfrm>
                    <a:prstGeom prst="rect">
                      <a:avLst/>
                    </a:prstGeom>
                    <a:ln>
                      <a:noFill/>
                    </a:ln>
                    <a:extLst>
                      <a:ext uri="{53640926-AAD7-44D8-BBD7-CCE9431645EC}">
                        <a14:shadowObscured xmlns:a14="http://schemas.microsoft.com/office/drawing/2010/main"/>
                      </a:ext>
                    </a:extLst>
                  </pic:spPr>
                </pic:pic>
              </a:graphicData>
            </a:graphic>
          </wp:inline>
        </w:drawing>
      </w:r>
    </w:p>
    <w:p w14:paraId="01FB99BA" w14:textId="5FE24A1A" w:rsidR="00923944" w:rsidRDefault="00923944">
      <w:r>
        <w:t>Donde:</w:t>
      </w:r>
    </w:p>
    <w:tbl>
      <w:tblPr>
        <w:tblStyle w:val="Tablaconcuadrcula"/>
        <w:tblW w:w="0" w:type="auto"/>
        <w:tblLook w:val="04A0" w:firstRow="1" w:lastRow="0" w:firstColumn="1" w:lastColumn="0" w:noHBand="0" w:noVBand="1"/>
      </w:tblPr>
      <w:tblGrid>
        <w:gridCol w:w="3005"/>
        <w:gridCol w:w="3005"/>
        <w:gridCol w:w="3006"/>
      </w:tblGrid>
      <w:tr w:rsidR="00923944" w:rsidRPr="00C957F0" w14:paraId="55D709E9" w14:textId="77777777" w:rsidTr="007E1351">
        <w:tc>
          <w:tcPr>
            <w:tcW w:w="3005" w:type="dxa"/>
          </w:tcPr>
          <w:p w14:paraId="7B29C619" w14:textId="77777777" w:rsidR="00923944" w:rsidRPr="00C957F0" w:rsidRDefault="00923944" w:rsidP="007E1351">
            <w:pPr>
              <w:jc w:val="center"/>
              <w:rPr>
                <w:b/>
                <w:bCs/>
              </w:rPr>
            </w:pPr>
            <w:r w:rsidRPr="00C957F0">
              <w:rPr>
                <w:b/>
                <w:bCs/>
              </w:rPr>
              <w:t>Parámetro</w:t>
            </w:r>
          </w:p>
        </w:tc>
        <w:tc>
          <w:tcPr>
            <w:tcW w:w="3005" w:type="dxa"/>
          </w:tcPr>
          <w:p w14:paraId="0CA1B9BA" w14:textId="77777777" w:rsidR="00923944" w:rsidRPr="00C957F0" w:rsidRDefault="00923944" w:rsidP="007E1351">
            <w:pPr>
              <w:jc w:val="center"/>
              <w:rPr>
                <w:b/>
                <w:bCs/>
              </w:rPr>
            </w:pPr>
            <w:r w:rsidRPr="00C957F0">
              <w:rPr>
                <w:b/>
                <w:bCs/>
              </w:rPr>
              <w:t>Tipo</w:t>
            </w:r>
          </w:p>
        </w:tc>
        <w:tc>
          <w:tcPr>
            <w:tcW w:w="3006" w:type="dxa"/>
          </w:tcPr>
          <w:p w14:paraId="335EC5CD" w14:textId="77777777" w:rsidR="00923944" w:rsidRPr="00C957F0" w:rsidRDefault="00923944" w:rsidP="007E1351">
            <w:pPr>
              <w:jc w:val="center"/>
              <w:rPr>
                <w:b/>
                <w:bCs/>
              </w:rPr>
            </w:pPr>
            <w:r w:rsidRPr="00C957F0">
              <w:rPr>
                <w:b/>
                <w:bCs/>
              </w:rPr>
              <w:t>Descripción</w:t>
            </w:r>
          </w:p>
        </w:tc>
      </w:tr>
      <w:tr w:rsidR="00923944" w14:paraId="0F302100" w14:textId="77777777" w:rsidTr="007E1351">
        <w:tc>
          <w:tcPr>
            <w:tcW w:w="3005" w:type="dxa"/>
          </w:tcPr>
          <w:p w14:paraId="35A41194" w14:textId="6C8FF2FC" w:rsidR="00923944" w:rsidRDefault="00923944" w:rsidP="007E1351">
            <w:pPr>
              <w:jc w:val="both"/>
            </w:pPr>
            <w:proofErr w:type="spellStart"/>
            <w:r>
              <w:t>composedItemId</w:t>
            </w:r>
            <w:proofErr w:type="spellEnd"/>
          </w:p>
        </w:tc>
        <w:tc>
          <w:tcPr>
            <w:tcW w:w="3005" w:type="dxa"/>
          </w:tcPr>
          <w:p w14:paraId="72431DC0" w14:textId="77777777" w:rsidR="00923944" w:rsidRDefault="00923944" w:rsidP="007E1351">
            <w:pPr>
              <w:jc w:val="both"/>
            </w:pPr>
            <w:r>
              <w:t>Texto</w:t>
            </w:r>
          </w:p>
        </w:tc>
        <w:tc>
          <w:tcPr>
            <w:tcW w:w="3006" w:type="dxa"/>
          </w:tcPr>
          <w:p w14:paraId="13D9376E" w14:textId="6CAEB7A5" w:rsidR="00923944" w:rsidRDefault="00923944" w:rsidP="007E1351">
            <w:pPr>
              <w:jc w:val="both"/>
            </w:pPr>
          </w:p>
        </w:tc>
      </w:tr>
      <w:tr w:rsidR="00923944" w14:paraId="2A9003A5" w14:textId="77777777" w:rsidTr="007E1351">
        <w:tc>
          <w:tcPr>
            <w:tcW w:w="3005" w:type="dxa"/>
          </w:tcPr>
          <w:p w14:paraId="446EACA8" w14:textId="2ED98340" w:rsidR="00923944" w:rsidRDefault="00923944" w:rsidP="007E1351">
            <w:pPr>
              <w:jc w:val="both"/>
            </w:pPr>
            <w:proofErr w:type="spellStart"/>
            <w:r>
              <w:t>isClosed</w:t>
            </w:r>
            <w:proofErr w:type="spellEnd"/>
          </w:p>
        </w:tc>
        <w:tc>
          <w:tcPr>
            <w:tcW w:w="3005" w:type="dxa"/>
          </w:tcPr>
          <w:p w14:paraId="64E27096" w14:textId="6F21545F" w:rsidR="00923944" w:rsidRDefault="00923944" w:rsidP="007E1351">
            <w:pPr>
              <w:jc w:val="both"/>
            </w:pPr>
            <w:r>
              <w:t>Verdadero | Falso</w:t>
            </w:r>
          </w:p>
        </w:tc>
        <w:tc>
          <w:tcPr>
            <w:tcW w:w="3006" w:type="dxa"/>
          </w:tcPr>
          <w:p w14:paraId="5E06163D" w14:textId="47D84572" w:rsidR="00923944" w:rsidRDefault="00923944" w:rsidP="007E1351">
            <w:pPr>
              <w:jc w:val="both"/>
            </w:pPr>
            <w:r>
              <w:t>Especifica el estado del caso creado.</w:t>
            </w:r>
          </w:p>
        </w:tc>
      </w:tr>
      <w:tr w:rsidR="00923944" w14:paraId="661A3FC4" w14:textId="77777777" w:rsidTr="007E1351">
        <w:tc>
          <w:tcPr>
            <w:tcW w:w="3005" w:type="dxa"/>
          </w:tcPr>
          <w:p w14:paraId="426E0474" w14:textId="41BCF33B" w:rsidR="00923944" w:rsidRDefault="00923944" w:rsidP="007E1351">
            <w:pPr>
              <w:jc w:val="both"/>
            </w:pPr>
            <w:proofErr w:type="spellStart"/>
            <w:r>
              <w:t>itemId</w:t>
            </w:r>
            <w:proofErr w:type="spellEnd"/>
          </w:p>
        </w:tc>
        <w:tc>
          <w:tcPr>
            <w:tcW w:w="3005" w:type="dxa"/>
          </w:tcPr>
          <w:p w14:paraId="11ADBB12" w14:textId="48048956" w:rsidR="00923944" w:rsidRDefault="00923944" w:rsidP="007E1351">
            <w:pPr>
              <w:jc w:val="both"/>
            </w:pPr>
            <w:r>
              <w:t>Numero</w:t>
            </w:r>
          </w:p>
        </w:tc>
        <w:tc>
          <w:tcPr>
            <w:tcW w:w="3006" w:type="dxa"/>
          </w:tcPr>
          <w:p w14:paraId="50EE6EB7" w14:textId="15E82042" w:rsidR="00923944" w:rsidRDefault="00923944" w:rsidP="007E1351">
            <w:pPr>
              <w:jc w:val="both"/>
            </w:pPr>
            <w:r>
              <w:t>Id en la base de datos del caso</w:t>
            </w:r>
          </w:p>
        </w:tc>
      </w:tr>
      <w:tr w:rsidR="00923944" w14:paraId="0EEB0AAA" w14:textId="77777777" w:rsidTr="007E1351">
        <w:tc>
          <w:tcPr>
            <w:tcW w:w="3005" w:type="dxa"/>
          </w:tcPr>
          <w:p w14:paraId="66F81FA8" w14:textId="575DCDA5" w:rsidR="00923944" w:rsidRDefault="00923944" w:rsidP="007E1351">
            <w:pPr>
              <w:jc w:val="both"/>
            </w:pPr>
            <w:proofErr w:type="spellStart"/>
            <w:r>
              <w:t>qs</w:t>
            </w:r>
            <w:proofErr w:type="spellEnd"/>
          </w:p>
        </w:tc>
        <w:tc>
          <w:tcPr>
            <w:tcW w:w="3005" w:type="dxa"/>
          </w:tcPr>
          <w:p w14:paraId="57E35DF3" w14:textId="7320D015" w:rsidR="00923944" w:rsidRDefault="00923944" w:rsidP="007E1351">
            <w:pPr>
              <w:jc w:val="both"/>
            </w:pPr>
            <w:r>
              <w:t>Texto</w:t>
            </w:r>
          </w:p>
        </w:tc>
        <w:tc>
          <w:tcPr>
            <w:tcW w:w="3006" w:type="dxa"/>
          </w:tcPr>
          <w:p w14:paraId="48981F06" w14:textId="7A6DE379" w:rsidR="00923944" w:rsidRDefault="004E3C61" w:rsidP="007E1351">
            <w:pPr>
              <w:jc w:val="both"/>
            </w:pPr>
            <w:r>
              <w:t xml:space="preserve">Id en </w:t>
            </w:r>
            <w:proofErr w:type="spellStart"/>
            <w:r>
              <w:t>query</w:t>
            </w:r>
            <w:proofErr w:type="spellEnd"/>
            <w:r>
              <w:t xml:space="preserve"> </w:t>
            </w:r>
            <w:proofErr w:type="spellStart"/>
            <w:r>
              <w:t>string</w:t>
            </w:r>
            <w:proofErr w:type="spellEnd"/>
            <w:r>
              <w:t xml:space="preserve"> </w:t>
            </w:r>
          </w:p>
        </w:tc>
      </w:tr>
      <w:tr w:rsidR="00923944" w14:paraId="3A7AA880" w14:textId="77777777" w:rsidTr="007E1351">
        <w:tc>
          <w:tcPr>
            <w:tcW w:w="3005" w:type="dxa"/>
          </w:tcPr>
          <w:p w14:paraId="2B17F37D" w14:textId="4B30D68B" w:rsidR="00923944" w:rsidRDefault="00923944" w:rsidP="007E1351">
            <w:pPr>
              <w:jc w:val="both"/>
            </w:pPr>
            <w:proofErr w:type="spellStart"/>
            <w:r>
              <w:t>result</w:t>
            </w:r>
            <w:proofErr w:type="spellEnd"/>
          </w:p>
        </w:tc>
        <w:tc>
          <w:tcPr>
            <w:tcW w:w="3005" w:type="dxa"/>
          </w:tcPr>
          <w:p w14:paraId="50E4DE0C" w14:textId="1084833C" w:rsidR="00923944" w:rsidRDefault="00923944" w:rsidP="007E1351">
            <w:pPr>
              <w:jc w:val="both"/>
            </w:pPr>
            <w:r>
              <w:t>Verdadero | Falso</w:t>
            </w:r>
          </w:p>
        </w:tc>
        <w:tc>
          <w:tcPr>
            <w:tcW w:w="3006" w:type="dxa"/>
          </w:tcPr>
          <w:p w14:paraId="772751D1" w14:textId="0624305C" w:rsidR="00923944" w:rsidRDefault="00923944" w:rsidP="007E1351">
            <w:pPr>
              <w:jc w:val="both"/>
            </w:pPr>
            <w:r>
              <w:t>Especifica si el caso fue creado exitosamente</w:t>
            </w:r>
          </w:p>
        </w:tc>
      </w:tr>
    </w:tbl>
    <w:p w14:paraId="5D6C5FDA" w14:textId="77777777" w:rsidR="00923944" w:rsidRPr="00923944" w:rsidRDefault="00923944"/>
    <w:p w14:paraId="533F2D93" w14:textId="39C43226" w:rsidR="008A2EC2" w:rsidRDefault="008A2EC2">
      <w:pPr>
        <w:rPr>
          <w:b/>
          <w:bCs/>
        </w:rPr>
      </w:pPr>
    </w:p>
    <w:p w14:paraId="36C4BC2A" w14:textId="745FFC52" w:rsidR="008A2EC2" w:rsidRPr="00923944" w:rsidRDefault="00923944">
      <w:r>
        <w:lastRenderedPageBreak/>
        <w:t xml:space="preserve">Si el </w:t>
      </w:r>
      <w:r>
        <w:rPr>
          <w:b/>
          <w:bCs/>
        </w:rPr>
        <w:t xml:space="preserve">conector </w:t>
      </w:r>
      <w:r>
        <w:t>presenta algún error en su configuración puede retornar los siguientes errores:</w:t>
      </w:r>
    </w:p>
    <w:tbl>
      <w:tblPr>
        <w:tblStyle w:val="Tablaconcuadrcula"/>
        <w:tblW w:w="0" w:type="auto"/>
        <w:tblLook w:val="04A0" w:firstRow="1" w:lastRow="0" w:firstColumn="1" w:lastColumn="0" w:noHBand="0" w:noVBand="1"/>
      </w:tblPr>
      <w:tblGrid>
        <w:gridCol w:w="3167"/>
        <w:gridCol w:w="2889"/>
        <w:gridCol w:w="2960"/>
      </w:tblGrid>
      <w:tr w:rsidR="00923944" w:rsidRPr="00AC0467" w14:paraId="73316054" w14:textId="77777777" w:rsidTr="00923944">
        <w:tc>
          <w:tcPr>
            <w:tcW w:w="3005" w:type="dxa"/>
          </w:tcPr>
          <w:p w14:paraId="709F6825" w14:textId="16E60173" w:rsidR="00923944" w:rsidRPr="00AC0467" w:rsidRDefault="00923944">
            <w:pPr>
              <w:rPr>
                <w:b/>
                <w:bCs/>
              </w:rPr>
            </w:pPr>
            <w:r w:rsidRPr="00AC0467">
              <w:rPr>
                <w:b/>
                <w:bCs/>
              </w:rPr>
              <w:t>Mensaje de error</w:t>
            </w:r>
          </w:p>
        </w:tc>
        <w:tc>
          <w:tcPr>
            <w:tcW w:w="3005" w:type="dxa"/>
          </w:tcPr>
          <w:p w14:paraId="2E6B4316" w14:textId="6DF7AD17" w:rsidR="00923944" w:rsidRPr="00AC0467" w:rsidRDefault="00923944">
            <w:pPr>
              <w:rPr>
                <w:b/>
                <w:bCs/>
              </w:rPr>
            </w:pPr>
            <w:proofErr w:type="spellStart"/>
            <w:r w:rsidRPr="00AC0467">
              <w:rPr>
                <w:b/>
                <w:bCs/>
              </w:rPr>
              <w:t>Codigo</w:t>
            </w:r>
            <w:proofErr w:type="spellEnd"/>
          </w:p>
        </w:tc>
        <w:tc>
          <w:tcPr>
            <w:tcW w:w="3006" w:type="dxa"/>
          </w:tcPr>
          <w:p w14:paraId="63F96F58" w14:textId="26CCB45F" w:rsidR="00923944" w:rsidRPr="00AC0467" w:rsidRDefault="00923944">
            <w:pPr>
              <w:rPr>
                <w:b/>
                <w:bCs/>
              </w:rPr>
            </w:pPr>
            <w:r w:rsidRPr="00AC0467">
              <w:rPr>
                <w:b/>
                <w:bCs/>
              </w:rPr>
              <w:t>Estado HTTP</w:t>
            </w:r>
          </w:p>
        </w:tc>
      </w:tr>
      <w:tr w:rsidR="00923944" w:rsidRPr="00AC0467" w14:paraId="172650EE" w14:textId="77777777" w:rsidTr="00923944">
        <w:tc>
          <w:tcPr>
            <w:tcW w:w="3005" w:type="dxa"/>
          </w:tcPr>
          <w:p w14:paraId="48495CCB" w14:textId="607D9665" w:rsidR="00923944" w:rsidRPr="00AC0467" w:rsidRDefault="00AC0467">
            <w:proofErr w:type="spellStart"/>
            <w:r w:rsidRPr="00AC0467">
              <w:t>ErrorConectionServer</w:t>
            </w:r>
            <w:proofErr w:type="spellEnd"/>
          </w:p>
        </w:tc>
        <w:tc>
          <w:tcPr>
            <w:tcW w:w="3005" w:type="dxa"/>
          </w:tcPr>
          <w:p w14:paraId="4179AF56" w14:textId="56B4D411" w:rsidR="00923944" w:rsidRPr="00AC0467" w:rsidRDefault="00923944">
            <w:r w:rsidRPr="00AC0467">
              <w:t>401</w:t>
            </w:r>
          </w:p>
        </w:tc>
        <w:tc>
          <w:tcPr>
            <w:tcW w:w="3006" w:type="dxa"/>
          </w:tcPr>
          <w:p w14:paraId="74485D0A" w14:textId="787D2ACC" w:rsidR="00923944" w:rsidRPr="00AC0467" w:rsidRDefault="00AC0467">
            <w:proofErr w:type="spellStart"/>
            <w:r w:rsidRPr="00AC0467">
              <w:t>ErrorConectionServer</w:t>
            </w:r>
            <w:proofErr w:type="spellEnd"/>
          </w:p>
        </w:tc>
      </w:tr>
      <w:tr w:rsidR="00923944" w:rsidRPr="00AC0467" w14:paraId="52CB0B76" w14:textId="77777777" w:rsidTr="00923944">
        <w:tc>
          <w:tcPr>
            <w:tcW w:w="3005" w:type="dxa"/>
          </w:tcPr>
          <w:p w14:paraId="33FB7D86" w14:textId="12385A71" w:rsidR="00923944" w:rsidRPr="00AC0467" w:rsidRDefault="00AC0467">
            <w:proofErr w:type="spellStart"/>
            <w:r>
              <w:t>InvalidCaseData</w:t>
            </w:r>
            <w:proofErr w:type="spellEnd"/>
          </w:p>
        </w:tc>
        <w:tc>
          <w:tcPr>
            <w:tcW w:w="3005" w:type="dxa"/>
          </w:tcPr>
          <w:p w14:paraId="520B46F5" w14:textId="032BA2F5" w:rsidR="00923944" w:rsidRPr="00AC0467" w:rsidRDefault="00AC0467">
            <w:r>
              <w:t>400</w:t>
            </w:r>
          </w:p>
        </w:tc>
        <w:tc>
          <w:tcPr>
            <w:tcW w:w="3006" w:type="dxa"/>
          </w:tcPr>
          <w:p w14:paraId="15AE1792" w14:textId="569D7FD3" w:rsidR="00923944" w:rsidRPr="00AC0467" w:rsidRDefault="00AC0467">
            <w:proofErr w:type="spellStart"/>
            <w:r>
              <w:t>BadRequest</w:t>
            </w:r>
            <w:proofErr w:type="spellEnd"/>
          </w:p>
        </w:tc>
      </w:tr>
      <w:tr w:rsidR="00923944" w:rsidRPr="00AC0467" w14:paraId="1939C21A" w14:textId="77777777" w:rsidTr="00923944">
        <w:tc>
          <w:tcPr>
            <w:tcW w:w="3005" w:type="dxa"/>
          </w:tcPr>
          <w:p w14:paraId="52839C63" w14:textId="1ED0255C" w:rsidR="00923944" w:rsidRPr="00AC0467" w:rsidRDefault="00AC0467">
            <w:proofErr w:type="spellStart"/>
            <w:r>
              <w:t>InvalidAuthorId</w:t>
            </w:r>
            <w:proofErr w:type="spellEnd"/>
          </w:p>
        </w:tc>
        <w:tc>
          <w:tcPr>
            <w:tcW w:w="3005" w:type="dxa"/>
          </w:tcPr>
          <w:p w14:paraId="1E1358BC" w14:textId="3BD68FD6" w:rsidR="00923944" w:rsidRPr="00AC0467" w:rsidRDefault="00AC0467">
            <w:r>
              <w:t>400</w:t>
            </w:r>
          </w:p>
        </w:tc>
        <w:tc>
          <w:tcPr>
            <w:tcW w:w="3006" w:type="dxa"/>
          </w:tcPr>
          <w:p w14:paraId="673FE4CF" w14:textId="55AAD1FB" w:rsidR="00923944" w:rsidRPr="00AC0467" w:rsidRDefault="00AC0467">
            <w:proofErr w:type="spellStart"/>
            <w:r>
              <w:t>BadRequest</w:t>
            </w:r>
            <w:proofErr w:type="spellEnd"/>
          </w:p>
        </w:tc>
      </w:tr>
      <w:tr w:rsidR="00923944" w:rsidRPr="00AC0467" w14:paraId="7A019907" w14:textId="77777777" w:rsidTr="00923944">
        <w:tc>
          <w:tcPr>
            <w:tcW w:w="3005" w:type="dxa"/>
          </w:tcPr>
          <w:p w14:paraId="57D81E4F" w14:textId="056AB0A4" w:rsidR="00923944" w:rsidRPr="00AC0467" w:rsidRDefault="00AC0467">
            <w:proofErr w:type="spellStart"/>
            <w:r>
              <w:t>InvalidCategory</w:t>
            </w:r>
            <w:proofErr w:type="spellEnd"/>
          </w:p>
        </w:tc>
        <w:tc>
          <w:tcPr>
            <w:tcW w:w="3005" w:type="dxa"/>
          </w:tcPr>
          <w:p w14:paraId="190FA5C0" w14:textId="3158CE19" w:rsidR="00923944" w:rsidRPr="00AC0467" w:rsidRDefault="00AC0467">
            <w:r>
              <w:t>400</w:t>
            </w:r>
          </w:p>
        </w:tc>
        <w:tc>
          <w:tcPr>
            <w:tcW w:w="3006" w:type="dxa"/>
          </w:tcPr>
          <w:p w14:paraId="0856838E" w14:textId="4AF3E161" w:rsidR="00923944" w:rsidRPr="00AC0467" w:rsidRDefault="00AC0467">
            <w:proofErr w:type="spellStart"/>
            <w:r>
              <w:t>BadRequest</w:t>
            </w:r>
            <w:proofErr w:type="spellEnd"/>
          </w:p>
        </w:tc>
      </w:tr>
      <w:tr w:rsidR="00923944" w:rsidRPr="00AC0467" w14:paraId="7E15A4F7" w14:textId="77777777" w:rsidTr="00923944">
        <w:tc>
          <w:tcPr>
            <w:tcW w:w="3005" w:type="dxa"/>
          </w:tcPr>
          <w:p w14:paraId="2A589575" w14:textId="6C2BD6DA" w:rsidR="00923944" w:rsidRPr="00AC0467" w:rsidRDefault="00AC0467">
            <w:proofErr w:type="spellStart"/>
            <w:r>
              <w:t>InvalidCompany</w:t>
            </w:r>
            <w:proofErr w:type="spellEnd"/>
          </w:p>
        </w:tc>
        <w:tc>
          <w:tcPr>
            <w:tcW w:w="3005" w:type="dxa"/>
          </w:tcPr>
          <w:p w14:paraId="236A8358" w14:textId="36E76841" w:rsidR="00923944" w:rsidRPr="00AC0467" w:rsidRDefault="00AC0467">
            <w:r>
              <w:t>400</w:t>
            </w:r>
          </w:p>
        </w:tc>
        <w:tc>
          <w:tcPr>
            <w:tcW w:w="3006" w:type="dxa"/>
          </w:tcPr>
          <w:p w14:paraId="483D98A4" w14:textId="577423FF" w:rsidR="00923944" w:rsidRPr="00AC0467" w:rsidRDefault="00AC0467">
            <w:proofErr w:type="spellStart"/>
            <w:r>
              <w:t>BadRequest</w:t>
            </w:r>
            <w:proofErr w:type="spellEnd"/>
          </w:p>
        </w:tc>
      </w:tr>
      <w:tr w:rsidR="00923944" w:rsidRPr="00AC0467" w14:paraId="08A95BD8" w14:textId="77777777" w:rsidTr="00923944">
        <w:tc>
          <w:tcPr>
            <w:tcW w:w="3005" w:type="dxa"/>
          </w:tcPr>
          <w:p w14:paraId="1F668C52" w14:textId="52E04AF0" w:rsidR="00923944" w:rsidRPr="00AC0467" w:rsidRDefault="00AC0467">
            <w:proofErr w:type="spellStart"/>
            <w:r>
              <w:t>InvalidDescription</w:t>
            </w:r>
            <w:proofErr w:type="spellEnd"/>
          </w:p>
        </w:tc>
        <w:tc>
          <w:tcPr>
            <w:tcW w:w="3005" w:type="dxa"/>
          </w:tcPr>
          <w:p w14:paraId="3C21F18B" w14:textId="669750EA" w:rsidR="00923944" w:rsidRPr="00AC0467" w:rsidRDefault="00AC0467">
            <w:r>
              <w:t>400</w:t>
            </w:r>
          </w:p>
        </w:tc>
        <w:tc>
          <w:tcPr>
            <w:tcW w:w="3006" w:type="dxa"/>
          </w:tcPr>
          <w:p w14:paraId="7D3C2D78" w14:textId="3AB65DED" w:rsidR="00923944" w:rsidRPr="00AC0467" w:rsidRDefault="00AC0467">
            <w:proofErr w:type="spellStart"/>
            <w:r>
              <w:t>BadRequest</w:t>
            </w:r>
            <w:proofErr w:type="spellEnd"/>
          </w:p>
        </w:tc>
      </w:tr>
      <w:tr w:rsidR="00923944" w:rsidRPr="00AC0467" w14:paraId="658C0222" w14:textId="77777777" w:rsidTr="00923944">
        <w:tc>
          <w:tcPr>
            <w:tcW w:w="3005" w:type="dxa"/>
          </w:tcPr>
          <w:p w14:paraId="64351BB3" w14:textId="6DC24B27" w:rsidR="00923944" w:rsidRPr="00AC0467" w:rsidRDefault="00AC0467">
            <w:proofErr w:type="spellStart"/>
            <w:r>
              <w:t>InvalidGroup</w:t>
            </w:r>
            <w:proofErr w:type="spellEnd"/>
          </w:p>
        </w:tc>
        <w:tc>
          <w:tcPr>
            <w:tcW w:w="3005" w:type="dxa"/>
          </w:tcPr>
          <w:p w14:paraId="64747EA3" w14:textId="56080FE7" w:rsidR="00923944" w:rsidRPr="00AC0467" w:rsidRDefault="00AC0467">
            <w:r>
              <w:t>400</w:t>
            </w:r>
          </w:p>
        </w:tc>
        <w:tc>
          <w:tcPr>
            <w:tcW w:w="3006" w:type="dxa"/>
          </w:tcPr>
          <w:p w14:paraId="642B2089" w14:textId="4250F47D" w:rsidR="00923944" w:rsidRPr="00AC0467" w:rsidRDefault="00AC0467">
            <w:proofErr w:type="spellStart"/>
            <w:r>
              <w:t>BadRequest</w:t>
            </w:r>
            <w:proofErr w:type="spellEnd"/>
          </w:p>
        </w:tc>
      </w:tr>
      <w:tr w:rsidR="00AC0467" w:rsidRPr="00AC0467" w14:paraId="43C08935" w14:textId="77777777" w:rsidTr="00923944">
        <w:tc>
          <w:tcPr>
            <w:tcW w:w="3005" w:type="dxa"/>
          </w:tcPr>
          <w:p w14:paraId="43978CDC" w14:textId="271F211C" w:rsidR="00AC0467" w:rsidRDefault="00AC0467">
            <w:proofErr w:type="spellStart"/>
            <w:r>
              <w:t>InvalidItemType</w:t>
            </w:r>
            <w:proofErr w:type="spellEnd"/>
          </w:p>
        </w:tc>
        <w:tc>
          <w:tcPr>
            <w:tcW w:w="3005" w:type="dxa"/>
          </w:tcPr>
          <w:p w14:paraId="2803BC00" w14:textId="0E56E42B" w:rsidR="00AC0467" w:rsidRPr="00AC0467" w:rsidRDefault="00AC0467">
            <w:r>
              <w:t>400</w:t>
            </w:r>
          </w:p>
        </w:tc>
        <w:tc>
          <w:tcPr>
            <w:tcW w:w="3006" w:type="dxa"/>
          </w:tcPr>
          <w:p w14:paraId="32500AF1" w14:textId="58C46044" w:rsidR="00AC0467" w:rsidRPr="00AC0467" w:rsidRDefault="00AC0467">
            <w:proofErr w:type="spellStart"/>
            <w:r>
              <w:t>BadRequest</w:t>
            </w:r>
            <w:proofErr w:type="spellEnd"/>
          </w:p>
        </w:tc>
      </w:tr>
      <w:tr w:rsidR="00AC0467" w:rsidRPr="00AC0467" w14:paraId="5947EF35" w14:textId="77777777" w:rsidTr="00923944">
        <w:tc>
          <w:tcPr>
            <w:tcW w:w="3005" w:type="dxa"/>
          </w:tcPr>
          <w:p w14:paraId="2BCA2E4D" w14:textId="33795617" w:rsidR="00AC0467" w:rsidRDefault="00AC0467">
            <w:proofErr w:type="spellStart"/>
            <w:r>
              <w:t>InvalidStateConfiguraton</w:t>
            </w:r>
            <w:proofErr w:type="spellEnd"/>
          </w:p>
        </w:tc>
        <w:tc>
          <w:tcPr>
            <w:tcW w:w="3005" w:type="dxa"/>
          </w:tcPr>
          <w:p w14:paraId="065F07FC" w14:textId="367BF188" w:rsidR="00AC0467" w:rsidRPr="00AC0467" w:rsidRDefault="00AC0467">
            <w:r>
              <w:t>400</w:t>
            </w:r>
          </w:p>
        </w:tc>
        <w:tc>
          <w:tcPr>
            <w:tcW w:w="3006" w:type="dxa"/>
          </w:tcPr>
          <w:p w14:paraId="06C1F105" w14:textId="1A376ECB" w:rsidR="00AC0467" w:rsidRPr="00AC0467" w:rsidRDefault="00AC0467">
            <w:proofErr w:type="spellStart"/>
            <w:r>
              <w:t>BadRequest</w:t>
            </w:r>
            <w:proofErr w:type="spellEnd"/>
          </w:p>
        </w:tc>
      </w:tr>
      <w:tr w:rsidR="00AC0467" w:rsidRPr="00AC0467" w14:paraId="3AE63693" w14:textId="77777777" w:rsidTr="00923944">
        <w:tc>
          <w:tcPr>
            <w:tcW w:w="3005" w:type="dxa"/>
          </w:tcPr>
          <w:p w14:paraId="1FB452DB" w14:textId="4E8A5285" w:rsidR="00AC0467" w:rsidRDefault="00AC0467">
            <w:proofErr w:type="spellStart"/>
            <w:r>
              <w:t>InvalidRegistryType</w:t>
            </w:r>
            <w:proofErr w:type="spellEnd"/>
          </w:p>
        </w:tc>
        <w:tc>
          <w:tcPr>
            <w:tcW w:w="3005" w:type="dxa"/>
          </w:tcPr>
          <w:p w14:paraId="63DB606A" w14:textId="4BEDB2D1" w:rsidR="00AC0467" w:rsidRPr="00AC0467" w:rsidRDefault="00AC0467">
            <w:r>
              <w:t>400</w:t>
            </w:r>
          </w:p>
        </w:tc>
        <w:tc>
          <w:tcPr>
            <w:tcW w:w="3006" w:type="dxa"/>
          </w:tcPr>
          <w:p w14:paraId="720EBFEF" w14:textId="357AD91D" w:rsidR="00AC0467" w:rsidRPr="00AC0467" w:rsidRDefault="00AC0467">
            <w:proofErr w:type="spellStart"/>
            <w:r>
              <w:t>BadRequest</w:t>
            </w:r>
            <w:proofErr w:type="spellEnd"/>
          </w:p>
        </w:tc>
      </w:tr>
      <w:tr w:rsidR="00AC0467" w:rsidRPr="00AC0467" w14:paraId="3C3117F5" w14:textId="77777777" w:rsidTr="00923944">
        <w:tc>
          <w:tcPr>
            <w:tcW w:w="3005" w:type="dxa"/>
          </w:tcPr>
          <w:p w14:paraId="28DB1328" w14:textId="009EE590" w:rsidR="00AC0467" w:rsidRDefault="00AC0467">
            <w:proofErr w:type="spellStart"/>
            <w:r>
              <w:t>InvalidService</w:t>
            </w:r>
            <w:proofErr w:type="spellEnd"/>
          </w:p>
        </w:tc>
        <w:tc>
          <w:tcPr>
            <w:tcW w:w="3005" w:type="dxa"/>
          </w:tcPr>
          <w:p w14:paraId="777AB999" w14:textId="78F1CF8B" w:rsidR="00AC0467" w:rsidRPr="00AC0467" w:rsidRDefault="00AC0467">
            <w:r>
              <w:t>400</w:t>
            </w:r>
          </w:p>
        </w:tc>
        <w:tc>
          <w:tcPr>
            <w:tcW w:w="3006" w:type="dxa"/>
          </w:tcPr>
          <w:p w14:paraId="3A2F1B24" w14:textId="5F66D3C6" w:rsidR="00AC0467" w:rsidRPr="00AC0467" w:rsidRDefault="00AC0467">
            <w:proofErr w:type="spellStart"/>
            <w:r>
              <w:t>BadRequest</w:t>
            </w:r>
            <w:proofErr w:type="spellEnd"/>
          </w:p>
        </w:tc>
      </w:tr>
      <w:tr w:rsidR="00AC0467" w:rsidRPr="00AC0467" w14:paraId="40803898" w14:textId="77777777" w:rsidTr="00923944">
        <w:tc>
          <w:tcPr>
            <w:tcW w:w="3005" w:type="dxa"/>
          </w:tcPr>
          <w:p w14:paraId="64BFAB71" w14:textId="649E59B1" w:rsidR="00AC0467" w:rsidRDefault="00AC0467">
            <w:proofErr w:type="spellStart"/>
            <w:r>
              <w:t>InvalidSla</w:t>
            </w:r>
            <w:proofErr w:type="spellEnd"/>
          </w:p>
        </w:tc>
        <w:tc>
          <w:tcPr>
            <w:tcW w:w="3005" w:type="dxa"/>
          </w:tcPr>
          <w:p w14:paraId="28210A5C" w14:textId="6FB3FC9B" w:rsidR="00AC0467" w:rsidRPr="00AC0467" w:rsidRDefault="00AC0467">
            <w:r>
              <w:t>400</w:t>
            </w:r>
          </w:p>
        </w:tc>
        <w:tc>
          <w:tcPr>
            <w:tcW w:w="3006" w:type="dxa"/>
          </w:tcPr>
          <w:p w14:paraId="16972C03" w14:textId="41016FBE" w:rsidR="00AC0467" w:rsidRPr="00AC0467" w:rsidRDefault="00AC0467">
            <w:proofErr w:type="spellStart"/>
            <w:r>
              <w:t>BadRequest</w:t>
            </w:r>
            <w:proofErr w:type="spellEnd"/>
          </w:p>
        </w:tc>
      </w:tr>
      <w:tr w:rsidR="00AC0467" w:rsidRPr="00AC0467" w14:paraId="31ECE029" w14:textId="77777777" w:rsidTr="00923944">
        <w:tc>
          <w:tcPr>
            <w:tcW w:w="3005" w:type="dxa"/>
          </w:tcPr>
          <w:p w14:paraId="4E4708FD" w14:textId="1B6CBCC6" w:rsidR="00AC0467" w:rsidRDefault="00AC0467">
            <w:proofErr w:type="spellStart"/>
            <w:r>
              <w:t>InvalidUrgencyId</w:t>
            </w:r>
            <w:proofErr w:type="spellEnd"/>
          </w:p>
        </w:tc>
        <w:tc>
          <w:tcPr>
            <w:tcW w:w="3005" w:type="dxa"/>
          </w:tcPr>
          <w:p w14:paraId="1630BE09" w14:textId="66EEC2EA" w:rsidR="00AC0467" w:rsidRPr="00AC0467" w:rsidRDefault="00AC0467">
            <w:r>
              <w:t>400</w:t>
            </w:r>
          </w:p>
        </w:tc>
        <w:tc>
          <w:tcPr>
            <w:tcW w:w="3006" w:type="dxa"/>
          </w:tcPr>
          <w:p w14:paraId="66F72254" w14:textId="6B1275EB" w:rsidR="00AC0467" w:rsidRPr="00AC0467" w:rsidRDefault="00AC0467">
            <w:proofErr w:type="spellStart"/>
            <w:r>
              <w:t>BadRequest</w:t>
            </w:r>
            <w:proofErr w:type="spellEnd"/>
          </w:p>
        </w:tc>
      </w:tr>
      <w:tr w:rsidR="00AC0467" w:rsidRPr="00AC0467" w14:paraId="31B5EC04" w14:textId="77777777" w:rsidTr="00923944">
        <w:tc>
          <w:tcPr>
            <w:tcW w:w="3005" w:type="dxa"/>
          </w:tcPr>
          <w:p w14:paraId="57322752" w14:textId="7D559F6C" w:rsidR="00AC0467" w:rsidRDefault="00AC0467">
            <w:proofErr w:type="spellStart"/>
            <w:r>
              <w:t>InvalidSessionId</w:t>
            </w:r>
            <w:proofErr w:type="spellEnd"/>
          </w:p>
        </w:tc>
        <w:tc>
          <w:tcPr>
            <w:tcW w:w="3005" w:type="dxa"/>
          </w:tcPr>
          <w:p w14:paraId="3A1B68DB" w14:textId="70B8678B" w:rsidR="00AC0467" w:rsidRPr="00AC0467" w:rsidRDefault="00AC0467">
            <w:r>
              <w:t>400</w:t>
            </w:r>
          </w:p>
        </w:tc>
        <w:tc>
          <w:tcPr>
            <w:tcW w:w="3006" w:type="dxa"/>
          </w:tcPr>
          <w:p w14:paraId="48925AE5" w14:textId="325399F8" w:rsidR="00AC0467" w:rsidRPr="00AC0467" w:rsidRDefault="00AC0467">
            <w:proofErr w:type="spellStart"/>
            <w:r>
              <w:t>BadRequest</w:t>
            </w:r>
            <w:proofErr w:type="spellEnd"/>
          </w:p>
        </w:tc>
      </w:tr>
      <w:tr w:rsidR="00AC0467" w:rsidRPr="00AC0467" w14:paraId="44A23057" w14:textId="77777777" w:rsidTr="00923944">
        <w:tc>
          <w:tcPr>
            <w:tcW w:w="3005" w:type="dxa"/>
          </w:tcPr>
          <w:p w14:paraId="3D509655" w14:textId="547E9418" w:rsidR="00AC0467" w:rsidRDefault="00AC0467">
            <w:proofErr w:type="spellStart"/>
            <w:r>
              <w:t>UnauthorizedIncidentCreation</w:t>
            </w:r>
            <w:proofErr w:type="spellEnd"/>
          </w:p>
        </w:tc>
        <w:tc>
          <w:tcPr>
            <w:tcW w:w="3005" w:type="dxa"/>
          </w:tcPr>
          <w:p w14:paraId="57A40FEC" w14:textId="2F0F3923" w:rsidR="00AC0467" w:rsidRDefault="00AC0467">
            <w:r>
              <w:t>401</w:t>
            </w:r>
          </w:p>
        </w:tc>
        <w:tc>
          <w:tcPr>
            <w:tcW w:w="3006" w:type="dxa"/>
          </w:tcPr>
          <w:p w14:paraId="4C03B0CB" w14:textId="6B7D420D" w:rsidR="00AC0467" w:rsidRDefault="00AC0467">
            <w:proofErr w:type="spellStart"/>
            <w:r>
              <w:t>Unauthorized</w:t>
            </w:r>
            <w:proofErr w:type="spellEnd"/>
          </w:p>
        </w:tc>
      </w:tr>
      <w:tr w:rsidR="00AC0467" w:rsidRPr="00AC0467" w14:paraId="54D7E282" w14:textId="77777777" w:rsidTr="00923944">
        <w:tc>
          <w:tcPr>
            <w:tcW w:w="3005" w:type="dxa"/>
          </w:tcPr>
          <w:p w14:paraId="734397D2" w14:textId="4D25B94B" w:rsidR="00AC0467" w:rsidRDefault="00AC0467">
            <w:proofErr w:type="spellStart"/>
            <w:r>
              <w:t>UnauthorizedChangeCreation</w:t>
            </w:r>
            <w:proofErr w:type="spellEnd"/>
          </w:p>
        </w:tc>
        <w:tc>
          <w:tcPr>
            <w:tcW w:w="3005" w:type="dxa"/>
          </w:tcPr>
          <w:p w14:paraId="03243992" w14:textId="0F67C654" w:rsidR="00AC0467" w:rsidRDefault="00AC0467">
            <w:r>
              <w:t>401</w:t>
            </w:r>
          </w:p>
        </w:tc>
        <w:tc>
          <w:tcPr>
            <w:tcW w:w="3006" w:type="dxa"/>
          </w:tcPr>
          <w:p w14:paraId="1FC14745" w14:textId="17465E82" w:rsidR="00AC0467" w:rsidRDefault="00AC0467">
            <w:proofErr w:type="spellStart"/>
            <w:r>
              <w:t>Unauthorized</w:t>
            </w:r>
            <w:proofErr w:type="spellEnd"/>
          </w:p>
        </w:tc>
      </w:tr>
      <w:tr w:rsidR="00AC0467" w:rsidRPr="00AC0467" w14:paraId="5C04147D" w14:textId="77777777" w:rsidTr="00923944">
        <w:tc>
          <w:tcPr>
            <w:tcW w:w="3005" w:type="dxa"/>
          </w:tcPr>
          <w:p w14:paraId="037F282A" w14:textId="58BDFB53" w:rsidR="00AC0467" w:rsidRDefault="00AC0467">
            <w:proofErr w:type="spellStart"/>
            <w:r>
              <w:t>UnauthorizedProblemCreation</w:t>
            </w:r>
            <w:proofErr w:type="spellEnd"/>
          </w:p>
        </w:tc>
        <w:tc>
          <w:tcPr>
            <w:tcW w:w="3005" w:type="dxa"/>
          </w:tcPr>
          <w:p w14:paraId="40349053" w14:textId="0875EE8B" w:rsidR="00AC0467" w:rsidRDefault="00AC0467">
            <w:r>
              <w:t>401</w:t>
            </w:r>
          </w:p>
        </w:tc>
        <w:tc>
          <w:tcPr>
            <w:tcW w:w="3006" w:type="dxa"/>
          </w:tcPr>
          <w:p w14:paraId="3B919B6A" w14:textId="38295BA0" w:rsidR="00AC0467" w:rsidRDefault="00AC0467">
            <w:proofErr w:type="spellStart"/>
            <w:r>
              <w:t>Unauthorized</w:t>
            </w:r>
            <w:proofErr w:type="spellEnd"/>
          </w:p>
        </w:tc>
      </w:tr>
      <w:tr w:rsidR="00AC0467" w:rsidRPr="00AC0467" w14:paraId="7B8380C7" w14:textId="77777777" w:rsidTr="00923944">
        <w:tc>
          <w:tcPr>
            <w:tcW w:w="3005" w:type="dxa"/>
          </w:tcPr>
          <w:p w14:paraId="73ABC2EB" w14:textId="7667174C" w:rsidR="00AC0467" w:rsidRDefault="00AC0467">
            <w:proofErr w:type="spellStart"/>
            <w:r>
              <w:t>UnauthorizedServiceCallCreation</w:t>
            </w:r>
            <w:proofErr w:type="spellEnd"/>
          </w:p>
        </w:tc>
        <w:tc>
          <w:tcPr>
            <w:tcW w:w="3005" w:type="dxa"/>
          </w:tcPr>
          <w:p w14:paraId="1F61A630" w14:textId="798E277F" w:rsidR="00AC0467" w:rsidRDefault="00AC0467">
            <w:r>
              <w:t>401</w:t>
            </w:r>
          </w:p>
        </w:tc>
        <w:tc>
          <w:tcPr>
            <w:tcW w:w="3006" w:type="dxa"/>
          </w:tcPr>
          <w:p w14:paraId="003139D0" w14:textId="5513880D" w:rsidR="00AC0467" w:rsidRDefault="00AC0467">
            <w:proofErr w:type="spellStart"/>
            <w:r>
              <w:t>Unauthorized</w:t>
            </w:r>
            <w:proofErr w:type="spellEnd"/>
          </w:p>
        </w:tc>
      </w:tr>
      <w:tr w:rsidR="00AC0467" w:rsidRPr="00AC0467" w14:paraId="03ED5636" w14:textId="77777777" w:rsidTr="00923944">
        <w:tc>
          <w:tcPr>
            <w:tcW w:w="3005" w:type="dxa"/>
          </w:tcPr>
          <w:p w14:paraId="05551308" w14:textId="46290739" w:rsidR="00AC0467" w:rsidRDefault="00AC0467">
            <w:proofErr w:type="spellStart"/>
            <w:r>
              <w:t>InternalServerError</w:t>
            </w:r>
            <w:proofErr w:type="spellEnd"/>
          </w:p>
        </w:tc>
        <w:tc>
          <w:tcPr>
            <w:tcW w:w="3005" w:type="dxa"/>
          </w:tcPr>
          <w:p w14:paraId="2BC7CB10" w14:textId="36EF99B5" w:rsidR="00AC0467" w:rsidRDefault="00AC0467">
            <w:r>
              <w:t>500</w:t>
            </w:r>
          </w:p>
        </w:tc>
        <w:tc>
          <w:tcPr>
            <w:tcW w:w="3006" w:type="dxa"/>
          </w:tcPr>
          <w:p w14:paraId="2AC5DE49" w14:textId="4969E0B1" w:rsidR="00AC0467" w:rsidRDefault="00AC0467">
            <w:proofErr w:type="spellStart"/>
            <w:r>
              <w:t>InternalServerError</w:t>
            </w:r>
            <w:proofErr w:type="spellEnd"/>
          </w:p>
        </w:tc>
      </w:tr>
    </w:tbl>
    <w:p w14:paraId="496AF8E9" w14:textId="27DBF177" w:rsidR="008A2EC2" w:rsidRDefault="008A2EC2">
      <w:pPr>
        <w:rPr>
          <w:b/>
          <w:bCs/>
        </w:rPr>
      </w:pPr>
    </w:p>
    <w:p w14:paraId="3BCB2E82" w14:textId="6C73F991" w:rsidR="008A2EC2" w:rsidRDefault="00AC0467">
      <w:r>
        <w:t>El JSON de respuesta es el siguiente:</w:t>
      </w:r>
    </w:p>
    <w:p w14:paraId="383A2E3B" w14:textId="42D9A107" w:rsidR="00AC0467" w:rsidRPr="00AC0467" w:rsidRDefault="00AC0467">
      <w:r>
        <w:rPr>
          <w:noProof/>
        </w:rPr>
        <w:drawing>
          <wp:inline distT="0" distB="0" distL="0" distR="0" wp14:anchorId="32036748" wp14:editId="792DFD67">
            <wp:extent cx="2684760" cy="1352550"/>
            <wp:effectExtent l="0" t="0" r="190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5150" t="64211" r="45601" b="9592"/>
                    <a:stretch/>
                  </pic:blipFill>
                  <pic:spPr bwMode="auto">
                    <a:xfrm>
                      <a:off x="0" y="0"/>
                      <a:ext cx="2698289" cy="1359366"/>
                    </a:xfrm>
                    <a:prstGeom prst="rect">
                      <a:avLst/>
                    </a:prstGeom>
                    <a:ln>
                      <a:noFill/>
                    </a:ln>
                    <a:extLst>
                      <a:ext uri="{53640926-AAD7-44D8-BBD7-CCE9431645EC}">
                        <a14:shadowObscured xmlns:a14="http://schemas.microsoft.com/office/drawing/2010/main"/>
                      </a:ext>
                    </a:extLst>
                  </pic:spPr>
                </pic:pic>
              </a:graphicData>
            </a:graphic>
          </wp:inline>
        </w:drawing>
      </w:r>
    </w:p>
    <w:p w14:paraId="076522CD" w14:textId="4DF4C340" w:rsidR="008A2EC2" w:rsidRDefault="008A2EC2">
      <w:pPr>
        <w:rPr>
          <w:b/>
          <w:bCs/>
        </w:rPr>
      </w:pPr>
    </w:p>
    <w:p w14:paraId="41F3519B" w14:textId="745F4297" w:rsidR="008A2EC2" w:rsidRDefault="008A2EC2">
      <w:pPr>
        <w:rPr>
          <w:b/>
          <w:bCs/>
        </w:rPr>
      </w:pPr>
    </w:p>
    <w:p w14:paraId="058A8389" w14:textId="2DE4C8CE" w:rsidR="00AC0467" w:rsidRDefault="00AC0467">
      <w:pPr>
        <w:rPr>
          <w:b/>
          <w:bCs/>
        </w:rPr>
      </w:pPr>
    </w:p>
    <w:p w14:paraId="3CF85CDB" w14:textId="1F0F051E" w:rsidR="00AC0467" w:rsidRDefault="00AC0467">
      <w:pPr>
        <w:rPr>
          <w:b/>
          <w:bCs/>
        </w:rPr>
      </w:pPr>
    </w:p>
    <w:p w14:paraId="1E441549" w14:textId="34F14CA4" w:rsidR="00AC0467" w:rsidRDefault="00AC0467">
      <w:pPr>
        <w:rPr>
          <w:b/>
          <w:bCs/>
        </w:rPr>
      </w:pPr>
    </w:p>
    <w:p w14:paraId="2815EF1E" w14:textId="6C832CEF" w:rsidR="00AC0467" w:rsidRDefault="00AC0467">
      <w:pPr>
        <w:rPr>
          <w:b/>
          <w:bCs/>
        </w:rPr>
      </w:pPr>
    </w:p>
    <w:p w14:paraId="7F5FC142" w14:textId="17860BAC" w:rsidR="00AC0467" w:rsidRDefault="00AC0467">
      <w:pPr>
        <w:rPr>
          <w:b/>
          <w:bCs/>
        </w:rPr>
      </w:pPr>
    </w:p>
    <w:p w14:paraId="0C7A815B" w14:textId="52C1388E" w:rsidR="00AC0467" w:rsidRDefault="00AC0467">
      <w:pPr>
        <w:rPr>
          <w:b/>
          <w:bCs/>
        </w:rPr>
      </w:pPr>
    </w:p>
    <w:p w14:paraId="59A377C6" w14:textId="6F36DF1D" w:rsidR="00AC0467" w:rsidRDefault="00AC0467">
      <w:pPr>
        <w:rPr>
          <w:b/>
          <w:bCs/>
        </w:rPr>
      </w:pPr>
    </w:p>
    <w:p w14:paraId="271A42DD" w14:textId="3583DE58" w:rsidR="00AC0467" w:rsidRDefault="00AC0467">
      <w:pPr>
        <w:rPr>
          <w:b/>
          <w:bCs/>
        </w:rPr>
      </w:pPr>
    </w:p>
    <w:p w14:paraId="53D1BB73" w14:textId="6976CFAA" w:rsidR="003E21B7" w:rsidRDefault="003E21B7">
      <w:pPr>
        <w:rPr>
          <w:b/>
          <w:bCs/>
        </w:rPr>
      </w:pPr>
      <w:r w:rsidRPr="003E21B7">
        <w:rPr>
          <w:b/>
          <w:bCs/>
        </w:rPr>
        <w:lastRenderedPageBreak/>
        <w:t xml:space="preserve">CREACIÓN DE FLUJOS AUTOMATIZADOS </w:t>
      </w:r>
    </w:p>
    <w:p w14:paraId="53A33C3B" w14:textId="60412CBC" w:rsidR="003E21B7" w:rsidRDefault="003E21B7">
      <w:r>
        <w:t xml:space="preserve">Permite </w:t>
      </w:r>
      <w:r w:rsidRPr="003E21B7">
        <w:t>Cre</w:t>
      </w:r>
      <w:r>
        <w:t>ar</w:t>
      </w:r>
      <w:r w:rsidRPr="003E21B7">
        <w:t xml:space="preserve"> un flujo que realizará una o varias tareas automáticamente después de que un evento lo desencadene</w:t>
      </w:r>
      <w:r>
        <w:t>.</w:t>
      </w:r>
    </w:p>
    <w:p w14:paraId="29AECBB4" w14:textId="77777777" w:rsidR="003E21B7" w:rsidRPr="003E21B7" w:rsidRDefault="003E21B7" w:rsidP="003E21B7">
      <w:pPr>
        <w:rPr>
          <w:b/>
          <w:bCs/>
        </w:rPr>
      </w:pPr>
      <w:r w:rsidRPr="003E21B7">
        <w:rPr>
          <w:b/>
          <w:bCs/>
        </w:rPr>
        <w:t>Requisitos previos</w:t>
      </w:r>
    </w:p>
    <w:p w14:paraId="31C98B0A" w14:textId="77777777" w:rsidR="003E21B7" w:rsidRDefault="003E21B7" w:rsidP="003E21B7">
      <w:pPr>
        <w:pStyle w:val="Prrafodelista"/>
        <w:numPr>
          <w:ilvl w:val="0"/>
          <w:numId w:val="1"/>
        </w:numPr>
      </w:pPr>
      <w:r>
        <w:t>Una cuenta en flow.microsoft.com</w:t>
      </w:r>
    </w:p>
    <w:p w14:paraId="24AB36B2" w14:textId="77777777" w:rsidR="003E21B7" w:rsidRDefault="003E21B7" w:rsidP="003E21B7">
      <w:pPr>
        <w:pStyle w:val="Prrafodelista"/>
        <w:numPr>
          <w:ilvl w:val="0"/>
          <w:numId w:val="1"/>
        </w:numPr>
      </w:pPr>
      <w:r>
        <w:t>Credenciales de Office 365</w:t>
      </w:r>
    </w:p>
    <w:p w14:paraId="575E1B49" w14:textId="77777777" w:rsidR="003E21B7" w:rsidRPr="003E21B7" w:rsidRDefault="003E21B7" w:rsidP="003E21B7">
      <w:pPr>
        <w:rPr>
          <w:b/>
          <w:bCs/>
        </w:rPr>
      </w:pPr>
      <w:r w:rsidRPr="003E21B7">
        <w:rPr>
          <w:b/>
          <w:bCs/>
        </w:rPr>
        <w:t>Especificar un evento para iniciar el flujo</w:t>
      </w:r>
    </w:p>
    <w:p w14:paraId="351C929C" w14:textId="3F5E152B" w:rsidR="003E21B7" w:rsidRDefault="003E21B7" w:rsidP="003E21B7">
      <w:r>
        <w:t>En primer lugar, será preciso que seleccione el evento, o desencadenador, que inicia el flujo.</w:t>
      </w:r>
    </w:p>
    <w:p w14:paraId="0E3888A2" w14:textId="5793C3C4" w:rsidR="003E21B7" w:rsidRDefault="003E21B7" w:rsidP="007212A2">
      <w:pPr>
        <w:pStyle w:val="Prrafodelista"/>
        <w:numPr>
          <w:ilvl w:val="0"/>
          <w:numId w:val="2"/>
        </w:numPr>
      </w:pPr>
      <w:r>
        <w:t xml:space="preserve">En </w:t>
      </w:r>
      <w:proofErr w:type="spellStart"/>
      <w:r>
        <w:t>Power</w:t>
      </w:r>
      <w:proofErr w:type="spellEnd"/>
      <w:r>
        <w:t xml:space="preserve"> </w:t>
      </w:r>
      <w:proofErr w:type="spellStart"/>
      <w:r>
        <w:t>Automate</w:t>
      </w:r>
      <w:proofErr w:type="spellEnd"/>
      <w:r>
        <w:t>, seleccione Mis flujos en la barra de navegación de la izquierda.</w:t>
      </w:r>
    </w:p>
    <w:p w14:paraId="51BA15D8" w14:textId="43892778" w:rsidR="003E21B7" w:rsidRDefault="003E21B7" w:rsidP="007212A2">
      <w:pPr>
        <w:pStyle w:val="Prrafodelista"/>
        <w:numPr>
          <w:ilvl w:val="0"/>
          <w:numId w:val="2"/>
        </w:numPr>
      </w:pPr>
      <w:r>
        <w:t xml:space="preserve">Seleccione Nuevo y después </w:t>
      </w:r>
      <w:r w:rsidR="007212A2">
        <w:t xml:space="preserve">Flujo de nube </w:t>
      </w:r>
      <w:proofErr w:type="spellStart"/>
      <w:r w:rsidR="007212A2">
        <w:t>instantaneo</w:t>
      </w:r>
      <w:proofErr w:type="spellEnd"/>
      <w:r>
        <w:t>: desde cero.</w:t>
      </w:r>
    </w:p>
    <w:p w14:paraId="63261870" w14:textId="19E810DA" w:rsidR="007212A2" w:rsidRDefault="007212A2" w:rsidP="007212A2">
      <w:pPr>
        <w:pStyle w:val="Prrafodelista"/>
      </w:pPr>
      <w:r>
        <w:rPr>
          <w:noProof/>
        </w:rPr>
        <w:drawing>
          <wp:inline distT="0" distB="0" distL="0" distR="0" wp14:anchorId="2B86BB49" wp14:editId="01D05408">
            <wp:extent cx="5518150" cy="1835150"/>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2015" r="3723" b="31062"/>
                    <a:stretch/>
                  </pic:blipFill>
                  <pic:spPr bwMode="auto">
                    <a:xfrm>
                      <a:off x="0" y="0"/>
                      <a:ext cx="5518150" cy="1835150"/>
                    </a:xfrm>
                    <a:prstGeom prst="rect">
                      <a:avLst/>
                    </a:prstGeom>
                    <a:ln>
                      <a:noFill/>
                    </a:ln>
                    <a:extLst>
                      <a:ext uri="{53640926-AAD7-44D8-BBD7-CCE9431645EC}">
                        <a14:shadowObscured xmlns:a14="http://schemas.microsoft.com/office/drawing/2010/main"/>
                      </a:ext>
                    </a:extLst>
                  </pic:spPr>
                </pic:pic>
              </a:graphicData>
            </a:graphic>
          </wp:inline>
        </w:drawing>
      </w:r>
    </w:p>
    <w:p w14:paraId="76DB46CC" w14:textId="77777777" w:rsidR="007212A2" w:rsidRDefault="007212A2" w:rsidP="007212A2">
      <w:pPr>
        <w:pStyle w:val="Prrafodelista"/>
      </w:pPr>
    </w:p>
    <w:p w14:paraId="6A43286B" w14:textId="15D05C6B" w:rsidR="003E21B7" w:rsidRDefault="003E21B7" w:rsidP="007212A2">
      <w:pPr>
        <w:pStyle w:val="Prrafodelista"/>
        <w:numPr>
          <w:ilvl w:val="0"/>
          <w:numId w:val="2"/>
        </w:numPr>
      </w:pPr>
      <w:r>
        <w:t>Dele un nombre a su flujo en el campo Agregar un nombre o se generará uno.</w:t>
      </w:r>
    </w:p>
    <w:p w14:paraId="1CD2F2FE" w14:textId="20207264" w:rsidR="003E21B7" w:rsidRDefault="003E21B7" w:rsidP="007212A2">
      <w:pPr>
        <w:pStyle w:val="Prrafodelista"/>
        <w:numPr>
          <w:ilvl w:val="0"/>
          <w:numId w:val="2"/>
        </w:numPr>
      </w:pPr>
      <w:r>
        <w:t xml:space="preserve">Entre </w:t>
      </w:r>
      <w:r w:rsidRPr="007212A2">
        <w:rPr>
          <w:b/>
          <w:bCs/>
        </w:rPr>
        <w:t>Buscar todos los desencadenadores</w:t>
      </w:r>
      <w:r>
        <w:t>.</w:t>
      </w:r>
    </w:p>
    <w:p w14:paraId="76377DFB" w14:textId="37F01322" w:rsidR="003E21B7" w:rsidRDefault="003E21B7" w:rsidP="007212A2">
      <w:pPr>
        <w:pStyle w:val="Prrafodelista"/>
        <w:numPr>
          <w:ilvl w:val="0"/>
          <w:numId w:val="2"/>
        </w:numPr>
      </w:pPr>
      <w:r>
        <w:t xml:space="preserve">Seleccione: </w:t>
      </w:r>
      <w:r w:rsidR="007212A2" w:rsidRPr="007212A2">
        <w:rPr>
          <w:b/>
          <w:bCs/>
        </w:rPr>
        <w:t>desencadenar un flujo manualmente</w:t>
      </w:r>
      <w:r>
        <w:t>.</w:t>
      </w:r>
    </w:p>
    <w:p w14:paraId="1EB7E40E" w14:textId="0FB4AD74" w:rsidR="007212A2" w:rsidRDefault="007212A2" w:rsidP="007212A2">
      <w:pPr>
        <w:pStyle w:val="Prrafodelista"/>
      </w:pPr>
    </w:p>
    <w:p w14:paraId="216EEFBE" w14:textId="7C5FD73D" w:rsidR="007212A2" w:rsidRDefault="007212A2" w:rsidP="007212A2">
      <w:pPr>
        <w:pStyle w:val="Prrafodelista"/>
      </w:pPr>
      <w:r>
        <w:rPr>
          <w:noProof/>
        </w:rPr>
        <w:drawing>
          <wp:inline distT="0" distB="0" distL="0" distR="0" wp14:anchorId="66502E67" wp14:editId="1F9042D0">
            <wp:extent cx="3454400" cy="22161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9942" t="18909" r="19787" b="12350"/>
                    <a:stretch/>
                  </pic:blipFill>
                  <pic:spPr bwMode="auto">
                    <a:xfrm>
                      <a:off x="0" y="0"/>
                      <a:ext cx="3454400" cy="2216150"/>
                    </a:xfrm>
                    <a:prstGeom prst="rect">
                      <a:avLst/>
                    </a:prstGeom>
                    <a:ln>
                      <a:noFill/>
                    </a:ln>
                    <a:extLst>
                      <a:ext uri="{53640926-AAD7-44D8-BBD7-CCE9431645EC}">
                        <a14:shadowObscured xmlns:a14="http://schemas.microsoft.com/office/drawing/2010/main"/>
                      </a:ext>
                    </a:extLst>
                  </pic:spPr>
                </pic:pic>
              </a:graphicData>
            </a:graphic>
          </wp:inline>
        </w:drawing>
      </w:r>
    </w:p>
    <w:p w14:paraId="03D1296A" w14:textId="77777777" w:rsidR="007212A2" w:rsidRDefault="007212A2" w:rsidP="007212A2">
      <w:pPr>
        <w:pStyle w:val="Prrafodelista"/>
      </w:pPr>
    </w:p>
    <w:p w14:paraId="4795623A" w14:textId="175EE98A" w:rsidR="003E21B7" w:rsidRDefault="003E21B7" w:rsidP="007212A2">
      <w:pPr>
        <w:pStyle w:val="Prrafodelista"/>
        <w:numPr>
          <w:ilvl w:val="0"/>
          <w:numId w:val="2"/>
        </w:numPr>
      </w:pPr>
      <w:r>
        <w:t>Seleccione el botón Crear en la parte inferior de la pantalla.</w:t>
      </w:r>
    </w:p>
    <w:p w14:paraId="2F322196" w14:textId="385FF899" w:rsidR="001A5D5F" w:rsidRDefault="001A5D5F" w:rsidP="007212A2">
      <w:pPr>
        <w:pStyle w:val="Prrafodelista"/>
        <w:numPr>
          <w:ilvl w:val="0"/>
          <w:numId w:val="2"/>
        </w:numPr>
      </w:pPr>
      <w:r>
        <w:t>Seleccione una acción que desea realizar, en este caso usaremos el conector para crear un caso en la plataforma de Service Desk, vaya a acciones seguido de Personalizar, encontrara todos los conectores personalizados.</w:t>
      </w:r>
    </w:p>
    <w:p w14:paraId="54D0CBB7" w14:textId="54014611" w:rsidR="001A5D5F" w:rsidRDefault="001A5D5F" w:rsidP="001A5D5F">
      <w:pPr>
        <w:ind w:left="360"/>
      </w:pPr>
      <w:r>
        <w:rPr>
          <w:noProof/>
        </w:rPr>
        <w:lastRenderedPageBreak/>
        <w:drawing>
          <wp:inline distT="0" distB="0" distL="0" distR="0" wp14:anchorId="00C20186" wp14:editId="17EA8B4D">
            <wp:extent cx="2355850" cy="1390650"/>
            <wp:effectExtent l="0" t="0" r="635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5342" t="21272" r="23554" b="35592"/>
                    <a:stretch/>
                  </pic:blipFill>
                  <pic:spPr bwMode="auto">
                    <a:xfrm>
                      <a:off x="0" y="0"/>
                      <a:ext cx="2355850" cy="139065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FE9DF07" wp14:editId="6E4E1047">
            <wp:extent cx="2324100" cy="1403350"/>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5231" t="21076" r="24219" b="28698"/>
                    <a:stretch/>
                  </pic:blipFill>
                  <pic:spPr bwMode="auto">
                    <a:xfrm>
                      <a:off x="0" y="0"/>
                      <a:ext cx="2324100" cy="1403350"/>
                    </a:xfrm>
                    <a:prstGeom prst="rect">
                      <a:avLst/>
                    </a:prstGeom>
                    <a:ln>
                      <a:noFill/>
                    </a:ln>
                    <a:extLst>
                      <a:ext uri="{53640926-AAD7-44D8-BBD7-CCE9431645EC}">
                        <a14:shadowObscured xmlns:a14="http://schemas.microsoft.com/office/drawing/2010/main"/>
                      </a:ext>
                    </a:extLst>
                  </pic:spPr>
                </pic:pic>
              </a:graphicData>
            </a:graphic>
          </wp:inline>
        </w:drawing>
      </w:r>
    </w:p>
    <w:p w14:paraId="1E192811" w14:textId="43D35E0B" w:rsidR="003E21B7" w:rsidRDefault="003E21B7" w:rsidP="003E21B7"/>
    <w:p w14:paraId="1ECB955A" w14:textId="406FEEA5" w:rsidR="001A5D5F" w:rsidRDefault="001A5D5F" w:rsidP="001A5D5F">
      <w:pPr>
        <w:pStyle w:val="Prrafodelista"/>
        <w:numPr>
          <w:ilvl w:val="0"/>
          <w:numId w:val="2"/>
        </w:numPr>
      </w:pPr>
      <w:r>
        <w:t xml:space="preserve">Configure el desencadenador manual para crear todos los campos que necesita el </w:t>
      </w:r>
      <w:r w:rsidRPr="001A5D5F">
        <w:rPr>
          <w:b/>
          <w:bCs/>
        </w:rPr>
        <w:t>conector</w:t>
      </w:r>
      <w:r>
        <w:rPr>
          <w:b/>
          <w:bCs/>
        </w:rPr>
        <w:t xml:space="preserve">, </w:t>
      </w:r>
      <w:r>
        <w:t>como se muestra a continuación</w:t>
      </w:r>
      <w:r w:rsidRPr="001A5D5F">
        <w:t>:</w:t>
      </w:r>
    </w:p>
    <w:p w14:paraId="2122F999" w14:textId="096A7A54" w:rsidR="001A5D5F" w:rsidRDefault="001A5D5F" w:rsidP="001A5D5F">
      <w:pPr>
        <w:pStyle w:val="Prrafodelista"/>
      </w:pPr>
      <w:r>
        <w:rPr>
          <w:noProof/>
        </w:rPr>
        <w:drawing>
          <wp:inline distT="0" distB="0" distL="0" distR="0" wp14:anchorId="0355D6BF" wp14:editId="39A4FC29">
            <wp:extent cx="2286000" cy="23114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6007" t="23833" r="24108" b="4471"/>
                    <a:stretch/>
                  </pic:blipFill>
                  <pic:spPr bwMode="auto">
                    <a:xfrm>
                      <a:off x="0" y="0"/>
                      <a:ext cx="2286000" cy="2311400"/>
                    </a:xfrm>
                    <a:prstGeom prst="rect">
                      <a:avLst/>
                    </a:prstGeom>
                    <a:ln>
                      <a:noFill/>
                    </a:ln>
                    <a:extLst>
                      <a:ext uri="{53640926-AAD7-44D8-BBD7-CCE9431645EC}">
                        <a14:shadowObscured xmlns:a14="http://schemas.microsoft.com/office/drawing/2010/main"/>
                      </a:ext>
                    </a:extLst>
                  </pic:spPr>
                </pic:pic>
              </a:graphicData>
            </a:graphic>
          </wp:inline>
        </w:drawing>
      </w:r>
    </w:p>
    <w:p w14:paraId="54E39C4A" w14:textId="6B2D388A" w:rsidR="001A5D5F" w:rsidRDefault="001A5D5F" w:rsidP="001A5D5F">
      <w:pPr>
        <w:pStyle w:val="Prrafodelista"/>
      </w:pPr>
    </w:p>
    <w:p w14:paraId="40DEF2C7" w14:textId="21FAB169" w:rsidR="001A5D5F" w:rsidRDefault="009B388D" w:rsidP="001A5D5F">
      <w:pPr>
        <w:pStyle w:val="Prrafodelista"/>
        <w:numPr>
          <w:ilvl w:val="0"/>
          <w:numId w:val="2"/>
        </w:numPr>
      </w:pPr>
      <w:r>
        <w:t xml:space="preserve">Para poder usar los datos que se inicialicen en el desencadenador manual, puede seleccionar un campo del conector se desplegara un menú que le permitirá seleccionar el campo al cual hace referencia en el desencadenador </w:t>
      </w:r>
    </w:p>
    <w:p w14:paraId="2974DC18" w14:textId="5C726A22" w:rsidR="009B388D" w:rsidRPr="001A5D5F" w:rsidRDefault="009B388D" w:rsidP="009B388D">
      <w:pPr>
        <w:pStyle w:val="Prrafodelista"/>
      </w:pPr>
      <w:r>
        <w:rPr>
          <w:noProof/>
        </w:rPr>
        <w:drawing>
          <wp:inline distT="0" distB="0" distL="0" distR="0" wp14:anchorId="2C5E74F1" wp14:editId="414A300D">
            <wp:extent cx="3733800" cy="22161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3570" t="25015" r="1285" b="6243"/>
                    <a:stretch/>
                  </pic:blipFill>
                  <pic:spPr bwMode="auto">
                    <a:xfrm>
                      <a:off x="0" y="0"/>
                      <a:ext cx="3733800" cy="2216150"/>
                    </a:xfrm>
                    <a:prstGeom prst="rect">
                      <a:avLst/>
                    </a:prstGeom>
                    <a:ln>
                      <a:noFill/>
                    </a:ln>
                    <a:extLst>
                      <a:ext uri="{53640926-AAD7-44D8-BBD7-CCE9431645EC}">
                        <a14:shadowObscured xmlns:a14="http://schemas.microsoft.com/office/drawing/2010/main"/>
                      </a:ext>
                    </a:extLst>
                  </pic:spPr>
                </pic:pic>
              </a:graphicData>
            </a:graphic>
          </wp:inline>
        </w:drawing>
      </w:r>
    </w:p>
    <w:p w14:paraId="09C3CE6C" w14:textId="159D0ACC" w:rsidR="001A5D5F" w:rsidRDefault="001A5D5F" w:rsidP="001A5D5F">
      <w:pPr>
        <w:pStyle w:val="Prrafodelista"/>
      </w:pPr>
    </w:p>
    <w:p w14:paraId="44B3F406" w14:textId="46A561B2" w:rsidR="008A2EC2" w:rsidRDefault="008A2EC2" w:rsidP="001A5D5F">
      <w:pPr>
        <w:pStyle w:val="Prrafodelista"/>
      </w:pPr>
    </w:p>
    <w:p w14:paraId="51A1C97F" w14:textId="2D6DE489" w:rsidR="008A2EC2" w:rsidRDefault="008A2EC2" w:rsidP="001A5D5F">
      <w:pPr>
        <w:pStyle w:val="Prrafodelista"/>
      </w:pPr>
      <w:r>
        <w:t xml:space="preserve">Recuerde que existen diferentes desencadenadores como correos, </w:t>
      </w:r>
      <w:proofErr w:type="spellStart"/>
      <w:r>
        <w:t>OnDrive</w:t>
      </w:r>
      <w:proofErr w:type="spellEnd"/>
      <w:r>
        <w:t xml:space="preserve">, Azure DevOps y más, </w:t>
      </w:r>
      <w:proofErr w:type="spellStart"/>
      <w:r>
        <w:t>Power</w:t>
      </w:r>
      <w:proofErr w:type="spellEnd"/>
      <w:r>
        <w:t xml:space="preserve"> </w:t>
      </w:r>
      <w:proofErr w:type="spellStart"/>
      <w:r>
        <w:t>Automate</w:t>
      </w:r>
      <w:proofErr w:type="spellEnd"/>
      <w:r>
        <w:t xml:space="preserve"> ofrece herramientas para mapear el contenido de diferentes instancias y permitir usar el conector </w:t>
      </w:r>
    </w:p>
    <w:p w14:paraId="6BE53083" w14:textId="5282FC23" w:rsidR="005173DD" w:rsidRDefault="005173DD" w:rsidP="001A5D5F">
      <w:pPr>
        <w:pStyle w:val="Prrafodelista"/>
      </w:pPr>
    </w:p>
    <w:p w14:paraId="060FAFF2" w14:textId="22DD999A" w:rsidR="005173DD" w:rsidRDefault="005173DD" w:rsidP="001A5D5F">
      <w:pPr>
        <w:pStyle w:val="Prrafodelista"/>
      </w:pPr>
    </w:p>
    <w:p w14:paraId="2A5A75C0" w14:textId="0DC12C47" w:rsidR="005173DD" w:rsidRPr="005173DD" w:rsidRDefault="005173DD" w:rsidP="001A5D5F">
      <w:pPr>
        <w:pStyle w:val="Prrafodelista"/>
        <w:rPr>
          <w:rFonts w:cstheme="minorHAnsi"/>
          <w:b/>
          <w:bCs/>
        </w:rPr>
      </w:pPr>
      <w:r w:rsidRPr="005173DD">
        <w:rPr>
          <w:rFonts w:cstheme="minorHAnsi"/>
          <w:b/>
          <w:bCs/>
        </w:rPr>
        <w:lastRenderedPageBreak/>
        <w:t>CREAR CONECTOR SERVICE DESK V8</w:t>
      </w:r>
    </w:p>
    <w:p w14:paraId="46CC5764" w14:textId="284168A1" w:rsidR="005173DD" w:rsidRPr="005173DD" w:rsidRDefault="005173DD" w:rsidP="001A5D5F">
      <w:pPr>
        <w:pStyle w:val="Prrafodelista"/>
        <w:rPr>
          <w:rFonts w:cstheme="minorHAnsi"/>
        </w:rPr>
      </w:pPr>
    </w:p>
    <w:p w14:paraId="70579F09" w14:textId="4CF7139C" w:rsidR="005173DD" w:rsidRPr="005173DD" w:rsidRDefault="005173DD" w:rsidP="001A5D5F">
      <w:pPr>
        <w:pStyle w:val="Prrafodelista"/>
        <w:rPr>
          <w:rFonts w:cstheme="minorHAnsi"/>
        </w:rPr>
      </w:pPr>
      <w:r w:rsidRPr="005173DD">
        <w:rPr>
          <w:rFonts w:cstheme="minorHAnsi"/>
          <w:color w:val="171717"/>
          <w:shd w:val="clear" w:color="auto" w:fill="FFFFFF"/>
        </w:rPr>
        <w:t>Para crear un conector personalizado, debe describir la API a la que desea conectarse para que el conector comprenda las operaciones y las estructuras de datos de la API.</w:t>
      </w:r>
    </w:p>
    <w:p w14:paraId="768EA8B6" w14:textId="77777777" w:rsidR="005173DD" w:rsidRPr="005173DD" w:rsidRDefault="005173DD" w:rsidP="001A5D5F">
      <w:pPr>
        <w:pStyle w:val="Prrafodelista"/>
        <w:rPr>
          <w:rFonts w:cstheme="minorHAnsi"/>
        </w:rPr>
      </w:pPr>
    </w:p>
    <w:sectPr w:rsidR="005173DD" w:rsidRPr="005173D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3A5AF2" w14:textId="77777777" w:rsidR="00A91813" w:rsidRDefault="00A91813" w:rsidP="005173DD">
      <w:pPr>
        <w:spacing w:after="0" w:line="240" w:lineRule="auto"/>
      </w:pPr>
      <w:r>
        <w:separator/>
      </w:r>
    </w:p>
  </w:endnote>
  <w:endnote w:type="continuationSeparator" w:id="0">
    <w:p w14:paraId="2528181A" w14:textId="77777777" w:rsidR="00A91813" w:rsidRDefault="00A91813" w:rsidP="005173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E7FE5F" w14:textId="77777777" w:rsidR="00A91813" w:rsidRDefault="00A91813" w:rsidP="005173DD">
      <w:pPr>
        <w:spacing w:after="0" w:line="240" w:lineRule="auto"/>
      </w:pPr>
      <w:r>
        <w:separator/>
      </w:r>
    </w:p>
  </w:footnote>
  <w:footnote w:type="continuationSeparator" w:id="0">
    <w:p w14:paraId="47328DC4" w14:textId="77777777" w:rsidR="00A91813" w:rsidRDefault="00A91813" w:rsidP="005173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034672E"/>
    <w:multiLevelType w:val="hybridMultilevel"/>
    <w:tmpl w:val="4518063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331E4143"/>
    <w:multiLevelType w:val="hybridMultilevel"/>
    <w:tmpl w:val="CF1E487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4122"/>
    <w:rsid w:val="00040502"/>
    <w:rsid w:val="00064F26"/>
    <w:rsid w:val="000D4644"/>
    <w:rsid w:val="001A5D5F"/>
    <w:rsid w:val="003E21B7"/>
    <w:rsid w:val="00477B84"/>
    <w:rsid w:val="004E3C61"/>
    <w:rsid w:val="005173DD"/>
    <w:rsid w:val="00527401"/>
    <w:rsid w:val="007212A2"/>
    <w:rsid w:val="00841C71"/>
    <w:rsid w:val="008A2EC2"/>
    <w:rsid w:val="008A5D10"/>
    <w:rsid w:val="00923944"/>
    <w:rsid w:val="0095181F"/>
    <w:rsid w:val="009B388D"/>
    <w:rsid w:val="00A23FB8"/>
    <w:rsid w:val="00A91813"/>
    <w:rsid w:val="00AC0467"/>
    <w:rsid w:val="00C957F0"/>
    <w:rsid w:val="00D34122"/>
    <w:rsid w:val="00E925F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34E895"/>
  <w15:chartTrackingRefBased/>
  <w15:docId w15:val="{EED30E49-103B-474F-A343-091484DC77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5274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3E21B7"/>
    <w:pPr>
      <w:ind w:left="720"/>
      <w:contextualSpacing/>
    </w:pPr>
  </w:style>
  <w:style w:type="paragraph" w:styleId="Encabezado">
    <w:name w:val="header"/>
    <w:basedOn w:val="Normal"/>
    <w:link w:val="EncabezadoCar"/>
    <w:uiPriority w:val="99"/>
    <w:unhideWhenUsed/>
    <w:rsid w:val="005173DD"/>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5173DD"/>
  </w:style>
  <w:style w:type="paragraph" w:styleId="Piedepgina">
    <w:name w:val="footer"/>
    <w:basedOn w:val="Normal"/>
    <w:link w:val="PiedepginaCar"/>
    <w:uiPriority w:val="99"/>
    <w:unhideWhenUsed/>
    <w:rsid w:val="005173DD"/>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5173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970</TotalTime>
  <Pages>1</Pages>
  <Words>695</Words>
  <Characters>3828</Characters>
  <Application>Microsoft Office Word</Application>
  <DocSecurity>0</DocSecurity>
  <Lines>31</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Deivid Mauricio Torres Guevara</dc:creator>
  <cp:keywords/>
  <dc:description/>
  <cp:lastModifiedBy>Deivid Mauricio Torres Guevara</cp:lastModifiedBy>
  <cp:revision>8</cp:revision>
  <dcterms:created xsi:type="dcterms:W3CDTF">2020-12-11T15:32:00Z</dcterms:created>
  <dcterms:modified xsi:type="dcterms:W3CDTF">2021-02-03T19:11:00Z</dcterms:modified>
</cp:coreProperties>
</file>