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573374" w:rsidR="00B75D70" w:rsidRDefault="00392CB8" w14:paraId="0E8A1ED0" w14:textId="5DF28371">
      <w:pPr>
        <w:rPr>
          <w:b/>
          <w:sz w:val="32"/>
        </w:rPr>
      </w:pPr>
      <w:r>
        <w:rPr>
          <w:b/>
          <w:sz w:val="32"/>
        </w:rPr>
        <w:t>|1</w:t>
      </w:r>
      <w:r w:rsidRPr="00573374" w:rsidR="00542B08">
        <w:rPr>
          <w:b/>
          <w:sz w:val="32"/>
        </w:rPr>
        <w:t xml:space="preserve">Aranda </w:t>
      </w:r>
      <w:proofErr w:type="spellStart"/>
      <w:r w:rsidRPr="00573374" w:rsidR="00542B08">
        <w:rPr>
          <w:b/>
          <w:sz w:val="32"/>
        </w:rPr>
        <w:t>Device</w:t>
      </w:r>
      <w:proofErr w:type="spellEnd"/>
      <w:r w:rsidRPr="00573374" w:rsidR="00542B08">
        <w:rPr>
          <w:b/>
          <w:sz w:val="32"/>
        </w:rPr>
        <w:t xml:space="preserve"> </w:t>
      </w:r>
      <w:proofErr w:type="spellStart"/>
      <w:r w:rsidRPr="00573374" w:rsidR="00542B08">
        <w:rPr>
          <w:b/>
          <w:sz w:val="32"/>
        </w:rPr>
        <w:t>Managment</w:t>
      </w:r>
      <w:proofErr w:type="spellEnd"/>
      <w:r w:rsidRPr="00573374" w:rsidR="00542B08">
        <w:rPr>
          <w:b/>
          <w:sz w:val="32"/>
        </w:rPr>
        <w:t xml:space="preserve"> – API</w:t>
      </w:r>
    </w:p>
    <w:p w:rsidR="00542B08" w:rsidRDefault="00770E57" w14:paraId="63CCD0E0" w14:textId="77777777">
      <w:r>
        <w:t xml:space="preserve">Este documento </w:t>
      </w:r>
      <w:r w:rsidR="00E86EB6">
        <w:t>describe las operaciones expuestas por el API de ADM.</w:t>
      </w:r>
    </w:p>
    <w:p w:rsidR="00E102A2" w:rsidRDefault="00E86EB6" w14:paraId="301BA5CA" w14:textId="77777777">
      <w:r>
        <w:t>Para poder enviar peticiones al API se</w:t>
      </w:r>
      <w:r w:rsidR="002A0A22">
        <w:t xml:space="preserve"> d</w:t>
      </w:r>
      <w:r>
        <w:t xml:space="preserve">ebe contar con el </w:t>
      </w:r>
      <w:proofErr w:type="spellStart"/>
      <w:r>
        <w:t>token</w:t>
      </w:r>
      <w:proofErr w:type="spellEnd"/>
      <w:r>
        <w:t xml:space="preserve"> de autorización el cual se</w:t>
      </w:r>
      <w:r w:rsidR="002A0A22">
        <w:t xml:space="preserve"> debe generar en la consola web</w:t>
      </w:r>
      <w:r w:rsidR="00E102A2">
        <w:t>.</w:t>
      </w:r>
    </w:p>
    <w:p w:rsidR="008C5F6A" w:rsidP="00132887" w:rsidRDefault="00E102A2" w14:paraId="4C16694D" w14:textId="361FCEFA">
      <w:pPr>
        <w:pStyle w:val="Prrafodelista"/>
        <w:numPr>
          <w:ilvl w:val="0"/>
          <w:numId w:val="6"/>
        </w:numPr>
        <w:rPr/>
      </w:pPr>
      <w:r w:rsidR="00E102A2">
        <w:rPr/>
        <w:t>Ingresar</w:t>
      </w:r>
      <w:r w:rsidR="00A86CBB">
        <w:rPr/>
        <w:t xml:space="preserve"> a la ruta Configuración -&gt; </w:t>
      </w:r>
      <w:r w:rsidR="008C5F6A">
        <w:rPr/>
        <w:t>Configuración API</w:t>
      </w:r>
      <w:r w:rsidR="008C5F6A">
        <w:drawing>
          <wp:inline wp14:editId="274C4760" wp14:anchorId="510E3199">
            <wp:extent cx="5612130" cy="2080895"/>
            <wp:effectExtent l="0" t="0" r="762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e3fa0384240e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6A" w:rsidP="00CD0A3F" w:rsidRDefault="00E102A2" w14:paraId="7A5C3336" w14:textId="0F4D7D51">
      <w:pPr>
        <w:pStyle w:val="Prrafodelista"/>
        <w:numPr>
          <w:ilvl w:val="0"/>
          <w:numId w:val="6"/>
        </w:numPr>
        <w:rPr/>
      </w:pPr>
      <w:r w:rsidR="00E102A2">
        <w:rPr/>
        <w:t xml:space="preserve">Hacer clic </w:t>
      </w:r>
      <w:r w:rsidR="008C5F6A">
        <w:rPr/>
        <w:t xml:space="preserve">en más opciones y en la opción </w:t>
      </w:r>
      <w:proofErr w:type="spellStart"/>
      <w:r w:rsidR="008C5F6A">
        <w:rPr/>
        <w:t>token</w:t>
      </w:r>
      <w:proofErr w:type="spellEnd"/>
      <w:r w:rsidR="008C5F6A">
        <w:drawing>
          <wp:inline wp14:editId="2B366FC3" wp14:anchorId="7BDD59C7">
            <wp:extent cx="5612130" cy="2090420"/>
            <wp:effectExtent l="0" t="0" r="7620" b="5080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382cca4929e841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6A" w:rsidP="00E102A2" w:rsidRDefault="00E102A2" w14:paraId="6D92E824" w14:textId="28285AA1">
      <w:pPr>
        <w:pStyle w:val="Prrafodelista"/>
        <w:numPr>
          <w:ilvl w:val="0"/>
          <w:numId w:val="6"/>
        </w:numPr>
        <w:rPr/>
      </w:pPr>
      <w:r w:rsidR="00E102A2">
        <w:rPr/>
        <w:t>Diligenciar los datos del formulario y hacer clic en el botón Guardar</w:t>
      </w:r>
      <w:r>
        <w:br/>
      </w:r>
      <w:r w:rsidR="00E102A2">
        <w:drawing>
          <wp:inline wp14:editId="5D2EE295" wp14:anchorId="5DBD788D">
            <wp:extent cx="5612130" cy="3040380"/>
            <wp:effectExtent l="0" t="0" r="7620" b="7620"/>
            <wp:docPr id="5" name="Imagen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6fdda7ca3d084b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A2" w:rsidP="00E102A2" w:rsidRDefault="005E5D04" w14:paraId="5AD65E90" w14:textId="2A07A0C0">
      <w:pPr>
        <w:pStyle w:val="Prrafodelista"/>
        <w:numPr>
          <w:ilvl w:val="0"/>
          <w:numId w:val="6"/>
        </w:numPr>
        <w:rPr/>
      </w:pPr>
      <w:r w:rsidR="005E5D04">
        <w:rPr/>
        <w:t>Hacer clic en el botón copiar para obtener el token</w:t>
      </w:r>
      <w:bookmarkStart w:name="_GoBack" w:id="0"/>
      <w:bookmarkEnd w:id="0"/>
      <w:r>
        <w:br/>
      </w:r>
      <w:r w:rsidR="005E5D04">
        <w:drawing>
          <wp:inline wp14:editId="278377D2" wp14:anchorId="72DD10FC">
            <wp:extent cx="5612130" cy="3029585"/>
            <wp:effectExtent l="0" t="0" r="7620" b="0"/>
            <wp:docPr id="6" name="Imagen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6"/>
                    <pic:cNvPicPr/>
                  </pic:nvPicPr>
                  <pic:blipFill>
                    <a:blip r:embed="R9bffc565b1ec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82" w:rsidRDefault="007C0C82" w14:paraId="6A5A60E9" w14:textId="77AFF978">
      <w:r>
        <w:t xml:space="preserve">El </w:t>
      </w:r>
      <w:r w:rsidR="00BC4D01">
        <w:t>método</w:t>
      </w:r>
      <w:r>
        <w:t xml:space="preserve"> de autenticación </w:t>
      </w:r>
      <w:r w:rsidR="00BC4D01">
        <w:t xml:space="preserve">es </w:t>
      </w:r>
      <w:proofErr w:type="spellStart"/>
      <w:r w:rsidRPr="00BC4D01" w:rsidR="00BC4D01">
        <w:rPr>
          <w:b/>
        </w:rPr>
        <w:t>B</w:t>
      </w:r>
      <w:r w:rsidRPr="00BC4D01">
        <w:rPr>
          <w:b/>
        </w:rPr>
        <w:t>earer</w:t>
      </w:r>
      <w:proofErr w:type="spellEnd"/>
      <w:r>
        <w:t xml:space="preserve"> por lo tanto el </w:t>
      </w:r>
      <w:proofErr w:type="spellStart"/>
      <w:r>
        <w:t>token</w:t>
      </w:r>
      <w:proofErr w:type="spellEnd"/>
      <w:r>
        <w:t xml:space="preserve"> debe ir incluido en un </w:t>
      </w:r>
      <w:proofErr w:type="spellStart"/>
      <w:r>
        <w:t>header</w:t>
      </w:r>
      <w:proofErr w:type="spellEnd"/>
      <w:r>
        <w:t xml:space="preserve"> el cual se debe llamar </w:t>
      </w:r>
      <w:r w:rsidRPr="007C0C82">
        <w:rPr>
          <w:b/>
        </w:rPr>
        <w:t>X-</w:t>
      </w:r>
      <w:proofErr w:type="spellStart"/>
      <w:r w:rsidRPr="007C0C82">
        <w:rPr>
          <w:b/>
        </w:rPr>
        <w:t>Aut</w:t>
      </w:r>
      <w:r w:rsidR="00BC4D01">
        <w:rPr>
          <w:b/>
        </w:rPr>
        <w:t>h</w:t>
      </w:r>
      <w:r w:rsidRPr="007C0C82">
        <w:rPr>
          <w:b/>
        </w:rPr>
        <w:t>orization</w:t>
      </w:r>
      <w:proofErr w:type="spellEnd"/>
    </w:p>
    <w:p w:rsidR="007C0C82" w:rsidRDefault="007C0C82" w14:paraId="5609A99B" w14:textId="328250E5">
      <w:pPr>
        <w:rPr>
          <w:b/>
        </w:rPr>
      </w:pPr>
      <w:r>
        <w:rPr>
          <w:b/>
        </w:rPr>
        <w:t>Ejemplo</w:t>
      </w:r>
    </w:p>
    <w:p w:rsidR="007C0C82" w:rsidRDefault="007C0C82" w14:paraId="4C663D81" w14:textId="223E8B66">
      <w:r w:rsidR="007C0C82">
        <w:drawing>
          <wp:inline wp14:editId="56A73215" wp14:anchorId="54767AEE">
            <wp:extent cx="5086350" cy="1152525"/>
            <wp:effectExtent l="0" t="0" r="0" b="9525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fbb813e589794e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6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B6" w:rsidRDefault="00E86EB6" w14:paraId="22FEFE74" w14:textId="6F1C17B1">
      <w:r>
        <w:t>Los métodos expuestos por ADM se dividen en:</w:t>
      </w:r>
    </w:p>
    <w:p w:rsidR="00713DA3" w:rsidP="00713DA3" w:rsidRDefault="00713DA3" w14:paraId="78F308FC" w14:textId="77777777"/>
    <w:p w:rsidR="00713DA3" w:rsidP="00713DA3" w:rsidRDefault="00713DA3" w14:paraId="1EACA263" w14:textId="6E3D8667">
      <w:pPr>
        <w:rPr>
          <w:b/>
          <w:sz w:val="28"/>
        </w:rPr>
      </w:pPr>
      <w:r>
        <w:rPr>
          <w:b/>
          <w:sz w:val="28"/>
        </w:rPr>
        <w:t>Distribución</w:t>
      </w:r>
    </w:p>
    <w:p w:rsidRPr="00DB6ED9" w:rsidR="00713DA3" w:rsidP="00713DA3" w:rsidRDefault="00713DA3" w14:paraId="5FDE66BC" w14:textId="77777777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</w:rPr>
      </w:pPr>
      <w:r w:rsidRPr="00DB6ED9">
        <w:rPr>
          <w:b/>
          <w:sz w:val="24"/>
        </w:rPr>
        <w:t xml:space="preserve">Obtener listado de </w:t>
      </w:r>
      <w:r>
        <w:rPr>
          <w:b/>
          <w:sz w:val="24"/>
        </w:rPr>
        <w:t xml:space="preserve">proyecto de distribución </w:t>
      </w:r>
    </w:p>
    <w:p w:rsidRPr="00695F2F" w:rsidR="00713DA3" w:rsidP="00713DA3" w:rsidRDefault="00713DA3" w14:paraId="72183208" w14:textId="77777777">
      <w:pPr>
        <w:spacing w:after="0" w:line="240" w:lineRule="auto"/>
      </w:pPr>
    </w:p>
    <w:p w:rsidRPr="00695F2F" w:rsidR="00713DA3" w:rsidP="00713DA3" w:rsidRDefault="00713DA3" w14:paraId="254440CA" w14:textId="77777777">
      <w:pPr>
        <w:ind w:left="708"/>
      </w:pPr>
      <w:r w:rsidRPr="00695F2F">
        <w:rPr>
          <w:b/>
        </w:rPr>
        <w:t>Verbo</w:t>
      </w:r>
      <w:r w:rsidRPr="00695F2F">
        <w:t>: GET</w:t>
      </w:r>
    </w:p>
    <w:p w:rsidRPr="00695F2F" w:rsidR="00713DA3" w:rsidP="00713DA3" w:rsidRDefault="00713DA3" w14:paraId="46763DCE" w14:textId="77777777">
      <w:pPr>
        <w:ind w:left="708"/>
      </w:pPr>
      <w:r w:rsidRPr="00695F2F">
        <w:rPr>
          <w:b/>
        </w:rPr>
        <w:t>Url</w:t>
      </w:r>
      <w:r>
        <w:rPr>
          <w:b/>
        </w:rPr>
        <w:t>:</w:t>
      </w:r>
      <w:r w:rsidRPr="00695F2F">
        <w:t xml:space="preserve"> </w:t>
      </w:r>
      <w:hyperlink w:history="1" w:anchor="/Device/Device_Get" r:id="rId13">
        <w:r w:rsidRPr="00695F2F">
          <w:t xml:space="preserve">​  </w:t>
        </w:r>
        <w:r w:rsidRPr="007C0C82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{</w:t>
        </w:r>
        <w:proofErr w:type="spellStart"/>
        <w:r w:rsidRPr="007C0C82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url</w:t>
        </w:r>
        <w:proofErr w:type="spellEnd"/>
        <w:r w:rsidRPr="007C0C82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}/</w:t>
        </w:r>
        <w:proofErr w:type="spellStart"/>
        <w:r w:rsidRPr="007C0C82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distribution</w:t>
        </w:r>
        <w:proofErr w:type="spellEnd"/>
      </w:hyperlink>
    </w:p>
    <w:p w:rsidR="0016101E" w:rsidP="0016101E" w:rsidRDefault="00713DA3" w14:paraId="4ED3564D" w14:textId="4BEC3096">
      <w:pPr>
        <w:ind w:left="708"/>
      </w:pPr>
      <w:r w:rsidRPr="00945F16">
        <w:rPr>
          <w:b/>
        </w:rPr>
        <w:t>Parámetros para esta petición</w:t>
      </w:r>
      <w:r>
        <w:t>:</w:t>
      </w:r>
    </w:p>
    <w:tbl>
      <w:tblPr>
        <w:tblW w:w="97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5080"/>
        <w:gridCol w:w="760"/>
        <w:gridCol w:w="1079"/>
        <w:gridCol w:w="1766"/>
      </w:tblGrid>
      <w:tr w:rsidRPr="0016101E" w:rsidR="0016101E" w:rsidTr="274C4760" w14:paraId="36D84E6F" w14:textId="77777777">
        <w:trPr>
          <w:trHeight w:val="300"/>
        </w:trPr>
        <w:tc>
          <w:tcPr>
            <w:tcW w:w="1095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16101E" w:rsidR="0016101E" w:rsidP="0016101E" w:rsidRDefault="0016101E" w14:paraId="77A4717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50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  <w:vAlign w:val="bottom"/>
            <w:hideMark/>
          </w:tcPr>
          <w:p w:rsidRPr="0016101E" w:rsidR="0016101E" w:rsidP="0016101E" w:rsidRDefault="0016101E" w14:paraId="7AA0D3B7" w14:textId="4E75E298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16101E" w:rsidR="0016101E" w:rsidP="0016101E" w:rsidRDefault="0016101E" w14:paraId="06E7016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07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16101E" w:rsidR="0016101E" w:rsidP="0016101E" w:rsidRDefault="0016101E" w14:paraId="672D9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Obligatorio</w:t>
            </w:r>
          </w:p>
        </w:tc>
        <w:tc>
          <w:tcPr>
            <w:tcW w:w="176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bottom"/>
            <w:hideMark/>
          </w:tcPr>
          <w:p w:rsidRPr="0016101E" w:rsidR="0016101E" w:rsidP="0016101E" w:rsidRDefault="0016101E" w14:paraId="5A4226D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Posible valores</w:t>
            </w:r>
          </w:p>
        </w:tc>
      </w:tr>
      <w:tr w:rsidRPr="0016101E" w:rsidR="0016101E" w:rsidTr="274C4760" w14:paraId="3E45DAEC" w14:textId="77777777">
        <w:trPr>
          <w:trHeight w:val="300"/>
        </w:trPr>
        <w:tc>
          <w:tcPr>
            <w:tcW w:w="10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16101E" w:rsidR="0016101E" w:rsidP="0016101E" w:rsidRDefault="0016101E" w14:paraId="2345D3B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6101E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search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48D8C437" w14:textId="002378D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Valor por el cual se filtrara en  la búsqueda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3EEC41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089BBA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no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595573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Pr="0016101E" w:rsidR="0016101E" w:rsidTr="274C4760" w14:paraId="65699D15" w14:textId="77777777">
        <w:trPr>
          <w:trHeight w:val="1020"/>
        </w:trPr>
        <w:tc>
          <w:tcPr>
            <w:tcW w:w="10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16101E" w:rsidR="0016101E" w:rsidP="0016101E" w:rsidRDefault="0016101E" w14:paraId="18EC719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6101E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orderField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41CE90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Campo por el cual se ordenara el listado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2C803A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4E54A9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20EAA9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creatorUserName</w:t>
            </w:r>
            <w:proofErr w:type="spellEnd"/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description</w:t>
            </w:r>
            <w:proofErr w:type="spellEnd"/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ExecutorUserName</w:t>
            </w:r>
            <w:proofErr w:type="spellEnd"/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ExecutorUserName</w:t>
            </w:r>
            <w:proofErr w:type="spellEnd"/>
          </w:p>
        </w:tc>
      </w:tr>
      <w:tr w:rsidRPr="0016101E" w:rsidR="0016101E" w:rsidTr="274C4760" w14:paraId="29B48B8C" w14:textId="77777777">
        <w:trPr>
          <w:trHeight w:val="510"/>
        </w:trPr>
        <w:tc>
          <w:tcPr>
            <w:tcW w:w="10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16101E" w:rsidR="0016101E" w:rsidP="0016101E" w:rsidRDefault="0016101E" w14:paraId="1FBC182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6101E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orderType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0DF67A3D" w14:textId="1B82B57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Campo</w:t>
            </w: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que indica el tipo de ordenamiento, ascendente o descendente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43BC3E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27ACA0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248F54C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ASC, DESC</w:t>
            </w:r>
          </w:p>
        </w:tc>
      </w:tr>
      <w:tr w:rsidRPr="0016101E" w:rsidR="0016101E" w:rsidTr="274C4760" w14:paraId="4E151801" w14:textId="77777777">
        <w:trPr>
          <w:trHeight w:val="510"/>
        </w:trPr>
        <w:tc>
          <w:tcPr>
            <w:tcW w:w="10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16101E" w:rsidR="0016101E" w:rsidP="0016101E" w:rsidRDefault="0016101E" w14:paraId="0E5A3C4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6101E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pageSize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36C614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Este campo indica la cantidad de resultados que se espera en la respuesta 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6800F3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078FA6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2CF8565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Pr="0016101E" w:rsidR="0016101E" w:rsidTr="274C4760" w14:paraId="1B1358EB" w14:textId="77777777">
        <w:trPr>
          <w:trHeight w:val="780"/>
        </w:trPr>
        <w:tc>
          <w:tcPr>
            <w:tcW w:w="109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16101E" w:rsidR="0016101E" w:rsidP="0016101E" w:rsidRDefault="0016101E" w14:paraId="1A46B46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6101E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pageIndex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2582DB2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este campo indica el número de resultado que hemos obtenido en consultas anteriores, este campo se usa en conjunto con </w:t>
            </w:r>
            <w:proofErr w:type="spellStart"/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pageSize</w:t>
            </w:r>
            <w:proofErr w:type="spellEnd"/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 para la paginación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281E79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341F7A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16101E" w:rsidR="0016101E" w:rsidP="0016101E" w:rsidRDefault="0016101E" w14:paraId="36A2B5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16101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16101E" w:rsidP="0016101E" w:rsidRDefault="0016101E" w14:paraId="3F10C8D4" w14:textId="77777777"/>
    <w:p w:rsidR="00713DA3" w:rsidP="0016101E" w:rsidRDefault="0016101E" w14:paraId="21395061" w14:textId="1467762E"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 w:rsidRPr="00945F16" w:rsidR="00713DA3">
        <w:rPr>
          <w:b/>
        </w:rPr>
        <w:t>Respuesta del API</w:t>
      </w:r>
      <w:r w:rsidR="00713DA3">
        <w:rPr>
          <w:b/>
        </w:rPr>
        <w:t>:</w:t>
      </w:r>
    </w:p>
    <w:p w:rsidRPr="00034757" w:rsidR="00713DA3" w:rsidP="00713DA3" w:rsidRDefault="00713DA3" w14:paraId="2ECD6571" w14:textId="77777777">
      <w:pPr>
        <w:pStyle w:val="Prrafodelista"/>
        <w:numPr>
          <w:ilvl w:val="0"/>
          <w:numId w:val="5"/>
        </w:numPr>
      </w:pPr>
      <w:r w:rsidRPr="00386B0F">
        <w:rPr>
          <w:b/>
        </w:rPr>
        <w:t xml:space="preserve">Código: </w:t>
      </w:r>
      <w:r>
        <w:t xml:space="preserve">200 – </w:t>
      </w:r>
      <w:proofErr w:type="spellStart"/>
      <w:r w:rsidRPr="00386B0F">
        <w:t>Successful</w:t>
      </w:r>
      <w:proofErr w:type="spellEnd"/>
      <w:r>
        <w:rPr>
          <w:rFonts w:ascii="Arial" w:hAnsi="Arial" w:cs="Arial"/>
          <w:color w:val="3B4151"/>
          <w:sz w:val="27"/>
          <w:szCs w:val="27"/>
        </w:rPr>
        <w:t xml:space="preserve"> </w:t>
      </w:r>
      <w:r w:rsidRPr="00386B0F">
        <w:rPr>
          <w:b/>
        </w:rPr>
        <w:t>Respuesta:</w:t>
      </w:r>
    </w:p>
    <w:p w:rsidR="00F07CA6" w:rsidP="00713DA3" w:rsidRDefault="00713DA3" w14:paraId="3E13615B" w14:textId="77777777">
      <w:pPr>
        <w:pStyle w:val="Prrafodelista"/>
        <w:ind w:left="1428"/>
      </w:pPr>
      <w:r>
        <w:t xml:space="preserve"> </w:t>
      </w:r>
    </w:p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5275"/>
        <w:gridCol w:w="685"/>
      </w:tblGrid>
      <w:tr w:rsidRPr="00F07CA6" w:rsidR="00F07CA6" w:rsidTr="00F07CA6" w14:paraId="61701D46" w14:textId="77777777">
        <w:trPr>
          <w:trHeight w:val="300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F07CA6" w:rsidR="00F07CA6" w:rsidP="00F07CA6" w:rsidRDefault="00F07CA6" w14:paraId="088AB40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53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bottom"/>
            <w:hideMark/>
          </w:tcPr>
          <w:p w:rsidRPr="00F07CA6" w:rsidR="00F07CA6" w:rsidP="00F07CA6" w:rsidRDefault="00F07CA6" w14:paraId="4C2A4850" w14:textId="4176AFD0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6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BFBFBF"/>
            <w:noWrap/>
            <w:vAlign w:val="bottom"/>
            <w:hideMark/>
          </w:tcPr>
          <w:p w:rsidRPr="00F07CA6" w:rsidR="00F07CA6" w:rsidP="00F07CA6" w:rsidRDefault="00F07CA6" w14:paraId="0D250CF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</w:tr>
      <w:tr w:rsidRPr="00F07CA6" w:rsidR="00F07CA6" w:rsidTr="00F07CA6" w14:paraId="46E8B745" w14:textId="77777777">
        <w:trPr>
          <w:trHeight w:val="300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CA6" w:rsidR="00F07CA6" w:rsidP="00F07CA6" w:rsidRDefault="00F07CA6" w14:paraId="251FFE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F07CA6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creationDate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577A943B" w14:textId="0C97600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Fecha de creación de la distribución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149583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Pr="00F07CA6" w:rsidR="00F07CA6" w:rsidTr="00F07CA6" w14:paraId="761F1CD8" w14:textId="77777777">
        <w:trPr>
          <w:trHeight w:val="300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CA6" w:rsidR="00F07CA6" w:rsidP="00F07CA6" w:rsidRDefault="00F07CA6" w14:paraId="68CBB9D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F07CA6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creatorUserName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6AA55CE5" w14:textId="26AB116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Nombre del usuario que creo la distribución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64E9BDB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F07CA6" w:rsidR="00F07CA6" w:rsidTr="00F07CA6" w14:paraId="605BED06" w14:textId="77777777">
        <w:trPr>
          <w:trHeight w:val="300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CA6" w:rsidR="00F07CA6" w:rsidP="00F07CA6" w:rsidRDefault="00F07CA6" w14:paraId="22A279B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F07CA6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description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4E251775" w14:textId="476C46F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Descripción que se le dio a la distribución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0001CE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F07CA6" w:rsidR="00F07CA6" w:rsidTr="00F07CA6" w14:paraId="24313ED3" w14:textId="77777777">
        <w:trPr>
          <w:trHeight w:val="300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CA6" w:rsidR="00F07CA6" w:rsidP="00F07CA6" w:rsidRDefault="00F07CA6" w14:paraId="41A0E7E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54EE7A9D" w14:textId="1131C4D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identificador de la distribución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5BE2BB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</w:tr>
      <w:tr w:rsidRPr="00F07CA6" w:rsidR="00F07CA6" w:rsidTr="00F07CA6" w14:paraId="79C8CE16" w14:textId="77777777">
        <w:trPr>
          <w:trHeight w:val="300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CA6" w:rsidR="00F07CA6" w:rsidP="00F07CA6" w:rsidRDefault="00F07CA6" w14:paraId="1043DEB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F07CA6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lastExecutionDate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16C43048" w14:textId="73AC29B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Fecha de la ultima ejecución que se hizo de esta distribución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7F7D022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Pr="00F07CA6" w:rsidR="00F07CA6" w:rsidTr="00F07CA6" w14:paraId="345CF23D" w14:textId="77777777">
        <w:trPr>
          <w:trHeight w:val="300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CA6" w:rsidR="00F07CA6" w:rsidP="00F07CA6" w:rsidRDefault="00F07CA6" w14:paraId="2797111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F07CA6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name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69784765" w14:textId="3B1E87C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Nombre que se le asignó a la ejecución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4657E0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F07CA6" w:rsidR="00F07CA6" w:rsidTr="00F07CA6" w14:paraId="79050723" w14:textId="77777777">
        <w:trPr>
          <w:trHeight w:val="300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CA6" w:rsidR="00F07CA6" w:rsidP="00F07CA6" w:rsidRDefault="00F07CA6" w14:paraId="6CC5D79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F07CA6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packageCount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7CEC95FE" w14:textId="6781AC8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Conteo de paquetes que contiene la distribución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1B431EE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</w:tr>
      <w:tr w:rsidRPr="00F07CA6" w:rsidR="00F07CA6" w:rsidTr="00F07CA6" w14:paraId="4DEF354D" w14:textId="77777777">
        <w:trPr>
          <w:trHeight w:val="300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CA6" w:rsidR="00F07CA6" w:rsidP="00F07CA6" w:rsidRDefault="00F07CA6" w14:paraId="50EFC2A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F07CA6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platform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190B3ABD" w14:textId="1B14311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Tipo de plataforma la cual se creó la distribución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5ED935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F07CA6" w:rsidR="00F07CA6" w:rsidTr="00F07CA6" w14:paraId="1AA71D66" w14:textId="77777777">
        <w:trPr>
          <w:trHeight w:val="300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CA6" w:rsidR="00F07CA6" w:rsidP="00F07CA6" w:rsidRDefault="00F07CA6" w14:paraId="6CDCBA2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F07CA6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type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6ADECC60" w14:textId="3FDDBAB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Tipo de distribución agente o software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005367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F07CA6" w:rsidR="00F07CA6" w:rsidTr="00F07CA6" w14:paraId="0F9E505E" w14:textId="77777777">
        <w:trPr>
          <w:trHeight w:val="315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CA6" w:rsidR="00F07CA6" w:rsidP="00F07CA6" w:rsidRDefault="00F07CA6" w14:paraId="181F9A7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F07CA6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updateDate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0F748E5E" w14:textId="6D3A2A0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Fecha de actualización del proyecto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F07CA6" w:rsidR="00F07CA6" w:rsidP="00F07CA6" w:rsidRDefault="00F07CA6" w14:paraId="058663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07CA6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</w:tbl>
    <w:p w:rsidR="00713DA3" w:rsidP="00713DA3" w:rsidRDefault="00713DA3" w14:paraId="18B96F7A" w14:textId="5154D244">
      <w:pPr>
        <w:pStyle w:val="Prrafodelista"/>
        <w:ind w:left="1428"/>
      </w:pPr>
    </w:p>
    <w:p w:rsidR="00713DA3" w:rsidP="00713DA3" w:rsidRDefault="00713DA3" w14:paraId="1CF6637B" w14:textId="77777777">
      <w:pPr>
        <w:pStyle w:val="Prrafodelista"/>
        <w:numPr>
          <w:ilvl w:val="0"/>
          <w:numId w:val="5"/>
        </w:numPr>
      </w:pPr>
      <w:r>
        <w:rPr>
          <w:b/>
        </w:rPr>
        <w:t>Código:</w:t>
      </w:r>
      <w:r>
        <w:t xml:space="preserve"> 400 - </w:t>
      </w:r>
      <w:proofErr w:type="spellStart"/>
      <w:r w:rsidRPr="00386B0F">
        <w:t>Bad</w:t>
      </w:r>
      <w:proofErr w:type="spellEnd"/>
      <w:r w:rsidRPr="00386B0F">
        <w:t xml:space="preserve"> </w:t>
      </w:r>
      <w:proofErr w:type="spellStart"/>
      <w:r w:rsidRPr="00386B0F">
        <w:t>request</w:t>
      </w:r>
      <w:proofErr w:type="spellEnd"/>
      <w:r>
        <w:t xml:space="preserve"> </w:t>
      </w:r>
      <w:r w:rsidRPr="00386B0F">
        <w:rPr>
          <w:b/>
        </w:rPr>
        <w:t>Respuesta</w:t>
      </w:r>
      <w:r>
        <w:t>: Mensaje con descripción del error</w:t>
      </w:r>
    </w:p>
    <w:p w:rsidR="007766AF" w:rsidP="007766AF" w:rsidRDefault="00713DA3" w14:paraId="0B41D355" w14:textId="59901E7C">
      <w:pPr>
        <w:pStyle w:val="Prrafodelista"/>
        <w:numPr>
          <w:ilvl w:val="0"/>
          <w:numId w:val="5"/>
        </w:numPr>
      </w:pPr>
      <w:r>
        <w:rPr>
          <w:b/>
        </w:rPr>
        <w:t>Código:</w:t>
      </w:r>
      <w:r>
        <w:t xml:space="preserve"> 500 - </w:t>
      </w:r>
      <w:proofErr w:type="spellStart"/>
      <w:r w:rsidRPr="00386B0F">
        <w:t>Internal</w:t>
      </w:r>
      <w:proofErr w:type="spellEnd"/>
      <w:r w:rsidRPr="00386B0F">
        <w:t xml:space="preserve"> Error Server</w:t>
      </w:r>
      <w:r>
        <w:rPr>
          <w:rFonts w:ascii="Arial" w:hAnsi="Arial" w:cs="Arial"/>
          <w:color w:val="3B4151"/>
          <w:sz w:val="27"/>
          <w:szCs w:val="27"/>
        </w:rPr>
        <w:t xml:space="preserve"> </w:t>
      </w:r>
      <w:r w:rsidRPr="00386B0F">
        <w:rPr>
          <w:b/>
        </w:rPr>
        <w:t>Respuesta</w:t>
      </w:r>
      <w:r>
        <w:t>: Mensaje con descripción del error</w:t>
      </w:r>
    </w:p>
    <w:p w:rsidRPr="007766AF" w:rsidR="007766AF" w:rsidP="007766AF" w:rsidRDefault="007766AF" w14:paraId="04EB6B8F" w14:textId="561D3B80">
      <w:pPr>
        <w:pStyle w:val="Prrafodelista"/>
        <w:numPr>
          <w:ilvl w:val="1"/>
          <w:numId w:val="5"/>
        </w:numPr>
      </w:pPr>
      <w:proofErr w:type="spellStart"/>
      <w:r w:rsidRPr="007766AF">
        <w:rPr>
          <w:rFonts w:ascii="Segoe UI" w:hAnsi="Segoe UI" w:cs="Segoe UI"/>
          <w:b/>
          <w:color w:val="222222"/>
          <w:sz w:val="18"/>
          <w:szCs w:val="18"/>
          <w:shd w:val="clear" w:color="auto" w:fill="FFFFFF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66AF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los parámetros de búsqueda no se envía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Pr="007766AF" w:rsidR="007766AF" w:rsidP="007766AF" w:rsidRDefault="007766AF" w14:paraId="2BE775E9" w14:textId="413C7779">
      <w:pPr>
        <w:pStyle w:val="Prrafodelista"/>
        <w:numPr>
          <w:ilvl w:val="1"/>
          <w:numId w:val="5"/>
        </w:numPr>
      </w:pPr>
      <w:proofErr w:type="spellStart"/>
      <w:r w:rsidRPr="007766AF">
        <w:rPr>
          <w:rFonts w:ascii="Segoe UI" w:hAnsi="Segoe UI" w:cs="Segoe UI"/>
          <w:b/>
          <w:color w:val="222222"/>
          <w:sz w:val="18"/>
          <w:szCs w:val="18"/>
          <w:shd w:val="clear" w:color="auto" w:fill="FFFFFF"/>
        </w:rPr>
        <w:t>ValidationError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si no se envía uno de los valores obligatorios</w:t>
      </w:r>
    </w:p>
    <w:p w:rsidR="007766AF" w:rsidP="007766AF" w:rsidRDefault="007766AF" w14:paraId="2FA7A6FB" w14:textId="77777777">
      <w:pPr>
        <w:pStyle w:val="Prrafodelista"/>
        <w:ind w:left="2148"/>
      </w:pPr>
    </w:p>
    <w:p w:rsidR="00713DA3" w:rsidP="00713DA3" w:rsidRDefault="00713DA3" w14:paraId="15A212C3" w14:textId="77777777">
      <w:pPr>
        <w:rPr>
          <w:b/>
          <w:sz w:val="28"/>
        </w:rPr>
      </w:pPr>
      <w:r>
        <w:rPr>
          <w:b/>
          <w:sz w:val="28"/>
        </w:rPr>
        <w:t>Software</w:t>
      </w:r>
    </w:p>
    <w:p w:rsidRPr="00DB6ED9" w:rsidR="00713DA3" w:rsidP="00713DA3" w:rsidRDefault="00713DA3" w14:paraId="05B6707A" w14:textId="77777777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</w:rPr>
      </w:pPr>
      <w:r w:rsidRPr="00DB6ED9">
        <w:rPr>
          <w:b/>
          <w:sz w:val="24"/>
        </w:rPr>
        <w:t xml:space="preserve">Obtener listado de </w:t>
      </w:r>
      <w:r>
        <w:rPr>
          <w:b/>
          <w:sz w:val="24"/>
        </w:rPr>
        <w:t>software</w:t>
      </w:r>
    </w:p>
    <w:p w:rsidRPr="00695F2F" w:rsidR="00713DA3" w:rsidP="00713DA3" w:rsidRDefault="00713DA3" w14:paraId="43059D2F" w14:textId="77777777">
      <w:pPr>
        <w:spacing w:after="0" w:line="240" w:lineRule="auto"/>
      </w:pPr>
    </w:p>
    <w:p w:rsidRPr="00695F2F" w:rsidR="00713DA3" w:rsidP="00713DA3" w:rsidRDefault="00713DA3" w14:paraId="496BFC00" w14:textId="77777777">
      <w:pPr>
        <w:ind w:left="708"/>
      </w:pPr>
      <w:r w:rsidRPr="00695F2F">
        <w:rPr>
          <w:b/>
        </w:rPr>
        <w:t>Verbo</w:t>
      </w:r>
      <w:r w:rsidRPr="00695F2F">
        <w:t>: GET</w:t>
      </w:r>
    </w:p>
    <w:p w:rsidRPr="00695F2F" w:rsidR="00713DA3" w:rsidP="00713DA3" w:rsidRDefault="00713DA3" w14:paraId="4EAF635E" w14:textId="77777777">
      <w:pPr>
        <w:ind w:left="708"/>
      </w:pPr>
      <w:r w:rsidRPr="00695F2F">
        <w:rPr>
          <w:b/>
        </w:rPr>
        <w:t>Url</w:t>
      </w:r>
      <w:r>
        <w:rPr>
          <w:b/>
        </w:rPr>
        <w:t>:</w:t>
      </w:r>
      <w:r w:rsidRPr="00695F2F">
        <w:t xml:space="preserve"> </w:t>
      </w:r>
      <w:hyperlink w:history="1" w:anchor="/Device/Device_Get" r:id="rId14">
        <w:r w:rsidRPr="00695F2F">
          <w:t xml:space="preserve">​  </w:t>
        </w:r>
        <w:r w:rsidRPr="00695F2F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val="en-US" w:eastAsia="es-CO"/>
          </w:rPr>
          <w:t>{</w:t>
        </w:r>
        <w:proofErr w:type="spellStart"/>
        <w:r w:rsidRPr="00695F2F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val="en-US" w:eastAsia="es-CO"/>
          </w:rPr>
          <w:t>url</w:t>
        </w:r>
        <w:proofErr w:type="spellEnd"/>
        <w:r w:rsidRPr="00695F2F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val="en-US" w:eastAsia="es-CO"/>
          </w:rPr>
          <w:t>}/</w:t>
        </w:r>
        <w:r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val="en-US" w:eastAsia="es-CO"/>
          </w:rPr>
          <w:t>software</w:t>
        </w:r>
      </w:hyperlink>
    </w:p>
    <w:p w:rsidR="00713DA3" w:rsidP="00713DA3" w:rsidRDefault="00713DA3" w14:paraId="3983DF0C" w14:textId="7522C04E">
      <w:pPr>
        <w:ind w:left="708"/>
      </w:pPr>
      <w:r w:rsidRPr="00945F16">
        <w:rPr>
          <w:b/>
        </w:rPr>
        <w:t>Parámetros para esta petición</w:t>
      </w:r>
      <w:r>
        <w:t>:</w:t>
      </w:r>
    </w:p>
    <w:tbl>
      <w:tblPr>
        <w:tblW w:w="97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5136"/>
        <w:gridCol w:w="760"/>
        <w:gridCol w:w="1079"/>
        <w:gridCol w:w="1710"/>
      </w:tblGrid>
      <w:tr w:rsidRPr="00B74381" w:rsidR="00B74381" w:rsidTr="274C4760" w14:paraId="7859D697" w14:textId="77777777">
        <w:trPr>
          <w:trHeight w:val="300"/>
        </w:trPr>
        <w:tc>
          <w:tcPr>
            <w:tcW w:w="1095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B74381" w:rsidR="00B74381" w:rsidRDefault="00B74381" w14:paraId="2CAF6016" w14:textId="77777777">
            <w:pPr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513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  <w:vAlign w:val="bottom"/>
            <w:hideMark/>
          </w:tcPr>
          <w:p w:rsidRPr="00B74381" w:rsidR="00B74381" w:rsidP="00B74381" w:rsidRDefault="009D2A41" w14:paraId="5F05E6A9" w14:textId="16402D0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B74381" w:rsidR="00B74381" w:rsidP="00B74381" w:rsidRDefault="00B74381" w14:paraId="006EC3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07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bottom"/>
            <w:hideMark/>
          </w:tcPr>
          <w:p w:rsidRPr="00B74381" w:rsidR="00B74381" w:rsidP="00B74381" w:rsidRDefault="00B74381" w14:paraId="345C4F9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Obligatorio</w:t>
            </w:r>
          </w:p>
        </w:tc>
        <w:tc>
          <w:tcPr>
            <w:tcW w:w="171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bottom"/>
            <w:hideMark/>
          </w:tcPr>
          <w:p w:rsidRPr="00B74381" w:rsidR="00B74381" w:rsidP="00B74381" w:rsidRDefault="00B74381" w14:paraId="54666C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Posible valores</w:t>
            </w:r>
          </w:p>
        </w:tc>
      </w:tr>
      <w:tr w:rsidRPr="00B74381" w:rsidR="00B74381" w:rsidTr="274C4760" w14:paraId="12124F0D" w14:textId="77777777">
        <w:trPr>
          <w:trHeight w:val="300"/>
        </w:trPr>
        <w:tc>
          <w:tcPr>
            <w:tcW w:w="10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B74381" w:rsidR="00B74381" w:rsidP="00B74381" w:rsidRDefault="00B74381" w14:paraId="298A4A4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B7438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search</w:t>
            </w:r>
            <w:proofErr w:type="spellEnd"/>
          </w:p>
        </w:tc>
        <w:tc>
          <w:tcPr>
            <w:tcW w:w="5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39515818" w14:textId="716FF94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Valor por el cual se filtrara en  la </w:t>
            </w:r>
            <w:r w:rsidRPr="00B74381" w:rsid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búsqueda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00AD6E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187BDA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no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627A8A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Pr="00B74381" w:rsidR="00B74381" w:rsidTr="274C4760" w14:paraId="75D28BF5" w14:textId="77777777">
        <w:trPr>
          <w:trHeight w:val="765"/>
        </w:trPr>
        <w:tc>
          <w:tcPr>
            <w:tcW w:w="10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B74381" w:rsidR="00B74381" w:rsidP="00B74381" w:rsidRDefault="00B74381" w14:paraId="636F57E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B7438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orderField</w:t>
            </w:r>
            <w:proofErr w:type="spellEnd"/>
          </w:p>
        </w:tc>
        <w:tc>
          <w:tcPr>
            <w:tcW w:w="5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418CED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Campo por el cual se ordenara el listado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567C34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76017E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325159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category</w:t>
            </w:r>
            <w:proofErr w:type="spellEnd"/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manufacturer</w:t>
            </w:r>
            <w:proofErr w:type="spellEnd"/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name</w:t>
            </w:r>
            <w:proofErr w:type="spellEnd"/>
          </w:p>
        </w:tc>
      </w:tr>
      <w:tr w:rsidRPr="00B74381" w:rsidR="00B74381" w:rsidTr="274C4760" w14:paraId="5CC8F074" w14:textId="77777777">
        <w:trPr>
          <w:trHeight w:val="510"/>
        </w:trPr>
        <w:tc>
          <w:tcPr>
            <w:tcW w:w="10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B74381" w:rsidR="00B74381" w:rsidP="00B74381" w:rsidRDefault="00B74381" w14:paraId="29502B5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B7438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orderType</w:t>
            </w:r>
            <w:proofErr w:type="spellEnd"/>
          </w:p>
        </w:tc>
        <w:tc>
          <w:tcPr>
            <w:tcW w:w="5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039B93D5" w14:textId="6FBA59B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Campo</w:t>
            </w:r>
            <w:r w:rsid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que indica el tipo de ordenamiento, ascendente o descendente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028303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771A19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3F3E86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ASC, DESC</w:t>
            </w:r>
          </w:p>
        </w:tc>
      </w:tr>
      <w:tr w:rsidRPr="00B74381" w:rsidR="00B74381" w:rsidTr="274C4760" w14:paraId="016DDA99" w14:textId="77777777">
        <w:trPr>
          <w:trHeight w:val="510"/>
        </w:trPr>
        <w:tc>
          <w:tcPr>
            <w:tcW w:w="10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B74381" w:rsidR="00B74381" w:rsidP="00B74381" w:rsidRDefault="00B74381" w14:paraId="23BD6B0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B7438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pageSize</w:t>
            </w:r>
            <w:proofErr w:type="spellEnd"/>
          </w:p>
        </w:tc>
        <w:tc>
          <w:tcPr>
            <w:tcW w:w="5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34BEEF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Este campo indica la cantidad de resultados que se espera en la respuesta 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1BF843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1E3D5C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332083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Pr="00B74381" w:rsidR="00B74381" w:rsidTr="274C4760" w14:paraId="40998DEF" w14:textId="77777777">
        <w:trPr>
          <w:trHeight w:val="780"/>
        </w:trPr>
        <w:tc>
          <w:tcPr>
            <w:tcW w:w="109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B74381" w:rsidR="00B74381" w:rsidP="00B74381" w:rsidRDefault="00B74381" w14:paraId="6E67C1B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B7438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pageIndex</w:t>
            </w:r>
            <w:proofErr w:type="spellEnd"/>
          </w:p>
        </w:tc>
        <w:tc>
          <w:tcPr>
            <w:tcW w:w="513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1D80B6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este campo indica el número de resultado que hemos obtenido en consultas anteriores, este campo se usa en conjunto con </w:t>
            </w:r>
            <w:proofErr w:type="spellStart"/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pageSize</w:t>
            </w:r>
            <w:proofErr w:type="spellEnd"/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 para la paginación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6DD2D5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4C5640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B74381" w:rsidR="00B74381" w:rsidP="00B74381" w:rsidRDefault="00B74381" w14:paraId="23E26D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B7438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713DA3" w:rsidP="00D06382" w:rsidRDefault="00713DA3" w14:paraId="78C86A82" w14:textId="77CA9FF2">
      <w:pPr>
        <w:ind w:firstLine="708"/>
        <w:rPr>
          <w:b/>
        </w:rPr>
      </w:pPr>
      <w:r w:rsidRPr="00945F16">
        <w:rPr>
          <w:b/>
        </w:rPr>
        <w:t>Respuesta del API</w:t>
      </w:r>
      <w:r>
        <w:rPr>
          <w:b/>
        </w:rPr>
        <w:t>:</w:t>
      </w:r>
    </w:p>
    <w:p w:rsidRPr="00034757" w:rsidR="00713DA3" w:rsidP="00713DA3" w:rsidRDefault="00713DA3" w14:paraId="3BAAF975" w14:textId="77777777">
      <w:pPr>
        <w:pStyle w:val="Prrafodelista"/>
        <w:numPr>
          <w:ilvl w:val="0"/>
          <w:numId w:val="5"/>
        </w:numPr>
      </w:pPr>
      <w:r w:rsidRPr="00386B0F">
        <w:rPr>
          <w:b/>
        </w:rPr>
        <w:t xml:space="preserve">Código: </w:t>
      </w:r>
      <w:r>
        <w:t xml:space="preserve">200 – </w:t>
      </w:r>
      <w:proofErr w:type="spellStart"/>
      <w:r w:rsidRPr="00386B0F">
        <w:t>Successful</w:t>
      </w:r>
      <w:proofErr w:type="spellEnd"/>
      <w:r>
        <w:rPr>
          <w:rFonts w:ascii="Arial" w:hAnsi="Arial" w:cs="Arial"/>
          <w:color w:val="3B4151"/>
          <w:sz w:val="27"/>
          <w:szCs w:val="27"/>
        </w:rPr>
        <w:t xml:space="preserve"> </w:t>
      </w:r>
      <w:r w:rsidRPr="00386B0F">
        <w:rPr>
          <w:b/>
        </w:rPr>
        <w:t>Respuesta:</w:t>
      </w:r>
    </w:p>
    <w:p w:rsidR="00CE67BB" w:rsidP="00713DA3" w:rsidRDefault="00713DA3" w14:paraId="531A9F86" w14:textId="77777777">
      <w:pPr>
        <w:pStyle w:val="Prrafodelista"/>
        <w:ind w:left="1428"/>
      </w:pPr>
      <w:r>
        <w:t xml:space="preserve"> </w:t>
      </w:r>
    </w:p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5048"/>
        <w:gridCol w:w="912"/>
      </w:tblGrid>
      <w:tr w:rsidRPr="00CE67BB" w:rsidR="00CE67BB" w:rsidTr="00CE67BB" w14:paraId="5DC9EB66" w14:textId="77777777">
        <w:trPr>
          <w:trHeight w:val="300"/>
        </w:trPr>
        <w:tc>
          <w:tcPr>
            <w:tcW w:w="19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CE67BB" w:rsidR="00CE67BB" w:rsidP="00CE67BB" w:rsidRDefault="00CE67BB" w14:paraId="3F66B19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527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bottom"/>
            <w:hideMark/>
          </w:tcPr>
          <w:p w:rsidRPr="00CE67BB" w:rsidR="00CE67BB" w:rsidP="00CE67BB" w:rsidRDefault="00CE67BB" w14:paraId="61B7ECDB" w14:textId="0929897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68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BFBFBF"/>
            <w:noWrap/>
            <w:vAlign w:val="bottom"/>
            <w:hideMark/>
          </w:tcPr>
          <w:p w:rsidRPr="00CE67BB" w:rsidR="00CE67BB" w:rsidP="00CE67BB" w:rsidRDefault="00CE67BB" w14:paraId="6806893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</w:tr>
      <w:tr w:rsidRPr="00CE67BB" w:rsidR="00CE67BB" w:rsidTr="00CE67BB" w14:paraId="18B4753E" w14:textId="77777777">
        <w:trPr>
          <w:trHeight w:val="300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E67BB" w:rsidR="00CE67BB" w:rsidP="00CE67BB" w:rsidRDefault="00CE67BB" w14:paraId="265896A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5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E67BB" w:rsidR="00CE67BB" w:rsidP="00CE67BB" w:rsidRDefault="00CE67BB" w14:paraId="2F983C0B" w14:textId="7652D43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Identificador del software</w:t>
            </w:r>
          </w:p>
        </w:tc>
        <w:tc>
          <w:tcPr>
            <w:tcW w:w="6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CE67BB" w:rsidR="00CE67BB" w:rsidP="00CE67BB" w:rsidRDefault="00CE67BB" w14:paraId="7E442E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</w:tr>
      <w:tr w:rsidRPr="00CE67BB" w:rsidR="00CE67BB" w:rsidTr="00CE67BB" w14:paraId="2A0AEC18" w14:textId="77777777">
        <w:trPr>
          <w:trHeight w:val="510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E67BB" w:rsidR="00CE67BB" w:rsidP="00CE67BB" w:rsidRDefault="00CE67BB" w14:paraId="5E0286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CE67B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installations</w:t>
            </w:r>
            <w:proofErr w:type="spellEnd"/>
          </w:p>
        </w:tc>
        <w:tc>
          <w:tcPr>
            <w:tcW w:w="5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E67BB" w:rsidR="00CE67BB" w:rsidP="00CE67BB" w:rsidRDefault="00CE67BB" w14:paraId="21FFA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obtiene la cantidad de dispositivos donde se encuentra instalado</w:t>
            </w:r>
          </w:p>
        </w:tc>
        <w:tc>
          <w:tcPr>
            <w:tcW w:w="6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CE67BB" w:rsidR="00CE67BB" w:rsidP="00CE67BB" w:rsidRDefault="00CE67BB" w14:paraId="67B51C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</w:tr>
      <w:tr w:rsidRPr="00CE67BB" w:rsidR="00CE67BB" w:rsidTr="00CE67BB" w14:paraId="69D33FE9" w14:textId="77777777">
        <w:trPr>
          <w:trHeight w:val="510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E67BB" w:rsidR="00CE67BB" w:rsidP="00CE67BB" w:rsidRDefault="00CE67BB" w14:paraId="00102AD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CE67B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IsInventory</w:t>
            </w:r>
            <w:proofErr w:type="spellEnd"/>
          </w:p>
        </w:tc>
        <w:tc>
          <w:tcPr>
            <w:tcW w:w="5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E67BB" w:rsidR="00CE67BB" w:rsidP="00CE67BB" w:rsidRDefault="00CE67BB" w14:paraId="07473C1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Indica si es del inventario (True = si, False = no)</w:t>
            </w:r>
          </w:p>
        </w:tc>
        <w:tc>
          <w:tcPr>
            <w:tcW w:w="6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CE67BB" w:rsidR="00CE67BB" w:rsidP="00CE67BB" w:rsidRDefault="00CE67BB" w14:paraId="52D8FF9E" w14:textId="0DAD811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Booleano</w:t>
            </w:r>
          </w:p>
        </w:tc>
      </w:tr>
      <w:tr w:rsidRPr="00CE67BB" w:rsidR="00CE67BB" w:rsidTr="00CE67BB" w14:paraId="364098EE" w14:textId="77777777">
        <w:trPr>
          <w:trHeight w:val="300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E67BB" w:rsidR="00CE67BB" w:rsidP="00CE67BB" w:rsidRDefault="00CE67BB" w14:paraId="6847AA6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CE67B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manufacturer</w:t>
            </w:r>
            <w:proofErr w:type="spellEnd"/>
          </w:p>
        </w:tc>
        <w:tc>
          <w:tcPr>
            <w:tcW w:w="5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E67BB" w:rsidR="00CE67BB" w:rsidP="00CE67BB" w:rsidRDefault="00CE67BB" w14:paraId="20612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nombre del fabricante del software</w:t>
            </w:r>
          </w:p>
        </w:tc>
        <w:tc>
          <w:tcPr>
            <w:tcW w:w="6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CE67BB" w:rsidR="00CE67BB" w:rsidP="00CE67BB" w:rsidRDefault="00CE67BB" w14:paraId="4AFBBA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CE67BB" w:rsidR="00CE67BB" w:rsidTr="00CE67BB" w14:paraId="0DE38695" w14:textId="77777777">
        <w:trPr>
          <w:trHeight w:val="300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E67BB" w:rsidR="00CE67BB" w:rsidP="00CE67BB" w:rsidRDefault="00CE67BB" w14:paraId="6737BE5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CE67B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manufacturerId</w:t>
            </w:r>
            <w:proofErr w:type="spellEnd"/>
          </w:p>
        </w:tc>
        <w:tc>
          <w:tcPr>
            <w:tcW w:w="5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E67BB" w:rsidR="00CE67BB" w:rsidP="00CE67BB" w:rsidRDefault="00CE67BB" w14:paraId="608D4427" w14:textId="5CF75EC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identificador del fabricante del software dentro de ADM</w:t>
            </w:r>
          </w:p>
        </w:tc>
        <w:tc>
          <w:tcPr>
            <w:tcW w:w="6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CE67BB" w:rsidR="00CE67BB" w:rsidP="00CE67BB" w:rsidRDefault="00CE67BB" w14:paraId="267C696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</w:tr>
      <w:tr w:rsidRPr="00CE67BB" w:rsidR="00CE67BB" w:rsidTr="00CE67BB" w14:paraId="6AC87F84" w14:textId="77777777">
        <w:trPr>
          <w:trHeight w:val="300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E67BB" w:rsidR="00CE67BB" w:rsidP="00CE67BB" w:rsidRDefault="00CE67BB" w14:paraId="6CAEBB8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CE67B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name</w:t>
            </w:r>
            <w:proofErr w:type="spellEnd"/>
          </w:p>
        </w:tc>
        <w:tc>
          <w:tcPr>
            <w:tcW w:w="5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E67BB" w:rsidR="00CE67BB" w:rsidP="00CE67BB" w:rsidRDefault="00CE67BB" w14:paraId="065CE2C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Nombre del software</w:t>
            </w:r>
          </w:p>
        </w:tc>
        <w:tc>
          <w:tcPr>
            <w:tcW w:w="6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CE67BB" w:rsidR="00CE67BB" w:rsidP="00CE67BB" w:rsidRDefault="00CE67BB" w14:paraId="347440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CE67BB" w:rsidR="00CE67BB" w:rsidTr="00CE67BB" w14:paraId="2F52F1FF" w14:textId="77777777">
        <w:trPr>
          <w:trHeight w:val="300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E67BB" w:rsidR="00CE67BB" w:rsidP="00CE67BB" w:rsidRDefault="00CE67BB" w14:paraId="28D0CF4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CE67B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platform</w:t>
            </w:r>
            <w:proofErr w:type="spellEnd"/>
          </w:p>
        </w:tc>
        <w:tc>
          <w:tcPr>
            <w:tcW w:w="5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E67BB" w:rsidR="00CE67BB" w:rsidP="00CE67BB" w:rsidRDefault="00CE67BB" w14:paraId="6DACDF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Plataforma para la que fue creado el software</w:t>
            </w:r>
          </w:p>
        </w:tc>
        <w:tc>
          <w:tcPr>
            <w:tcW w:w="6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CE67BB" w:rsidR="00CE67BB" w:rsidP="00CE67BB" w:rsidRDefault="00CE67BB" w14:paraId="1C02B7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CE67BB" w:rsidR="00CE67BB" w:rsidTr="00CE67BB" w14:paraId="1D33F730" w14:textId="77777777">
        <w:trPr>
          <w:trHeight w:val="300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E67BB" w:rsidR="00CE67BB" w:rsidP="00CE67BB" w:rsidRDefault="00CE67BB" w14:paraId="1C1A7D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CE67B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type</w:t>
            </w:r>
            <w:proofErr w:type="spellEnd"/>
          </w:p>
        </w:tc>
        <w:tc>
          <w:tcPr>
            <w:tcW w:w="5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E67BB" w:rsidR="00CE67BB" w:rsidP="00CE67BB" w:rsidRDefault="00CE67BB" w14:paraId="3F3B7A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Tipo de software</w:t>
            </w:r>
          </w:p>
        </w:tc>
        <w:tc>
          <w:tcPr>
            <w:tcW w:w="6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CE67BB" w:rsidR="00CE67BB" w:rsidP="00CE67BB" w:rsidRDefault="00CE67BB" w14:paraId="67EA29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CE67BB" w:rsidR="00CE67BB" w:rsidTr="00CE67BB" w14:paraId="303722A8" w14:textId="77777777">
        <w:trPr>
          <w:trHeight w:val="315"/>
        </w:trPr>
        <w:tc>
          <w:tcPr>
            <w:tcW w:w="19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E67BB" w:rsidR="00CE67BB" w:rsidP="00CE67BB" w:rsidRDefault="00CE67BB" w14:paraId="6D9EAE8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CE67B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version</w:t>
            </w:r>
            <w:proofErr w:type="spellEnd"/>
          </w:p>
        </w:tc>
        <w:tc>
          <w:tcPr>
            <w:tcW w:w="5278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E67BB" w:rsidR="00CE67BB" w:rsidP="00CE67BB" w:rsidRDefault="00CE67BB" w14:paraId="7B9A2C75" w14:textId="3ABD649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Versión del software</w:t>
            </w:r>
          </w:p>
        </w:tc>
        <w:tc>
          <w:tcPr>
            <w:tcW w:w="6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CE67BB" w:rsidR="00CE67BB" w:rsidP="00CE67BB" w:rsidRDefault="00CE67BB" w14:paraId="64A88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CE67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</w:tbl>
    <w:p w:rsidR="00713DA3" w:rsidP="00713DA3" w:rsidRDefault="00713DA3" w14:paraId="2930DDA3" w14:textId="20AACA2B">
      <w:pPr>
        <w:pStyle w:val="Prrafodelista"/>
        <w:ind w:left="1428"/>
      </w:pPr>
    </w:p>
    <w:p w:rsidR="00713DA3" w:rsidP="00713DA3" w:rsidRDefault="00713DA3" w14:paraId="52B391C7" w14:textId="77777777">
      <w:pPr>
        <w:pStyle w:val="Prrafodelista"/>
        <w:numPr>
          <w:ilvl w:val="0"/>
          <w:numId w:val="5"/>
        </w:numPr>
      </w:pPr>
      <w:r>
        <w:rPr>
          <w:b/>
        </w:rPr>
        <w:t>Código:</w:t>
      </w:r>
      <w:r>
        <w:t xml:space="preserve"> 400 - </w:t>
      </w:r>
      <w:proofErr w:type="spellStart"/>
      <w:r w:rsidRPr="00386B0F">
        <w:t>Bad</w:t>
      </w:r>
      <w:proofErr w:type="spellEnd"/>
      <w:r w:rsidRPr="00386B0F">
        <w:t xml:space="preserve"> </w:t>
      </w:r>
      <w:proofErr w:type="spellStart"/>
      <w:r w:rsidRPr="00386B0F">
        <w:t>request</w:t>
      </w:r>
      <w:proofErr w:type="spellEnd"/>
      <w:r>
        <w:t xml:space="preserve"> </w:t>
      </w:r>
      <w:r w:rsidRPr="00386B0F">
        <w:rPr>
          <w:b/>
        </w:rPr>
        <w:t>Respuesta</w:t>
      </w:r>
      <w:r>
        <w:t>: Mensaje con descripción del error</w:t>
      </w:r>
    </w:p>
    <w:p w:rsidR="00713DA3" w:rsidP="00713DA3" w:rsidRDefault="00713DA3" w14:paraId="23C5DE6F" w14:textId="3EB8FEE5">
      <w:pPr>
        <w:pStyle w:val="Prrafodelista"/>
        <w:numPr>
          <w:ilvl w:val="0"/>
          <w:numId w:val="5"/>
        </w:numPr>
      </w:pPr>
      <w:r>
        <w:rPr>
          <w:b/>
        </w:rPr>
        <w:t>Código:</w:t>
      </w:r>
      <w:r>
        <w:t xml:space="preserve"> 500 - </w:t>
      </w:r>
      <w:proofErr w:type="spellStart"/>
      <w:r w:rsidRPr="00386B0F">
        <w:t>Internal</w:t>
      </w:r>
      <w:proofErr w:type="spellEnd"/>
      <w:r w:rsidRPr="00386B0F">
        <w:t xml:space="preserve"> Error Server</w:t>
      </w:r>
      <w:r>
        <w:rPr>
          <w:rFonts w:ascii="Arial" w:hAnsi="Arial" w:cs="Arial"/>
          <w:color w:val="3B4151"/>
          <w:sz w:val="27"/>
          <w:szCs w:val="27"/>
        </w:rPr>
        <w:t xml:space="preserve"> </w:t>
      </w:r>
      <w:r w:rsidRPr="00386B0F">
        <w:rPr>
          <w:b/>
        </w:rPr>
        <w:t>Respuesta</w:t>
      </w:r>
      <w:r>
        <w:t>: Mensaje con descripción del error</w:t>
      </w:r>
    </w:p>
    <w:p w:rsidRPr="007766AF" w:rsidR="007766AF" w:rsidP="007766AF" w:rsidRDefault="007766AF" w14:paraId="0ED3742F" w14:textId="77777777">
      <w:pPr>
        <w:pStyle w:val="Prrafodelista"/>
        <w:numPr>
          <w:ilvl w:val="1"/>
          <w:numId w:val="5"/>
        </w:numPr>
      </w:pPr>
      <w:proofErr w:type="spellStart"/>
      <w:r w:rsidRPr="007766AF">
        <w:rPr>
          <w:rFonts w:ascii="Segoe UI" w:hAnsi="Segoe UI" w:cs="Segoe UI"/>
          <w:b/>
          <w:color w:val="222222"/>
          <w:sz w:val="18"/>
          <w:szCs w:val="18"/>
          <w:shd w:val="clear" w:color="auto" w:fill="FFFFFF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66AF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los parámetros de búsqueda no se envía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766AF" w:rsidP="007766AF" w:rsidRDefault="007766AF" w14:paraId="5A176065" w14:textId="75B7C67E">
      <w:pPr>
        <w:pStyle w:val="Prrafodelista"/>
        <w:numPr>
          <w:ilvl w:val="1"/>
          <w:numId w:val="5"/>
        </w:numPr>
      </w:pPr>
      <w:proofErr w:type="spellStart"/>
      <w:r w:rsidRPr="007766AF">
        <w:rPr>
          <w:rFonts w:ascii="Segoe UI" w:hAnsi="Segoe UI" w:cs="Segoe UI"/>
          <w:b/>
          <w:color w:val="222222"/>
          <w:sz w:val="18"/>
          <w:szCs w:val="18"/>
          <w:shd w:val="clear" w:color="auto" w:fill="FFFFFF"/>
        </w:rPr>
        <w:t>ValidationError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si no se envía uno de los valores obligatorios</w:t>
      </w:r>
    </w:p>
    <w:p w:rsidRPr="00573374" w:rsidR="00E86EB6" w:rsidP="00E86EB6" w:rsidRDefault="00573374" w14:paraId="2B7464D6" w14:textId="77777777">
      <w:pPr>
        <w:rPr>
          <w:b/>
          <w:sz w:val="28"/>
        </w:rPr>
      </w:pPr>
      <w:r>
        <w:rPr>
          <w:b/>
          <w:sz w:val="28"/>
        </w:rPr>
        <w:t>Dispositivos</w:t>
      </w:r>
    </w:p>
    <w:p w:rsidRPr="00DB6ED9" w:rsidR="00E86EB6" w:rsidP="00DB6ED9" w:rsidRDefault="00573374" w14:paraId="2B4D1E2A" w14:textId="77777777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</w:rPr>
      </w:pPr>
      <w:r w:rsidRPr="00DB6ED9">
        <w:rPr>
          <w:b/>
          <w:sz w:val="24"/>
        </w:rPr>
        <w:lastRenderedPageBreak/>
        <w:t>Obtener</w:t>
      </w:r>
      <w:r w:rsidRPr="00DB6ED9" w:rsidR="00E86EB6">
        <w:rPr>
          <w:b/>
          <w:sz w:val="24"/>
        </w:rPr>
        <w:t xml:space="preserve"> listado de dispositivos</w:t>
      </w:r>
    </w:p>
    <w:p w:rsidRPr="00695F2F" w:rsidR="00695F2F" w:rsidP="00E86EB6" w:rsidRDefault="00695F2F" w14:paraId="488B027B" w14:textId="77777777">
      <w:pPr>
        <w:spacing w:after="0" w:line="240" w:lineRule="auto"/>
      </w:pPr>
    </w:p>
    <w:p w:rsidRPr="00695F2F" w:rsidR="00664F33" w:rsidP="00DB6ED9" w:rsidRDefault="00664F33" w14:paraId="17EAFEA1" w14:textId="77777777">
      <w:pPr>
        <w:ind w:left="708"/>
      </w:pPr>
      <w:r w:rsidRPr="00695F2F">
        <w:rPr>
          <w:b/>
        </w:rPr>
        <w:t>Verbo</w:t>
      </w:r>
      <w:r w:rsidRPr="00695F2F">
        <w:t>: GET</w:t>
      </w:r>
    </w:p>
    <w:p w:rsidRPr="00695F2F" w:rsidR="00770E57" w:rsidP="00DB6ED9" w:rsidRDefault="00664F33" w14:paraId="2D372714" w14:textId="77777777">
      <w:pPr>
        <w:ind w:left="708"/>
      </w:pPr>
      <w:r w:rsidRPr="00695F2F">
        <w:rPr>
          <w:b/>
        </w:rPr>
        <w:t>Url</w:t>
      </w:r>
      <w:r w:rsidRPr="00695F2F">
        <w:t xml:space="preserve">: </w:t>
      </w:r>
      <w:hyperlink w:history="1" w:anchor="/Device/Device_Get" r:id="rId15">
        <w:r w:rsidRPr="00695F2F">
          <w:t xml:space="preserve">​  </w:t>
        </w:r>
        <w:r w:rsidRPr="00695F2F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val="en-US" w:eastAsia="es-CO"/>
          </w:rPr>
          <w:t>{</w:t>
        </w:r>
        <w:proofErr w:type="spellStart"/>
        <w:r w:rsidRPr="00695F2F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val="en-US" w:eastAsia="es-CO"/>
          </w:rPr>
          <w:t>url</w:t>
        </w:r>
        <w:proofErr w:type="spellEnd"/>
        <w:r w:rsidRPr="00695F2F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val="en-US" w:eastAsia="es-CO"/>
          </w:rPr>
          <w:t>}/device</w:t>
        </w:r>
      </w:hyperlink>
    </w:p>
    <w:p w:rsidR="002A0A22" w:rsidP="00DB6ED9" w:rsidRDefault="00695F2F" w14:paraId="37E2F3C5" w14:textId="2C33CFFE">
      <w:pPr>
        <w:ind w:left="708"/>
      </w:pPr>
      <w:r w:rsidRPr="00945F16">
        <w:rPr>
          <w:b/>
        </w:rPr>
        <w:t>P</w:t>
      </w:r>
      <w:r w:rsidRPr="00945F16" w:rsidR="002A0A22">
        <w:rPr>
          <w:b/>
        </w:rPr>
        <w:t>arámetros para esta petición</w:t>
      </w:r>
      <w:r w:rsidR="00377E4A">
        <w:rPr>
          <w:b/>
        </w:rPr>
        <w:t xml:space="preserve"> que se deben enviar en el cuerpo de la petición</w:t>
      </w:r>
      <w:r w:rsidR="002A0A22">
        <w:t>:</w:t>
      </w:r>
    </w:p>
    <w:tbl>
      <w:tblPr>
        <w:tblW w:w="100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5219"/>
        <w:gridCol w:w="760"/>
        <w:gridCol w:w="1079"/>
        <w:gridCol w:w="1959"/>
      </w:tblGrid>
      <w:tr w:rsidRPr="009D2A41" w:rsidR="009D2A41" w:rsidTr="009D2A41" w14:paraId="5CBBC8C5" w14:textId="77777777">
        <w:trPr>
          <w:trHeight w:val="300"/>
        </w:trPr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9D2A41" w:rsidR="009D2A41" w:rsidRDefault="009D2A41" w14:paraId="4BE138F1" w14:textId="77777777">
            <w:pPr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53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bottom"/>
            <w:hideMark/>
          </w:tcPr>
          <w:p w:rsidRPr="009D2A41" w:rsidR="009D2A41" w:rsidP="009D2A41" w:rsidRDefault="009D2A41" w14:paraId="1A5249FF" w14:textId="46BC3978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9D2A41" w:rsidR="009D2A41" w:rsidP="009D2A41" w:rsidRDefault="009D2A41" w14:paraId="61ED8A4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0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9D2A41" w:rsidR="009D2A41" w:rsidP="009D2A41" w:rsidRDefault="009D2A41" w14:paraId="70DFEE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Obligatorio</w:t>
            </w:r>
          </w:p>
        </w:tc>
        <w:tc>
          <w:tcPr>
            <w:tcW w:w="19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BFBFBF"/>
            <w:vAlign w:val="bottom"/>
            <w:hideMark/>
          </w:tcPr>
          <w:p w:rsidRPr="009D2A41" w:rsidR="009D2A41" w:rsidP="009D2A41" w:rsidRDefault="009D2A41" w14:paraId="59C459F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Posible valores</w:t>
            </w:r>
          </w:p>
        </w:tc>
      </w:tr>
      <w:tr w:rsidRPr="009D2A41" w:rsidR="009D2A41" w:rsidTr="009D2A41" w14:paraId="62B0D569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D2A41" w:rsidR="009D2A41" w:rsidP="009D2A41" w:rsidRDefault="009D2A41" w14:paraId="2B12135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D2A4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search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6F7BFDE3" w14:textId="015D8D2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Valor por el cual se filtrara en  la búsqueda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02C7E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4A6E70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no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09ECF6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Pr="009D2A41" w:rsidR="009D2A41" w:rsidTr="009D2A41" w14:paraId="4CFBCE3F" w14:textId="77777777">
        <w:trPr>
          <w:trHeight w:val="1020"/>
        </w:trPr>
        <w:tc>
          <w:tcPr>
            <w:tcW w:w="9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D2A41" w:rsidR="009D2A41" w:rsidP="009D2A41" w:rsidRDefault="009D2A41" w14:paraId="34F812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D2A4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orderField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2BE144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Campo por el cual se ordenara el listado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7C0014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2A2FF8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0D5690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name</w:t>
            </w:r>
            <w:proofErr w:type="spellEnd"/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userName</w:t>
            </w:r>
            <w:proofErr w:type="spellEnd"/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,  </w:t>
            </w:r>
            <w:proofErr w:type="spellStart"/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description</w:t>
            </w:r>
            <w:proofErr w:type="spellEnd"/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responsibleUserName</w:t>
            </w:r>
            <w:proofErr w:type="spellEnd"/>
          </w:p>
        </w:tc>
      </w:tr>
      <w:tr w:rsidRPr="009D2A41" w:rsidR="009D2A41" w:rsidTr="009D2A41" w14:paraId="3D7ED900" w14:textId="77777777">
        <w:trPr>
          <w:trHeight w:val="510"/>
        </w:trPr>
        <w:tc>
          <w:tcPr>
            <w:tcW w:w="9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D2A41" w:rsidR="009D2A41" w:rsidP="009D2A41" w:rsidRDefault="009D2A41" w14:paraId="73241F1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D2A4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orderType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4BC91416" w14:textId="7CFC1F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Campo</w:t>
            </w: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que indica el tipo de ordenamiento, ascendente o descendente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7C1477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38324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7C6B5A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ASC, DESC</w:t>
            </w:r>
          </w:p>
        </w:tc>
      </w:tr>
      <w:tr w:rsidRPr="009D2A41" w:rsidR="009D2A41" w:rsidTr="009D2A41" w14:paraId="194B1EEA" w14:textId="77777777">
        <w:trPr>
          <w:trHeight w:val="510"/>
        </w:trPr>
        <w:tc>
          <w:tcPr>
            <w:tcW w:w="9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D2A41" w:rsidR="009D2A41" w:rsidP="009D2A41" w:rsidRDefault="009D2A41" w14:paraId="4657AA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D2A4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pageSize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2C45C6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Este campo indica la cantidad de resultados que se espera en la respuesta 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0BDD0C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3A3053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6AF6CE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Pr="009D2A41" w:rsidR="009D2A41" w:rsidTr="009D2A41" w14:paraId="27153F26" w14:textId="77777777">
        <w:trPr>
          <w:trHeight w:val="780"/>
        </w:trPr>
        <w:tc>
          <w:tcPr>
            <w:tcW w:w="9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D2A41" w:rsidR="009D2A41" w:rsidP="009D2A41" w:rsidRDefault="009D2A41" w14:paraId="71EDC35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D2A4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pageIndex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496C7D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este campo indica el número de resultado que hemos obtenido en consultas anteriores, este campo se usa en conjunto con </w:t>
            </w:r>
            <w:proofErr w:type="spellStart"/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pageSize</w:t>
            </w:r>
            <w:proofErr w:type="spellEnd"/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 para la paginación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622248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583433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9D2A41" w:rsidR="009D2A41" w:rsidP="009D2A41" w:rsidRDefault="009D2A41" w14:paraId="659884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9D2A4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D06382" w:rsidP="00861DF5" w:rsidRDefault="00D06382" w14:paraId="6992C4B2" w14:textId="77777777">
      <w:pPr>
        <w:ind w:left="708"/>
        <w:rPr>
          <w:b/>
        </w:rPr>
      </w:pPr>
    </w:p>
    <w:p w:rsidR="00861DF5" w:rsidP="00861DF5" w:rsidRDefault="00861DF5" w14:paraId="6CD7A461" w14:textId="47F6FE9E">
      <w:pPr>
        <w:ind w:left="708"/>
        <w:rPr>
          <w:b/>
        </w:rPr>
      </w:pPr>
      <w:r w:rsidRPr="00945F16">
        <w:rPr>
          <w:b/>
        </w:rPr>
        <w:t>Respuesta del API</w:t>
      </w:r>
      <w:r>
        <w:rPr>
          <w:b/>
        </w:rPr>
        <w:t>:</w:t>
      </w:r>
    </w:p>
    <w:p w:rsidR="00861DF5" w:rsidP="00861DF5" w:rsidRDefault="00861DF5" w14:paraId="27CA0265" w14:textId="77777777">
      <w:pPr>
        <w:pStyle w:val="Prrafodelista"/>
        <w:numPr>
          <w:ilvl w:val="0"/>
          <w:numId w:val="5"/>
        </w:numPr>
      </w:pPr>
      <w:r w:rsidRPr="00386B0F">
        <w:rPr>
          <w:b/>
        </w:rPr>
        <w:t xml:space="preserve">Código: </w:t>
      </w:r>
      <w:r>
        <w:t xml:space="preserve">200 – </w:t>
      </w:r>
      <w:proofErr w:type="spellStart"/>
      <w:r w:rsidRPr="00386B0F">
        <w:t>Successful</w:t>
      </w:r>
      <w:proofErr w:type="spellEnd"/>
      <w:r>
        <w:rPr>
          <w:rFonts w:ascii="Arial" w:hAnsi="Arial" w:cs="Arial"/>
          <w:color w:val="3B4151"/>
          <w:sz w:val="27"/>
          <w:szCs w:val="27"/>
        </w:rPr>
        <w:t xml:space="preserve"> </w:t>
      </w:r>
      <w:r w:rsidRPr="00386B0F">
        <w:rPr>
          <w:b/>
        </w:rPr>
        <w:t>Respuesta:</w:t>
      </w:r>
      <w:r>
        <w:t xml:space="preserve"> </w:t>
      </w:r>
    </w:p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5280"/>
        <w:gridCol w:w="940"/>
      </w:tblGrid>
      <w:tr w:rsidRPr="00045FBA" w:rsidR="00045FBA" w:rsidTr="00045FBA" w14:paraId="0FEAAD44" w14:textId="77777777">
        <w:trPr>
          <w:trHeight w:val="300"/>
        </w:trPr>
        <w:tc>
          <w:tcPr>
            <w:tcW w:w="244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045FBA" w:rsidR="00045FBA" w:rsidP="00045FBA" w:rsidRDefault="00045FBA" w14:paraId="73CC954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53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bottom"/>
            <w:hideMark/>
          </w:tcPr>
          <w:p w:rsidRPr="00045FBA" w:rsidR="00045FBA" w:rsidP="00045FBA" w:rsidRDefault="00DA7B5E" w14:paraId="0A87F2B5" w14:textId="70BEF9CF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9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BFBFBF"/>
            <w:noWrap/>
            <w:vAlign w:val="bottom"/>
            <w:hideMark/>
          </w:tcPr>
          <w:p w:rsidRPr="00045FBA" w:rsidR="00045FBA" w:rsidP="00045FBA" w:rsidRDefault="00045FBA" w14:paraId="1C76AD7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</w:tr>
      <w:tr w:rsidRPr="00045FBA" w:rsidR="00045FBA" w:rsidTr="00045FBA" w14:paraId="1F779647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3905D22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agentProfile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2F5C3B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Describe el perfil de agente que tiene asignado el dispositivo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0056DD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0FBE71A9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49CCD29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agentVersion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51B71CC8" w14:textId="0799EFD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Describe la versión del perfil del agente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78D7F4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0E69C37E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181B0C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completeIpAddress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60C23019" w14:textId="26E7EE0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Dirección IP del dispositivo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14BC14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2FE9C715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0A7D7D5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creationDate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0B3E0770" w14:textId="39FBA84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Fecha de creación del dispositivo en ADM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65B01A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2497D133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36873F1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daysSinceLastInventory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7D8BC2EB" w14:textId="7784097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Días desde que se hizo el ultimo inventario del dispositivo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75C1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</w:tr>
      <w:tr w:rsidRPr="00045FBA" w:rsidR="00045FBA" w:rsidTr="00045FBA" w14:paraId="7FA2CC82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6F41628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description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3A6D9615" w14:textId="334D3DC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Descripción que se le ha dado al dispositivo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192370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3C7CB315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238C82E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discovery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60868C24" w14:textId="3B302A7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Informa si el dispositivo fue descubierto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24BB321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Booleoo</w:t>
            </w:r>
            <w:proofErr w:type="spellEnd"/>
          </w:p>
        </w:tc>
      </w:tr>
      <w:tr w:rsidRPr="00045FBA" w:rsidR="00045FBA" w:rsidTr="00045FBA" w14:paraId="208136A8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16EEFE9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diskUsage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69AA28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Porcentaje de uso del disco duro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DA7B5E" w14:paraId="3FEDCA93" w14:textId="2D8A9D2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Numérico</w:t>
            </w:r>
          </w:p>
        </w:tc>
      </w:tr>
      <w:tr w:rsidRPr="00045FBA" w:rsidR="00045FBA" w:rsidTr="00045FBA" w14:paraId="291CD053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181A88E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domain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4D03A0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Dominio al cual pertenece el dispositivo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1F4159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55A99061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5170D5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70ACDF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identificar del dispositivo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3301586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</w:tr>
      <w:tr w:rsidRPr="00045FBA" w:rsidR="00045FBA" w:rsidTr="00045FBA" w14:paraId="797C893D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6514CA1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ipRegistred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699950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Ip</w:t>
            </w:r>
            <w:proofErr w:type="spellEnd"/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 con la que fue registrado el dispositivo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39A7E8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263F3D39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39A9D44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lastInventory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4342AA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Fecha en que se hizo el ultimo inventario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6FA4F4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Pr="00045FBA" w:rsidR="00045FBA" w:rsidTr="00045FBA" w14:paraId="2CA50628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631C786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manufacturer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56446A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Fabricante del dispositivo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19A366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4DB18193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51E9F3F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memoryUsage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17401C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Porcentaje del uso de la memoria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DA7B5E" w14:paraId="117EEF5D" w14:textId="45996CE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Numérico</w:t>
            </w:r>
          </w:p>
        </w:tc>
      </w:tr>
      <w:tr w:rsidRPr="00045FBA" w:rsidR="00045FBA" w:rsidTr="00045FBA" w14:paraId="0F89D932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2DC4C67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model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70FF5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Modelo del dispositivo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0E4531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26260F67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365DFBC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name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4E90C6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Nombre del dispositivo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2308DD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65D26302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1D29BA1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operatingSystem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DA7B5E" w14:paraId="64D4A566" w14:textId="753680F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Sistema</w:t>
            </w:r>
            <w:r w:rsidRPr="00045FBA" w:rsid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 operativo del dispositivo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4CDA17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51AE660D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532D28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operatingSystemVersion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DA7B5E" w14:paraId="068621D3" w14:textId="18FC289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Versión</w:t>
            </w:r>
            <w:r w:rsidRPr="00045FBA" w:rsid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 del </w:t>
            </w: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sistema</w:t>
            </w:r>
            <w:r w:rsidRPr="00045FBA" w:rsid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 operativo instalado en el dispositivo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62CC46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608258B0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2A8DD1C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responsibleUserEmail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1DB6471E" w14:textId="74FA9A7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Correo </w:t>
            </w:r>
            <w:r w:rsidRPr="00045FBA" w:rsidR="00DA7B5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electrónico</w:t>
            </w: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 del </w:t>
            </w:r>
            <w:r w:rsidRPr="00045FBA" w:rsidR="00DA7B5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responsable</w:t>
            </w: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 del dispositivo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74D312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2B27D37F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0391402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responsibleUserId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76575822" w14:textId="5EE4BE5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Identificador del </w:t>
            </w:r>
            <w:r w:rsidRPr="00045FBA" w:rsidR="00DA7B5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responsable</w:t>
            </w: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 del dispositivo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0FDCF8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08183457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31E969E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responsibleUserName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628FC629" w14:textId="085D08F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Nombre del </w:t>
            </w:r>
            <w:r w:rsidRPr="00045FBA" w:rsidR="00DA7B5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responsable</w:t>
            </w: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 de la maquina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40B202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5BF43CD3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239C9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serial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494CE6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Serial de la maquina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262B08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417BFAD1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43CE538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status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5D682D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Estado del dispositivo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00A47D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5562BC8F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4C5204B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type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018C79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Tipo de dispositivo (PC, servidor, laptop)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0516C3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7895772A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47E88F8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userName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3FD7E7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Nombre del usuario en la maquina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58D4D8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  <w:tr w:rsidRPr="00045FBA" w:rsidR="00045FBA" w:rsidTr="00045FBA" w14:paraId="6BB5E3F3" w14:textId="77777777">
        <w:trPr>
          <w:trHeight w:val="315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5FBA" w:rsidR="00045FBA" w:rsidP="00045FBA" w:rsidRDefault="00045FBA" w14:paraId="19097FD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45FB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virtualization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1C7B39FF" w14:textId="278C134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Pr="00045FBA" w:rsidR="00DA7B5E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virtualización</w:t>
            </w: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 (Esxi55, HyperV2)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045FBA" w:rsidR="00045FBA" w:rsidP="00045FBA" w:rsidRDefault="00045FBA" w14:paraId="3E6CB7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045FBA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</w:tbl>
    <w:p w:rsidRPr="00E81C50" w:rsidR="00861DF5" w:rsidP="00861DF5" w:rsidRDefault="00861DF5" w14:paraId="0BCA9890" w14:textId="07A0C7DB">
      <w:pPr>
        <w:pStyle w:val="Prrafodelista"/>
        <w:ind w:left="1428"/>
        <w:rPr>
          <w:u w:val="single"/>
        </w:rPr>
      </w:pPr>
    </w:p>
    <w:p w:rsidR="00861DF5" w:rsidP="00861DF5" w:rsidRDefault="00861DF5" w14:paraId="764B84CE" w14:textId="77777777">
      <w:pPr>
        <w:pStyle w:val="Prrafodelista"/>
        <w:numPr>
          <w:ilvl w:val="0"/>
          <w:numId w:val="5"/>
        </w:numPr>
      </w:pPr>
      <w:r>
        <w:rPr>
          <w:b/>
        </w:rPr>
        <w:t>Código:</w:t>
      </w:r>
      <w:r>
        <w:t xml:space="preserve"> 400 - </w:t>
      </w:r>
      <w:proofErr w:type="spellStart"/>
      <w:r w:rsidRPr="00386B0F">
        <w:t>Bad</w:t>
      </w:r>
      <w:proofErr w:type="spellEnd"/>
      <w:r w:rsidRPr="00386B0F">
        <w:t xml:space="preserve"> </w:t>
      </w:r>
      <w:proofErr w:type="spellStart"/>
      <w:r w:rsidRPr="00386B0F">
        <w:t>request</w:t>
      </w:r>
      <w:proofErr w:type="spellEnd"/>
      <w:r>
        <w:t xml:space="preserve"> </w:t>
      </w:r>
      <w:r w:rsidRPr="00386B0F">
        <w:rPr>
          <w:b/>
        </w:rPr>
        <w:t>Respuesta</w:t>
      </w:r>
      <w:r>
        <w:t xml:space="preserve">: </w:t>
      </w:r>
      <w:r w:rsidR="00FF44FA">
        <w:t xml:space="preserve">Mensaje </w:t>
      </w:r>
      <w:r>
        <w:t>con descripción del error</w:t>
      </w:r>
    </w:p>
    <w:p w:rsidR="00E86EB6" w:rsidP="00D25D7F" w:rsidRDefault="00861DF5" w14:paraId="4A32D164" w14:textId="2646BC33">
      <w:pPr>
        <w:pStyle w:val="Prrafodelista"/>
        <w:numPr>
          <w:ilvl w:val="0"/>
          <w:numId w:val="5"/>
        </w:numPr>
      </w:pPr>
      <w:r>
        <w:rPr>
          <w:b/>
        </w:rPr>
        <w:t>Código:</w:t>
      </w:r>
      <w:r>
        <w:t xml:space="preserve"> 500 - </w:t>
      </w:r>
      <w:proofErr w:type="spellStart"/>
      <w:r w:rsidRPr="00386B0F">
        <w:t>Internal</w:t>
      </w:r>
      <w:proofErr w:type="spellEnd"/>
      <w:r w:rsidRPr="00386B0F">
        <w:t xml:space="preserve"> Error Server</w:t>
      </w:r>
      <w:r>
        <w:rPr>
          <w:rFonts w:ascii="Arial" w:hAnsi="Arial" w:cs="Arial"/>
          <w:color w:val="3B4151"/>
          <w:sz w:val="27"/>
          <w:szCs w:val="27"/>
        </w:rPr>
        <w:t xml:space="preserve"> </w:t>
      </w:r>
      <w:r w:rsidRPr="00386B0F">
        <w:rPr>
          <w:b/>
        </w:rPr>
        <w:t>Respuesta</w:t>
      </w:r>
      <w:r>
        <w:t xml:space="preserve">: </w:t>
      </w:r>
      <w:r w:rsidR="00FF44FA">
        <w:t xml:space="preserve">Mensaje </w:t>
      </w:r>
      <w:r>
        <w:t xml:space="preserve">con descripción </w:t>
      </w:r>
      <w:r w:rsidR="00D25D7F">
        <w:t>del error</w:t>
      </w:r>
    </w:p>
    <w:p w:rsidRPr="007766AF" w:rsidR="007766AF" w:rsidP="007766AF" w:rsidRDefault="007766AF" w14:paraId="73683CCF" w14:textId="77777777">
      <w:pPr>
        <w:pStyle w:val="Prrafodelista"/>
        <w:numPr>
          <w:ilvl w:val="1"/>
          <w:numId w:val="5"/>
        </w:numPr>
      </w:pPr>
      <w:proofErr w:type="spellStart"/>
      <w:r w:rsidRPr="007766AF">
        <w:rPr>
          <w:rFonts w:ascii="Segoe UI" w:hAnsi="Segoe UI" w:cs="Segoe UI"/>
          <w:b/>
          <w:color w:val="222222"/>
          <w:sz w:val="18"/>
          <w:szCs w:val="18"/>
          <w:shd w:val="clear" w:color="auto" w:fill="FFFFFF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66AF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los parámetros de búsqueda no se envía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766AF" w:rsidP="007766AF" w:rsidRDefault="007766AF" w14:paraId="02AEA941" w14:textId="23788F3C">
      <w:pPr>
        <w:pStyle w:val="Prrafodelista"/>
        <w:numPr>
          <w:ilvl w:val="1"/>
          <w:numId w:val="5"/>
        </w:numPr>
      </w:pPr>
      <w:proofErr w:type="spellStart"/>
      <w:r w:rsidRPr="007766AF">
        <w:rPr>
          <w:rFonts w:ascii="Segoe UI" w:hAnsi="Segoe UI" w:cs="Segoe UI"/>
          <w:b/>
          <w:color w:val="222222"/>
          <w:sz w:val="18"/>
          <w:szCs w:val="18"/>
          <w:shd w:val="clear" w:color="auto" w:fill="FFFFFF"/>
        </w:rPr>
        <w:t>ValidationError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si no se envía uno de los valores obligatorios</w:t>
      </w:r>
    </w:p>
    <w:p w:rsidR="00D25D7F" w:rsidP="00D25D7F" w:rsidRDefault="00D25D7F" w14:paraId="1A97BB3A" w14:textId="77777777">
      <w:pPr>
        <w:pStyle w:val="Prrafodelista"/>
        <w:ind w:left="1428"/>
      </w:pPr>
    </w:p>
    <w:p w:rsidRPr="00DB6ED9" w:rsidR="00695F2F" w:rsidP="00DB6ED9" w:rsidRDefault="00695F2F" w14:paraId="49F66800" w14:textId="77777777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</w:rPr>
      </w:pPr>
      <w:r w:rsidRPr="00DB6ED9">
        <w:rPr>
          <w:b/>
          <w:sz w:val="24"/>
        </w:rPr>
        <w:t>Eliminar los archivos de una extensión especifica en un dispositivo</w:t>
      </w:r>
    </w:p>
    <w:p w:rsidRPr="00695F2F" w:rsidR="00695F2F" w:rsidP="00695F2F" w:rsidRDefault="00695F2F" w14:paraId="0D00B03B" w14:textId="77777777">
      <w:pPr>
        <w:spacing w:after="0" w:line="240" w:lineRule="auto"/>
        <w:rPr>
          <w:b/>
          <w:sz w:val="24"/>
        </w:rPr>
      </w:pPr>
    </w:p>
    <w:p w:rsidRPr="007766AF" w:rsidR="00695F2F" w:rsidP="00DB6ED9" w:rsidRDefault="00695F2F" w14:paraId="6E756DF2" w14:textId="77777777">
      <w:pPr>
        <w:ind w:left="708"/>
      </w:pPr>
      <w:r w:rsidRPr="007766AF">
        <w:rPr>
          <w:b/>
        </w:rPr>
        <w:t>Verbo</w:t>
      </w:r>
      <w:r w:rsidRPr="007766AF">
        <w:t>: POST</w:t>
      </w:r>
    </w:p>
    <w:p w:rsidRPr="007766AF" w:rsidR="00695F2F" w:rsidP="00DB6ED9" w:rsidRDefault="00695F2F" w14:paraId="2A07C4B1" w14:textId="77777777">
      <w:pPr>
        <w:ind w:left="708"/>
      </w:pPr>
      <w:r w:rsidRPr="007766AF">
        <w:rPr>
          <w:b/>
        </w:rPr>
        <w:t>Url</w:t>
      </w:r>
      <w:r w:rsidRPr="007766AF">
        <w:t xml:space="preserve">: </w:t>
      </w:r>
      <w:hyperlink w:history="1" w:anchor="/Device/Device_Get" r:id="rId16">
        <w:r w:rsidRPr="007766AF">
          <w:t xml:space="preserve">​  </w:t>
        </w:r>
        <w:r w:rsidRPr="007766AF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{</w:t>
        </w:r>
        <w:proofErr w:type="spellStart"/>
        <w:r w:rsidRPr="007766AF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url</w:t>
        </w:r>
        <w:proofErr w:type="spellEnd"/>
        <w:r w:rsidRPr="007766AF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}/</w:t>
        </w:r>
        <w:proofErr w:type="spellStart"/>
        <w:r w:rsidRPr="007766AF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device</w:t>
        </w:r>
        <w:proofErr w:type="spellEnd"/>
        <w:r w:rsidRPr="007766AF">
          <w:rPr>
            <w:rFonts w:ascii="Cambria Math" w:hAnsi="Cambria Math" w:eastAsia="Times New Roman" w:cs="Cambria Math"/>
            <w:b/>
            <w:bCs/>
            <w:color w:val="0000FF"/>
            <w:sz w:val="27"/>
            <w:szCs w:val="27"/>
            <w:u w:val="single"/>
            <w:lang w:eastAsia="es-CO"/>
          </w:rPr>
          <w:t>​</w:t>
        </w:r>
        <w:r w:rsidRPr="007766AF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/{id}</w:t>
        </w:r>
        <w:r w:rsidRPr="007766AF">
          <w:rPr>
            <w:rFonts w:ascii="Cambria Math" w:hAnsi="Cambria Math" w:eastAsia="Times New Roman" w:cs="Cambria Math"/>
            <w:b/>
            <w:bCs/>
            <w:color w:val="0000FF"/>
            <w:sz w:val="27"/>
            <w:szCs w:val="27"/>
            <w:u w:val="single"/>
            <w:lang w:eastAsia="es-CO"/>
          </w:rPr>
          <w:t>​</w:t>
        </w:r>
        <w:r w:rsidRPr="007766AF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/</w:t>
        </w:r>
        <w:proofErr w:type="spellStart"/>
        <w:r w:rsidRPr="007766AF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extension</w:t>
        </w:r>
        <w:proofErr w:type="spellEnd"/>
        <w:r w:rsidRPr="007766AF">
          <w:rPr>
            <w:rFonts w:ascii="Cambria Math" w:hAnsi="Cambria Math" w:eastAsia="Times New Roman" w:cs="Cambria Math"/>
            <w:b/>
            <w:bCs/>
            <w:color w:val="0000FF"/>
            <w:sz w:val="27"/>
            <w:szCs w:val="27"/>
            <w:u w:val="single"/>
            <w:lang w:eastAsia="es-CO"/>
          </w:rPr>
          <w:t>​</w:t>
        </w:r>
        <w:r w:rsidRPr="007766AF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/{</w:t>
        </w:r>
        <w:proofErr w:type="spellStart"/>
        <w:r w:rsidRPr="007766AF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extension</w:t>
        </w:r>
        <w:proofErr w:type="spellEnd"/>
        <w:r w:rsidRPr="007766AF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}</w:t>
        </w:r>
      </w:hyperlink>
    </w:p>
    <w:p w:rsidR="00695F2F" w:rsidP="00DB6ED9" w:rsidRDefault="00695F2F" w14:paraId="071183CF" w14:textId="77777777">
      <w:pPr>
        <w:ind w:left="708"/>
      </w:pPr>
      <w:r w:rsidRPr="00945F16">
        <w:rPr>
          <w:b/>
        </w:rPr>
        <w:t>Parámetros para esta petición</w:t>
      </w:r>
      <w:r>
        <w:t>:</w:t>
      </w:r>
    </w:p>
    <w:tbl>
      <w:tblPr>
        <w:tblW w:w="98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5273"/>
        <w:gridCol w:w="700"/>
        <w:gridCol w:w="1079"/>
        <w:gridCol w:w="1768"/>
      </w:tblGrid>
      <w:tr w:rsidRPr="00FE2D71" w:rsidR="00FE2D71" w:rsidTr="00FE2D71" w14:paraId="3BE3C72E" w14:textId="77777777">
        <w:trPr>
          <w:trHeight w:val="300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FE2D71" w:rsidR="00FE2D71" w:rsidP="00FE2D71" w:rsidRDefault="00FE2D71" w14:paraId="0BA6D87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53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bottom"/>
            <w:hideMark/>
          </w:tcPr>
          <w:p w:rsidRPr="00FE2D71" w:rsidR="00FE2D71" w:rsidP="00FE2D71" w:rsidRDefault="00FE2D71" w14:paraId="1ACB1564" w14:textId="590C3235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FE2D71" w:rsidR="00FE2D71" w:rsidP="00FE2D71" w:rsidRDefault="00FE2D71" w14:paraId="7C004DB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0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FE2D71" w:rsidR="00FE2D71" w:rsidP="00FE2D71" w:rsidRDefault="00FE2D71" w14:paraId="32B2E5D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Obligatorio</w:t>
            </w:r>
          </w:p>
        </w:tc>
        <w:tc>
          <w:tcPr>
            <w:tcW w:w="17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BFBFBF"/>
            <w:vAlign w:val="bottom"/>
            <w:hideMark/>
          </w:tcPr>
          <w:p w:rsidRPr="00FE2D71" w:rsidR="00FE2D71" w:rsidP="00FE2D71" w:rsidRDefault="00FE2D71" w14:paraId="14271F2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Posible valores</w:t>
            </w:r>
          </w:p>
        </w:tc>
      </w:tr>
      <w:tr w:rsidRPr="00FE2D71" w:rsidR="00FE2D71" w:rsidTr="00FE2D71" w14:paraId="687606B1" w14:textId="77777777">
        <w:trPr>
          <w:trHeight w:val="510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E2D71" w:rsidR="00FE2D71" w:rsidP="00FE2D71" w:rsidRDefault="00FE2D71" w14:paraId="2C5D14A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09EDA4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Courier New" w:cs="Calibri"/>
                <w:color w:val="000000"/>
                <w:sz w:val="20"/>
                <w:szCs w:val="20"/>
                <w:lang w:eastAsia="es-CO"/>
              </w:rPr>
              <w:t>representa el identificador del dispositivo al cual se le van a eliminar los archivos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7CD65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46C9F15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4C3D58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Pr="00FE2D71" w:rsidR="00FE2D71" w:rsidTr="00FE2D71" w14:paraId="70724893" w14:textId="77777777">
        <w:trPr>
          <w:trHeight w:val="315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E2D71" w:rsidR="00FE2D71" w:rsidP="00FE2D71" w:rsidRDefault="00FE2D71" w14:paraId="12EB9D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</w:pPr>
            <w:proofErr w:type="spellStart"/>
            <w:r w:rsidRPr="00FE2D71"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  <w:t>extension</w:t>
            </w:r>
            <w:proofErr w:type="spellEnd"/>
          </w:p>
        </w:tc>
        <w:tc>
          <w:tcPr>
            <w:tcW w:w="532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741471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extensión del archivo que se quiere eliminar del dispositivo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4F5698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4818EC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7F4761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jpg</w:t>
            </w:r>
            <w:proofErr w:type="spellEnd"/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png</w:t>
            </w:r>
            <w:proofErr w:type="spellEnd"/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pdf</w:t>
            </w:r>
            <w:proofErr w:type="spellEnd"/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, Etc..</w:t>
            </w:r>
          </w:p>
        </w:tc>
      </w:tr>
    </w:tbl>
    <w:p w:rsidR="00945F16" w:rsidP="00DB6ED9" w:rsidRDefault="00945F16" w14:paraId="2FF0F41A" w14:textId="77777777">
      <w:pPr>
        <w:ind w:left="708"/>
      </w:pPr>
    </w:p>
    <w:p w:rsidR="00945F16" w:rsidP="00DB6ED9" w:rsidRDefault="00945F16" w14:paraId="49D155A6" w14:textId="77777777">
      <w:pPr>
        <w:ind w:left="708"/>
        <w:rPr>
          <w:b/>
        </w:rPr>
      </w:pPr>
      <w:r w:rsidRPr="00945F16">
        <w:rPr>
          <w:b/>
        </w:rPr>
        <w:t>Respuesta del API</w:t>
      </w:r>
      <w:r w:rsidR="00BC4648">
        <w:rPr>
          <w:b/>
        </w:rPr>
        <w:t>:</w:t>
      </w:r>
    </w:p>
    <w:p w:rsidR="00BC4648" w:rsidP="00045FBA" w:rsidRDefault="00386B0F" w14:paraId="7ECF90BA" w14:textId="77777777">
      <w:pPr>
        <w:pStyle w:val="Prrafodelista"/>
        <w:numPr>
          <w:ilvl w:val="0"/>
          <w:numId w:val="5"/>
        </w:numPr>
      </w:pPr>
      <w:r w:rsidRPr="00386B0F">
        <w:rPr>
          <w:b/>
        </w:rPr>
        <w:t>Código</w:t>
      </w:r>
      <w:r w:rsidRPr="00386B0F" w:rsidR="00BC4648">
        <w:rPr>
          <w:b/>
        </w:rPr>
        <w:t xml:space="preserve">: </w:t>
      </w:r>
      <w:r w:rsidR="00BC4648">
        <w:t>200</w:t>
      </w:r>
      <w:r>
        <w:t xml:space="preserve"> – </w:t>
      </w:r>
      <w:proofErr w:type="spellStart"/>
      <w:r w:rsidRPr="00386B0F">
        <w:t>Successful</w:t>
      </w:r>
      <w:proofErr w:type="spellEnd"/>
      <w:r>
        <w:rPr>
          <w:rFonts w:ascii="Arial" w:hAnsi="Arial" w:cs="Arial"/>
          <w:color w:val="3B4151"/>
          <w:sz w:val="27"/>
          <w:szCs w:val="27"/>
        </w:rPr>
        <w:t xml:space="preserve"> </w:t>
      </w:r>
      <w:r w:rsidRPr="00386B0F" w:rsidR="00BC4648">
        <w:rPr>
          <w:b/>
        </w:rPr>
        <w:t>Respuesta:</w:t>
      </w:r>
      <w:r w:rsidR="00BC4648">
        <w:t xml:space="preserve"> true</w:t>
      </w:r>
    </w:p>
    <w:p w:rsidR="00386B0F" w:rsidP="00045FBA" w:rsidRDefault="00386B0F" w14:paraId="7BF01E16" w14:textId="77777777">
      <w:pPr>
        <w:pStyle w:val="Prrafodelista"/>
        <w:numPr>
          <w:ilvl w:val="0"/>
          <w:numId w:val="5"/>
        </w:numPr>
      </w:pPr>
      <w:r>
        <w:rPr>
          <w:b/>
        </w:rPr>
        <w:t>Código:</w:t>
      </w:r>
      <w:r>
        <w:t xml:space="preserve"> 400 - </w:t>
      </w:r>
      <w:proofErr w:type="spellStart"/>
      <w:r w:rsidRPr="00386B0F">
        <w:t>Bad</w:t>
      </w:r>
      <w:proofErr w:type="spellEnd"/>
      <w:r w:rsidRPr="00386B0F">
        <w:t xml:space="preserve"> </w:t>
      </w:r>
      <w:proofErr w:type="spellStart"/>
      <w:r w:rsidRPr="00386B0F">
        <w:t>request</w:t>
      </w:r>
      <w:proofErr w:type="spellEnd"/>
      <w:r>
        <w:t xml:space="preserve"> </w:t>
      </w:r>
      <w:r w:rsidRPr="00386B0F">
        <w:rPr>
          <w:b/>
        </w:rPr>
        <w:t>Respuesta</w:t>
      </w:r>
      <w:r>
        <w:t xml:space="preserve">: </w:t>
      </w:r>
      <w:r w:rsidR="00FF44FA">
        <w:t xml:space="preserve">Mensaje </w:t>
      </w:r>
      <w:r>
        <w:t>con descripción del error</w:t>
      </w:r>
    </w:p>
    <w:p w:rsidR="00386B0F" w:rsidP="00045FBA" w:rsidRDefault="00386B0F" w14:paraId="45BF2F33" w14:textId="77777777">
      <w:pPr>
        <w:pStyle w:val="Prrafodelista"/>
        <w:numPr>
          <w:ilvl w:val="0"/>
          <w:numId w:val="5"/>
        </w:numPr>
      </w:pPr>
      <w:r>
        <w:rPr>
          <w:b/>
        </w:rPr>
        <w:t>Código:</w:t>
      </w:r>
      <w:r>
        <w:t xml:space="preserve"> 500 - </w:t>
      </w:r>
      <w:proofErr w:type="spellStart"/>
      <w:r w:rsidRPr="00386B0F">
        <w:t>Internal</w:t>
      </w:r>
      <w:proofErr w:type="spellEnd"/>
      <w:r w:rsidRPr="00386B0F">
        <w:t xml:space="preserve"> Error Server</w:t>
      </w:r>
      <w:r>
        <w:rPr>
          <w:rFonts w:ascii="Arial" w:hAnsi="Arial" w:cs="Arial"/>
          <w:color w:val="3B4151"/>
          <w:sz w:val="27"/>
          <w:szCs w:val="27"/>
        </w:rPr>
        <w:t xml:space="preserve"> </w:t>
      </w:r>
      <w:r w:rsidRPr="00386B0F">
        <w:rPr>
          <w:b/>
        </w:rPr>
        <w:t>Respuesta</w:t>
      </w:r>
      <w:r>
        <w:t xml:space="preserve">: </w:t>
      </w:r>
      <w:r w:rsidR="00FF44FA">
        <w:t xml:space="preserve">Mensaje </w:t>
      </w:r>
      <w:r>
        <w:t>con descripción del error</w:t>
      </w:r>
    </w:p>
    <w:p w:rsidRPr="007766AF" w:rsidR="007766AF" w:rsidP="007766AF" w:rsidRDefault="007766AF" w14:paraId="631BA851" w14:textId="559E4472">
      <w:pPr>
        <w:pStyle w:val="Prrafodelista"/>
        <w:numPr>
          <w:ilvl w:val="1"/>
          <w:numId w:val="5"/>
        </w:numPr>
      </w:pPr>
      <w:proofErr w:type="spellStart"/>
      <w:r w:rsidRPr="007766AF">
        <w:rPr>
          <w:rFonts w:ascii="Segoe UI" w:hAnsi="Segoe UI" w:cs="Segoe UI"/>
          <w:b/>
          <w:color w:val="222222"/>
          <w:sz w:val="18"/>
          <w:szCs w:val="18"/>
          <w:shd w:val="clear" w:color="auto" w:fill="FFFFFF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si la extensión es vacía. Si el id del dispositivo no es mayor a 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Pr="007766AF" w:rsidR="007766AF" w:rsidP="007766AF" w:rsidRDefault="007766AF" w14:paraId="37151C1E" w14:textId="77777777">
      <w:pPr>
        <w:pStyle w:val="Prrafodelista"/>
        <w:numPr>
          <w:ilvl w:val="1"/>
          <w:numId w:val="5"/>
        </w:numPr>
      </w:pPr>
      <w:proofErr w:type="spellStart"/>
      <w:r w:rsidRPr="007766AF">
        <w:rPr>
          <w:rFonts w:ascii="Segoe UI" w:hAnsi="Segoe UI" w:cs="Segoe UI"/>
          <w:b/>
          <w:color w:val="222222"/>
          <w:sz w:val="18"/>
          <w:szCs w:val="18"/>
          <w:shd w:val="clear" w:color="auto" w:fill="FFFFFF"/>
        </w:rPr>
        <w:t>ValidationError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si no se envía uno de los valores obligatorios</w:t>
      </w:r>
    </w:p>
    <w:p w:rsidRPr="00BC4648" w:rsidR="00BC4648" w:rsidP="007766AF" w:rsidRDefault="00BC4648" w14:paraId="52827F15" w14:textId="2BF47BF8">
      <w:pPr>
        <w:pStyle w:val="Prrafodelista"/>
        <w:ind w:left="2148"/>
      </w:pPr>
    </w:p>
    <w:p w:rsidRPr="00DB6ED9" w:rsidR="007827B6" w:rsidP="007827B6" w:rsidRDefault="007827B6" w14:paraId="7352345F" w14:textId="77777777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Reiniciar</w:t>
      </w:r>
      <w:r w:rsidRPr="00DB6ED9">
        <w:rPr>
          <w:b/>
          <w:sz w:val="24"/>
        </w:rPr>
        <w:t xml:space="preserve"> un dispositivo</w:t>
      </w:r>
    </w:p>
    <w:p w:rsidRPr="00695F2F" w:rsidR="007827B6" w:rsidP="007827B6" w:rsidRDefault="007827B6" w14:paraId="33B0285C" w14:textId="77777777">
      <w:pPr>
        <w:spacing w:after="0" w:line="240" w:lineRule="auto"/>
        <w:rPr>
          <w:b/>
          <w:sz w:val="24"/>
        </w:rPr>
      </w:pPr>
    </w:p>
    <w:p w:rsidRPr="007827B6" w:rsidR="007827B6" w:rsidP="007827B6" w:rsidRDefault="007827B6" w14:paraId="0809110A" w14:textId="77777777">
      <w:pPr>
        <w:ind w:left="708"/>
        <w:rPr>
          <w:lang w:val="en-US"/>
        </w:rPr>
      </w:pPr>
      <w:proofErr w:type="spellStart"/>
      <w:r w:rsidRPr="007827B6">
        <w:rPr>
          <w:b/>
          <w:lang w:val="en-US"/>
        </w:rPr>
        <w:t>Verbo</w:t>
      </w:r>
      <w:proofErr w:type="spellEnd"/>
      <w:r w:rsidRPr="007827B6">
        <w:rPr>
          <w:lang w:val="en-US"/>
        </w:rPr>
        <w:t>: POST</w:t>
      </w:r>
    </w:p>
    <w:p w:rsidRPr="007827B6" w:rsidR="007827B6" w:rsidP="007827B6" w:rsidRDefault="007827B6" w14:paraId="5EDF6846" w14:textId="77777777">
      <w:pPr>
        <w:ind w:left="708"/>
      </w:pPr>
      <w:r w:rsidRPr="007827B6">
        <w:rPr>
          <w:b/>
        </w:rPr>
        <w:t>Url</w:t>
      </w:r>
      <w:r w:rsidRPr="007827B6">
        <w:t xml:space="preserve">: </w:t>
      </w:r>
      <w:hyperlink w:history="1" w:anchor="/Device/Device_Get" r:id="rId17">
        <w:r w:rsidRPr="007827B6">
          <w:t xml:space="preserve">​  </w:t>
        </w:r>
        <w:r w:rsidRPr="007827B6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{</w:t>
        </w:r>
        <w:proofErr w:type="spellStart"/>
        <w:r w:rsidRPr="007827B6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url</w:t>
        </w:r>
        <w:proofErr w:type="spellEnd"/>
        <w:r w:rsidRPr="007827B6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}</w:t>
        </w:r>
      </w:hyperlink>
      <w:hyperlink w:history="1" w:anchor="/Device/Device_DeviceRestart" r:id="rId18">
        <w:r w:rsidRPr="00E86EB6">
          <w:rPr>
            <w:rFonts w:ascii="Cambria Math" w:hAnsi="Cambria Math" w:eastAsia="Times New Roman" w:cs="Cambria Math"/>
            <w:b/>
            <w:bCs/>
            <w:color w:val="0000FF"/>
            <w:sz w:val="27"/>
            <w:szCs w:val="27"/>
            <w:u w:val="single"/>
            <w:lang w:eastAsia="es-CO"/>
          </w:rPr>
          <w:t>​</w:t>
        </w:r>
        <w:r w:rsidRPr="00E86EB6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/</w:t>
        </w:r>
        <w:proofErr w:type="spellStart"/>
        <w:r w:rsidRPr="00E86EB6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device</w:t>
        </w:r>
        <w:proofErr w:type="spellEnd"/>
        <w:r w:rsidRPr="00E86EB6">
          <w:rPr>
            <w:rFonts w:ascii="Cambria Math" w:hAnsi="Cambria Math" w:eastAsia="Times New Roman" w:cs="Cambria Math"/>
            <w:b/>
            <w:bCs/>
            <w:color w:val="0000FF"/>
            <w:sz w:val="27"/>
            <w:szCs w:val="27"/>
            <w:u w:val="single"/>
            <w:lang w:eastAsia="es-CO"/>
          </w:rPr>
          <w:t>​</w:t>
        </w:r>
        <w:r w:rsidRPr="00E86EB6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/{id}</w:t>
        </w:r>
        <w:r w:rsidRPr="00E86EB6">
          <w:rPr>
            <w:rFonts w:ascii="Cambria Math" w:hAnsi="Cambria Math" w:eastAsia="Times New Roman" w:cs="Cambria Math"/>
            <w:b/>
            <w:bCs/>
            <w:color w:val="0000FF"/>
            <w:sz w:val="27"/>
            <w:szCs w:val="27"/>
            <w:u w:val="single"/>
            <w:lang w:eastAsia="es-CO"/>
          </w:rPr>
          <w:t>​</w:t>
        </w:r>
        <w:r w:rsidRPr="00E86EB6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/</w:t>
        </w:r>
        <w:proofErr w:type="spellStart"/>
        <w:r w:rsidRPr="00E86EB6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restart</w:t>
        </w:r>
        <w:proofErr w:type="spellEnd"/>
      </w:hyperlink>
    </w:p>
    <w:p w:rsidR="007827B6" w:rsidP="007827B6" w:rsidRDefault="007827B6" w14:paraId="3BB035BF" w14:textId="77777777">
      <w:pPr>
        <w:ind w:left="708"/>
      </w:pPr>
      <w:r w:rsidRPr="00945F16">
        <w:rPr>
          <w:b/>
        </w:rPr>
        <w:t>Parámetros para esta petición</w:t>
      </w:r>
      <w:r>
        <w:t>:</w:t>
      </w:r>
    </w:p>
    <w:tbl>
      <w:tblPr>
        <w:tblW w:w="98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5273"/>
        <w:gridCol w:w="700"/>
        <w:gridCol w:w="1079"/>
        <w:gridCol w:w="1768"/>
      </w:tblGrid>
      <w:tr w:rsidRPr="00FE2D71" w:rsidR="00FE2D71" w:rsidTr="00FE2D71" w14:paraId="7A683198" w14:textId="77777777">
        <w:trPr>
          <w:trHeight w:val="300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FE2D71" w:rsidR="00FE2D71" w:rsidRDefault="00FE2D71" w14:paraId="4EA30A75" w14:textId="77777777">
            <w:pPr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53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bottom"/>
            <w:hideMark/>
          </w:tcPr>
          <w:p w:rsidRPr="00FE2D71" w:rsidR="00FE2D71" w:rsidP="00FE2D71" w:rsidRDefault="00FE2D71" w14:paraId="5FD4F727" w14:textId="157D63CF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FE2D71" w:rsidR="00FE2D71" w:rsidP="00FE2D71" w:rsidRDefault="00FE2D71" w14:paraId="081A8C6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0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FE2D71" w:rsidR="00FE2D71" w:rsidP="00FE2D71" w:rsidRDefault="00FE2D71" w14:paraId="7D89213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Obligatorio</w:t>
            </w:r>
          </w:p>
        </w:tc>
        <w:tc>
          <w:tcPr>
            <w:tcW w:w="17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BFBFBF"/>
            <w:vAlign w:val="bottom"/>
            <w:hideMark/>
          </w:tcPr>
          <w:p w:rsidRPr="00FE2D71" w:rsidR="00FE2D71" w:rsidP="00FE2D71" w:rsidRDefault="00FE2D71" w14:paraId="10CBEDA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Posible valores</w:t>
            </w:r>
          </w:p>
        </w:tc>
      </w:tr>
      <w:tr w:rsidRPr="00FE2D71" w:rsidR="00FE2D71" w:rsidTr="00FE2D71" w14:paraId="74561896" w14:textId="77777777">
        <w:trPr>
          <w:trHeight w:val="525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E2D71" w:rsidR="00FE2D71" w:rsidP="00FE2D71" w:rsidRDefault="00FE2D71" w14:paraId="0A439AF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5E9BD9CE" w14:textId="4A1B20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Courier New" w:cs="Calibri"/>
                <w:color w:val="000000"/>
                <w:sz w:val="20"/>
                <w:szCs w:val="20"/>
                <w:lang w:eastAsia="es-CO"/>
              </w:rPr>
              <w:t>representa el identificador del dispositivo en el cual se va ejecutar la acción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1BFF8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35F397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5CF9C0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FE2D71" w:rsidP="007827B6" w:rsidRDefault="00FE2D71" w14:paraId="447E70DE" w14:textId="77777777">
      <w:pPr>
        <w:ind w:left="708"/>
        <w:rPr>
          <w:b/>
        </w:rPr>
      </w:pPr>
    </w:p>
    <w:p w:rsidR="007827B6" w:rsidP="007827B6" w:rsidRDefault="007827B6" w14:paraId="22322240" w14:textId="77B70D19">
      <w:pPr>
        <w:ind w:left="708"/>
        <w:rPr>
          <w:b/>
        </w:rPr>
      </w:pPr>
      <w:r w:rsidRPr="00945F16">
        <w:rPr>
          <w:b/>
        </w:rPr>
        <w:t>Respuesta del API</w:t>
      </w:r>
      <w:r>
        <w:rPr>
          <w:b/>
        </w:rPr>
        <w:t>:</w:t>
      </w:r>
    </w:p>
    <w:p w:rsidR="007827B6" w:rsidP="007827B6" w:rsidRDefault="007827B6" w14:paraId="7858BCD9" w14:textId="77777777">
      <w:pPr>
        <w:pStyle w:val="Prrafodelista"/>
        <w:numPr>
          <w:ilvl w:val="0"/>
          <w:numId w:val="5"/>
        </w:numPr>
      </w:pPr>
      <w:r w:rsidRPr="00386B0F">
        <w:rPr>
          <w:b/>
        </w:rPr>
        <w:t xml:space="preserve">Código: </w:t>
      </w:r>
      <w:r>
        <w:t xml:space="preserve">200 – </w:t>
      </w:r>
      <w:proofErr w:type="spellStart"/>
      <w:r w:rsidRPr="00386B0F">
        <w:t>Successful</w:t>
      </w:r>
      <w:proofErr w:type="spellEnd"/>
      <w:r>
        <w:rPr>
          <w:rFonts w:ascii="Arial" w:hAnsi="Arial" w:cs="Arial"/>
          <w:color w:val="3B4151"/>
          <w:sz w:val="27"/>
          <w:szCs w:val="27"/>
        </w:rPr>
        <w:t xml:space="preserve"> </w:t>
      </w:r>
      <w:r w:rsidRPr="00386B0F">
        <w:rPr>
          <w:b/>
        </w:rPr>
        <w:t>Respuesta:</w:t>
      </w:r>
      <w:r>
        <w:t xml:space="preserve"> true</w:t>
      </w:r>
    </w:p>
    <w:p w:rsidR="007827B6" w:rsidP="007827B6" w:rsidRDefault="007827B6" w14:paraId="7F51DB98" w14:textId="77777777">
      <w:pPr>
        <w:pStyle w:val="Prrafodelista"/>
        <w:numPr>
          <w:ilvl w:val="0"/>
          <w:numId w:val="5"/>
        </w:numPr>
      </w:pPr>
      <w:r>
        <w:rPr>
          <w:b/>
        </w:rPr>
        <w:t>Código:</w:t>
      </w:r>
      <w:r>
        <w:t xml:space="preserve"> 400 - </w:t>
      </w:r>
      <w:proofErr w:type="spellStart"/>
      <w:r w:rsidRPr="00386B0F">
        <w:t>Bad</w:t>
      </w:r>
      <w:proofErr w:type="spellEnd"/>
      <w:r w:rsidRPr="00386B0F">
        <w:t xml:space="preserve"> </w:t>
      </w:r>
      <w:proofErr w:type="spellStart"/>
      <w:r w:rsidRPr="00386B0F">
        <w:t>request</w:t>
      </w:r>
      <w:proofErr w:type="spellEnd"/>
      <w:r>
        <w:t xml:space="preserve"> </w:t>
      </w:r>
      <w:r w:rsidRPr="00386B0F">
        <w:rPr>
          <w:b/>
        </w:rPr>
        <w:t>Respuesta</w:t>
      </w:r>
      <w:r>
        <w:t xml:space="preserve">: </w:t>
      </w:r>
      <w:r w:rsidR="00FF44FA">
        <w:t xml:space="preserve">Mensaje </w:t>
      </w:r>
      <w:r>
        <w:t>con descripción del error</w:t>
      </w:r>
    </w:p>
    <w:p w:rsidR="007827B6" w:rsidP="007827B6" w:rsidRDefault="007827B6" w14:paraId="026265B6" w14:textId="77777777">
      <w:pPr>
        <w:pStyle w:val="Prrafodelista"/>
        <w:numPr>
          <w:ilvl w:val="0"/>
          <w:numId w:val="5"/>
        </w:numPr>
      </w:pPr>
      <w:r>
        <w:rPr>
          <w:b/>
        </w:rPr>
        <w:t>Código:</w:t>
      </w:r>
      <w:r>
        <w:t xml:space="preserve"> 500 - </w:t>
      </w:r>
      <w:proofErr w:type="spellStart"/>
      <w:r w:rsidRPr="00386B0F">
        <w:t>Internal</w:t>
      </w:r>
      <w:proofErr w:type="spellEnd"/>
      <w:r w:rsidRPr="00386B0F">
        <w:t xml:space="preserve"> Error Server</w:t>
      </w:r>
      <w:r>
        <w:rPr>
          <w:rFonts w:ascii="Arial" w:hAnsi="Arial" w:cs="Arial"/>
          <w:color w:val="3B4151"/>
          <w:sz w:val="27"/>
          <w:szCs w:val="27"/>
        </w:rPr>
        <w:t xml:space="preserve"> </w:t>
      </w:r>
      <w:r w:rsidRPr="00386B0F">
        <w:rPr>
          <w:b/>
        </w:rPr>
        <w:t>Respuesta</w:t>
      </w:r>
      <w:r>
        <w:t xml:space="preserve">: </w:t>
      </w:r>
      <w:r w:rsidR="00FF44FA">
        <w:t xml:space="preserve">Mensaje </w:t>
      </w:r>
      <w:r>
        <w:t>con descripción del error</w:t>
      </w:r>
    </w:p>
    <w:p w:rsidRPr="007766AF" w:rsidR="007766AF" w:rsidP="007766AF" w:rsidRDefault="007766AF" w14:paraId="3C59794A" w14:textId="0AC75064">
      <w:pPr>
        <w:pStyle w:val="Prrafodelista"/>
        <w:numPr>
          <w:ilvl w:val="1"/>
          <w:numId w:val="5"/>
        </w:numPr>
      </w:pPr>
      <w:proofErr w:type="spellStart"/>
      <w:r w:rsidRPr="007766AF">
        <w:rPr>
          <w:rFonts w:ascii="Segoe UI" w:hAnsi="Segoe UI" w:cs="Segoe UI"/>
          <w:b/>
          <w:color w:val="222222"/>
          <w:sz w:val="18"/>
          <w:szCs w:val="18"/>
          <w:shd w:val="clear" w:color="auto" w:fill="FFFFFF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Si el id del dispositivo no es mayor a 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Pr="007766AF" w:rsidR="007827B6" w:rsidP="007766AF" w:rsidRDefault="007766AF" w14:paraId="13E4A49A" w14:textId="128FABCA">
      <w:pPr>
        <w:pStyle w:val="Prrafodelista"/>
        <w:numPr>
          <w:ilvl w:val="1"/>
          <w:numId w:val="5"/>
        </w:numPr>
      </w:pPr>
      <w:proofErr w:type="spellStart"/>
      <w:r w:rsidRPr="007766AF">
        <w:rPr>
          <w:rFonts w:ascii="Segoe UI" w:hAnsi="Segoe UI" w:cs="Segoe UI"/>
          <w:b/>
          <w:color w:val="222222"/>
          <w:sz w:val="18"/>
          <w:szCs w:val="18"/>
          <w:shd w:val="clear" w:color="auto" w:fill="FFFFFF"/>
        </w:rPr>
        <w:t>ValidationError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si no se envía uno de los valores obligatorios</w:t>
      </w:r>
    </w:p>
    <w:p w:rsidRPr="007766AF" w:rsidR="007766AF" w:rsidP="007766AF" w:rsidRDefault="007766AF" w14:paraId="2CBE2965" w14:textId="77777777">
      <w:pPr>
        <w:ind w:left="1788"/>
      </w:pPr>
    </w:p>
    <w:p w:rsidRPr="00DB6ED9" w:rsidR="007827B6" w:rsidP="007827B6" w:rsidRDefault="007827B6" w14:paraId="458B653D" w14:textId="77777777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Enviar un mensaje a</w:t>
      </w:r>
      <w:r w:rsidRPr="00DB6ED9">
        <w:rPr>
          <w:b/>
          <w:sz w:val="24"/>
        </w:rPr>
        <w:t xml:space="preserve"> un dispositivo</w:t>
      </w:r>
    </w:p>
    <w:p w:rsidRPr="00695F2F" w:rsidR="007827B6" w:rsidP="007827B6" w:rsidRDefault="007827B6" w14:paraId="0FB7B5F9" w14:textId="77777777">
      <w:pPr>
        <w:spacing w:after="0" w:line="240" w:lineRule="auto"/>
        <w:rPr>
          <w:b/>
          <w:sz w:val="24"/>
        </w:rPr>
      </w:pPr>
    </w:p>
    <w:p w:rsidRPr="007827B6" w:rsidR="007827B6" w:rsidP="007827B6" w:rsidRDefault="007827B6" w14:paraId="15CCB8A6" w14:textId="77777777">
      <w:pPr>
        <w:ind w:left="708"/>
        <w:rPr>
          <w:lang w:val="en-US"/>
        </w:rPr>
      </w:pPr>
      <w:proofErr w:type="spellStart"/>
      <w:r w:rsidRPr="007827B6">
        <w:rPr>
          <w:b/>
          <w:lang w:val="en-US"/>
        </w:rPr>
        <w:t>Verbo</w:t>
      </w:r>
      <w:proofErr w:type="spellEnd"/>
      <w:r w:rsidRPr="007827B6">
        <w:rPr>
          <w:lang w:val="en-US"/>
        </w:rPr>
        <w:t>: POST</w:t>
      </w:r>
    </w:p>
    <w:p w:rsidRPr="007827B6" w:rsidR="007827B6" w:rsidP="007827B6" w:rsidRDefault="007827B6" w14:paraId="69D46BB4" w14:textId="77777777">
      <w:pPr>
        <w:ind w:left="708"/>
        <w:rPr>
          <w:lang w:val="en-US"/>
        </w:rPr>
      </w:pPr>
      <w:r w:rsidRPr="007827B6">
        <w:rPr>
          <w:b/>
          <w:lang w:val="en-US"/>
        </w:rPr>
        <w:t>Url</w:t>
      </w:r>
      <w:r w:rsidRPr="007827B6">
        <w:rPr>
          <w:lang w:val="en-US"/>
        </w:rPr>
        <w:t xml:space="preserve">: </w:t>
      </w:r>
      <w:hyperlink w:history="1" w:anchor="/Device/Device_Get" r:id="rId19">
        <w:r w:rsidRPr="007827B6">
          <w:rPr>
            <w:lang w:val="en-US"/>
          </w:rPr>
          <w:t xml:space="preserve">​  </w:t>
        </w:r>
        <w:r w:rsidRPr="007827B6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val="en-US" w:eastAsia="es-CO"/>
          </w:rPr>
          <w:t>{</w:t>
        </w:r>
        <w:proofErr w:type="spellStart"/>
        <w:r w:rsidRPr="007827B6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val="en-US" w:eastAsia="es-CO"/>
          </w:rPr>
          <w:t>url</w:t>
        </w:r>
        <w:proofErr w:type="spellEnd"/>
        <w:r w:rsidRPr="007827B6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val="en-US" w:eastAsia="es-CO"/>
          </w:rPr>
          <w:t>}</w:t>
        </w:r>
      </w:hyperlink>
      <w:hyperlink w:history="1" w:anchor="/Device/Device_DeviceRestart" r:id="rId20">
        <w:r w:rsidRPr="007827B6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val="en-US" w:eastAsia="es-CO"/>
          </w:rPr>
          <w:t>/device</w:t>
        </w:r>
        <w:r w:rsidRPr="007827B6">
          <w:rPr>
            <w:rFonts w:ascii="Cambria Math" w:hAnsi="Cambria Math" w:eastAsia="Times New Roman" w:cs="Cambria Math"/>
            <w:b/>
            <w:bCs/>
            <w:color w:val="0000FF"/>
            <w:sz w:val="27"/>
            <w:szCs w:val="27"/>
            <w:u w:val="single"/>
            <w:lang w:val="en-US" w:eastAsia="es-CO"/>
          </w:rPr>
          <w:t>​</w:t>
        </w:r>
        <w:r w:rsidRPr="007827B6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val="en-US" w:eastAsia="es-CO"/>
          </w:rPr>
          <w:t>/{id}</w:t>
        </w:r>
        <w:r w:rsidRPr="007827B6">
          <w:rPr>
            <w:rFonts w:ascii="Cambria Math" w:hAnsi="Cambria Math" w:eastAsia="Times New Roman" w:cs="Cambria Math"/>
            <w:b/>
            <w:bCs/>
            <w:color w:val="0000FF"/>
            <w:sz w:val="27"/>
            <w:szCs w:val="27"/>
            <w:u w:val="single"/>
            <w:lang w:val="en-US" w:eastAsia="es-CO"/>
          </w:rPr>
          <w:t>​</w:t>
        </w:r>
        <w:r w:rsidRPr="007827B6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val="en-US" w:eastAsia="es-CO"/>
          </w:rPr>
          <w:t>/message</w:t>
        </w:r>
        <w:r w:rsidRPr="007827B6">
          <w:rPr>
            <w:rFonts w:ascii="Cambria Math" w:hAnsi="Cambria Math" w:eastAsia="Times New Roman" w:cs="Cambria Math"/>
            <w:b/>
            <w:bCs/>
            <w:color w:val="0000FF"/>
            <w:sz w:val="27"/>
            <w:szCs w:val="27"/>
            <w:u w:val="single"/>
            <w:lang w:val="en-US" w:eastAsia="es-CO"/>
          </w:rPr>
          <w:t>​</w:t>
        </w:r>
        <w:r w:rsidRPr="007827B6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val="en-US" w:eastAsia="es-CO"/>
          </w:rPr>
          <w:t>/{text}</w:t>
        </w:r>
      </w:hyperlink>
    </w:p>
    <w:p w:rsidR="007827B6" w:rsidP="007827B6" w:rsidRDefault="007827B6" w14:paraId="1534C976" w14:textId="77777777">
      <w:pPr>
        <w:ind w:left="708"/>
      </w:pPr>
      <w:r w:rsidRPr="00945F16">
        <w:rPr>
          <w:b/>
        </w:rPr>
        <w:t>Parámetros para esta petición</w:t>
      </w:r>
      <w:r>
        <w:t>:</w:t>
      </w:r>
    </w:p>
    <w:tbl>
      <w:tblPr>
        <w:tblW w:w="98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5273"/>
        <w:gridCol w:w="700"/>
        <w:gridCol w:w="1079"/>
        <w:gridCol w:w="1768"/>
      </w:tblGrid>
      <w:tr w:rsidRPr="00FE2D71" w:rsidR="00FE2D71" w:rsidTr="00FE2D71" w14:paraId="66387575" w14:textId="77777777">
        <w:trPr>
          <w:trHeight w:val="300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FE2D71" w:rsidR="00FE2D71" w:rsidRDefault="00FE2D71" w14:paraId="6F0A6D47" w14:textId="77777777">
            <w:pPr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53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bottom"/>
            <w:hideMark/>
          </w:tcPr>
          <w:p w:rsidRPr="00FE2D71" w:rsidR="00FE2D71" w:rsidP="00FE2D71" w:rsidRDefault="00FE2D71" w14:paraId="7E0F30B4" w14:textId="299B6AB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FE2D71" w:rsidR="00FE2D71" w:rsidP="00FE2D71" w:rsidRDefault="00FE2D71" w14:paraId="27CC699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0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FE2D71" w:rsidR="00FE2D71" w:rsidP="00FE2D71" w:rsidRDefault="00FE2D71" w14:paraId="67FBBDF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Obligatorio</w:t>
            </w:r>
          </w:p>
        </w:tc>
        <w:tc>
          <w:tcPr>
            <w:tcW w:w="17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BFBFBF"/>
            <w:vAlign w:val="bottom"/>
            <w:hideMark/>
          </w:tcPr>
          <w:p w:rsidRPr="00FE2D71" w:rsidR="00FE2D71" w:rsidP="00FE2D71" w:rsidRDefault="00FE2D71" w14:paraId="3FB38D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Posible valores</w:t>
            </w:r>
          </w:p>
        </w:tc>
      </w:tr>
      <w:tr w:rsidRPr="00FE2D71" w:rsidR="00FE2D71" w:rsidTr="00FE2D71" w14:paraId="278509B2" w14:textId="77777777">
        <w:trPr>
          <w:trHeight w:val="510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E2D71" w:rsidR="00FE2D71" w:rsidP="00FE2D71" w:rsidRDefault="00FE2D71" w14:paraId="1EFEFB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37162E18" w14:textId="650C98A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Courier New" w:cs="Calibri"/>
                <w:color w:val="000000"/>
                <w:sz w:val="20"/>
                <w:szCs w:val="20"/>
                <w:lang w:eastAsia="es-CO"/>
              </w:rPr>
              <w:t xml:space="preserve">representa el identificador del dispositivo en el cual se va ejecutar la </w:t>
            </w:r>
            <w:r w:rsidRPr="00FE2D71" w:rsidR="00A250DD">
              <w:rPr>
                <w:rFonts w:ascii="Calibri" w:hAnsi="Calibri" w:eastAsia="Courier New" w:cs="Calibri"/>
                <w:color w:val="000000"/>
                <w:sz w:val="20"/>
                <w:szCs w:val="20"/>
                <w:lang w:eastAsia="es-CO"/>
              </w:rPr>
              <w:t>acción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68F31A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515F7F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579919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Pr="00FE2D71" w:rsidR="00FE2D71" w:rsidTr="00FE2D71" w14:paraId="72EE5852" w14:textId="77777777">
        <w:trPr>
          <w:trHeight w:val="315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E2D71" w:rsidR="00FE2D71" w:rsidP="00FE2D71" w:rsidRDefault="00FE2D71" w14:paraId="35D1AEA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</w:pPr>
            <w:proofErr w:type="spellStart"/>
            <w:r w:rsidRPr="00FE2D71"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  <w:t>text</w:t>
            </w:r>
            <w:proofErr w:type="spellEnd"/>
          </w:p>
        </w:tc>
        <w:tc>
          <w:tcPr>
            <w:tcW w:w="532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482637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mensaje que se quiere enviar al dispositivo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7D2552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1BD15F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FE2D71" w:rsidR="00FE2D71" w:rsidP="00FE2D71" w:rsidRDefault="00FE2D71" w14:paraId="4A3875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hello</w:t>
            </w:r>
            <w:proofErr w:type="spellEnd"/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world</w:t>
            </w:r>
            <w:proofErr w:type="spellEnd"/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!</w:t>
            </w:r>
          </w:p>
        </w:tc>
      </w:tr>
    </w:tbl>
    <w:p w:rsidR="00FE2D71" w:rsidP="007827B6" w:rsidRDefault="00FE2D71" w14:paraId="2B2C5222" w14:textId="77777777">
      <w:pPr>
        <w:ind w:left="708"/>
        <w:rPr>
          <w:b/>
        </w:rPr>
      </w:pPr>
    </w:p>
    <w:p w:rsidR="007827B6" w:rsidP="007827B6" w:rsidRDefault="007827B6" w14:paraId="147CED9D" w14:textId="6E757592">
      <w:pPr>
        <w:ind w:left="708"/>
        <w:rPr>
          <w:b/>
        </w:rPr>
      </w:pPr>
      <w:r w:rsidRPr="00945F16">
        <w:rPr>
          <w:b/>
        </w:rPr>
        <w:t>Respuesta del API</w:t>
      </w:r>
      <w:r>
        <w:rPr>
          <w:b/>
        </w:rPr>
        <w:t>:</w:t>
      </w:r>
    </w:p>
    <w:p w:rsidR="007827B6" w:rsidP="007827B6" w:rsidRDefault="007827B6" w14:paraId="17B45A42" w14:textId="77777777">
      <w:pPr>
        <w:pStyle w:val="Prrafodelista"/>
        <w:numPr>
          <w:ilvl w:val="0"/>
          <w:numId w:val="5"/>
        </w:numPr>
      </w:pPr>
      <w:r w:rsidRPr="00386B0F">
        <w:rPr>
          <w:b/>
        </w:rPr>
        <w:t xml:space="preserve">Código: </w:t>
      </w:r>
      <w:r>
        <w:t xml:space="preserve">200 – </w:t>
      </w:r>
      <w:proofErr w:type="spellStart"/>
      <w:r w:rsidRPr="00386B0F">
        <w:t>Successful</w:t>
      </w:r>
      <w:proofErr w:type="spellEnd"/>
      <w:r>
        <w:rPr>
          <w:rFonts w:ascii="Arial" w:hAnsi="Arial" w:cs="Arial"/>
          <w:color w:val="3B4151"/>
          <w:sz w:val="27"/>
          <w:szCs w:val="27"/>
        </w:rPr>
        <w:t xml:space="preserve"> </w:t>
      </w:r>
      <w:r w:rsidRPr="00386B0F">
        <w:rPr>
          <w:b/>
        </w:rPr>
        <w:t>Respuesta:</w:t>
      </w:r>
      <w:r>
        <w:t xml:space="preserve"> true</w:t>
      </w:r>
    </w:p>
    <w:p w:rsidR="007827B6" w:rsidP="007827B6" w:rsidRDefault="007827B6" w14:paraId="7CF74E9E" w14:textId="77777777">
      <w:pPr>
        <w:pStyle w:val="Prrafodelista"/>
        <w:numPr>
          <w:ilvl w:val="0"/>
          <w:numId w:val="5"/>
        </w:numPr>
      </w:pPr>
      <w:r>
        <w:rPr>
          <w:b/>
        </w:rPr>
        <w:t>Código:</w:t>
      </w:r>
      <w:r>
        <w:t xml:space="preserve"> 400 - </w:t>
      </w:r>
      <w:proofErr w:type="spellStart"/>
      <w:r w:rsidRPr="00386B0F">
        <w:t>Bad</w:t>
      </w:r>
      <w:proofErr w:type="spellEnd"/>
      <w:r w:rsidRPr="00386B0F">
        <w:t xml:space="preserve"> </w:t>
      </w:r>
      <w:proofErr w:type="spellStart"/>
      <w:r w:rsidRPr="00386B0F">
        <w:t>request</w:t>
      </w:r>
      <w:proofErr w:type="spellEnd"/>
      <w:r>
        <w:t xml:space="preserve"> </w:t>
      </w:r>
      <w:r w:rsidRPr="00386B0F">
        <w:rPr>
          <w:b/>
        </w:rPr>
        <w:t>Respuesta</w:t>
      </w:r>
      <w:r>
        <w:t xml:space="preserve">: </w:t>
      </w:r>
      <w:r w:rsidR="00FF44FA">
        <w:t xml:space="preserve">Mensaje </w:t>
      </w:r>
      <w:r>
        <w:t>con descripción del error</w:t>
      </w:r>
    </w:p>
    <w:p w:rsidR="007827B6" w:rsidP="007827B6" w:rsidRDefault="007827B6" w14:paraId="36900FE4" w14:textId="692EF9C2">
      <w:pPr>
        <w:pStyle w:val="Prrafodelista"/>
        <w:numPr>
          <w:ilvl w:val="0"/>
          <w:numId w:val="5"/>
        </w:numPr>
      </w:pPr>
      <w:r>
        <w:rPr>
          <w:b/>
        </w:rPr>
        <w:t>Código:</w:t>
      </w:r>
      <w:r>
        <w:t xml:space="preserve"> 500 - </w:t>
      </w:r>
      <w:proofErr w:type="spellStart"/>
      <w:r w:rsidRPr="00386B0F">
        <w:t>Internal</w:t>
      </w:r>
      <w:proofErr w:type="spellEnd"/>
      <w:r w:rsidRPr="00386B0F">
        <w:t xml:space="preserve"> Error Server</w:t>
      </w:r>
      <w:r>
        <w:rPr>
          <w:rFonts w:ascii="Arial" w:hAnsi="Arial" w:cs="Arial"/>
          <w:color w:val="3B4151"/>
          <w:sz w:val="27"/>
          <w:szCs w:val="27"/>
        </w:rPr>
        <w:t xml:space="preserve"> </w:t>
      </w:r>
      <w:r w:rsidRPr="00386B0F">
        <w:rPr>
          <w:b/>
        </w:rPr>
        <w:t>Respuesta</w:t>
      </w:r>
      <w:r>
        <w:t xml:space="preserve">: </w:t>
      </w:r>
      <w:r w:rsidR="00FF44FA">
        <w:t xml:space="preserve">Mensaje </w:t>
      </w:r>
      <w:r>
        <w:t>con descripción del error</w:t>
      </w:r>
    </w:p>
    <w:p w:rsidRPr="007766AF" w:rsidR="007766AF" w:rsidP="007766AF" w:rsidRDefault="007766AF" w14:paraId="2002EA39" w14:textId="2165D599">
      <w:pPr>
        <w:pStyle w:val="Prrafodelista"/>
        <w:numPr>
          <w:ilvl w:val="1"/>
          <w:numId w:val="5"/>
        </w:numPr>
      </w:pPr>
      <w:proofErr w:type="spellStart"/>
      <w:r w:rsidRPr="007766AF">
        <w:rPr>
          <w:rFonts w:ascii="Segoe UI" w:hAnsi="Segoe UI" w:cs="Segoe UI"/>
          <w:b/>
          <w:color w:val="222222"/>
          <w:sz w:val="18"/>
          <w:szCs w:val="18"/>
          <w:shd w:val="clear" w:color="auto" w:fill="FFFFFF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Si el id del dispositivo no es mayor a 1. Si el mensaje es vacío o no se envía.</w:t>
      </w:r>
    </w:p>
    <w:p w:rsidRPr="007766AF" w:rsidR="00CF3E57" w:rsidP="007766AF" w:rsidRDefault="007766AF" w14:paraId="2CD41C21" w14:textId="44288EC1">
      <w:pPr>
        <w:pStyle w:val="Prrafodelista"/>
        <w:numPr>
          <w:ilvl w:val="1"/>
          <w:numId w:val="5"/>
        </w:numPr>
      </w:pPr>
      <w:proofErr w:type="spellStart"/>
      <w:r w:rsidRPr="007766AF">
        <w:rPr>
          <w:rFonts w:ascii="Segoe UI" w:hAnsi="Segoe UI" w:cs="Segoe UI"/>
          <w:b/>
          <w:color w:val="222222"/>
          <w:sz w:val="18"/>
          <w:szCs w:val="18"/>
          <w:shd w:val="clear" w:color="auto" w:fill="FFFFFF"/>
        </w:rPr>
        <w:t>ValidationError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si no se envía uno de los valores obligatorios</w:t>
      </w:r>
    </w:p>
    <w:p w:rsidR="007766AF" w:rsidP="007766AF" w:rsidRDefault="007766AF" w14:paraId="62F95F06" w14:textId="77777777">
      <w:pPr>
        <w:pStyle w:val="Prrafodelista"/>
        <w:ind w:left="2148"/>
      </w:pPr>
    </w:p>
    <w:p w:rsidRPr="00DB6ED9" w:rsidR="007827B6" w:rsidP="007827B6" w:rsidRDefault="007827B6" w14:paraId="5694C8BA" w14:textId="77777777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Encender</w:t>
      </w:r>
      <w:r w:rsidRPr="00DB6ED9">
        <w:rPr>
          <w:b/>
          <w:sz w:val="24"/>
        </w:rPr>
        <w:t xml:space="preserve"> un dispositivo</w:t>
      </w:r>
    </w:p>
    <w:p w:rsidRPr="00695F2F" w:rsidR="007827B6" w:rsidP="007827B6" w:rsidRDefault="007827B6" w14:paraId="24E568C1" w14:textId="77777777">
      <w:pPr>
        <w:spacing w:after="0" w:line="240" w:lineRule="auto"/>
        <w:rPr>
          <w:b/>
          <w:sz w:val="24"/>
        </w:rPr>
      </w:pPr>
    </w:p>
    <w:p w:rsidRPr="007827B6" w:rsidR="007827B6" w:rsidP="007827B6" w:rsidRDefault="007827B6" w14:paraId="0FF07E25" w14:textId="77777777">
      <w:pPr>
        <w:ind w:left="708"/>
        <w:rPr>
          <w:lang w:val="en-US"/>
        </w:rPr>
      </w:pPr>
      <w:proofErr w:type="spellStart"/>
      <w:r w:rsidRPr="007827B6">
        <w:rPr>
          <w:b/>
          <w:lang w:val="en-US"/>
        </w:rPr>
        <w:t>Verbo</w:t>
      </w:r>
      <w:proofErr w:type="spellEnd"/>
      <w:r w:rsidRPr="007827B6">
        <w:rPr>
          <w:lang w:val="en-US"/>
        </w:rPr>
        <w:t>: POST</w:t>
      </w:r>
    </w:p>
    <w:p w:rsidRPr="007827B6" w:rsidR="007827B6" w:rsidP="007827B6" w:rsidRDefault="007827B6" w14:paraId="1824169A" w14:textId="77777777">
      <w:pPr>
        <w:ind w:left="708"/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eastAsia="es-CO"/>
        </w:rPr>
      </w:pPr>
      <w:r w:rsidRPr="007827B6">
        <w:rPr>
          <w:b/>
        </w:rPr>
        <w:t>Url</w:t>
      </w:r>
      <w:r w:rsidRPr="007827B6">
        <w:t xml:space="preserve">: </w:t>
      </w:r>
      <w:hyperlink w:history="1" w:anchor="/Device/Device_Get" r:id="rId21">
        <w:r w:rsidRPr="007827B6">
          <w:rPr>
            <w:rFonts w:ascii="Cambria Math" w:hAnsi="Cambria Math" w:eastAsia="Times New Roman" w:cs="Cambria Math"/>
            <w:b/>
            <w:bCs/>
            <w:color w:val="0000FF"/>
            <w:sz w:val="27"/>
            <w:szCs w:val="27"/>
            <w:u w:val="single"/>
            <w:lang w:eastAsia="es-CO"/>
          </w:rPr>
          <w:t>​</w:t>
        </w:r>
        <w:r w:rsidRPr="007827B6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{</w:t>
        </w:r>
        <w:proofErr w:type="spellStart"/>
        <w:r w:rsidRPr="007827B6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url</w:t>
        </w:r>
        <w:proofErr w:type="spellEnd"/>
        <w:r w:rsidRPr="007827B6">
          <w:rPr>
            <w:rFonts w:ascii="Courier New" w:hAnsi="Courier New" w:eastAsia="Times New Roman" w:cs="Courier New"/>
            <w:b/>
            <w:bCs/>
            <w:color w:val="0000FF"/>
            <w:sz w:val="27"/>
            <w:szCs w:val="27"/>
            <w:u w:val="single"/>
            <w:lang w:eastAsia="es-CO"/>
          </w:rPr>
          <w:t>}</w:t>
        </w:r>
      </w:hyperlink>
      <w:r w:rsidRPr="007827B6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eastAsia="es-CO"/>
        </w:rPr>
        <w:t>/</w:t>
      </w:r>
      <w:proofErr w:type="spellStart"/>
      <w:r w:rsidRPr="007827B6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eastAsia="es-CO"/>
        </w:rPr>
        <w:t>device</w:t>
      </w:r>
      <w:proofErr w:type="spellEnd"/>
      <w:r w:rsidRPr="007827B6">
        <w:rPr>
          <w:rFonts w:ascii="Cambria Math" w:hAnsi="Cambria Math" w:eastAsia="Times New Roman" w:cs="Cambria Math"/>
          <w:b/>
          <w:bCs/>
          <w:color w:val="0000FF"/>
          <w:sz w:val="27"/>
          <w:szCs w:val="27"/>
          <w:u w:val="single"/>
          <w:lang w:eastAsia="es-CO"/>
        </w:rPr>
        <w:t>​</w:t>
      </w:r>
      <w:r w:rsidRPr="007827B6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eastAsia="es-CO"/>
        </w:rPr>
        <w:t>/{id}</w:t>
      </w:r>
      <w:r w:rsidRPr="007827B6">
        <w:rPr>
          <w:rFonts w:ascii="Cambria Math" w:hAnsi="Cambria Math" w:eastAsia="Times New Roman" w:cs="Cambria Math"/>
          <w:b/>
          <w:bCs/>
          <w:color w:val="0000FF"/>
          <w:sz w:val="27"/>
          <w:szCs w:val="27"/>
          <w:u w:val="single"/>
          <w:lang w:eastAsia="es-CO"/>
        </w:rPr>
        <w:t>​</w:t>
      </w:r>
      <w:r w:rsidRPr="007827B6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eastAsia="es-CO"/>
        </w:rPr>
        <w:t>/</w:t>
      </w:r>
      <w:proofErr w:type="spellStart"/>
      <w:r w:rsidRPr="007827B6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eastAsia="es-CO"/>
        </w:rPr>
        <w:t>wakeonlan</w:t>
      </w:r>
      <w:proofErr w:type="spellEnd"/>
    </w:p>
    <w:p w:rsidR="007827B6" w:rsidP="007827B6" w:rsidRDefault="007827B6" w14:paraId="3B83DE86" w14:textId="77777777">
      <w:pPr>
        <w:ind w:left="708"/>
      </w:pPr>
      <w:r w:rsidRPr="00945F16">
        <w:rPr>
          <w:b/>
        </w:rPr>
        <w:t>Parámetros para esta petición</w:t>
      </w:r>
      <w:r>
        <w:t>:</w:t>
      </w:r>
    </w:p>
    <w:tbl>
      <w:tblPr>
        <w:tblW w:w="98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5273"/>
        <w:gridCol w:w="700"/>
        <w:gridCol w:w="1079"/>
        <w:gridCol w:w="1768"/>
      </w:tblGrid>
      <w:tr w:rsidRPr="00FE2D71" w:rsidR="00F32687" w:rsidTr="00045FBA" w14:paraId="2DFC55FF" w14:textId="77777777">
        <w:trPr>
          <w:trHeight w:val="300"/>
        </w:trPr>
        <w:tc>
          <w:tcPr>
            <w:tcW w:w="104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FE2D71" w:rsidR="00F32687" w:rsidP="00045FBA" w:rsidRDefault="00F32687" w14:paraId="757E47C2" w14:textId="77777777">
            <w:pPr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53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bottom"/>
            <w:hideMark/>
          </w:tcPr>
          <w:p w:rsidRPr="00FE2D71" w:rsidR="00F32687" w:rsidP="00045FBA" w:rsidRDefault="00F32687" w14:paraId="0893CB6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FE2D71" w:rsidR="00F32687" w:rsidP="00045FBA" w:rsidRDefault="00F32687" w14:paraId="28EECD8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0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FE2D71" w:rsidR="00F32687" w:rsidP="00045FBA" w:rsidRDefault="00F32687" w14:paraId="6C4F030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Obligatorio</w:t>
            </w:r>
          </w:p>
        </w:tc>
        <w:tc>
          <w:tcPr>
            <w:tcW w:w="17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BFBFBF"/>
            <w:vAlign w:val="bottom"/>
            <w:hideMark/>
          </w:tcPr>
          <w:p w:rsidRPr="00FE2D71" w:rsidR="00F32687" w:rsidP="00045FBA" w:rsidRDefault="00F32687" w14:paraId="2E34786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Posible valores</w:t>
            </w:r>
          </w:p>
        </w:tc>
      </w:tr>
      <w:tr w:rsidRPr="00FE2D71" w:rsidR="00F32687" w:rsidTr="00045FBA" w14:paraId="00051857" w14:textId="77777777">
        <w:trPr>
          <w:trHeight w:val="525"/>
        </w:trPr>
        <w:tc>
          <w:tcPr>
            <w:tcW w:w="1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E2D71" w:rsidR="00F32687" w:rsidP="00045FBA" w:rsidRDefault="00F32687" w14:paraId="447BE92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2D71" w:rsidR="00F32687" w:rsidP="00045FBA" w:rsidRDefault="00F32687" w14:paraId="60AC95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Courier New" w:cs="Calibri"/>
                <w:color w:val="000000"/>
                <w:sz w:val="20"/>
                <w:szCs w:val="20"/>
                <w:lang w:eastAsia="es-CO"/>
              </w:rPr>
              <w:t>representa el identificador del dispositivo en el cual se va ejecutar la acción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2D71" w:rsidR="00F32687" w:rsidP="00045FBA" w:rsidRDefault="00F32687" w14:paraId="57EA4D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2D71" w:rsidR="00F32687" w:rsidP="00045FBA" w:rsidRDefault="00F32687" w14:paraId="52B77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FE2D71" w:rsidR="00F32687" w:rsidP="00045FBA" w:rsidRDefault="00F32687" w14:paraId="642F275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FE2D7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F32687" w:rsidP="007827B6" w:rsidRDefault="00F32687" w14:paraId="6C96EFE6" w14:textId="77777777">
      <w:pPr>
        <w:ind w:left="708"/>
        <w:rPr>
          <w:b/>
        </w:rPr>
      </w:pPr>
    </w:p>
    <w:p w:rsidR="007827B6" w:rsidP="007827B6" w:rsidRDefault="007827B6" w14:paraId="0EC3DC0C" w14:textId="4C90DDB9">
      <w:pPr>
        <w:ind w:left="708"/>
        <w:rPr>
          <w:b/>
        </w:rPr>
      </w:pPr>
      <w:r w:rsidRPr="00945F16">
        <w:rPr>
          <w:b/>
        </w:rPr>
        <w:t>Respuesta del API</w:t>
      </w:r>
      <w:r>
        <w:rPr>
          <w:b/>
        </w:rPr>
        <w:t>:</w:t>
      </w:r>
    </w:p>
    <w:p w:rsidR="007827B6" w:rsidP="007827B6" w:rsidRDefault="007827B6" w14:paraId="0ADD6AA4" w14:textId="77777777">
      <w:pPr>
        <w:pStyle w:val="Prrafodelista"/>
        <w:numPr>
          <w:ilvl w:val="0"/>
          <w:numId w:val="5"/>
        </w:numPr>
      </w:pPr>
      <w:r w:rsidRPr="00386B0F">
        <w:rPr>
          <w:b/>
        </w:rPr>
        <w:t xml:space="preserve">Código: </w:t>
      </w:r>
      <w:r>
        <w:t xml:space="preserve">200 – </w:t>
      </w:r>
      <w:proofErr w:type="spellStart"/>
      <w:r w:rsidRPr="00386B0F">
        <w:t>Successful</w:t>
      </w:r>
      <w:proofErr w:type="spellEnd"/>
      <w:r>
        <w:rPr>
          <w:rFonts w:ascii="Arial" w:hAnsi="Arial" w:cs="Arial"/>
          <w:color w:val="3B4151"/>
          <w:sz w:val="27"/>
          <w:szCs w:val="27"/>
        </w:rPr>
        <w:t xml:space="preserve"> </w:t>
      </w:r>
      <w:r w:rsidRPr="00386B0F">
        <w:rPr>
          <w:b/>
        </w:rPr>
        <w:t>Respuesta:</w:t>
      </w:r>
      <w:r>
        <w:t xml:space="preserve"> true</w:t>
      </w:r>
    </w:p>
    <w:p w:rsidR="007827B6" w:rsidP="007827B6" w:rsidRDefault="007827B6" w14:paraId="6B50C47B" w14:textId="77777777">
      <w:pPr>
        <w:pStyle w:val="Prrafodelista"/>
        <w:numPr>
          <w:ilvl w:val="0"/>
          <w:numId w:val="5"/>
        </w:numPr>
      </w:pPr>
      <w:r>
        <w:rPr>
          <w:b/>
        </w:rPr>
        <w:t>Código:</w:t>
      </w:r>
      <w:r>
        <w:t xml:space="preserve"> 400 - </w:t>
      </w:r>
      <w:proofErr w:type="spellStart"/>
      <w:r w:rsidRPr="00386B0F">
        <w:t>Bad</w:t>
      </w:r>
      <w:proofErr w:type="spellEnd"/>
      <w:r w:rsidRPr="00386B0F">
        <w:t xml:space="preserve"> </w:t>
      </w:r>
      <w:proofErr w:type="spellStart"/>
      <w:r w:rsidRPr="00386B0F">
        <w:t>request</w:t>
      </w:r>
      <w:proofErr w:type="spellEnd"/>
      <w:r>
        <w:t xml:space="preserve"> </w:t>
      </w:r>
      <w:r w:rsidRPr="00386B0F">
        <w:rPr>
          <w:b/>
        </w:rPr>
        <w:t>Respuesta</w:t>
      </w:r>
      <w:r>
        <w:t xml:space="preserve">: </w:t>
      </w:r>
      <w:r w:rsidR="00FF44FA">
        <w:t>Mensaje</w:t>
      </w:r>
      <w:r>
        <w:t xml:space="preserve"> con descripción del error</w:t>
      </w:r>
    </w:p>
    <w:p w:rsidR="007827B6" w:rsidP="007827B6" w:rsidRDefault="007827B6" w14:paraId="148E97A6" w14:textId="5FEB6061">
      <w:pPr>
        <w:pStyle w:val="Prrafodelista"/>
        <w:numPr>
          <w:ilvl w:val="0"/>
          <w:numId w:val="5"/>
        </w:numPr>
      </w:pPr>
      <w:r>
        <w:rPr>
          <w:b/>
        </w:rPr>
        <w:t>Código:</w:t>
      </w:r>
      <w:r>
        <w:t xml:space="preserve"> 500 - </w:t>
      </w:r>
      <w:proofErr w:type="spellStart"/>
      <w:r w:rsidRPr="00386B0F">
        <w:t>Internal</w:t>
      </w:r>
      <w:proofErr w:type="spellEnd"/>
      <w:r w:rsidRPr="00386B0F">
        <w:t xml:space="preserve"> Error Server</w:t>
      </w:r>
      <w:r>
        <w:rPr>
          <w:rFonts w:ascii="Arial" w:hAnsi="Arial" w:cs="Arial"/>
          <w:color w:val="3B4151"/>
          <w:sz w:val="27"/>
          <w:szCs w:val="27"/>
        </w:rPr>
        <w:t xml:space="preserve"> </w:t>
      </w:r>
      <w:r w:rsidRPr="00386B0F">
        <w:rPr>
          <w:b/>
        </w:rPr>
        <w:t>Respuesta</w:t>
      </w:r>
      <w:r>
        <w:t xml:space="preserve">: </w:t>
      </w:r>
      <w:r w:rsidR="00FF44FA">
        <w:t xml:space="preserve">Mensaje </w:t>
      </w:r>
      <w:r>
        <w:t>con descripción del error</w:t>
      </w:r>
    </w:p>
    <w:p w:rsidRPr="007766AF" w:rsidR="007766AF" w:rsidP="007766AF" w:rsidRDefault="007766AF" w14:paraId="0740B402" w14:textId="77777777">
      <w:pPr>
        <w:pStyle w:val="Prrafodelista"/>
        <w:numPr>
          <w:ilvl w:val="1"/>
          <w:numId w:val="5"/>
        </w:numPr>
      </w:pPr>
      <w:proofErr w:type="spellStart"/>
      <w:r w:rsidRPr="007766AF">
        <w:rPr>
          <w:rFonts w:ascii="Segoe UI" w:hAnsi="Segoe UI" w:cs="Segoe UI"/>
          <w:b/>
          <w:color w:val="222222"/>
          <w:sz w:val="18"/>
          <w:szCs w:val="18"/>
          <w:shd w:val="clear" w:color="auto" w:fill="FFFFFF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Si el id del dispositivo no es mayor a 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Pr="007766AF" w:rsidR="00770E57" w:rsidP="007766AF" w:rsidRDefault="007766AF" w14:paraId="3D5C839C" w14:textId="6F960AD9">
      <w:pPr>
        <w:pStyle w:val="Prrafodelista"/>
        <w:numPr>
          <w:ilvl w:val="1"/>
          <w:numId w:val="5"/>
        </w:numPr>
      </w:pPr>
      <w:proofErr w:type="spellStart"/>
      <w:r w:rsidRPr="007766AF">
        <w:rPr>
          <w:rFonts w:ascii="Segoe UI" w:hAnsi="Segoe UI" w:cs="Segoe UI"/>
          <w:b/>
          <w:color w:val="222222"/>
          <w:sz w:val="18"/>
          <w:szCs w:val="18"/>
          <w:shd w:val="clear" w:color="auto" w:fill="FFFFFF"/>
        </w:rPr>
        <w:t>ValidationError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si no se envía uno de los valores obligatorios</w:t>
      </w:r>
    </w:p>
    <w:p w:rsidRPr="00945F16" w:rsidR="00E86EB6" w:rsidP="00770E57" w:rsidRDefault="00E86EB6" w14:paraId="2131DC6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</w:p>
    <w:p w:rsidRPr="00DB6ED9" w:rsidR="007827B6" w:rsidP="007827B6" w:rsidRDefault="007827B6" w14:paraId="10E02D83" w14:textId="77777777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Desinstalar un software de</w:t>
      </w:r>
      <w:r w:rsidRPr="00DB6ED9">
        <w:rPr>
          <w:b/>
          <w:sz w:val="24"/>
        </w:rPr>
        <w:t xml:space="preserve"> un dispositivo</w:t>
      </w:r>
    </w:p>
    <w:p w:rsidRPr="00695F2F" w:rsidR="007827B6" w:rsidP="007827B6" w:rsidRDefault="007827B6" w14:paraId="033EBDE1" w14:textId="77777777">
      <w:pPr>
        <w:spacing w:after="0" w:line="240" w:lineRule="auto"/>
        <w:rPr>
          <w:b/>
          <w:sz w:val="24"/>
        </w:rPr>
      </w:pPr>
    </w:p>
    <w:p w:rsidRPr="00311E27" w:rsidR="007827B6" w:rsidP="007827B6" w:rsidRDefault="007827B6" w14:paraId="19071890" w14:textId="77777777">
      <w:pPr>
        <w:ind w:left="708"/>
      </w:pPr>
      <w:r w:rsidRPr="00311E27">
        <w:rPr>
          <w:b/>
        </w:rPr>
        <w:t>Verbo</w:t>
      </w:r>
      <w:r w:rsidRPr="00311E27">
        <w:t>: POST</w:t>
      </w:r>
    </w:p>
    <w:p w:rsidRPr="00311E27" w:rsidR="007827B6" w:rsidP="007827B6" w:rsidRDefault="007827B6" w14:paraId="40460C27" w14:textId="4F70FBF2">
      <w:pPr>
        <w:ind w:left="708"/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eastAsia="es-CO"/>
        </w:rPr>
      </w:pPr>
      <w:proofErr w:type="spellStart"/>
      <w:r w:rsidRPr="00311E27">
        <w:rPr>
          <w:b/>
        </w:rPr>
        <w:lastRenderedPageBreak/>
        <w:t>Url</w:t>
      </w:r>
      <w:proofErr w:type="spellEnd"/>
      <w:r w:rsidRPr="00311E27">
        <w:t xml:space="preserve"> </w:t>
      </w:r>
      <w:r w:rsidRPr="00311E27">
        <w:rPr>
          <w:rFonts w:ascii="Cambria Math" w:hAnsi="Cambria Math" w:eastAsia="Times New Roman" w:cs="Cambria Math"/>
          <w:b/>
          <w:bCs/>
          <w:color w:val="0000FF"/>
          <w:sz w:val="27"/>
          <w:szCs w:val="27"/>
          <w:u w:val="single"/>
          <w:lang w:eastAsia="es-CO"/>
        </w:rPr>
        <w:t>​</w:t>
      </w:r>
      <w:r w:rsidRPr="00311E27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eastAsia="es-CO"/>
        </w:rPr>
        <w:t>{</w:t>
      </w:r>
      <w:proofErr w:type="spellStart"/>
      <w:r w:rsidRPr="00311E27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eastAsia="es-CO"/>
        </w:rPr>
        <w:t>url</w:t>
      </w:r>
      <w:proofErr w:type="spellEnd"/>
      <w:r w:rsidRPr="00311E27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eastAsia="es-CO"/>
        </w:rPr>
        <w:t>}/</w:t>
      </w:r>
      <w:proofErr w:type="spellStart"/>
      <w:r w:rsidRPr="00311E27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eastAsia="es-CO"/>
        </w:rPr>
        <w:t>device</w:t>
      </w:r>
      <w:proofErr w:type="spellEnd"/>
      <w:r w:rsidRPr="00311E27">
        <w:rPr>
          <w:rFonts w:ascii="Cambria Math" w:hAnsi="Cambria Math" w:eastAsia="Times New Roman" w:cs="Cambria Math"/>
          <w:b/>
          <w:bCs/>
          <w:color w:val="0000FF"/>
          <w:sz w:val="27"/>
          <w:szCs w:val="27"/>
          <w:u w:val="single"/>
          <w:lang w:eastAsia="es-CO"/>
        </w:rPr>
        <w:t>​</w:t>
      </w:r>
      <w:r w:rsidRPr="00311E27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eastAsia="es-CO"/>
        </w:rPr>
        <w:t>/{id}</w:t>
      </w:r>
      <w:r w:rsidRPr="00311E27">
        <w:rPr>
          <w:rFonts w:ascii="Cambria Math" w:hAnsi="Cambria Math" w:eastAsia="Times New Roman" w:cs="Cambria Math"/>
          <w:b/>
          <w:bCs/>
          <w:color w:val="0000FF"/>
          <w:sz w:val="27"/>
          <w:szCs w:val="27"/>
          <w:u w:val="single"/>
          <w:lang w:eastAsia="es-CO"/>
        </w:rPr>
        <w:t>​</w:t>
      </w:r>
      <w:r w:rsidRPr="00311E27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eastAsia="es-CO"/>
        </w:rPr>
        <w:t>/software</w:t>
      </w:r>
      <w:r w:rsidRPr="00311E27">
        <w:rPr>
          <w:rFonts w:ascii="Cambria Math" w:hAnsi="Cambria Math" w:eastAsia="Times New Roman" w:cs="Cambria Math"/>
          <w:b/>
          <w:bCs/>
          <w:color w:val="0000FF"/>
          <w:sz w:val="27"/>
          <w:szCs w:val="27"/>
          <w:u w:val="single"/>
          <w:lang w:eastAsia="es-CO"/>
        </w:rPr>
        <w:t>​</w:t>
      </w:r>
      <w:r w:rsidRPr="00311E27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eastAsia="es-CO"/>
        </w:rPr>
        <w:t>/{</w:t>
      </w:r>
      <w:proofErr w:type="spellStart"/>
      <w:r w:rsidRPr="00311E27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eastAsia="es-CO"/>
        </w:rPr>
        <w:t>softwareId</w:t>
      </w:r>
      <w:proofErr w:type="spellEnd"/>
      <w:r w:rsidRPr="00311E27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eastAsia="es-CO"/>
        </w:rPr>
        <w:t>}</w:t>
      </w:r>
      <w:r w:rsidRPr="00311E27">
        <w:rPr>
          <w:rFonts w:ascii="Cambria Math" w:hAnsi="Cambria Math" w:eastAsia="Times New Roman" w:cs="Cambria Math"/>
          <w:b/>
          <w:bCs/>
          <w:color w:val="0000FF"/>
          <w:sz w:val="27"/>
          <w:szCs w:val="27"/>
          <w:u w:val="single"/>
          <w:lang w:eastAsia="es-CO"/>
        </w:rPr>
        <w:t>​</w:t>
      </w:r>
      <w:r w:rsidRPr="00311E27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eastAsia="es-CO"/>
        </w:rPr>
        <w:t>/</w:t>
      </w:r>
      <w:proofErr w:type="spellStart"/>
      <w:r w:rsidRPr="00311E27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eastAsia="es-CO"/>
        </w:rPr>
        <w:t>uninstall</w:t>
      </w:r>
      <w:proofErr w:type="spellEnd"/>
    </w:p>
    <w:p w:rsidR="007827B6" w:rsidP="007827B6" w:rsidRDefault="007827B6" w14:paraId="5A4D1BB8" w14:textId="075E6014">
      <w:pPr>
        <w:ind w:left="708"/>
      </w:pPr>
      <w:r w:rsidRPr="00945F16">
        <w:rPr>
          <w:b/>
        </w:rPr>
        <w:t>Parámetros para esta petición</w:t>
      </w:r>
      <w:r>
        <w:t>:</w:t>
      </w:r>
    </w:p>
    <w:tbl>
      <w:tblPr>
        <w:tblW w:w="99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1"/>
        <w:gridCol w:w="5264"/>
        <w:gridCol w:w="700"/>
        <w:gridCol w:w="1079"/>
        <w:gridCol w:w="1766"/>
      </w:tblGrid>
      <w:tr w:rsidRPr="006B7177" w:rsidR="006B7177" w:rsidTr="006B7177" w14:paraId="5460445A" w14:textId="77777777">
        <w:trPr>
          <w:trHeight w:val="300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6B7177" w:rsidR="006B7177" w:rsidP="006B7177" w:rsidRDefault="006B7177" w14:paraId="05F4445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53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bottom"/>
            <w:hideMark/>
          </w:tcPr>
          <w:p w:rsidRPr="006B7177" w:rsidR="006B7177" w:rsidP="006B7177" w:rsidRDefault="006B7177" w14:paraId="06EE15D3" w14:textId="3EE1E0A0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6B7177" w:rsidR="006B7177" w:rsidP="006B7177" w:rsidRDefault="006B7177" w14:paraId="76C7E1D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0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6B7177" w:rsidR="006B7177" w:rsidP="006B7177" w:rsidRDefault="006B7177" w14:paraId="6D2F088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Obligatorio</w:t>
            </w:r>
          </w:p>
        </w:tc>
        <w:tc>
          <w:tcPr>
            <w:tcW w:w="17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BFBFBF"/>
            <w:vAlign w:val="bottom"/>
            <w:hideMark/>
          </w:tcPr>
          <w:p w:rsidRPr="006B7177" w:rsidR="006B7177" w:rsidP="006B7177" w:rsidRDefault="006B7177" w14:paraId="406742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Posible valores</w:t>
            </w:r>
          </w:p>
        </w:tc>
      </w:tr>
      <w:tr w:rsidRPr="006B7177" w:rsidR="006B7177" w:rsidTr="006B7177" w14:paraId="75158F0B" w14:textId="77777777">
        <w:trPr>
          <w:trHeight w:val="510"/>
        </w:trPr>
        <w:tc>
          <w:tcPr>
            <w:tcW w:w="11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B7177" w:rsidR="006B7177" w:rsidP="006B7177" w:rsidRDefault="006B7177" w14:paraId="0C2B072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69BEA142" w14:textId="326667D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Courier New" w:cs="Calibri"/>
                <w:color w:val="000000"/>
                <w:sz w:val="20"/>
                <w:szCs w:val="20"/>
                <w:lang w:eastAsia="es-CO"/>
              </w:rPr>
              <w:t>representa el identificador del dispositivo en el cual se va ejecutar la acción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513D5A5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39C05F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240F2B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Pr="006B7177" w:rsidR="006B7177" w:rsidTr="006B7177" w14:paraId="592268E0" w14:textId="77777777">
        <w:trPr>
          <w:trHeight w:val="525"/>
        </w:trPr>
        <w:tc>
          <w:tcPr>
            <w:tcW w:w="112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6B7177" w:rsidR="006B7177" w:rsidP="006B7177" w:rsidRDefault="006B7177" w14:paraId="571D98A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</w:pPr>
            <w:proofErr w:type="spellStart"/>
            <w:r w:rsidRPr="006B7177"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  <w:t>softwareId</w:t>
            </w:r>
            <w:proofErr w:type="spellEnd"/>
          </w:p>
        </w:tc>
        <w:tc>
          <w:tcPr>
            <w:tcW w:w="532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2576EC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representa el identificador del software que se quiere desinstalar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5E4C97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3B63E0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019C02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6B7177" w:rsidP="007827B6" w:rsidRDefault="006B7177" w14:paraId="4A989849" w14:textId="77777777">
      <w:pPr>
        <w:ind w:left="708"/>
      </w:pPr>
    </w:p>
    <w:p w:rsidRPr="00695F2F" w:rsidR="006C2A78" w:rsidP="006C2A78" w:rsidRDefault="006C2A78" w14:paraId="6E62E4E5" w14:textId="77777777">
      <w:pPr>
        <w:ind w:left="708"/>
      </w:pPr>
      <w:r w:rsidRPr="00945F16">
        <w:rPr>
          <w:b/>
        </w:rPr>
        <w:t>Parámetros para esta petición</w:t>
      </w:r>
      <w:r>
        <w:rPr>
          <w:b/>
        </w:rPr>
        <w:t xml:space="preserve"> que se deben enviar en el cuerpo de la petición</w:t>
      </w:r>
      <w:r>
        <w:t>:</w:t>
      </w:r>
    </w:p>
    <w:tbl>
      <w:tblPr>
        <w:tblW w:w="102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4"/>
        <w:gridCol w:w="5268"/>
        <w:gridCol w:w="700"/>
        <w:gridCol w:w="1079"/>
        <w:gridCol w:w="1769"/>
      </w:tblGrid>
      <w:tr w:rsidRPr="006B7177" w:rsidR="006B7177" w:rsidTr="006B7177" w14:paraId="24A854B9" w14:textId="77777777">
        <w:trPr>
          <w:trHeight w:val="300"/>
        </w:trPr>
        <w:tc>
          <w:tcPr>
            <w:tcW w:w="146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6B7177" w:rsidR="006B7177" w:rsidP="006B7177" w:rsidRDefault="006B7177" w14:paraId="49F5EBA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53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bottom"/>
            <w:hideMark/>
          </w:tcPr>
          <w:p w:rsidRPr="006B7177" w:rsidR="006B7177" w:rsidP="006B7177" w:rsidRDefault="006B7177" w14:paraId="7A5F6659" w14:textId="78F327D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6B7177" w:rsidR="006B7177" w:rsidP="006B7177" w:rsidRDefault="006B7177" w14:paraId="38E6530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0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6B7177" w:rsidR="006B7177" w:rsidP="006B7177" w:rsidRDefault="006B7177" w14:paraId="770B0BC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Obligatorio</w:t>
            </w:r>
          </w:p>
        </w:tc>
        <w:tc>
          <w:tcPr>
            <w:tcW w:w="17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BFBFBF"/>
            <w:vAlign w:val="bottom"/>
            <w:hideMark/>
          </w:tcPr>
          <w:p w:rsidRPr="006B7177" w:rsidR="006B7177" w:rsidP="006B7177" w:rsidRDefault="006B7177" w14:paraId="7DCFB6E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Posible valores</w:t>
            </w:r>
          </w:p>
        </w:tc>
      </w:tr>
      <w:tr w:rsidRPr="006B7177" w:rsidR="006B7177" w:rsidTr="006B7177" w14:paraId="15CC0508" w14:textId="77777777">
        <w:trPr>
          <w:trHeight w:val="525"/>
        </w:trPr>
        <w:tc>
          <w:tcPr>
            <w:tcW w:w="146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6B7177" w:rsidR="006B7177" w:rsidP="006B7177" w:rsidRDefault="006B7177" w14:paraId="68C6F57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</w:pPr>
            <w:proofErr w:type="spellStart"/>
            <w:r w:rsidRPr="006B7177"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  <w:t>uninstallString</w:t>
            </w:r>
            <w:proofErr w:type="spellEnd"/>
          </w:p>
        </w:tc>
        <w:tc>
          <w:tcPr>
            <w:tcW w:w="532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33C432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Courier New" w:cs="Calibri"/>
                <w:color w:val="000000"/>
                <w:sz w:val="20"/>
                <w:szCs w:val="20"/>
                <w:lang w:eastAsia="es-CO"/>
              </w:rPr>
              <w:t>describe el comando para desinstalación silenciosa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08E432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3569B3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332B0E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comando para cada aplicación</w:t>
            </w:r>
          </w:p>
        </w:tc>
      </w:tr>
    </w:tbl>
    <w:p w:rsidR="006B7177" w:rsidP="007827B6" w:rsidRDefault="006B7177" w14:paraId="33154EF5" w14:textId="77777777">
      <w:pPr>
        <w:ind w:left="708"/>
        <w:rPr>
          <w:b/>
        </w:rPr>
      </w:pPr>
    </w:p>
    <w:p w:rsidR="007827B6" w:rsidP="007827B6" w:rsidRDefault="007827B6" w14:paraId="4BD366BF" w14:textId="01AF09BD">
      <w:pPr>
        <w:ind w:left="708"/>
        <w:rPr>
          <w:b/>
        </w:rPr>
      </w:pPr>
      <w:r w:rsidRPr="00945F16">
        <w:rPr>
          <w:b/>
        </w:rPr>
        <w:t>Respuesta del API</w:t>
      </w:r>
      <w:r>
        <w:rPr>
          <w:b/>
        </w:rPr>
        <w:t>:</w:t>
      </w:r>
    </w:p>
    <w:p w:rsidR="007827B6" w:rsidP="007827B6" w:rsidRDefault="007827B6" w14:paraId="081980EF" w14:textId="77777777">
      <w:pPr>
        <w:pStyle w:val="Prrafodelista"/>
        <w:numPr>
          <w:ilvl w:val="0"/>
          <w:numId w:val="5"/>
        </w:numPr>
      </w:pPr>
      <w:r w:rsidRPr="00386B0F">
        <w:rPr>
          <w:b/>
        </w:rPr>
        <w:t xml:space="preserve">Código: </w:t>
      </w:r>
      <w:r>
        <w:t xml:space="preserve">200 – </w:t>
      </w:r>
      <w:proofErr w:type="spellStart"/>
      <w:r w:rsidRPr="00386B0F">
        <w:t>Successful</w:t>
      </w:r>
      <w:proofErr w:type="spellEnd"/>
      <w:r>
        <w:rPr>
          <w:rFonts w:ascii="Arial" w:hAnsi="Arial" w:cs="Arial"/>
          <w:color w:val="3B4151"/>
          <w:sz w:val="27"/>
          <w:szCs w:val="27"/>
        </w:rPr>
        <w:t xml:space="preserve"> </w:t>
      </w:r>
      <w:r w:rsidRPr="00386B0F">
        <w:rPr>
          <w:b/>
        </w:rPr>
        <w:t>Respuesta:</w:t>
      </w:r>
      <w:r>
        <w:t xml:space="preserve"> true</w:t>
      </w:r>
    </w:p>
    <w:p w:rsidR="007827B6" w:rsidP="007827B6" w:rsidRDefault="007827B6" w14:paraId="5574189B" w14:textId="77777777">
      <w:pPr>
        <w:pStyle w:val="Prrafodelista"/>
        <w:numPr>
          <w:ilvl w:val="0"/>
          <w:numId w:val="5"/>
        </w:numPr>
      </w:pPr>
      <w:r>
        <w:rPr>
          <w:b/>
        </w:rPr>
        <w:t>Código:</w:t>
      </w:r>
      <w:r>
        <w:t xml:space="preserve"> 400 - </w:t>
      </w:r>
      <w:proofErr w:type="spellStart"/>
      <w:r w:rsidRPr="00386B0F">
        <w:t>Bad</w:t>
      </w:r>
      <w:proofErr w:type="spellEnd"/>
      <w:r w:rsidRPr="00386B0F">
        <w:t xml:space="preserve"> </w:t>
      </w:r>
      <w:proofErr w:type="spellStart"/>
      <w:r w:rsidRPr="00386B0F">
        <w:t>request</w:t>
      </w:r>
      <w:proofErr w:type="spellEnd"/>
      <w:r>
        <w:t xml:space="preserve"> </w:t>
      </w:r>
      <w:r w:rsidRPr="00386B0F">
        <w:rPr>
          <w:b/>
        </w:rPr>
        <w:t>Respuesta</w:t>
      </w:r>
      <w:r>
        <w:t xml:space="preserve">: </w:t>
      </w:r>
      <w:r w:rsidR="00FF44FA">
        <w:t xml:space="preserve">Mensaje </w:t>
      </w:r>
      <w:r>
        <w:t>con descripción del error</w:t>
      </w:r>
    </w:p>
    <w:p w:rsidR="00861DF5" w:rsidP="00861DF5" w:rsidRDefault="007827B6" w14:paraId="61E0CC98" w14:textId="52A6278E">
      <w:pPr>
        <w:pStyle w:val="Prrafodelista"/>
        <w:numPr>
          <w:ilvl w:val="0"/>
          <w:numId w:val="5"/>
        </w:numPr>
      </w:pPr>
      <w:r>
        <w:rPr>
          <w:b/>
        </w:rPr>
        <w:t>Código:</w:t>
      </w:r>
      <w:r>
        <w:t xml:space="preserve"> 500 - </w:t>
      </w:r>
      <w:proofErr w:type="spellStart"/>
      <w:r w:rsidRPr="00386B0F">
        <w:t>Internal</w:t>
      </w:r>
      <w:proofErr w:type="spellEnd"/>
      <w:r w:rsidRPr="00386B0F">
        <w:t xml:space="preserve"> Error Server</w:t>
      </w:r>
      <w:r>
        <w:rPr>
          <w:rFonts w:ascii="Arial" w:hAnsi="Arial" w:cs="Arial"/>
          <w:color w:val="3B4151"/>
          <w:sz w:val="27"/>
          <w:szCs w:val="27"/>
        </w:rPr>
        <w:t xml:space="preserve"> </w:t>
      </w:r>
      <w:r w:rsidRPr="00386B0F">
        <w:rPr>
          <w:b/>
        </w:rPr>
        <w:t>Respuesta</w:t>
      </w:r>
      <w:r>
        <w:t xml:space="preserve">: </w:t>
      </w:r>
      <w:r w:rsidR="00FF44FA">
        <w:t xml:space="preserve">Mensaje </w:t>
      </w:r>
      <w:r>
        <w:t>con descripción del error</w:t>
      </w:r>
    </w:p>
    <w:p w:rsidRPr="007766AF" w:rsidR="007766AF" w:rsidP="007766AF" w:rsidRDefault="007766AF" w14:paraId="1A2854CB" w14:textId="295FC4F7">
      <w:pPr>
        <w:pStyle w:val="Prrafodelista"/>
        <w:numPr>
          <w:ilvl w:val="1"/>
          <w:numId w:val="5"/>
        </w:numPr>
      </w:pPr>
      <w:proofErr w:type="spellStart"/>
      <w:r w:rsidRPr="007766AF">
        <w:rPr>
          <w:rFonts w:ascii="Segoe UI" w:hAnsi="Segoe UI" w:cs="Segoe UI"/>
          <w:b/>
          <w:color w:val="222222"/>
          <w:sz w:val="18"/>
          <w:szCs w:val="18"/>
          <w:shd w:val="clear" w:color="auto" w:fill="FFFFFF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Si el id</w:t>
      </w:r>
      <w:r w:rsidR="003C4888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del dispositivo no es mayor a 1. Si no se envía la cadena de instalación</w:t>
      </w:r>
    </w:p>
    <w:p w:rsidRPr="007766AF" w:rsidR="00377E4A" w:rsidP="00377E4A" w:rsidRDefault="007766AF" w14:paraId="43315B89" w14:textId="11925933">
      <w:pPr>
        <w:pStyle w:val="Prrafodelista"/>
        <w:numPr>
          <w:ilvl w:val="1"/>
          <w:numId w:val="5"/>
        </w:numPr>
      </w:pPr>
      <w:proofErr w:type="spellStart"/>
      <w:r w:rsidRPr="007766AF">
        <w:rPr>
          <w:rFonts w:ascii="Segoe UI" w:hAnsi="Segoe UI" w:cs="Segoe UI"/>
          <w:b/>
          <w:color w:val="222222"/>
          <w:sz w:val="18"/>
          <w:szCs w:val="18"/>
          <w:shd w:val="clear" w:color="auto" w:fill="FFFFFF"/>
        </w:rPr>
        <w:t>ValidationError</w:t>
      </w:r>
      <w:proofErr w:type="spellEnd"/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si no se envía uno de los valores obligatorios</w:t>
      </w:r>
    </w:p>
    <w:p w:rsidR="007766AF" w:rsidP="007766AF" w:rsidRDefault="007766AF" w14:paraId="3674AA02" w14:textId="77777777">
      <w:pPr>
        <w:pStyle w:val="Prrafodelista"/>
        <w:ind w:left="2148"/>
      </w:pPr>
    </w:p>
    <w:p w:rsidRPr="00DB6ED9" w:rsidR="00377E4A" w:rsidP="00377E4A" w:rsidRDefault="00377E4A" w14:paraId="11FCD7E5" w14:textId="126E2490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Distribuir software/agente a</w:t>
      </w:r>
      <w:r w:rsidRPr="00DB6ED9">
        <w:rPr>
          <w:b/>
          <w:sz w:val="24"/>
        </w:rPr>
        <w:t xml:space="preserve"> un dispositivo</w:t>
      </w:r>
    </w:p>
    <w:p w:rsidRPr="00695F2F" w:rsidR="00377E4A" w:rsidP="00377E4A" w:rsidRDefault="00377E4A" w14:paraId="2BF33267" w14:textId="77777777">
      <w:pPr>
        <w:spacing w:after="0" w:line="240" w:lineRule="auto"/>
        <w:rPr>
          <w:b/>
          <w:sz w:val="24"/>
        </w:rPr>
      </w:pPr>
    </w:p>
    <w:p w:rsidRPr="006C2A78" w:rsidR="00377E4A" w:rsidP="00377E4A" w:rsidRDefault="00377E4A" w14:paraId="2BE15477" w14:textId="77777777">
      <w:pPr>
        <w:ind w:left="708"/>
      </w:pPr>
      <w:r w:rsidRPr="006C2A78">
        <w:rPr>
          <w:b/>
        </w:rPr>
        <w:t>Verbo</w:t>
      </w:r>
      <w:r w:rsidRPr="006C2A78">
        <w:t>: POST</w:t>
      </w:r>
    </w:p>
    <w:p w:rsidRPr="00F839E0" w:rsidR="00377E4A" w:rsidP="00377E4A" w:rsidRDefault="00377E4A" w14:paraId="7E7211CC" w14:textId="46C94EAE">
      <w:pPr>
        <w:ind w:left="708"/>
        <w:rPr>
          <w:rFonts w:ascii="Cambria Math" w:hAnsi="Cambria Math" w:eastAsia="Times New Roman" w:cs="Cambria Math"/>
          <w:b/>
          <w:bCs/>
          <w:color w:val="0000FF"/>
          <w:sz w:val="27"/>
          <w:szCs w:val="27"/>
          <w:u w:val="single"/>
          <w:lang w:val="en-US" w:eastAsia="es-CO"/>
        </w:rPr>
      </w:pPr>
      <w:proofErr w:type="spellStart"/>
      <w:r w:rsidRPr="00F839E0">
        <w:rPr>
          <w:b/>
          <w:lang w:val="en-US"/>
        </w:rPr>
        <w:t>Url</w:t>
      </w:r>
      <w:proofErr w:type="spellEnd"/>
      <w:r w:rsidRPr="00F839E0" w:rsidR="006A573E">
        <w:rPr>
          <w:b/>
          <w:lang w:val="en-US"/>
        </w:rPr>
        <w:t xml:space="preserve"> </w:t>
      </w:r>
      <w:r w:rsidRPr="00F839E0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val="en-US" w:eastAsia="es-CO"/>
        </w:rPr>
        <w:t>{</w:t>
      </w:r>
      <w:proofErr w:type="spellStart"/>
      <w:r w:rsidRPr="00F839E0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val="en-US" w:eastAsia="es-CO"/>
        </w:rPr>
        <w:t>url</w:t>
      </w:r>
      <w:proofErr w:type="spellEnd"/>
      <w:r w:rsidRPr="00F839E0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val="en-US" w:eastAsia="es-CO"/>
        </w:rPr>
        <w:t>}/device/{id}/distribution</w:t>
      </w:r>
      <w:r w:rsidRPr="00F839E0" w:rsidR="00F839E0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val="en-US" w:eastAsia="es-CO"/>
        </w:rPr>
        <w:t>/</w:t>
      </w:r>
      <w:r w:rsidR="00F839E0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val="en-US" w:eastAsia="es-CO"/>
        </w:rPr>
        <w:t>{</w:t>
      </w:r>
      <w:proofErr w:type="spellStart"/>
      <w:r w:rsidR="00F839E0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val="en-US" w:eastAsia="es-CO"/>
        </w:rPr>
        <w:t>distributionId</w:t>
      </w:r>
      <w:proofErr w:type="spellEnd"/>
      <w:r w:rsidR="00F839E0">
        <w:rPr>
          <w:rFonts w:ascii="Courier New" w:hAnsi="Courier New" w:eastAsia="Times New Roman" w:cs="Courier New"/>
          <w:b/>
          <w:bCs/>
          <w:color w:val="0000FF"/>
          <w:sz w:val="27"/>
          <w:szCs w:val="27"/>
          <w:u w:val="single"/>
          <w:lang w:val="en-US" w:eastAsia="es-CO"/>
        </w:rPr>
        <w:t>}</w:t>
      </w:r>
    </w:p>
    <w:p w:rsidR="00377E4A" w:rsidP="00377E4A" w:rsidRDefault="00377E4A" w14:paraId="7921C4A1" w14:textId="77777777">
      <w:pPr>
        <w:ind w:left="708"/>
      </w:pPr>
      <w:r w:rsidRPr="00945F16">
        <w:rPr>
          <w:b/>
        </w:rPr>
        <w:t>Parámetros para esta petición</w:t>
      </w:r>
      <w:r>
        <w:t>:</w:t>
      </w:r>
    </w:p>
    <w:p w:rsidR="006B7177" w:rsidP="006B7177" w:rsidRDefault="006B7177" w14:paraId="6506CC7D" w14:textId="77777777">
      <w:r>
        <w:t xml:space="preserve">  </w:t>
      </w:r>
    </w:p>
    <w:tbl>
      <w:tblPr>
        <w:tblW w:w="102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5266"/>
        <w:gridCol w:w="700"/>
        <w:gridCol w:w="1079"/>
        <w:gridCol w:w="1767"/>
      </w:tblGrid>
      <w:tr w:rsidRPr="006B7177" w:rsidR="006B7177" w:rsidTr="006B7177" w14:paraId="0917FD9E" w14:textId="77777777">
        <w:trPr>
          <w:trHeight w:val="300"/>
        </w:trPr>
        <w:tc>
          <w:tcPr>
            <w:tcW w:w="138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6B7177" w:rsidR="006B7177" w:rsidP="006B7177" w:rsidRDefault="006B7177" w14:paraId="50DFD0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53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bottom"/>
            <w:hideMark/>
          </w:tcPr>
          <w:p w:rsidRPr="006B7177" w:rsidR="006B7177" w:rsidP="006B7177" w:rsidRDefault="006B7177" w14:paraId="3542E083" w14:textId="3004AED3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6B7177" w:rsidR="006B7177" w:rsidP="006B7177" w:rsidRDefault="006B7177" w14:paraId="61ABCCF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0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6B7177" w:rsidR="006B7177" w:rsidP="006B7177" w:rsidRDefault="006B7177" w14:paraId="16E3159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Obligatorio</w:t>
            </w:r>
          </w:p>
        </w:tc>
        <w:tc>
          <w:tcPr>
            <w:tcW w:w="17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BFBFBF"/>
            <w:vAlign w:val="bottom"/>
            <w:hideMark/>
          </w:tcPr>
          <w:p w:rsidRPr="006B7177" w:rsidR="006B7177" w:rsidP="006B7177" w:rsidRDefault="006B7177" w14:paraId="20C0375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Posible valores</w:t>
            </w:r>
          </w:p>
        </w:tc>
      </w:tr>
      <w:tr w:rsidRPr="006B7177" w:rsidR="006B7177" w:rsidTr="006B7177" w14:paraId="50695BBA" w14:textId="77777777">
        <w:trPr>
          <w:trHeight w:val="510"/>
        </w:trPr>
        <w:tc>
          <w:tcPr>
            <w:tcW w:w="138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B7177" w:rsidR="006B7177" w:rsidP="006B7177" w:rsidRDefault="006B7177" w14:paraId="7869574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7C4670E5" w14:textId="6BBBEC4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Courier New" w:cs="Calibri"/>
                <w:color w:val="000000"/>
                <w:sz w:val="20"/>
                <w:szCs w:val="20"/>
                <w:lang w:eastAsia="es-CO"/>
              </w:rPr>
              <w:t>representa el identificador del dispositivo en el cual se va ejecutar la acción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3565F8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23F1A1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07C29F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Pr="006B7177" w:rsidR="006B7177" w:rsidTr="006B7177" w14:paraId="6EC1BEFD" w14:textId="77777777">
        <w:trPr>
          <w:trHeight w:val="525"/>
        </w:trPr>
        <w:tc>
          <w:tcPr>
            <w:tcW w:w="13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6B7177" w:rsidR="006B7177" w:rsidP="006B7177" w:rsidRDefault="006B7177" w14:paraId="74F0C25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</w:pPr>
            <w:proofErr w:type="spellStart"/>
            <w:r w:rsidRPr="006B7177"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  <w:t>distributionId</w:t>
            </w:r>
            <w:proofErr w:type="spellEnd"/>
          </w:p>
        </w:tc>
        <w:tc>
          <w:tcPr>
            <w:tcW w:w="532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535C604A" w14:textId="4D79913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representa el identificador de la distribución que se va a ejecutar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19E6EB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4ADBAD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6B7177" w:rsidR="006B7177" w:rsidP="006B7177" w:rsidRDefault="006B7177" w14:paraId="688C70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6B7177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F839E0" w:rsidP="006B7177" w:rsidRDefault="00F839E0" w14:paraId="0BAE9554" w14:textId="5C19CE28"/>
    <w:p w:rsidRPr="00695F2F" w:rsidR="00377E4A" w:rsidP="00377E4A" w:rsidRDefault="00377E4A" w14:paraId="4D13D045" w14:textId="708F138B">
      <w:pPr>
        <w:ind w:left="708"/>
      </w:pPr>
      <w:r w:rsidRPr="00945F16">
        <w:rPr>
          <w:b/>
        </w:rPr>
        <w:t>Parámetros para esta petición</w:t>
      </w:r>
      <w:r>
        <w:rPr>
          <w:b/>
        </w:rPr>
        <w:t xml:space="preserve"> que se deben enviar en el cuerpo de la petición</w:t>
      </w:r>
      <w:r>
        <w:t>:</w:t>
      </w:r>
    </w:p>
    <w:tbl>
      <w:tblPr>
        <w:tblW w:w="104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5273"/>
        <w:gridCol w:w="700"/>
        <w:gridCol w:w="1079"/>
        <w:gridCol w:w="1768"/>
      </w:tblGrid>
      <w:tr w:rsidRPr="00266383" w:rsidR="00266383" w:rsidTr="00266383" w14:paraId="2A5DDB21" w14:textId="77777777">
        <w:trPr>
          <w:trHeight w:val="300"/>
        </w:trPr>
        <w:tc>
          <w:tcPr>
            <w:tcW w:w="160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266383" w:rsidR="00266383" w:rsidP="00266383" w:rsidRDefault="00266383" w14:paraId="661A7FC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266383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53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bottom"/>
            <w:hideMark/>
          </w:tcPr>
          <w:p w:rsidRPr="00266383" w:rsidR="00266383" w:rsidP="00266383" w:rsidRDefault="00266383" w14:paraId="21A4DB0C" w14:textId="0D399CCA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266383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266383" w:rsidR="00266383" w:rsidP="00266383" w:rsidRDefault="00266383" w14:paraId="4C74287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266383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10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266383" w:rsidR="00266383" w:rsidP="00266383" w:rsidRDefault="00266383" w14:paraId="1F410D3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266383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Obligatorio</w:t>
            </w:r>
          </w:p>
        </w:tc>
        <w:tc>
          <w:tcPr>
            <w:tcW w:w="17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BFBFBF"/>
            <w:vAlign w:val="bottom"/>
            <w:hideMark/>
          </w:tcPr>
          <w:p w:rsidRPr="00266383" w:rsidR="00266383" w:rsidP="00266383" w:rsidRDefault="00266383" w14:paraId="1DA3A78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266383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Posible valores</w:t>
            </w:r>
          </w:p>
        </w:tc>
      </w:tr>
      <w:tr w:rsidRPr="00266383" w:rsidR="00266383" w:rsidTr="00266383" w14:paraId="3CEDCDC2" w14:textId="77777777">
        <w:trPr>
          <w:trHeight w:val="525"/>
        </w:trPr>
        <w:tc>
          <w:tcPr>
            <w:tcW w:w="160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266383" w:rsidR="00266383" w:rsidP="00266383" w:rsidRDefault="00266383" w14:paraId="6DAC3D9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</w:pPr>
            <w:proofErr w:type="spellStart"/>
            <w:r w:rsidRPr="00266383">
              <w:rPr>
                <w:rFonts w:ascii="Calibri" w:hAnsi="Calibri" w:eastAsia="Times New Roman" w:cs="Calibri"/>
                <w:b/>
                <w:bCs/>
                <w:color w:val="000000"/>
                <w:lang w:eastAsia="es-CO"/>
              </w:rPr>
              <w:t>executionName</w:t>
            </w:r>
            <w:proofErr w:type="spellEnd"/>
          </w:p>
        </w:tc>
        <w:tc>
          <w:tcPr>
            <w:tcW w:w="532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66383" w:rsidR="00266383" w:rsidP="00266383" w:rsidRDefault="00266383" w14:paraId="03C43B21" w14:textId="4813678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266383">
              <w:rPr>
                <w:rFonts w:ascii="Calibri" w:hAnsi="Calibri" w:eastAsia="Courier New" w:cs="Calibri"/>
                <w:color w:val="000000"/>
                <w:sz w:val="20"/>
                <w:szCs w:val="20"/>
                <w:lang w:eastAsia="es-CO"/>
              </w:rPr>
              <w:t>Nombre que se le va dar a la ejecución, si no se envía se le dará de nombre la fecha en que se crea la ejecución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66383" w:rsidR="00266383" w:rsidP="00266383" w:rsidRDefault="00266383" w14:paraId="1A1D0F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266383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66383" w:rsidR="00266383" w:rsidP="00266383" w:rsidRDefault="00266383" w14:paraId="67FA72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266383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No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266383" w:rsidR="00266383" w:rsidP="00266383" w:rsidRDefault="00266383" w14:paraId="0E0DA7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266383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266383" w:rsidP="00377E4A" w:rsidRDefault="00266383" w14:paraId="75957545" w14:textId="77777777">
      <w:pPr>
        <w:ind w:left="708"/>
        <w:rPr>
          <w:b/>
        </w:rPr>
      </w:pPr>
    </w:p>
    <w:p w:rsidR="00377E4A" w:rsidP="00377E4A" w:rsidRDefault="00377E4A" w14:paraId="46F66A36" w14:textId="79DB854B">
      <w:pPr>
        <w:ind w:left="708"/>
        <w:rPr>
          <w:b/>
        </w:rPr>
      </w:pPr>
      <w:r w:rsidRPr="00945F16">
        <w:rPr>
          <w:b/>
        </w:rPr>
        <w:lastRenderedPageBreak/>
        <w:t>Respuesta del API</w:t>
      </w:r>
      <w:r>
        <w:rPr>
          <w:b/>
        </w:rPr>
        <w:t>:</w:t>
      </w:r>
    </w:p>
    <w:p w:rsidR="00377E4A" w:rsidP="00377E4A" w:rsidRDefault="00377E4A" w14:paraId="76557481" w14:textId="6986A04E">
      <w:pPr>
        <w:pStyle w:val="Prrafodelista"/>
        <w:numPr>
          <w:ilvl w:val="0"/>
          <w:numId w:val="5"/>
        </w:numPr>
      </w:pPr>
      <w:r w:rsidRPr="00386B0F">
        <w:rPr>
          <w:b/>
        </w:rPr>
        <w:t xml:space="preserve">Código: </w:t>
      </w:r>
      <w:r>
        <w:t xml:space="preserve">200 – </w:t>
      </w:r>
      <w:proofErr w:type="spellStart"/>
      <w:r w:rsidRPr="00386B0F">
        <w:t>Successful</w:t>
      </w:r>
      <w:proofErr w:type="spellEnd"/>
      <w:r>
        <w:rPr>
          <w:rFonts w:ascii="Arial" w:hAnsi="Arial" w:cs="Arial"/>
          <w:color w:val="3B4151"/>
          <w:sz w:val="27"/>
          <w:szCs w:val="27"/>
        </w:rPr>
        <w:t xml:space="preserve"> </w:t>
      </w:r>
      <w:r w:rsidRPr="00386B0F">
        <w:rPr>
          <w:b/>
        </w:rPr>
        <w:t>Respuesta:</w:t>
      </w:r>
      <w:r>
        <w:t xml:space="preserve"> </w:t>
      </w:r>
      <w:r w:rsidR="0098085B">
        <w:t xml:space="preserve">el siguiente es el cuerpo de la respuesta, donde se encuentra el ID de la </w:t>
      </w:r>
      <w:r w:rsidR="006C2A78">
        <w:t>ejecución</w:t>
      </w:r>
    </w:p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5320"/>
        <w:gridCol w:w="900"/>
      </w:tblGrid>
      <w:tr w:rsidRPr="003C4888" w:rsidR="003C4888" w:rsidTr="003C4888" w14:paraId="2CEDFA17" w14:textId="77777777">
        <w:trPr>
          <w:trHeight w:val="300"/>
        </w:trPr>
        <w:tc>
          <w:tcPr>
            <w:tcW w:w="244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bottom"/>
            <w:hideMark/>
          </w:tcPr>
          <w:p w:rsidRPr="003C4888" w:rsidR="003C4888" w:rsidRDefault="003C4888" w14:paraId="2538024A" w14:textId="77777777">
            <w:pPr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3C4888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Campo</w:t>
            </w:r>
          </w:p>
        </w:tc>
        <w:tc>
          <w:tcPr>
            <w:tcW w:w="53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bottom"/>
            <w:hideMark/>
          </w:tcPr>
          <w:p w:rsidRPr="003C4888" w:rsidR="003C4888" w:rsidP="003C4888" w:rsidRDefault="003C4888" w14:paraId="70BCA76C" w14:textId="50043CE8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3C4888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9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BFBFBF"/>
            <w:noWrap/>
            <w:vAlign w:val="bottom"/>
            <w:hideMark/>
          </w:tcPr>
          <w:p w:rsidRPr="003C4888" w:rsidR="003C4888" w:rsidP="003C4888" w:rsidRDefault="003C4888" w14:paraId="106FD29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</w:pPr>
            <w:r w:rsidRPr="003C4888">
              <w:rPr>
                <w:rFonts w:ascii="Calibri" w:hAnsi="Calibri" w:eastAsia="Times New Roman" w:cs="Calibri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</w:tr>
      <w:tr w:rsidRPr="003C4888" w:rsidR="003C4888" w:rsidTr="003C4888" w14:paraId="7CC3AC40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C4888" w:rsidR="003C4888" w:rsidP="003C4888" w:rsidRDefault="003C4888" w14:paraId="40A010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4888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3C4888" w:rsidR="003C4888" w:rsidP="003C4888" w:rsidRDefault="003C4888" w14:paraId="5793EE47" w14:textId="281230D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3C4888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Identificador de la ejecución creada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3C4888" w:rsidR="003C4888" w:rsidP="003C4888" w:rsidRDefault="003C4888" w14:paraId="6128FE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3C4888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</w:tr>
      <w:tr w:rsidRPr="003C4888" w:rsidR="003C4888" w:rsidTr="003C4888" w14:paraId="1D611EB2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C4888" w:rsidR="003C4888" w:rsidP="003C4888" w:rsidRDefault="003C4888" w14:paraId="79B412C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3C4888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setupProjectId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3C4888" w:rsidR="003C4888" w:rsidP="003C4888" w:rsidRDefault="003C4888" w14:paraId="0C413C21" w14:textId="543ACA4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3C4888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Identificador del proyecto de distribución enviado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3C4888" w:rsidR="003C4888" w:rsidP="003C4888" w:rsidRDefault="003C4888" w14:paraId="3DAC7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3C4888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Entero</w:t>
            </w:r>
          </w:p>
        </w:tc>
      </w:tr>
      <w:tr w:rsidRPr="003C4888" w:rsidR="003C4888" w:rsidTr="003C4888" w14:paraId="50B940E7" w14:textId="77777777">
        <w:trPr>
          <w:trHeight w:val="300"/>
        </w:trPr>
        <w:tc>
          <w:tcPr>
            <w:tcW w:w="2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C4888" w:rsidR="003C4888" w:rsidP="003C4888" w:rsidRDefault="003C4888" w14:paraId="31E3546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3C4888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CO"/>
              </w:rPr>
              <w:t>executionName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3C4888" w:rsidR="003C4888" w:rsidP="003C4888" w:rsidRDefault="003C4888" w14:paraId="7928CC2D" w14:textId="5115CD7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3C4888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Nombre de la ejecución creada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3C4888" w:rsidR="003C4888" w:rsidP="003C4888" w:rsidRDefault="003C4888" w14:paraId="2D2DCA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 w:rsidRPr="003C4888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  <w:t>Texto</w:t>
            </w:r>
          </w:p>
        </w:tc>
      </w:tr>
    </w:tbl>
    <w:p w:rsidR="0098085B" w:rsidP="0098085B" w:rsidRDefault="0098085B" w14:paraId="4FF25B14" w14:textId="652EE617">
      <w:pPr>
        <w:pStyle w:val="Prrafodelista"/>
        <w:ind w:left="1428"/>
      </w:pPr>
    </w:p>
    <w:p w:rsidR="00377E4A" w:rsidP="00377E4A" w:rsidRDefault="00377E4A" w14:paraId="47635F5D" w14:textId="77777777">
      <w:pPr>
        <w:pStyle w:val="Prrafodelista"/>
        <w:numPr>
          <w:ilvl w:val="0"/>
          <w:numId w:val="5"/>
        </w:numPr>
      </w:pPr>
      <w:r>
        <w:rPr>
          <w:b/>
        </w:rPr>
        <w:t>Código:</w:t>
      </w:r>
      <w:r>
        <w:t xml:space="preserve"> 400 - </w:t>
      </w:r>
      <w:proofErr w:type="spellStart"/>
      <w:r w:rsidRPr="00386B0F">
        <w:t>Bad</w:t>
      </w:r>
      <w:proofErr w:type="spellEnd"/>
      <w:r w:rsidRPr="00386B0F">
        <w:t xml:space="preserve"> </w:t>
      </w:r>
      <w:proofErr w:type="spellStart"/>
      <w:r w:rsidRPr="00386B0F">
        <w:t>request</w:t>
      </w:r>
      <w:proofErr w:type="spellEnd"/>
      <w:r>
        <w:t xml:space="preserve"> </w:t>
      </w:r>
      <w:r w:rsidRPr="00386B0F">
        <w:rPr>
          <w:b/>
        </w:rPr>
        <w:t>Respuesta</w:t>
      </w:r>
      <w:r>
        <w:t>: Mensaje con descripción del error</w:t>
      </w:r>
    </w:p>
    <w:p w:rsidR="00861DF5" w:rsidP="00BF4944" w:rsidRDefault="00377E4A" w14:paraId="0815DEB4" w14:textId="5BE34A7F">
      <w:pPr>
        <w:pStyle w:val="Prrafodelista"/>
        <w:numPr>
          <w:ilvl w:val="0"/>
          <w:numId w:val="5"/>
        </w:numPr>
      </w:pPr>
      <w:r>
        <w:rPr>
          <w:b/>
        </w:rPr>
        <w:t>Código:</w:t>
      </w:r>
      <w:r>
        <w:t xml:space="preserve"> 500 - </w:t>
      </w:r>
      <w:proofErr w:type="spellStart"/>
      <w:r w:rsidRPr="00386B0F">
        <w:t>Internal</w:t>
      </w:r>
      <w:proofErr w:type="spellEnd"/>
      <w:r w:rsidRPr="00386B0F">
        <w:t xml:space="preserve"> Error Server</w:t>
      </w:r>
      <w:r>
        <w:rPr>
          <w:rFonts w:ascii="Arial" w:hAnsi="Arial" w:cs="Arial"/>
          <w:color w:val="3B4151"/>
          <w:sz w:val="27"/>
          <w:szCs w:val="27"/>
        </w:rPr>
        <w:t xml:space="preserve"> </w:t>
      </w:r>
      <w:r w:rsidRPr="00386B0F">
        <w:rPr>
          <w:b/>
        </w:rPr>
        <w:t>Respuesta</w:t>
      </w:r>
      <w:r>
        <w:t>: Mensaje con descripción del error</w:t>
      </w:r>
    </w:p>
    <w:p w:rsidRPr="007766AF" w:rsidR="003C4888" w:rsidP="003C4888" w:rsidRDefault="003C4888" w14:paraId="54F4CCE2" w14:textId="7B96D9CF">
      <w:pPr>
        <w:pStyle w:val="Prrafodelista"/>
        <w:numPr>
          <w:ilvl w:val="1"/>
          <w:numId w:val="5"/>
        </w:numPr>
      </w:pPr>
      <w:proofErr w:type="spellStart"/>
      <w:r w:rsidRPr="007766AF">
        <w:rPr>
          <w:rFonts w:ascii="Segoe UI" w:hAnsi="Segoe UI" w:cs="Segoe UI"/>
          <w:b/>
          <w:color w:val="222222"/>
          <w:sz w:val="18"/>
          <w:szCs w:val="18"/>
          <w:shd w:val="clear" w:color="auto" w:fill="FFFFFF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Si el id del dispositivo no es mayor a 1. Si el id de la distribución no es mayor a 0</w:t>
      </w:r>
    </w:p>
    <w:p w:rsidR="00861DF5" w:rsidP="00392CB8" w:rsidRDefault="003C4888" w14:paraId="60B94278" w14:textId="0A2441B5">
      <w:pPr>
        <w:pStyle w:val="Prrafodelista"/>
        <w:numPr>
          <w:ilvl w:val="1"/>
          <w:numId w:val="5"/>
        </w:numPr>
      </w:pPr>
      <w:proofErr w:type="spellStart"/>
      <w:r w:rsidRPr="003C4888">
        <w:rPr>
          <w:rFonts w:ascii="Segoe UI" w:hAnsi="Segoe UI" w:cs="Segoe UI"/>
          <w:b/>
          <w:color w:val="222222"/>
          <w:sz w:val="18"/>
          <w:szCs w:val="18"/>
          <w:shd w:val="clear" w:color="auto" w:fill="FFFFFF"/>
        </w:rPr>
        <w:t>ValidationError</w:t>
      </w:r>
      <w:proofErr w:type="spellEnd"/>
      <w:r w:rsidRPr="003C4888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si no se envía uno de los valores obligatorios</w:t>
      </w:r>
    </w:p>
    <w:sectPr w:rsidR="00861DF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325F6"/>
    <w:multiLevelType w:val="hybridMultilevel"/>
    <w:tmpl w:val="2A1A8E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C78B6"/>
    <w:multiLevelType w:val="multilevel"/>
    <w:tmpl w:val="5A4A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4F30614"/>
    <w:multiLevelType w:val="multilevel"/>
    <w:tmpl w:val="C9EA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976143D"/>
    <w:multiLevelType w:val="multilevel"/>
    <w:tmpl w:val="3C2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9906A7B"/>
    <w:multiLevelType w:val="hybridMultilevel"/>
    <w:tmpl w:val="5886988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8EC7295"/>
    <w:multiLevelType w:val="hybridMultilevel"/>
    <w:tmpl w:val="1732475C"/>
    <w:lvl w:ilvl="0" w:tplc="2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08"/>
    <w:rsid w:val="00034757"/>
    <w:rsid w:val="00045FBA"/>
    <w:rsid w:val="0016101E"/>
    <w:rsid w:val="00186B2C"/>
    <w:rsid w:val="00251656"/>
    <w:rsid w:val="00266383"/>
    <w:rsid w:val="002A0A22"/>
    <w:rsid w:val="00311E27"/>
    <w:rsid w:val="003576F4"/>
    <w:rsid w:val="00377E4A"/>
    <w:rsid w:val="00386B0F"/>
    <w:rsid w:val="00392CB8"/>
    <w:rsid w:val="003C4888"/>
    <w:rsid w:val="00542B08"/>
    <w:rsid w:val="0055176C"/>
    <w:rsid w:val="00573374"/>
    <w:rsid w:val="005E5D04"/>
    <w:rsid w:val="00664F33"/>
    <w:rsid w:val="00695F2F"/>
    <w:rsid w:val="006A573E"/>
    <w:rsid w:val="006B7177"/>
    <w:rsid w:val="006C2A78"/>
    <w:rsid w:val="00713DA3"/>
    <w:rsid w:val="00770E57"/>
    <w:rsid w:val="007766AF"/>
    <w:rsid w:val="007827B6"/>
    <w:rsid w:val="007C0C82"/>
    <w:rsid w:val="00861DF5"/>
    <w:rsid w:val="008C5F6A"/>
    <w:rsid w:val="00945D3B"/>
    <w:rsid w:val="00945F16"/>
    <w:rsid w:val="0098085B"/>
    <w:rsid w:val="009B5491"/>
    <w:rsid w:val="009D2A41"/>
    <w:rsid w:val="00A250DD"/>
    <w:rsid w:val="00A86CBB"/>
    <w:rsid w:val="00B063CA"/>
    <w:rsid w:val="00B74381"/>
    <w:rsid w:val="00B75D70"/>
    <w:rsid w:val="00BC4648"/>
    <w:rsid w:val="00BC4A74"/>
    <w:rsid w:val="00BC4D01"/>
    <w:rsid w:val="00BF4944"/>
    <w:rsid w:val="00C16866"/>
    <w:rsid w:val="00C21B8D"/>
    <w:rsid w:val="00CE67BB"/>
    <w:rsid w:val="00CF3E57"/>
    <w:rsid w:val="00D06382"/>
    <w:rsid w:val="00D25D7F"/>
    <w:rsid w:val="00DA7B5E"/>
    <w:rsid w:val="00DB6ED9"/>
    <w:rsid w:val="00DE3DD8"/>
    <w:rsid w:val="00E102A2"/>
    <w:rsid w:val="00E81C50"/>
    <w:rsid w:val="00E86EB6"/>
    <w:rsid w:val="00F07CA6"/>
    <w:rsid w:val="00F32687"/>
    <w:rsid w:val="00F619AF"/>
    <w:rsid w:val="00F839E0"/>
    <w:rsid w:val="00FE2D71"/>
    <w:rsid w:val="00FF44FA"/>
    <w:rsid w:val="274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CFCB7"/>
  <w15:chartTrackingRefBased/>
  <w15:docId w15:val="{CBA4E27A-BF7C-421B-B57E-57B42963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opblock-summary-method" w:customStyle="1">
    <w:name w:val="opblock-summary-method"/>
    <w:basedOn w:val="Fuentedeprrafopredeter"/>
    <w:rsid w:val="00770E57"/>
  </w:style>
  <w:style w:type="character" w:styleId="opblock-summary-path" w:customStyle="1">
    <w:name w:val="opblock-summary-path"/>
    <w:basedOn w:val="Fuentedeprrafopredeter"/>
    <w:rsid w:val="00770E57"/>
  </w:style>
  <w:style w:type="character" w:styleId="Hipervnculo">
    <w:name w:val="Hyperlink"/>
    <w:basedOn w:val="Fuentedeprrafopredeter"/>
    <w:uiPriority w:val="99"/>
    <w:semiHidden/>
    <w:unhideWhenUsed/>
    <w:rsid w:val="00770E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0E5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0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CO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770E57"/>
    <w:rPr>
      <w:rFonts w:ascii="Courier New" w:hAnsi="Courier New" w:eastAsia="Times New Roman" w:cs="Courier New"/>
      <w:sz w:val="20"/>
      <w:szCs w:val="20"/>
      <w:lang w:eastAsia="es-CO"/>
    </w:rPr>
  </w:style>
  <w:style w:type="character" w:styleId="prop-format" w:customStyle="1">
    <w:name w:val="prop-format"/>
    <w:basedOn w:val="Fuentedeprrafopredeter"/>
    <w:rsid w:val="00E86EB6"/>
  </w:style>
  <w:style w:type="paragraph" w:styleId="Prrafodelista">
    <w:name w:val="List Paragraph"/>
    <w:basedOn w:val="Normal"/>
    <w:uiPriority w:val="34"/>
    <w:qFormat/>
    <w:rsid w:val="00DB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855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4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19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4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47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37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4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6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6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2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4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1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59352/docs/" TargetMode="External" Id="rId13" /><Relationship Type="http://schemas.openxmlformats.org/officeDocument/2006/relationships/hyperlink" Target="http://localhost:59352/docs/" TargetMode="External" Id="rId18" /><Relationship Type="http://schemas.openxmlformats.org/officeDocument/2006/relationships/customXml" Target="../customXml/item3.xml" Id="rId3" /><Relationship Type="http://schemas.openxmlformats.org/officeDocument/2006/relationships/hyperlink" Target="http://localhost:59352/docs/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://localhost:59352/docs/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://localhost:59352/docs/" TargetMode="External" Id="rId16" /><Relationship Type="http://schemas.openxmlformats.org/officeDocument/2006/relationships/hyperlink" Target="http://localhost:59352/docs/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://localhost:59352/docs/" TargetMode="External" Id="rId15" /><Relationship Type="http://schemas.openxmlformats.org/officeDocument/2006/relationships/theme" Target="theme/theme1.xml" Id="rId23" /><Relationship Type="http://schemas.openxmlformats.org/officeDocument/2006/relationships/hyperlink" Target="http://localhost:59352/docs/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://localhost:59352/docs/" TargetMode="External" Id="rId14" /><Relationship Type="http://schemas.openxmlformats.org/officeDocument/2006/relationships/fontTable" Target="fontTable.xml" Id="rId22" /><Relationship Type="http://schemas.openxmlformats.org/officeDocument/2006/relationships/image" Target="/media/image6.png" Id="Re3fa0384240e4c1c" /><Relationship Type="http://schemas.openxmlformats.org/officeDocument/2006/relationships/image" Target="/media/image7.png" Id="R382cca4929e84146" /><Relationship Type="http://schemas.openxmlformats.org/officeDocument/2006/relationships/image" Target="/media/image8.png" Id="R6fdda7ca3d084bc4" /><Relationship Type="http://schemas.openxmlformats.org/officeDocument/2006/relationships/image" Target="/media/image9.png" Id="R9bffc565b1ec478b" /><Relationship Type="http://schemas.openxmlformats.org/officeDocument/2006/relationships/image" Target="/media/imagea.png" Id="Rfbb813e589794e3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29FF3A16E99478F59ADACCFDA00FB" ma:contentTypeVersion="0" ma:contentTypeDescription="Create a new document." ma:contentTypeScope="" ma:versionID="4bc770ac276bca93e9f9e58cb72788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B110FE-FA6B-4891-9745-F0279004F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19748-981F-4620-B985-05D801DC27B9}">
  <ds:schemaRefs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F6E9E75-FDA2-4EC2-9355-BE0A44E1C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 Carvajal Bahamon</dc:creator>
  <keywords/>
  <dc:description/>
  <lastModifiedBy>Deivid Mauricio Torres Guevara</lastModifiedBy>
  <revision>33</revision>
  <dcterms:created xsi:type="dcterms:W3CDTF">2020-07-15T20:22:00.0000000Z</dcterms:created>
  <dcterms:modified xsi:type="dcterms:W3CDTF">2021-03-09T21:17:22.3462362Z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0x01010013C29FF3A16E99478F59ADACCFDA00FB</vt:lpwstr>
  </property>
</Properties>
</file>