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8986EA" w14:textId="6D3D0185" w:rsidR="000868F1" w:rsidRPr="002070BC" w:rsidRDefault="00E23E21" w:rsidP="002070BC">
      <w:pPr>
        <w:jc w:val="both"/>
        <w:rPr>
          <w:rFonts w:ascii="Segoe Print" w:hAnsi="Segoe Print" w:cstheme="majorHAnsi"/>
          <w:b/>
          <w:bCs/>
          <w:color w:val="2F5496" w:themeColor="accent1" w:themeShade="BF"/>
          <w:sz w:val="32"/>
          <w:szCs w:val="32"/>
        </w:rPr>
      </w:pPr>
      <w:r w:rsidRPr="002070BC">
        <w:rPr>
          <w:rFonts w:ascii="Segoe Print" w:hAnsi="Segoe Print" w:cstheme="majorHAnsi"/>
          <w:b/>
          <w:bCs/>
          <w:color w:val="2F5496" w:themeColor="accent1" w:themeShade="BF"/>
          <w:sz w:val="32"/>
          <w:szCs w:val="32"/>
        </w:rPr>
        <w:t xml:space="preserve">Actividad 14. Señales analógicas. Potenciómetro. </w:t>
      </w:r>
    </w:p>
    <w:p w14:paraId="58703736" w14:textId="7CDFA8E5" w:rsidR="00E23E21" w:rsidRPr="002070BC" w:rsidRDefault="000E53CC" w:rsidP="002070BC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Hasta ahora hemos trabajado las prácticas anteriores solo con señales digitales. </w:t>
      </w:r>
      <w:r w:rsidR="009F2AC6">
        <w:rPr>
          <w:rFonts w:asciiTheme="majorHAnsi" w:hAnsiTheme="majorHAnsi" w:cstheme="majorHAnsi"/>
        </w:rPr>
        <w:t xml:space="preserve">El potenciòmetro nos permitirá trabajar con señales analógicas. </w:t>
      </w:r>
    </w:p>
    <w:p w14:paraId="6271F0EE" w14:textId="6CDE4390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Un potenciómetro y Arduino son muy </w:t>
      </w:r>
      <w:r w:rsidR="008C369E" w:rsidRPr="002070BC">
        <w:rPr>
          <w:rFonts w:asciiTheme="majorHAnsi" w:hAnsiTheme="majorHAnsi" w:cstheme="majorHAnsi"/>
        </w:rPr>
        <w:t>útiles para controlar</w:t>
      </w:r>
      <w:r w:rsidRPr="002070BC">
        <w:rPr>
          <w:rFonts w:asciiTheme="majorHAnsi" w:hAnsiTheme="majorHAnsi" w:cstheme="majorHAnsi"/>
        </w:rPr>
        <w:t xml:space="preserve"> la luminosidad de una pantalla LCD </w:t>
      </w:r>
      <w:proofErr w:type="gramStart"/>
      <w:r w:rsidRPr="002070BC">
        <w:rPr>
          <w:rFonts w:asciiTheme="majorHAnsi" w:hAnsiTheme="majorHAnsi" w:cstheme="majorHAnsi"/>
        </w:rPr>
        <w:t>o  un</w:t>
      </w:r>
      <w:proofErr w:type="gramEnd"/>
      <w:r w:rsidRPr="002070BC">
        <w:rPr>
          <w:rFonts w:asciiTheme="majorHAnsi" w:hAnsiTheme="majorHAnsi" w:cstheme="majorHAnsi"/>
        </w:rPr>
        <w:t xml:space="preserve"> LED. </w:t>
      </w:r>
    </w:p>
    <w:p w14:paraId="61E7D02E" w14:textId="77777777" w:rsidR="00E23E21" w:rsidRPr="002070BC" w:rsidRDefault="00E23E21" w:rsidP="002070BC">
      <w:pPr>
        <w:jc w:val="both"/>
        <w:rPr>
          <w:rFonts w:asciiTheme="majorHAnsi" w:hAnsiTheme="majorHAnsi" w:cstheme="majorHAnsi"/>
          <w:b/>
          <w:bCs/>
        </w:rPr>
      </w:pPr>
      <w:r w:rsidRPr="002070BC">
        <w:rPr>
          <w:rFonts w:asciiTheme="majorHAnsi" w:hAnsiTheme="majorHAnsi" w:cstheme="majorHAnsi"/>
          <w:b/>
          <w:bCs/>
        </w:rPr>
        <w:t>Tipos de potenciómetro</w:t>
      </w:r>
    </w:p>
    <w:p w14:paraId="1547AF8D" w14:textId="2B5F4504" w:rsidR="00E23E21" w:rsidRPr="009F2AC6" w:rsidRDefault="00E23E21" w:rsidP="002070BC">
      <w:pPr>
        <w:jc w:val="both"/>
        <w:rPr>
          <w:rFonts w:asciiTheme="majorHAnsi" w:hAnsiTheme="majorHAnsi" w:cstheme="majorHAnsi"/>
          <w:color w:val="FF0000"/>
        </w:rPr>
      </w:pPr>
      <w:r w:rsidRPr="002070BC">
        <w:rPr>
          <w:rFonts w:asciiTheme="majorHAnsi" w:hAnsiTheme="majorHAnsi" w:cstheme="majorHAnsi"/>
        </w:rPr>
        <w:t xml:space="preserve">El potenciómetro nos proporciona una resistencia variable según vayamos modificando su posición. Si está totalmente cerrado obtendremos como salida el máximo voltaje (el de entrada), si lo tenemos totalmente abierto, obtendremos 0 voltios y si lo tenemos en una posición intermedia obtendremos una fracción del voltaje de entrada proporcional a la posición en la que se encuentre. Este comportamiento se llama </w:t>
      </w:r>
      <w:r w:rsidRPr="002070BC">
        <w:rPr>
          <w:rFonts w:asciiTheme="majorHAnsi" w:hAnsiTheme="majorHAnsi" w:cstheme="majorHAnsi"/>
          <w:color w:val="FF0000"/>
        </w:rPr>
        <w:t>divisor de tensión.</w:t>
      </w:r>
    </w:p>
    <w:p w14:paraId="2E035419" w14:textId="17CFDBC1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Existen varios tipos de </w:t>
      </w:r>
      <w:r w:rsidR="002070BC" w:rsidRPr="002070BC">
        <w:rPr>
          <w:rFonts w:asciiTheme="majorHAnsi" w:hAnsiTheme="majorHAnsi" w:cstheme="majorHAnsi"/>
        </w:rPr>
        <w:t>potenciómetros,</w:t>
      </w:r>
      <w:r w:rsidRPr="002070BC">
        <w:rPr>
          <w:rFonts w:asciiTheme="majorHAnsi" w:hAnsiTheme="majorHAnsi" w:cstheme="majorHAnsi"/>
        </w:rPr>
        <w:t xml:space="preserve"> pero los más comunes y con los que casi siempre vamos a trabajar son:</w:t>
      </w:r>
    </w:p>
    <w:p w14:paraId="50BE0F22" w14:textId="77777777" w:rsidR="00E23E21" w:rsidRPr="002070BC" w:rsidRDefault="00E23E21" w:rsidP="002070BC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color w:val="2F5496" w:themeColor="accent1" w:themeShade="BF"/>
        </w:rPr>
      </w:pPr>
      <w:r w:rsidRPr="002070BC">
        <w:rPr>
          <w:rFonts w:asciiTheme="majorHAnsi" w:hAnsiTheme="majorHAnsi" w:cstheme="majorHAnsi"/>
          <w:color w:val="2F5496" w:themeColor="accent1" w:themeShade="BF"/>
        </w:rPr>
        <w:t>Variación lineal: La resistencia es directamente proporcional al ángulo de giro, es lineal.</w:t>
      </w:r>
    </w:p>
    <w:p w14:paraId="1C83252F" w14:textId="03EB624B" w:rsidR="00E23E21" w:rsidRPr="002070BC" w:rsidRDefault="00E23E21" w:rsidP="002070BC">
      <w:pPr>
        <w:pStyle w:val="Prrafodelista"/>
        <w:numPr>
          <w:ilvl w:val="0"/>
          <w:numId w:val="2"/>
        </w:numPr>
        <w:jc w:val="both"/>
        <w:rPr>
          <w:rFonts w:asciiTheme="majorHAnsi" w:hAnsiTheme="majorHAnsi" w:cstheme="majorHAnsi"/>
          <w:color w:val="2F5496" w:themeColor="accent1" w:themeShade="BF"/>
        </w:rPr>
      </w:pPr>
      <w:r w:rsidRPr="002070BC">
        <w:rPr>
          <w:rFonts w:asciiTheme="majorHAnsi" w:hAnsiTheme="majorHAnsi" w:cstheme="majorHAnsi"/>
          <w:color w:val="2F5496" w:themeColor="accent1" w:themeShade="BF"/>
        </w:rPr>
        <w:t>Variación logarítmica: La resistencia depende logarítmicamente del ángulo de giro.</w:t>
      </w:r>
    </w:p>
    <w:p w14:paraId="7FE34FE2" w14:textId="77777777" w:rsidR="00E23E21" w:rsidRPr="002070BC" w:rsidRDefault="00E23E21" w:rsidP="002070BC">
      <w:pPr>
        <w:jc w:val="both"/>
        <w:rPr>
          <w:rFonts w:asciiTheme="majorHAnsi" w:hAnsiTheme="majorHAnsi" w:cstheme="majorHAnsi"/>
          <w:b/>
          <w:bCs/>
        </w:rPr>
      </w:pPr>
      <w:r w:rsidRPr="002070BC">
        <w:rPr>
          <w:rFonts w:asciiTheme="majorHAnsi" w:hAnsiTheme="majorHAnsi" w:cstheme="majorHAnsi"/>
          <w:b/>
          <w:bCs/>
        </w:rPr>
        <w:t>Potenciómetro de variación lineal</w:t>
      </w:r>
    </w:p>
    <w:p w14:paraId="4E7C949A" w14:textId="493EABC9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Como ya hemos visto, el potenciómetro de variación lineal nos permite modificar el voltaje de una forma lineal. Encontraremos potenciómetros de diferentes </w:t>
      </w:r>
      <w:r w:rsidR="009F2AC6" w:rsidRPr="002070BC">
        <w:rPr>
          <w:rFonts w:asciiTheme="majorHAnsi" w:hAnsiTheme="majorHAnsi" w:cstheme="majorHAnsi"/>
        </w:rPr>
        <w:t>resistencias</w:t>
      </w:r>
      <w:r w:rsidRPr="002070BC">
        <w:rPr>
          <w:rFonts w:asciiTheme="majorHAnsi" w:hAnsiTheme="majorHAnsi" w:cstheme="majorHAnsi"/>
        </w:rPr>
        <w:t>, la más típica es la de 10 kΩ.</w:t>
      </w:r>
    </w:p>
    <w:p w14:paraId="1C5DA965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Normalmente tienen 3 patillas, según el potenciómetro que utilicemos, deberemos identificar la funcionalidad de cada patilla. Una patilla irá conectada a la fuente de alimentación, otra a tierra o GND y por último la tercera patilla será la salida del potenciómetro.</w:t>
      </w:r>
    </w:p>
    <w:p w14:paraId="50384C2D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En el caso de la siguiente imagen,</w:t>
      </w:r>
      <w:r w:rsidRPr="002070BC">
        <w:rPr>
          <w:rFonts w:asciiTheme="majorHAnsi" w:hAnsiTheme="majorHAnsi" w:cstheme="majorHAnsi"/>
          <w:b/>
          <w:bCs/>
        </w:rPr>
        <w:t> la patilla A es el voltaje de operación, la patilla B es la salida y la patilla C es la tierra</w:t>
      </w:r>
      <w:r w:rsidRPr="002070BC">
        <w:rPr>
          <w:rFonts w:asciiTheme="majorHAnsi" w:hAnsiTheme="majorHAnsi" w:cstheme="majorHAnsi"/>
        </w:rPr>
        <w:t>.</w:t>
      </w:r>
    </w:p>
    <w:p w14:paraId="1ACF34F0" w14:textId="56212281" w:rsidR="00E23E21" w:rsidRPr="002070BC" w:rsidRDefault="00E23E21" w:rsidP="002070BC">
      <w:pPr>
        <w:jc w:val="center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  <w:noProof/>
        </w:rPr>
        <w:drawing>
          <wp:inline distT="0" distB="0" distL="0" distR="0" wp14:anchorId="4DC45450" wp14:editId="41C5A393">
            <wp:extent cx="2860675" cy="2860675"/>
            <wp:effectExtent l="0" t="0" r="0" b="0"/>
            <wp:docPr id="1" name="Imagen 1" descr="Potenc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tenciometr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4BDD" w14:textId="77777777" w:rsidR="00E23E21" w:rsidRPr="002070BC" w:rsidRDefault="00E23E21" w:rsidP="002070BC">
      <w:pPr>
        <w:shd w:val="clear" w:color="auto" w:fill="FFFFFF"/>
        <w:spacing w:after="150" w:line="240" w:lineRule="auto"/>
        <w:jc w:val="both"/>
        <w:outlineLvl w:val="1"/>
        <w:rPr>
          <w:rFonts w:asciiTheme="majorHAnsi" w:eastAsia="Times New Roman" w:hAnsiTheme="majorHAnsi" w:cstheme="majorHAnsi"/>
          <w:b/>
          <w:bCs/>
          <w:color w:val="333333"/>
          <w:sz w:val="45"/>
          <w:szCs w:val="45"/>
          <w:lang w:eastAsia="es-ES"/>
        </w:rPr>
      </w:pPr>
      <w:r w:rsidRPr="002070BC">
        <w:rPr>
          <w:rFonts w:asciiTheme="majorHAnsi" w:eastAsia="Times New Roman" w:hAnsiTheme="majorHAnsi" w:cstheme="majorHAnsi"/>
          <w:b/>
          <w:bCs/>
          <w:color w:val="333333"/>
          <w:sz w:val="45"/>
          <w:szCs w:val="45"/>
          <w:lang w:eastAsia="es-ES"/>
        </w:rPr>
        <w:lastRenderedPageBreak/>
        <w:t>Utilizando el potenciómetro con Arduino</w:t>
      </w:r>
    </w:p>
    <w:p w14:paraId="3A041B1F" w14:textId="77777777" w:rsidR="002070BC" w:rsidRDefault="00E23E21" w:rsidP="002070BC">
      <w:pPr>
        <w:shd w:val="clear" w:color="auto" w:fill="FFFFFF"/>
        <w:spacing w:after="390" w:line="240" w:lineRule="auto"/>
        <w:jc w:val="both"/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</w:pPr>
      <w:r w:rsidRP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 xml:space="preserve">En la placa Arduino UNO tenemos 6 </w:t>
      </w:r>
      <w:r w:rsidRPr="002070BC">
        <w:rPr>
          <w:rFonts w:asciiTheme="majorHAnsi" w:eastAsia="Times New Roman" w:hAnsiTheme="majorHAnsi" w:cstheme="majorHAnsi"/>
          <w:color w:val="2F5496" w:themeColor="accent1" w:themeShade="BF"/>
          <w:sz w:val="27"/>
          <w:szCs w:val="27"/>
          <w:lang w:eastAsia="es-ES"/>
        </w:rPr>
        <w:t>pines analógicos</w:t>
      </w:r>
      <w:r w:rsidRP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 xml:space="preserve">, desde A0 hasta A5 y su uso común es la lectura de datos de dispositivos analógicos como es el caso del potenciómetro. </w:t>
      </w:r>
    </w:p>
    <w:p w14:paraId="64275552" w14:textId="540E0C8B" w:rsidR="00E23E21" w:rsidRPr="002070BC" w:rsidRDefault="00E23E21" w:rsidP="002070BC">
      <w:pPr>
        <w:shd w:val="clear" w:color="auto" w:fill="FFFFFF"/>
        <w:spacing w:after="390" w:line="240" w:lineRule="auto"/>
        <w:jc w:val="both"/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</w:pPr>
      <w:r w:rsidRP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>Tienen una resolución de 10 bits lo que implica que tenemos </w:t>
      </w:r>
      <w:r w:rsidRPr="002070BC">
        <w:rPr>
          <w:rFonts w:asciiTheme="majorHAnsi" w:eastAsia="Times New Roman" w:hAnsiTheme="majorHAnsi" w:cstheme="majorHAnsi"/>
          <w:b/>
          <w:bCs/>
          <w:color w:val="000000"/>
          <w:sz w:val="27"/>
          <w:szCs w:val="27"/>
          <w:lang w:eastAsia="es-ES"/>
        </w:rPr>
        <w:t>1024 valores diferentes</w:t>
      </w:r>
      <w:r w:rsidRP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>, es decir, podemos leer un rango de tensiones desde 0V hasta 5V detectando cambios de voltaje de 0.004V (5/1024). Por lo que los valores que obtendremos irán desde 0 hasta 1023.</w:t>
      </w:r>
    </w:p>
    <w:p w14:paraId="5401042D" w14:textId="755D9A18" w:rsidR="00E23E21" w:rsidRPr="002070BC" w:rsidRDefault="002070BC" w:rsidP="002070BC">
      <w:pPr>
        <w:shd w:val="clear" w:color="auto" w:fill="FFFFFF"/>
        <w:spacing w:after="390" w:line="240" w:lineRule="auto"/>
        <w:jc w:val="both"/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</w:pPr>
      <w:r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 xml:space="preserve">Mediante </w:t>
      </w:r>
      <w:r w:rsidR="00E23E21" w:rsidRP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 xml:space="preserve">el </w:t>
      </w:r>
      <w:r w:rsidR="00E23E21" w:rsidRPr="009F2AC6">
        <w:rPr>
          <w:rFonts w:asciiTheme="majorHAnsi" w:eastAsia="Times New Roman" w:hAnsiTheme="majorHAnsi" w:cstheme="majorHAnsi"/>
          <w:color w:val="FF0000"/>
          <w:sz w:val="27"/>
          <w:szCs w:val="27"/>
          <w:lang w:eastAsia="es-ES"/>
        </w:rPr>
        <w:t xml:space="preserve">monitor serie </w:t>
      </w:r>
      <w:r w:rsidR="00E23E21" w:rsidRP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>podremos ir viendo que valores vamos obteniendo en un pin analógico según vayamos modificando la posición del potenciómetro.</w:t>
      </w:r>
    </w:p>
    <w:p w14:paraId="460A26F0" w14:textId="3B908464" w:rsidR="00E23E21" w:rsidRPr="002070BC" w:rsidRDefault="00E23E21" w:rsidP="002070BC">
      <w:pPr>
        <w:shd w:val="clear" w:color="auto" w:fill="FFFFFF"/>
        <w:spacing w:after="390" w:line="240" w:lineRule="auto"/>
        <w:jc w:val="both"/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</w:pPr>
      <w:r w:rsidRP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>En el siguiente esquema</w:t>
      </w:r>
      <w:r w:rsidR="002070B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 xml:space="preserve"> se muestra la conexión</w:t>
      </w:r>
      <w:r w:rsidR="000E53CC"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  <w:t xml:space="preserve"> de un potenciómetro. </w:t>
      </w:r>
    </w:p>
    <w:p w14:paraId="0E8490F1" w14:textId="65953013" w:rsidR="00E23E21" w:rsidRPr="002070BC" w:rsidRDefault="00E23E21" w:rsidP="002070BC">
      <w:pPr>
        <w:shd w:val="clear" w:color="auto" w:fill="FFFFFF"/>
        <w:spacing w:line="240" w:lineRule="auto"/>
        <w:jc w:val="both"/>
        <w:rPr>
          <w:rFonts w:asciiTheme="majorHAnsi" w:eastAsia="Times New Roman" w:hAnsiTheme="majorHAnsi" w:cstheme="majorHAnsi"/>
          <w:color w:val="000000"/>
          <w:sz w:val="27"/>
          <w:szCs w:val="27"/>
          <w:lang w:eastAsia="es-ES"/>
        </w:rPr>
      </w:pPr>
      <w:r w:rsidRPr="002070BC">
        <w:rPr>
          <w:rFonts w:asciiTheme="majorHAnsi" w:eastAsia="Times New Roman" w:hAnsiTheme="majorHAnsi" w:cstheme="majorHAnsi"/>
          <w:noProof/>
          <w:color w:val="000000"/>
          <w:sz w:val="27"/>
          <w:szCs w:val="27"/>
          <w:lang w:eastAsia="es-ES"/>
        </w:rPr>
        <w:drawing>
          <wp:inline distT="0" distB="0" distL="0" distR="0" wp14:anchorId="416F2BB3" wp14:editId="04D7CB0C">
            <wp:extent cx="5400040" cy="2083435"/>
            <wp:effectExtent l="0" t="0" r="0" b="0"/>
            <wp:docPr id="2" name="Imagen 2" descr="Potenciómetro conex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tenciómetro conexió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686E6" w14:textId="21918294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Código.</w:t>
      </w:r>
    </w:p>
    <w:p w14:paraId="55C94F4B" w14:textId="5613919B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//Variable donde almacenaremos el valor del </w:t>
      </w:r>
      <w:r w:rsidR="002070BC" w:rsidRPr="002070BC">
        <w:rPr>
          <w:rFonts w:asciiTheme="majorHAnsi" w:hAnsiTheme="majorHAnsi" w:cstheme="majorHAnsi"/>
        </w:rPr>
        <w:t>potenciómetro</w:t>
      </w:r>
    </w:p>
    <w:p w14:paraId="26F3CA29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long valor;</w:t>
      </w:r>
    </w:p>
    <w:p w14:paraId="719F5F88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0A20E00B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void </w:t>
      </w:r>
      <w:proofErr w:type="gramStart"/>
      <w:r w:rsidRPr="002070BC">
        <w:rPr>
          <w:rFonts w:asciiTheme="majorHAnsi" w:hAnsiTheme="majorHAnsi" w:cstheme="majorHAnsi"/>
        </w:rPr>
        <w:t>setup(</w:t>
      </w:r>
      <w:proofErr w:type="gramEnd"/>
      <w:r w:rsidRPr="002070BC">
        <w:rPr>
          <w:rFonts w:asciiTheme="majorHAnsi" w:hAnsiTheme="majorHAnsi" w:cstheme="majorHAnsi"/>
        </w:rPr>
        <w:t>) {</w:t>
      </w:r>
    </w:p>
    <w:p w14:paraId="2A3FAE62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//Inicializamos la comunicación serial</w:t>
      </w:r>
    </w:p>
    <w:p w14:paraId="6811BBC4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Serial.begin(9600);</w:t>
      </w:r>
    </w:p>
    <w:p w14:paraId="0B5D4A10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</w:t>
      </w:r>
    </w:p>
    <w:p w14:paraId="14EF04F5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//Escribimos por el monitor serie mensaje de inicio</w:t>
      </w:r>
    </w:p>
    <w:p w14:paraId="309DE6DF" w14:textId="083C443B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Serial.println("Inicio de sketch - valores del </w:t>
      </w:r>
      <w:r w:rsidR="002070BC" w:rsidRPr="002070BC">
        <w:rPr>
          <w:rFonts w:asciiTheme="majorHAnsi" w:hAnsiTheme="majorHAnsi" w:cstheme="majorHAnsi"/>
        </w:rPr>
        <w:t>potenciómetro</w:t>
      </w:r>
      <w:r w:rsidRPr="002070BC">
        <w:rPr>
          <w:rFonts w:asciiTheme="majorHAnsi" w:hAnsiTheme="majorHAnsi" w:cstheme="majorHAnsi"/>
        </w:rPr>
        <w:t>");</w:t>
      </w:r>
    </w:p>
    <w:p w14:paraId="34AED7DF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lastRenderedPageBreak/>
        <w:t xml:space="preserve"> </w:t>
      </w:r>
    </w:p>
    <w:p w14:paraId="33D6C2B7" w14:textId="0B1242E2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} </w:t>
      </w:r>
    </w:p>
    <w:p w14:paraId="50F8A771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void loop() {</w:t>
      </w:r>
    </w:p>
    <w:p w14:paraId="6E3C8665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// leemos del pin A0 valor</w:t>
      </w:r>
    </w:p>
    <w:p w14:paraId="22FCC38F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valor = analogRead(A0);</w:t>
      </w:r>
    </w:p>
    <w:p w14:paraId="55E709F5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1B75E103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//Imprimimos por el monitor serie</w:t>
      </w:r>
    </w:p>
    <w:p w14:paraId="1445DDE0" w14:textId="5104E305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Serial.print</w:t>
      </w:r>
      <w:r w:rsidR="002070BC">
        <w:rPr>
          <w:rFonts w:asciiTheme="majorHAnsi" w:hAnsiTheme="majorHAnsi" w:cstheme="majorHAnsi"/>
        </w:rPr>
        <w:t xml:space="preserve"> </w:t>
      </w:r>
      <w:r w:rsidRPr="002070BC">
        <w:rPr>
          <w:rFonts w:asciiTheme="majorHAnsi" w:hAnsiTheme="majorHAnsi" w:cstheme="majorHAnsi"/>
        </w:rPr>
        <w:t>("El valor es = ");</w:t>
      </w:r>
    </w:p>
    <w:p w14:paraId="575D8D2D" w14:textId="569C9B76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Serial.println</w:t>
      </w:r>
      <w:r w:rsidR="002070BC">
        <w:rPr>
          <w:rFonts w:asciiTheme="majorHAnsi" w:hAnsiTheme="majorHAnsi" w:cstheme="majorHAnsi"/>
        </w:rPr>
        <w:t xml:space="preserve"> </w:t>
      </w:r>
      <w:r w:rsidRPr="002070BC">
        <w:rPr>
          <w:rFonts w:asciiTheme="majorHAnsi" w:hAnsiTheme="majorHAnsi" w:cstheme="majorHAnsi"/>
        </w:rPr>
        <w:t>(valor);</w:t>
      </w:r>
    </w:p>
    <w:p w14:paraId="3AFDD708" w14:textId="33980A98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</w:t>
      </w:r>
      <w:r w:rsidR="002070BC">
        <w:rPr>
          <w:rFonts w:asciiTheme="majorHAnsi" w:hAnsiTheme="majorHAnsi" w:cstheme="majorHAnsi"/>
        </w:rPr>
        <w:t>d</w:t>
      </w:r>
      <w:r w:rsidRPr="002070BC">
        <w:rPr>
          <w:rFonts w:asciiTheme="majorHAnsi" w:hAnsiTheme="majorHAnsi" w:cstheme="majorHAnsi"/>
        </w:rPr>
        <w:t>elay</w:t>
      </w:r>
      <w:r w:rsidR="002070BC">
        <w:rPr>
          <w:rFonts w:asciiTheme="majorHAnsi" w:hAnsiTheme="majorHAnsi" w:cstheme="majorHAnsi"/>
        </w:rPr>
        <w:t xml:space="preserve"> </w:t>
      </w:r>
      <w:r w:rsidRPr="002070BC">
        <w:rPr>
          <w:rFonts w:asciiTheme="majorHAnsi" w:hAnsiTheme="majorHAnsi" w:cstheme="majorHAnsi"/>
        </w:rPr>
        <w:t>(1000);</w:t>
      </w:r>
    </w:p>
    <w:p w14:paraId="372F2606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664B3025" w14:textId="7460415A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}</w:t>
      </w:r>
    </w:p>
    <w:p w14:paraId="2BB805AB" w14:textId="4DBE4138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</w:p>
    <w:p w14:paraId="16D8E1DB" w14:textId="2B004A87" w:rsidR="00E23E21" w:rsidRPr="002070BC" w:rsidRDefault="002070BC" w:rsidP="002070BC">
      <w:pPr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2070BC">
        <w:rPr>
          <w:rFonts w:asciiTheme="majorHAnsi" w:hAnsiTheme="majorHAnsi" w:cstheme="majorHAnsi"/>
          <w:b/>
          <w:bCs/>
          <w:sz w:val="24"/>
          <w:szCs w:val="24"/>
        </w:rPr>
        <w:t>Potenciómetro</w:t>
      </w:r>
      <w:r w:rsidR="00E23E21" w:rsidRPr="002070BC">
        <w:rPr>
          <w:rFonts w:asciiTheme="majorHAnsi" w:hAnsiTheme="majorHAnsi" w:cstheme="majorHAnsi"/>
          <w:b/>
          <w:bCs/>
          <w:sz w:val="24"/>
          <w:szCs w:val="24"/>
        </w:rPr>
        <w:t xml:space="preserve"> con LEDS</w:t>
      </w:r>
    </w:p>
    <w:p w14:paraId="26FEC047" w14:textId="77545A74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Una vez hayas subido el código del potenciómetro a la placa, abre el </w:t>
      </w:r>
      <w:r w:rsidRPr="009F2AC6">
        <w:rPr>
          <w:rFonts w:asciiTheme="majorHAnsi" w:hAnsiTheme="majorHAnsi" w:cstheme="majorHAnsi"/>
          <w:color w:val="FF0000"/>
        </w:rPr>
        <w:t xml:space="preserve">monitor serie. </w:t>
      </w:r>
      <w:r w:rsidRPr="002070BC">
        <w:rPr>
          <w:rFonts w:asciiTheme="majorHAnsi" w:hAnsiTheme="majorHAnsi" w:cstheme="majorHAnsi"/>
        </w:rPr>
        <w:t xml:space="preserve">La salida dependerá donde </w:t>
      </w:r>
      <w:r w:rsidR="002070BC">
        <w:rPr>
          <w:rFonts w:asciiTheme="majorHAnsi" w:hAnsiTheme="majorHAnsi" w:cstheme="majorHAnsi"/>
        </w:rPr>
        <w:t xml:space="preserve">esté </w:t>
      </w:r>
      <w:r w:rsidRPr="002070BC">
        <w:rPr>
          <w:rFonts w:asciiTheme="majorHAnsi" w:hAnsiTheme="majorHAnsi" w:cstheme="majorHAnsi"/>
        </w:rPr>
        <w:t>la posición del potenciómetro, ves girando la rueda y verás como el valor se va modificando.</w:t>
      </w:r>
    </w:p>
    <w:p w14:paraId="16232103" w14:textId="51AA723C" w:rsidR="00E23E21" w:rsidRPr="002070BC" w:rsidRDefault="000E53CC" w:rsidP="002070BC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ED36A0" wp14:editId="08F3CE89">
                <wp:simplePos x="0" y="0"/>
                <wp:positionH relativeFrom="column">
                  <wp:posOffset>4504896</wp:posOffset>
                </wp:positionH>
                <wp:positionV relativeFrom="paragraph">
                  <wp:posOffset>2344238</wp:posOffset>
                </wp:positionV>
                <wp:extent cx="769680" cy="481320"/>
                <wp:effectExtent l="57150" t="38100" r="49530" b="52705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6968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B5E6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" o:spid="_x0000_s1026" type="#_x0000_t75" style="position:absolute;margin-left:354pt;margin-top:183.9pt;width:62pt;height:3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">
                <v:imagedata r:id="rId8" o:title=""/>
              </v:shape>
            </w:pict>
          </mc:Fallback>
        </mc:AlternateContent>
      </w:r>
      <w:r w:rsidR="00E23E21" w:rsidRPr="002070BC">
        <w:rPr>
          <w:rFonts w:asciiTheme="majorHAnsi" w:hAnsiTheme="majorHAnsi" w:cstheme="majorHAnsi"/>
          <w:noProof/>
        </w:rPr>
        <w:drawing>
          <wp:inline distT="0" distB="0" distL="0" distR="0" wp14:anchorId="55214261" wp14:editId="5DBD6D35">
            <wp:extent cx="5400040" cy="2733675"/>
            <wp:effectExtent l="0" t="0" r="0" b="9525"/>
            <wp:docPr id="7" name="Imagen 7" descr="Potenciometro monitor ser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otenciometro monitor ser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32ED" w14:textId="3233BD5B" w:rsidR="00E23E21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En un extremo, la resistencia será mínima y dejará pasar los 5 V (valor analógico de 1023), y en otro extremo la resistencia será máxima y dejará pasar 0 V (valor analógico de 0).</w:t>
      </w:r>
    </w:p>
    <w:p w14:paraId="05F41B69" w14:textId="04511551" w:rsidR="000E53CC" w:rsidRDefault="000E53CC" w:rsidP="002070BC">
      <w:pPr>
        <w:jc w:val="both"/>
        <w:rPr>
          <w:rFonts w:asciiTheme="majorHAnsi" w:hAnsiTheme="majorHAnsi" w:cstheme="majorHAnsi"/>
        </w:rPr>
      </w:pPr>
      <w:r w:rsidRPr="000E53CC">
        <w:rPr>
          <w:rFonts w:asciiTheme="majorHAnsi" w:hAnsiTheme="majorHAnsi" w:cstheme="majorHAnsi"/>
        </w:rPr>
        <w:t>El </w:t>
      </w:r>
      <w:r w:rsidRPr="000E53CC">
        <w:rPr>
          <w:rFonts w:asciiTheme="majorHAnsi" w:hAnsiTheme="majorHAnsi" w:cstheme="majorHAnsi"/>
          <w:b/>
          <w:bCs/>
        </w:rPr>
        <w:t>baudio</w:t>
      </w:r>
      <w:r w:rsidRPr="000E53CC">
        <w:rPr>
          <w:rFonts w:asciiTheme="majorHAnsi" w:hAnsiTheme="majorHAnsi" w:cstheme="majorHAnsi"/>
        </w:rPr>
        <w:t> (en inglés </w:t>
      </w:r>
      <w:r w:rsidRPr="000E53CC">
        <w:rPr>
          <w:rFonts w:asciiTheme="majorHAnsi" w:hAnsiTheme="majorHAnsi" w:cstheme="majorHAnsi"/>
          <w:b/>
          <w:bCs/>
        </w:rPr>
        <w:t>baud</w:t>
      </w:r>
      <w:r w:rsidRPr="000E53CC">
        <w:rPr>
          <w:rFonts w:asciiTheme="majorHAnsi" w:hAnsiTheme="majorHAnsi" w:cstheme="majorHAnsi"/>
        </w:rPr>
        <w:t>) es una unidad de medida utilizada en telecomunicaciones, que representa el número de símbolos por segundo en un medio de transmisión digital. ​ Cada símbolo puede comprender 1 o más bits, dependiendo del esquema de modulación.</w:t>
      </w:r>
    </w:p>
    <w:p w14:paraId="35AB7475" w14:textId="77777777" w:rsidR="009F2AC6" w:rsidRPr="002070BC" w:rsidRDefault="009F2AC6" w:rsidP="002070BC">
      <w:pPr>
        <w:jc w:val="both"/>
        <w:rPr>
          <w:rFonts w:asciiTheme="majorHAnsi" w:hAnsiTheme="majorHAnsi" w:cstheme="majorHAnsi"/>
        </w:rPr>
      </w:pPr>
    </w:p>
    <w:p w14:paraId="54CC88D6" w14:textId="77777777" w:rsidR="00E23E21" w:rsidRPr="002070BC" w:rsidRDefault="00E23E21" w:rsidP="002070BC">
      <w:pPr>
        <w:jc w:val="both"/>
        <w:rPr>
          <w:rFonts w:asciiTheme="majorHAnsi" w:hAnsiTheme="majorHAnsi" w:cstheme="majorHAnsi"/>
          <w:b/>
          <w:bCs/>
        </w:rPr>
      </w:pPr>
      <w:r w:rsidRPr="002070BC">
        <w:rPr>
          <w:rFonts w:asciiTheme="majorHAnsi" w:hAnsiTheme="majorHAnsi" w:cstheme="majorHAnsi"/>
          <w:b/>
          <w:bCs/>
        </w:rPr>
        <w:lastRenderedPageBreak/>
        <w:t>Encendiendo LEDs con un potenciómetro</w:t>
      </w:r>
    </w:p>
    <w:p w14:paraId="45AA524F" w14:textId="735D5188" w:rsidR="00E23E21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Vamos con el segundo ejemplo, ahora vamos </w:t>
      </w:r>
      <w:r w:rsidR="002070BC">
        <w:rPr>
          <w:rFonts w:asciiTheme="majorHAnsi" w:hAnsiTheme="majorHAnsi" w:cstheme="majorHAnsi"/>
        </w:rPr>
        <w:t xml:space="preserve">a </w:t>
      </w:r>
      <w:r w:rsidRPr="002070BC">
        <w:rPr>
          <w:rFonts w:asciiTheme="majorHAnsi" w:hAnsiTheme="majorHAnsi" w:cstheme="majorHAnsi"/>
        </w:rPr>
        <w:t>añadir 4 LEDs a nuestro circuito. Así según vayamos modificando la posición del potenciómetro iremos encendiendo un LED u otro. Monta el cir</w:t>
      </w:r>
      <w:r w:rsidR="002070BC">
        <w:rPr>
          <w:rFonts w:asciiTheme="majorHAnsi" w:hAnsiTheme="majorHAnsi" w:cstheme="majorHAnsi"/>
        </w:rPr>
        <w:t>c</w:t>
      </w:r>
      <w:r w:rsidRPr="002070BC">
        <w:rPr>
          <w:rFonts w:asciiTheme="majorHAnsi" w:hAnsiTheme="majorHAnsi" w:cstheme="majorHAnsi"/>
        </w:rPr>
        <w:t>uito del siguiente esquema</w:t>
      </w:r>
      <w:r w:rsidR="002070BC">
        <w:rPr>
          <w:rFonts w:asciiTheme="majorHAnsi" w:hAnsiTheme="majorHAnsi" w:cstheme="majorHAnsi"/>
        </w:rPr>
        <w:t>.</w:t>
      </w:r>
    </w:p>
    <w:p w14:paraId="5E0DCB89" w14:textId="58B27441" w:rsidR="003B783A" w:rsidRDefault="003B783A" w:rsidP="003B783A">
      <w:pPr>
        <w:jc w:val="center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1C2E2F3" wp14:editId="6EC00CA8">
            <wp:extent cx="3206262" cy="2411483"/>
            <wp:effectExtent l="0" t="0" r="0" b="8255"/>
            <wp:docPr id="3" name="Imagen 3" descr="Practica 03 – Controlar el brillo de un LED con un potenciometro | Manual  de Practicas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actica 03 – Controlar el brillo de un LED con un potenciometro | Manual  de Practicas Arduin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032" cy="241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B8C1" w14:textId="6DA76B77" w:rsidR="003B783A" w:rsidRPr="003B783A" w:rsidRDefault="003B783A" w:rsidP="003B783A">
      <w:pPr>
        <w:jc w:val="center"/>
        <w:rPr>
          <w:rFonts w:asciiTheme="majorHAnsi" w:hAnsiTheme="majorHAnsi" w:cstheme="majorHAnsi"/>
          <w:b/>
          <w:bCs/>
        </w:rPr>
      </w:pPr>
      <w:r w:rsidRPr="003B783A">
        <w:rPr>
          <w:rFonts w:asciiTheme="majorHAnsi" w:hAnsiTheme="majorHAnsi" w:cstheme="majorHAnsi"/>
          <w:b/>
          <w:bCs/>
        </w:rPr>
        <w:t xml:space="preserve">Esquema para un led. </w:t>
      </w:r>
    </w:p>
    <w:p w14:paraId="32246F00" w14:textId="4AD29CC1" w:rsidR="00E23E21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  <w:noProof/>
        </w:rPr>
        <w:drawing>
          <wp:inline distT="0" distB="0" distL="0" distR="0" wp14:anchorId="77FC5967" wp14:editId="05E31178">
            <wp:extent cx="5400040" cy="2443480"/>
            <wp:effectExtent l="0" t="0" r="0" b="0"/>
            <wp:docPr id="6" name="Imagen 6" descr="Potenciómetro y LED conex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otenciómetro y LED conexió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80F1" w14:textId="3AFD26DE" w:rsidR="003B783A" w:rsidRPr="003B783A" w:rsidRDefault="003B783A" w:rsidP="003B783A">
      <w:pPr>
        <w:jc w:val="center"/>
        <w:rPr>
          <w:rFonts w:asciiTheme="majorHAnsi" w:hAnsiTheme="majorHAnsi" w:cstheme="majorHAnsi"/>
          <w:b/>
          <w:bCs/>
        </w:rPr>
      </w:pPr>
      <w:r w:rsidRPr="003B783A">
        <w:rPr>
          <w:rFonts w:asciiTheme="majorHAnsi" w:hAnsiTheme="majorHAnsi" w:cstheme="majorHAnsi"/>
          <w:b/>
          <w:bCs/>
        </w:rPr>
        <w:t>Esquema para varios leds.</w:t>
      </w:r>
    </w:p>
    <w:p w14:paraId="1CC8E659" w14:textId="77777777" w:rsidR="003B783A" w:rsidRPr="002070BC" w:rsidRDefault="003B783A" w:rsidP="003B783A">
      <w:pPr>
        <w:jc w:val="center"/>
        <w:rPr>
          <w:rFonts w:asciiTheme="majorHAnsi" w:hAnsiTheme="majorHAnsi" w:cstheme="majorHAnsi"/>
        </w:rPr>
      </w:pPr>
    </w:p>
    <w:p w14:paraId="3AC325B9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Hemos visto que podemos leer 1024 valores diferentes, desde 0 hasta 1023. Si dividimos entre 4 este rango y asignamos un rango a cada LED, podremos controlar que LED encender dependiendo del valor a la entrada del pin analógico.</w:t>
      </w:r>
    </w:p>
    <w:p w14:paraId="6B8AF210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Los rangos de valores que tenemos son los siguientes:</w:t>
      </w:r>
    </w:p>
    <w:p w14:paraId="4C753112" w14:textId="77777777" w:rsidR="00E23E21" w:rsidRPr="003B783A" w:rsidRDefault="00E23E21" w:rsidP="002070BC">
      <w:pPr>
        <w:numPr>
          <w:ilvl w:val="0"/>
          <w:numId w:val="1"/>
        </w:numPr>
        <w:jc w:val="both"/>
        <w:rPr>
          <w:rFonts w:asciiTheme="majorHAnsi" w:hAnsiTheme="majorHAnsi" w:cstheme="majorHAnsi"/>
          <w:color w:val="2F5496" w:themeColor="accent1" w:themeShade="BF"/>
        </w:rPr>
      </w:pPr>
      <w:r w:rsidRPr="003B783A">
        <w:rPr>
          <w:rFonts w:asciiTheme="majorHAnsi" w:hAnsiTheme="majorHAnsi" w:cstheme="majorHAnsi"/>
          <w:color w:val="2F5496" w:themeColor="accent1" w:themeShade="BF"/>
        </w:rPr>
        <w:t>De 0 a 255, encender LED 1</w:t>
      </w:r>
    </w:p>
    <w:p w14:paraId="46E850B0" w14:textId="77777777" w:rsidR="00E23E21" w:rsidRPr="003B783A" w:rsidRDefault="00E23E21" w:rsidP="002070BC">
      <w:pPr>
        <w:numPr>
          <w:ilvl w:val="0"/>
          <w:numId w:val="1"/>
        </w:numPr>
        <w:jc w:val="both"/>
        <w:rPr>
          <w:rFonts w:asciiTheme="majorHAnsi" w:hAnsiTheme="majorHAnsi" w:cstheme="majorHAnsi"/>
          <w:color w:val="2F5496" w:themeColor="accent1" w:themeShade="BF"/>
        </w:rPr>
      </w:pPr>
      <w:r w:rsidRPr="003B783A">
        <w:rPr>
          <w:rFonts w:asciiTheme="majorHAnsi" w:hAnsiTheme="majorHAnsi" w:cstheme="majorHAnsi"/>
          <w:color w:val="2F5496" w:themeColor="accent1" w:themeShade="BF"/>
        </w:rPr>
        <w:t>De 256 a 511, encender LED 2</w:t>
      </w:r>
    </w:p>
    <w:p w14:paraId="596C3EE9" w14:textId="77777777" w:rsidR="00E23E21" w:rsidRPr="003B783A" w:rsidRDefault="00E23E21" w:rsidP="002070BC">
      <w:pPr>
        <w:numPr>
          <w:ilvl w:val="0"/>
          <w:numId w:val="1"/>
        </w:numPr>
        <w:jc w:val="both"/>
        <w:rPr>
          <w:rFonts w:asciiTheme="majorHAnsi" w:hAnsiTheme="majorHAnsi" w:cstheme="majorHAnsi"/>
          <w:color w:val="2F5496" w:themeColor="accent1" w:themeShade="BF"/>
        </w:rPr>
      </w:pPr>
      <w:r w:rsidRPr="003B783A">
        <w:rPr>
          <w:rFonts w:asciiTheme="majorHAnsi" w:hAnsiTheme="majorHAnsi" w:cstheme="majorHAnsi"/>
          <w:color w:val="2F5496" w:themeColor="accent1" w:themeShade="BF"/>
        </w:rPr>
        <w:t>De 512 a 767, encender LED 3</w:t>
      </w:r>
    </w:p>
    <w:p w14:paraId="28B65BB8" w14:textId="77777777" w:rsidR="00E23E21" w:rsidRPr="003B783A" w:rsidRDefault="00E23E21" w:rsidP="002070BC">
      <w:pPr>
        <w:numPr>
          <w:ilvl w:val="0"/>
          <w:numId w:val="1"/>
        </w:numPr>
        <w:jc w:val="both"/>
        <w:rPr>
          <w:rFonts w:asciiTheme="majorHAnsi" w:hAnsiTheme="majorHAnsi" w:cstheme="majorHAnsi"/>
          <w:color w:val="2F5496" w:themeColor="accent1" w:themeShade="BF"/>
        </w:rPr>
      </w:pPr>
      <w:r w:rsidRPr="003B783A">
        <w:rPr>
          <w:rFonts w:asciiTheme="majorHAnsi" w:hAnsiTheme="majorHAnsi" w:cstheme="majorHAnsi"/>
          <w:color w:val="2F5496" w:themeColor="accent1" w:themeShade="BF"/>
        </w:rPr>
        <w:t>De 768 a 1023, encender LED 4</w:t>
      </w:r>
    </w:p>
    <w:p w14:paraId="76E96AF9" w14:textId="77777777" w:rsidR="00E23E21" w:rsidRPr="003B783A" w:rsidRDefault="00E23E21" w:rsidP="002070BC">
      <w:pPr>
        <w:jc w:val="both"/>
        <w:rPr>
          <w:rFonts w:asciiTheme="majorHAnsi" w:hAnsiTheme="majorHAnsi" w:cstheme="majorHAnsi"/>
          <w:color w:val="FF0000"/>
        </w:rPr>
      </w:pPr>
      <w:r w:rsidRPr="002070BC">
        <w:rPr>
          <w:rFonts w:asciiTheme="majorHAnsi" w:hAnsiTheme="majorHAnsi" w:cstheme="majorHAnsi"/>
        </w:rPr>
        <w:lastRenderedPageBreak/>
        <w:t xml:space="preserve">Ahora, según el potenciómetro esté variando la entrada analógica, podremos encender un LED u otro. Esto lo vamos a programar a través </w:t>
      </w:r>
      <w:r w:rsidRPr="003B783A">
        <w:rPr>
          <w:rFonts w:asciiTheme="majorHAnsi" w:hAnsiTheme="majorHAnsi" w:cstheme="majorHAnsi"/>
          <w:color w:val="FF0000"/>
        </w:rPr>
        <w:t>de varios </w:t>
      </w:r>
      <w:r w:rsidRPr="003B783A">
        <w:rPr>
          <w:rFonts w:asciiTheme="majorHAnsi" w:hAnsiTheme="majorHAnsi" w:cstheme="majorHAnsi"/>
          <w:i/>
          <w:iCs/>
          <w:color w:val="FF0000"/>
        </w:rPr>
        <w:t>if</w:t>
      </w:r>
      <w:r w:rsidRPr="003B783A">
        <w:rPr>
          <w:rFonts w:asciiTheme="majorHAnsi" w:hAnsiTheme="majorHAnsi" w:cstheme="majorHAnsi"/>
          <w:color w:val="FF0000"/>
        </w:rPr>
        <w:t> anidados.</w:t>
      </w:r>
    </w:p>
    <w:p w14:paraId="0B33AECC" w14:textId="77777777" w:rsidR="003B783A" w:rsidRDefault="003B783A" w:rsidP="002070BC">
      <w:pPr>
        <w:jc w:val="both"/>
        <w:rPr>
          <w:rFonts w:asciiTheme="majorHAnsi" w:hAnsiTheme="majorHAnsi" w:cstheme="majorHAnsi"/>
          <w:b/>
          <w:bCs/>
        </w:rPr>
      </w:pPr>
    </w:p>
    <w:p w14:paraId="73B9B715" w14:textId="22E6CC2D" w:rsidR="00E23E21" w:rsidRPr="002070BC" w:rsidRDefault="00E23E21" w:rsidP="002070BC">
      <w:pPr>
        <w:jc w:val="both"/>
        <w:rPr>
          <w:rFonts w:asciiTheme="majorHAnsi" w:hAnsiTheme="majorHAnsi" w:cstheme="majorHAnsi"/>
          <w:b/>
          <w:bCs/>
        </w:rPr>
      </w:pPr>
      <w:r w:rsidRPr="002070BC">
        <w:rPr>
          <w:rFonts w:asciiTheme="majorHAnsi" w:hAnsiTheme="majorHAnsi" w:cstheme="majorHAnsi"/>
          <w:b/>
          <w:bCs/>
        </w:rPr>
        <w:t>El código</w:t>
      </w:r>
    </w:p>
    <w:p w14:paraId="36B19EBC" w14:textId="71FAD320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Vamos a utilizar la propiedad del potenciómetro de resistencia variable para encender uno u otro LED. Haremos </w:t>
      </w:r>
      <w:r w:rsidR="003B783A" w:rsidRPr="002070BC">
        <w:rPr>
          <w:rFonts w:asciiTheme="majorHAnsi" w:hAnsiTheme="majorHAnsi" w:cstheme="majorHAnsi"/>
        </w:rPr>
        <w:t>una serie</w:t>
      </w:r>
      <w:r w:rsidRPr="002070BC">
        <w:rPr>
          <w:rFonts w:asciiTheme="majorHAnsi" w:hAnsiTheme="majorHAnsi" w:cstheme="majorHAnsi"/>
        </w:rPr>
        <w:t xml:space="preserve"> de</w:t>
      </w:r>
      <w:r w:rsidRPr="002070BC">
        <w:rPr>
          <w:rFonts w:asciiTheme="majorHAnsi" w:hAnsiTheme="majorHAnsi" w:cstheme="majorHAnsi"/>
          <w:i/>
          <w:iCs/>
        </w:rPr>
        <w:t> if</w:t>
      </w:r>
      <w:r w:rsidRPr="002070BC">
        <w:rPr>
          <w:rFonts w:asciiTheme="majorHAnsi" w:hAnsiTheme="majorHAnsi" w:cstheme="majorHAnsi"/>
        </w:rPr>
        <w:t> para determinar que LED encender y apagar los otros, según el valor que obtengamos en la entrada del pin analógico. El código sería el siguiente.</w:t>
      </w:r>
    </w:p>
    <w:p w14:paraId="02B46B0A" w14:textId="298DEE0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//Variable donde almacenaremos el valor del </w:t>
      </w:r>
      <w:r w:rsidR="003B783A" w:rsidRPr="002070BC">
        <w:rPr>
          <w:rFonts w:asciiTheme="majorHAnsi" w:hAnsiTheme="majorHAnsi" w:cstheme="majorHAnsi"/>
        </w:rPr>
        <w:t>potenciómetro</w:t>
      </w:r>
    </w:p>
    <w:p w14:paraId="32728DD9" w14:textId="44F153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long valor; </w:t>
      </w:r>
    </w:p>
    <w:p w14:paraId="6FB887DC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//Declaramos los pins de los LEDs</w:t>
      </w:r>
    </w:p>
    <w:p w14:paraId="1540EE72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>int LED_1 = 2;</w:t>
      </w:r>
    </w:p>
    <w:p w14:paraId="77085810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>int LED_2 = 3;</w:t>
      </w:r>
    </w:p>
    <w:p w14:paraId="1627570D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>int LED_3 = 4;</w:t>
      </w:r>
    </w:p>
    <w:p w14:paraId="7E433D4C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int LED_4 = 5;</w:t>
      </w:r>
    </w:p>
    <w:p w14:paraId="749399EC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5D84E2C0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void setup() {</w:t>
      </w:r>
    </w:p>
    <w:p w14:paraId="4DFBCEDE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//Inicializamos la comunicación serial</w:t>
      </w:r>
    </w:p>
    <w:p w14:paraId="503C02CC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Serial.begin(9600);</w:t>
      </w:r>
    </w:p>
    <w:p w14:paraId="29443862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</w:t>
      </w:r>
    </w:p>
    <w:p w14:paraId="3933CD23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//Escribimos por el monitor serie mensaje de inicio</w:t>
      </w:r>
    </w:p>
    <w:p w14:paraId="135180C6" w14:textId="3CED36D5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Serial.println("Inicio de sketch - valores del </w:t>
      </w:r>
      <w:r w:rsidR="003B783A" w:rsidRPr="002070BC">
        <w:rPr>
          <w:rFonts w:asciiTheme="majorHAnsi" w:hAnsiTheme="majorHAnsi" w:cstheme="majorHAnsi"/>
        </w:rPr>
        <w:t>potenciómetro</w:t>
      </w:r>
      <w:r w:rsidRPr="002070BC">
        <w:rPr>
          <w:rFonts w:asciiTheme="majorHAnsi" w:hAnsiTheme="majorHAnsi" w:cstheme="majorHAnsi"/>
        </w:rPr>
        <w:t>");</w:t>
      </w:r>
    </w:p>
    <w:p w14:paraId="38C5E33A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1AAB03DC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2070BC">
        <w:rPr>
          <w:rFonts w:asciiTheme="majorHAnsi" w:hAnsiTheme="majorHAnsi" w:cstheme="majorHAnsi"/>
        </w:rPr>
        <w:t xml:space="preserve">  </w:t>
      </w:r>
      <w:r w:rsidRPr="00B75AF0">
        <w:rPr>
          <w:rFonts w:asciiTheme="majorHAnsi" w:hAnsiTheme="majorHAnsi" w:cstheme="majorHAnsi"/>
          <w:lang w:val="en-US"/>
        </w:rPr>
        <w:t>pinMode(LED_1, OUTPUT);</w:t>
      </w:r>
    </w:p>
    <w:p w14:paraId="2DBFD5F5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pinMode(LED_2, OUTPUT);</w:t>
      </w:r>
    </w:p>
    <w:p w14:paraId="337FD2F9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pinMode(LED_3, OUTPUT);</w:t>
      </w:r>
    </w:p>
    <w:p w14:paraId="49CD726C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pinMode(LED_4, OUTPUT);</w:t>
      </w:r>
    </w:p>
    <w:p w14:paraId="69AB7C83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}</w:t>
      </w:r>
    </w:p>
    <w:p w14:paraId="72D4A147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623C0C03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>void loop() {</w:t>
      </w:r>
    </w:p>
    <w:p w14:paraId="34A5CC99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// leemos del pin A0 valor</w:t>
      </w:r>
    </w:p>
    <w:p w14:paraId="57A6C693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valor = analogRead(A0);</w:t>
      </w:r>
    </w:p>
    <w:p w14:paraId="341CC9B3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4F7298C4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lastRenderedPageBreak/>
        <w:t xml:space="preserve">  //Imprimimos por el monitor serie</w:t>
      </w:r>
    </w:p>
    <w:p w14:paraId="7A5B6EA4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Serial.print("El valor es = ");</w:t>
      </w:r>
    </w:p>
    <w:p w14:paraId="20B088CF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Serial.println(valor);</w:t>
      </w:r>
    </w:p>
    <w:p w14:paraId="2F7D3129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</w:t>
      </w:r>
    </w:p>
    <w:p w14:paraId="70D3C211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2070BC">
        <w:rPr>
          <w:rFonts w:asciiTheme="majorHAnsi" w:hAnsiTheme="majorHAnsi" w:cstheme="majorHAnsi"/>
        </w:rPr>
        <w:t xml:space="preserve">  if(valor &gt;= 0 &amp;&amp; valor &lt;=255)</w:t>
      </w:r>
    </w:p>
    <w:p w14:paraId="06C8EDA8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2070BC">
        <w:rPr>
          <w:rFonts w:asciiTheme="majorHAnsi" w:hAnsiTheme="majorHAnsi" w:cstheme="majorHAnsi"/>
        </w:rPr>
        <w:t xml:space="preserve">  </w:t>
      </w:r>
      <w:r w:rsidRPr="00E6664C">
        <w:rPr>
          <w:rFonts w:asciiTheme="majorHAnsi" w:hAnsiTheme="majorHAnsi" w:cstheme="majorHAnsi"/>
          <w:lang w:val="en-US"/>
        </w:rPr>
        <w:t>{</w:t>
      </w:r>
    </w:p>
    <w:p w14:paraId="6551F3A9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    </w:t>
      </w:r>
      <w:r w:rsidRPr="00B75AF0">
        <w:rPr>
          <w:rFonts w:asciiTheme="majorHAnsi" w:hAnsiTheme="majorHAnsi" w:cstheme="majorHAnsi"/>
          <w:lang w:val="en-US"/>
        </w:rPr>
        <w:t>digitalWrite(LED_1, HIGH);</w:t>
      </w:r>
    </w:p>
    <w:p w14:paraId="13FD8BFD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digitalWrite(LED_2, LOW);</w:t>
      </w:r>
    </w:p>
    <w:p w14:paraId="00F02A7A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digitalWrite(LED_3, LOW);</w:t>
      </w:r>
    </w:p>
    <w:p w14:paraId="189A3B53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digitalWrite(LED_4, LOW);</w:t>
      </w:r>
    </w:p>
    <w:p w14:paraId="6FE2B10C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</w:t>
      </w:r>
      <w:r w:rsidRPr="00E6664C">
        <w:rPr>
          <w:rFonts w:asciiTheme="majorHAnsi" w:hAnsiTheme="majorHAnsi" w:cstheme="majorHAnsi"/>
          <w:lang w:val="en-US"/>
        </w:rPr>
        <w:t xml:space="preserve">} </w:t>
      </w:r>
    </w:p>
    <w:p w14:paraId="66AF1327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</w:t>
      </w:r>
    </w:p>
    <w:p w14:paraId="657EB614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if (valor &gt;= 256 &amp;&amp; valor &lt;=511)</w:t>
      </w:r>
    </w:p>
    <w:p w14:paraId="491C0138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{</w:t>
      </w:r>
    </w:p>
    <w:p w14:paraId="5267A705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    </w:t>
      </w:r>
      <w:r w:rsidRPr="00B75AF0">
        <w:rPr>
          <w:rFonts w:asciiTheme="majorHAnsi" w:hAnsiTheme="majorHAnsi" w:cstheme="majorHAnsi"/>
          <w:lang w:val="en-US"/>
        </w:rPr>
        <w:t>digitalWrite(LED_1, LOW);</w:t>
      </w:r>
    </w:p>
    <w:p w14:paraId="6D7F574F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digitalWrite(LED_2, HIGH);</w:t>
      </w:r>
    </w:p>
    <w:p w14:paraId="49457280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digitalWrite(LED_3, LOW);</w:t>
      </w:r>
    </w:p>
    <w:p w14:paraId="08467BA2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digitalWrite(LED_4, LOW);</w:t>
      </w:r>
    </w:p>
    <w:p w14:paraId="1301B53E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</w:t>
      </w:r>
      <w:r w:rsidRPr="00E6664C">
        <w:rPr>
          <w:rFonts w:asciiTheme="majorHAnsi" w:hAnsiTheme="majorHAnsi" w:cstheme="majorHAnsi"/>
          <w:lang w:val="en-US"/>
        </w:rPr>
        <w:t>}</w:t>
      </w:r>
    </w:p>
    <w:p w14:paraId="4392D8A0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</w:t>
      </w:r>
    </w:p>
    <w:p w14:paraId="738D4871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if (valor &gt;= 512 &amp;&amp; valor &lt;=767)</w:t>
      </w:r>
    </w:p>
    <w:p w14:paraId="0E20FA7C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{</w:t>
      </w:r>
    </w:p>
    <w:p w14:paraId="22361C06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    </w:t>
      </w:r>
      <w:r w:rsidRPr="00B75AF0">
        <w:rPr>
          <w:rFonts w:asciiTheme="majorHAnsi" w:hAnsiTheme="majorHAnsi" w:cstheme="majorHAnsi"/>
          <w:lang w:val="en-US"/>
        </w:rPr>
        <w:t>digitalWrite(LED_1, LOW);</w:t>
      </w:r>
    </w:p>
    <w:p w14:paraId="10DDD5C5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digitalWrite(LED_2, LOW);</w:t>
      </w:r>
    </w:p>
    <w:p w14:paraId="295E93E6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digitalWrite(LED_3, HIGH);</w:t>
      </w:r>
    </w:p>
    <w:p w14:paraId="2C5CB446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digitalWrite(LED_4, LOW);</w:t>
      </w:r>
    </w:p>
    <w:p w14:paraId="7B7CB379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</w:t>
      </w:r>
      <w:r w:rsidRPr="00E6664C">
        <w:rPr>
          <w:rFonts w:asciiTheme="majorHAnsi" w:hAnsiTheme="majorHAnsi" w:cstheme="majorHAnsi"/>
          <w:lang w:val="en-US"/>
        </w:rPr>
        <w:t>}</w:t>
      </w:r>
    </w:p>
    <w:p w14:paraId="79FE252F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</w:t>
      </w:r>
    </w:p>
    <w:p w14:paraId="25E58293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if (valor &gt;= 768 &amp;&amp; valor &lt;=1023)</w:t>
      </w:r>
    </w:p>
    <w:p w14:paraId="70CEF6AC" w14:textId="77777777" w:rsidR="00E23E21" w:rsidRPr="00E6664C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{</w:t>
      </w:r>
    </w:p>
    <w:p w14:paraId="4EDA2A4E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E6664C">
        <w:rPr>
          <w:rFonts w:asciiTheme="majorHAnsi" w:hAnsiTheme="majorHAnsi" w:cstheme="majorHAnsi"/>
          <w:lang w:val="en-US"/>
        </w:rPr>
        <w:t xml:space="preserve">      </w:t>
      </w:r>
      <w:r w:rsidRPr="00B75AF0">
        <w:rPr>
          <w:rFonts w:asciiTheme="majorHAnsi" w:hAnsiTheme="majorHAnsi" w:cstheme="majorHAnsi"/>
          <w:lang w:val="en-US"/>
        </w:rPr>
        <w:t>digitalWrite(LED_1, LOW);</w:t>
      </w:r>
    </w:p>
    <w:p w14:paraId="2295DC10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lastRenderedPageBreak/>
        <w:t xml:space="preserve">      digitalWrite(LED_2, LOW);</w:t>
      </w:r>
    </w:p>
    <w:p w14:paraId="6A28109A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digitalWrite(LED_3, LOW);</w:t>
      </w:r>
    </w:p>
    <w:p w14:paraId="1E11C607" w14:textId="77777777" w:rsidR="00E23E21" w:rsidRPr="00B75AF0" w:rsidRDefault="00E23E21" w:rsidP="002070BC">
      <w:pPr>
        <w:jc w:val="both"/>
        <w:rPr>
          <w:rFonts w:asciiTheme="majorHAnsi" w:hAnsiTheme="majorHAnsi" w:cstheme="majorHAnsi"/>
          <w:lang w:val="en-US"/>
        </w:rPr>
      </w:pPr>
      <w:r w:rsidRPr="00B75AF0">
        <w:rPr>
          <w:rFonts w:asciiTheme="majorHAnsi" w:hAnsiTheme="majorHAnsi" w:cstheme="majorHAnsi"/>
          <w:lang w:val="en-US"/>
        </w:rPr>
        <w:t xml:space="preserve">      digitalWrite(LED_4, HIGH);</w:t>
      </w:r>
    </w:p>
    <w:p w14:paraId="2AE6CB78" w14:textId="77777777" w:rsidR="00E23E21" w:rsidRPr="002070BC" w:rsidRDefault="00E23E21" w:rsidP="002070BC">
      <w:pPr>
        <w:jc w:val="both"/>
        <w:rPr>
          <w:rFonts w:asciiTheme="majorHAnsi" w:hAnsiTheme="majorHAnsi" w:cstheme="majorHAnsi"/>
        </w:rPr>
      </w:pPr>
      <w:r w:rsidRPr="00B75AF0">
        <w:rPr>
          <w:rFonts w:asciiTheme="majorHAnsi" w:hAnsiTheme="majorHAnsi" w:cstheme="majorHAnsi"/>
          <w:lang w:val="en-US"/>
        </w:rPr>
        <w:t xml:space="preserve">   </w:t>
      </w:r>
      <w:r w:rsidRPr="002070BC">
        <w:rPr>
          <w:rFonts w:asciiTheme="majorHAnsi" w:hAnsiTheme="majorHAnsi" w:cstheme="majorHAnsi"/>
        </w:rPr>
        <w:t>}</w:t>
      </w:r>
    </w:p>
    <w:p w14:paraId="5482CBA0" w14:textId="62CDC9A0" w:rsidR="00E23E21" w:rsidRDefault="000E53CC" w:rsidP="002070BC">
      <w:pPr>
        <w:jc w:val="both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EB41C" wp14:editId="0FE1683C">
                <wp:simplePos x="0" y="0"/>
                <wp:positionH relativeFrom="column">
                  <wp:posOffset>4161603</wp:posOffset>
                </wp:positionH>
                <wp:positionV relativeFrom="paragraph">
                  <wp:posOffset>462167</wp:posOffset>
                </wp:positionV>
                <wp:extent cx="984445" cy="304800"/>
                <wp:effectExtent l="57150" t="38100" r="63500" b="7620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445" cy="304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71BDC" w14:textId="45C02A94" w:rsidR="000E53CC" w:rsidRDefault="000E53CC">
                            <w:r>
                              <w:t>Monitor serie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EB41C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left:0;text-align:left;margin-left:327.7pt;margin-top:36.4pt;width:77.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271BDC" w14:textId="45C02A94" w:rsidR="000E53CC" w:rsidRDefault="000E53CC">
                      <w:r>
                        <w:t>Monitor serie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71E6CF" wp14:editId="44FAC051">
                <wp:simplePos x="0" y="0"/>
                <wp:positionH relativeFrom="column">
                  <wp:posOffset>1164403</wp:posOffset>
                </wp:positionH>
                <wp:positionV relativeFrom="paragraph">
                  <wp:posOffset>586740</wp:posOffset>
                </wp:positionV>
                <wp:extent cx="1623733" cy="432435"/>
                <wp:effectExtent l="57150" t="38100" r="52705" b="8191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733" cy="4324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6D2EC7" w14:textId="0128D01F" w:rsidR="000E53CC" w:rsidRDefault="000E53CC">
                            <w:r>
                              <w:t xml:space="preserve">Declaración de variables antes del bloque setup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1E6CF" id="Cuadro de texto 14" o:spid="_x0000_s1027" type="#_x0000_t202" style="position:absolute;left:0;text-align:left;margin-left:91.7pt;margin-top:46.2pt;width:127.85pt;height:34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6D2EC7" w14:textId="0128D01F" w:rsidR="000E53CC" w:rsidRDefault="000E53CC">
                      <w:r>
                        <w:t xml:space="preserve">Declaración de variables antes del bloque setup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DB145A" wp14:editId="6EB2378F">
                <wp:simplePos x="0" y="0"/>
                <wp:positionH relativeFrom="column">
                  <wp:posOffset>457312</wp:posOffset>
                </wp:positionH>
                <wp:positionV relativeFrom="paragraph">
                  <wp:posOffset>683111</wp:posOffset>
                </wp:positionV>
                <wp:extent cx="699845" cy="116541"/>
                <wp:effectExtent l="38100" t="0" r="24130" b="7429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9845" cy="1165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DC43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36pt;margin-top:53.8pt;width:55.1pt;height:9.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428EE9" wp14:editId="7DD93A28">
                <wp:simplePos x="0" y="0"/>
                <wp:positionH relativeFrom="column">
                  <wp:posOffset>331806</wp:posOffset>
                </wp:positionH>
                <wp:positionV relativeFrom="paragraph">
                  <wp:posOffset>499334</wp:posOffset>
                </wp:positionV>
                <wp:extent cx="824753" cy="156882"/>
                <wp:effectExtent l="19050" t="57150" r="13970" b="3365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4753" cy="156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1EEC2" id="Conector recto de flecha 15" o:spid="_x0000_s1026" type="#_x0000_t32" style="position:absolute;margin-left:26.15pt;margin-top:39.3pt;width:64.95pt;height:12.3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A82B16" wp14:editId="122B9B40">
                <wp:simplePos x="0" y="0"/>
                <wp:positionH relativeFrom="column">
                  <wp:posOffset>4922032</wp:posOffset>
                </wp:positionH>
                <wp:positionV relativeFrom="paragraph">
                  <wp:posOffset>103066</wp:posOffset>
                </wp:positionV>
                <wp:extent cx="638908" cy="480646"/>
                <wp:effectExtent l="0" t="0" r="27940" b="1524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908" cy="48064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7EC7D" id="Elipse 12" o:spid="_x0000_s1026" style="position:absolute;margin-left:387.55pt;margin-top:8.1pt;width:50.3pt;height:3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E43689" wp14:editId="1F613634">
            <wp:extent cx="5400040" cy="28604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840"/>
                    <a:stretch/>
                  </pic:blipFill>
                  <pic:spPr bwMode="auto">
                    <a:xfrm>
                      <a:off x="0" y="0"/>
                      <a:ext cx="5400040" cy="286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3E21" w:rsidRPr="002070BC">
        <w:rPr>
          <w:rFonts w:asciiTheme="majorHAnsi" w:hAnsiTheme="majorHAnsi" w:cstheme="majorHAnsi"/>
        </w:rPr>
        <w:t>}</w:t>
      </w:r>
    </w:p>
    <w:p w14:paraId="0BBCEBA0" w14:textId="6F0F4094" w:rsidR="00B75AF0" w:rsidRDefault="00B75AF0" w:rsidP="002070BC">
      <w:pPr>
        <w:jc w:val="both"/>
        <w:rPr>
          <w:rFonts w:asciiTheme="majorHAnsi" w:hAnsiTheme="majorHAnsi" w:cstheme="majorHAnsi"/>
        </w:rPr>
      </w:pPr>
    </w:p>
    <w:p w14:paraId="372D72EA" w14:textId="0232AF84" w:rsidR="00B75AF0" w:rsidRDefault="00B75AF0" w:rsidP="002070BC">
      <w:pPr>
        <w:jc w:val="both"/>
        <w:rPr>
          <w:rFonts w:asciiTheme="majorHAnsi" w:hAnsiTheme="majorHAnsi" w:cstheme="majorHAnsi"/>
        </w:rPr>
      </w:pPr>
    </w:p>
    <w:p w14:paraId="6D83FAF2" w14:textId="5BA55745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7111E2C2" w14:textId="56350D82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4C5416C2" w14:textId="50F9E4D8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1DCD208A" w14:textId="61662174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261E3862" w14:textId="7065C7E3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0BB249D4" w14:textId="51C6EEF4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57C9F589" w14:textId="79DD5C03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3C1FD7BA" w14:textId="2CA3BF22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20E8368C" w14:textId="07815F5F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09347012" w14:textId="3BBC0AA0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37F07CC9" w14:textId="1FEFEAA3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52092ADB" w14:textId="44BE03E0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48A78CEE" w14:textId="5ED65728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5FDA8B6C" w14:textId="77777777" w:rsidR="003F2AE0" w:rsidRDefault="003F2AE0" w:rsidP="002070BC">
      <w:pPr>
        <w:jc w:val="both"/>
        <w:rPr>
          <w:rFonts w:asciiTheme="majorHAnsi" w:hAnsiTheme="majorHAnsi" w:cstheme="majorHAnsi"/>
        </w:rPr>
      </w:pPr>
    </w:p>
    <w:p w14:paraId="7943763A" w14:textId="5E238BAB" w:rsidR="00B75AF0" w:rsidRPr="003F2AE0" w:rsidRDefault="00B75AF0" w:rsidP="003F2AE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75AF0">
        <w:rPr>
          <w:rFonts w:ascii="Arial" w:hAnsi="Arial" w:cs="Arial"/>
          <w:b/>
          <w:bCs/>
          <w:sz w:val="32"/>
          <w:szCs w:val="32"/>
        </w:rPr>
        <w:lastRenderedPageBreak/>
        <w:t>Practica.</w:t>
      </w:r>
    </w:p>
    <w:p w14:paraId="64D9E7AA" w14:textId="7C01CAD2" w:rsidR="00B75AF0" w:rsidRDefault="00B75AF0" w:rsidP="00B75A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B36FE09" wp14:editId="75C5B847">
            <wp:extent cx="4582164" cy="6897063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E68D" w14:textId="037454FA" w:rsidR="000E562B" w:rsidRDefault="000E562B" w:rsidP="00B75A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CC540A8" wp14:editId="7837D6A2">
            <wp:extent cx="5400040" cy="361251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A1DC" w14:textId="14B20C5F" w:rsidR="003F2AE0" w:rsidRDefault="003F2AE0" w:rsidP="00B75AF0">
      <w:pPr>
        <w:rPr>
          <w:rFonts w:ascii="Arial" w:hAnsi="Arial" w:cs="Arial"/>
          <w:sz w:val="32"/>
          <w:szCs w:val="32"/>
        </w:rPr>
      </w:pPr>
      <w:r w:rsidRPr="00B75AF0">
        <w:rPr>
          <w:noProof/>
        </w:rPr>
        <w:drawing>
          <wp:inline distT="0" distB="0" distL="0" distR="0" wp14:anchorId="485E829F" wp14:editId="6CC5FAC8">
            <wp:extent cx="4610100" cy="26098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42" t="4716" r="2987" b="9139"/>
                    <a:stretch/>
                  </pic:blipFill>
                  <pic:spPr bwMode="auto">
                    <a:xfrm>
                      <a:off x="0" y="0"/>
                      <a:ext cx="46101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1458C" w14:textId="259DC984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3148A059" w14:textId="4A3C568A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07D0CEAB" w14:textId="70952420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2497CDB2" w14:textId="6EBAF90F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15F194A9" w14:textId="6FE0D38F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1F210FAF" w14:textId="5263746E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4C768138" w14:textId="79481257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5CF47B01" w14:textId="4BF89E47" w:rsidR="003F2AE0" w:rsidRDefault="003F2AE0" w:rsidP="003F2AE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Práctica encender 1 LED</w:t>
      </w:r>
    </w:p>
    <w:p w14:paraId="7162D8B1" w14:textId="27988A2D" w:rsidR="003F2AE0" w:rsidRDefault="003F2AE0" w:rsidP="00B75A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1F9B971" wp14:editId="2E183C83">
            <wp:extent cx="4591691" cy="6925642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14C0" w14:textId="513F3F60" w:rsidR="003F2AE0" w:rsidRDefault="003F2AE0" w:rsidP="00B75A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2EB2682" wp14:editId="730CE878">
            <wp:extent cx="5400040" cy="2667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00B2" w14:textId="2EDD8639" w:rsidR="0031313F" w:rsidRDefault="003F2AE0" w:rsidP="00B75AF0">
      <w:pPr>
        <w:rPr>
          <w:rFonts w:ascii="Arial" w:hAnsi="Arial" w:cs="Arial"/>
          <w:sz w:val="32"/>
          <w:szCs w:val="32"/>
        </w:rPr>
      </w:pPr>
      <w:r w:rsidRPr="003F2AE0">
        <w:rPr>
          <w:noProof/>
        </w:rPr>
        <w:drawing>
          <wp:inline distT="0" distB="0" distL="0" distR="0" wp14:anchorId="72C28E23" wp14:editId="11F28BE0">
            <wp:extent cx="2724150" cy="5588955"/>
            <wp:effectExtent l="0" t="3493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8519" b="6117"/>
                    <a:stretch/>
                  </pic:blipFill>
                  <pic:spPr bwMode="auto">
                    <a:xfrm rot="16200000">
                      <a:off x="0" y="0"/>
                      <a:ext cx="2724150" cy="558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0DD4" w14:textId="77777777" w:rsidR="003F2AE0" w:rsidRDefault="003F2AE0" w:rsidP="00B75AF0">
      <w:pPr>
        <w:rPr>
          <w:rFonts w:ascii="Arial" w:hAnsi="Arial" w:cs="Arial"/>
          <w:sz w:val="32"/>
          <w:szCs w:val="32"/>
        </w:rPr>
      </w:pPr>
    </w:p>
    <w:p w14:paraId="036DD7EF" w14:textId="631DA990" w:rsidR="003F2AE0" w:rsidRDefault="003F2AE0" w:rsidP="00B75AF0">
      <w:pPr>
        <w:rPr>
          <w:rFonts w:ascii="Arial" w:hAnsi="Arial" w:cs="Arial"/>
          <w:sz w:val="32"/>
          <w:szCs w:val="32"/>
        </w:rPr>
      </w:pPr>
      <w:r w:rsidRPr="003F2AE0">
        <w:rPr>
          <w:noProof/>
        </w:rPr>
        <w:drawing>
          <wp:inline distT="0" distB="0" distL="0" distR="0" wp14:anchorId="7A594612" wp14:editId="261A21B9">
            <wp:extent cx="2714625" cy="54578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408" r="11396" b="8320"/>
                    <a:stretch/>
                  </pic:blipFill>
                  <pic:spPr bwMode="auto">
                    <a:xfrm rot="16200000">
                      <a:off x="0" y="0"/>
                      <a:ext cx="2714625" cy="54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EE583" w14:textId="1EEFB61F" w:rsidR="003F2AE0" w:rsidRDefault="003F2AE0" w:rsidP="003F2AE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Práctica encender 4 LEDs</w:t>
      </w:r>
    </w:p>
    <w:p w14:paraId="28FD5703" w14:textId="0C61D284" w:rsidR="0031313F" w:rsidRDefault="0031313F" w:rsidP="00B75A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E55995A" wp14:editId="04FA2B75">
            <wp:extent cx="4648849" cy="689706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F79" w14:textId="35E945C7" w:rsidR="0031313F" w:rsidRDefault="0031313F" w:rsidP="00B75A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1F1F44B0" wp14:editId="78001317">
            <wp:extent cx="4601217" cy="3829584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B6D6" w14:textId="77FE362E" w:rsidR="0031313F" w:rsidRDefault="0031313F" w:rsidP="00B75AF0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0A221398" wp14:editId="2864EF45">
            <wp:extent cx="5400040" cy="36683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7E0A" w14:textId="4DD6A844" w:rsidR="007F0C42" w:rsidRDefault="00E6664C" w:rsidP="00B75AF0">
      <w:pPr>
        <w:rPr>
          <w:rFonts w:ascii="Arial" w:hAnsi="Arial" w:cs="Arial"/>
          <w:sz w:val="32"/>
          <w:szCs w:val="32"/>
        </w:rPr>
      </w:pPr>
      <w:r w:rsidRPr="00E6664C">
        <w:lastRenderedPageBreak/>
        <w:drawing>
          <wp:inline distT="0" distB="0" distL="0" distR="0" wp14:anchorId="3F021E9B" wp14:editId="0BE6D138">
            <wp:extent cx="5667375" cy="243855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40" t="13205" r="6514" b="18885"/>
                    <a:stretch/>
                  </pic:blipFill>
                  <pic:spPr bwMode="auto">
                    <a:xfrm>
                      <a:off x="0" y="0"/>
                      <a:ext cx="5676335" cy="2442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4C9DD" w14:textId="77777777" w:rsidR="0031313F" w:rsidRDefault="0031313F" w:rsidP="00B75AF0">
      <w:pPr>
        <w:rPr>
          <w:rFonts w:ascii="Arial" w:hAnsi="Arial" w:cs="Arial"/>
          <w:sz w:val="32"/>
          <w:szCs w:val="32"/>
        </w:rPr>
      </w:pPr>
    </w:p>
    <w:p w14:paraId="4723D9F8" w14:textId="77777777" w:rsidR="000E562B" w:rsidRPr="00B75AF0" w:rsidRDefault="000E562B" w:rsidP="00B75AF0">
      <w:pPr>
        <w:rPr>
          <w:rFonts w:ascii="Arial" w:hAnsi="Arial" w:cs="Arial"/>
          <w:sz w:val="32"/>
          <w:szCs w:val="32"/>
        </w:rPr>
      </w:pPr>
    </w:p>
    <w:sectPr w:rsidR="000E562B" w:rsidRPr="00B75A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93145"/>
    <w:multiLevelType w:val="hybridMultilevel"/>
    <w:tmpl w:val="BA3C2D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D46A1F"/>
    <w:multiLevelType w:val="multilevel"/>
    <w:tmpl w:val="F6A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21"/>
    <w:rsid w:val="000E53CC"/>
    <w:rsid w:val="000E562B"/>
    <w:rsid w:val="002070BC"/>
    <w:rsid w:val="0031313F"/>
    <w:rsid w:val="003B783A"/>
    <w:rsid w:val="003F2AE0"/>
    <w:rsid w:val="004831B3"/>
    <w:rsid w:val="007F0C42"/>
    <w:rsid w:val="008C369E"/>
    <w:rsid w:val="009F2AC6"/>
    <w:rsid w:val="00B75AF0"/>
    <w:rsid w:val="00BC0AA6"/>
    <w:rsid w:val="00E23E21"/>
    <w:rsid w:val="00E6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1109"/>
  <w15:chartTrackingRefBased/>
  <w15:docId w15:val="{ACF2D9A6-5840-4AB5-96A9-144BA2807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E23E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23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23E21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E23E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E23E21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23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070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0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78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3051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7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571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39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683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tmp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customXml" Target="ink/ink1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17T04:38:35.4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1533 16,'-1044'0,"1032"0,0 1,0 0,0 1,0 1,0 0,1 0,-1 1,1 0,0 1,0 1,1-1,0 2,0-1,0 2,0-1,1 1,1 1,-1-1,-9 15,7-11,-1 0,-1 0,-14 10,-27 25,7-1,31-32,1 1,-26 33,37-42,1 0,-1 0,1 0,0 1,0 0,1-1,-1 1,2 0,-1 0,1 0,0 1,0 11,1 127,3 83,-2-217,0 0,1 1,1-1,0 0,0 0,1-1,1 1,0-1,1 0,0 0,0 0,1-1,8 9,1-1,1-1,0-1,1 0,1-2,37 23,88 41,-103-58,-24-11,1-1,28 9,-39-14,1 0,-1 1,1-1,-1 1,11 9,-11-8,0 0,0-1,0 0,1 0,10 4,14 0,1-1,0-2,50 2,104-8,-77-1,-33 3,85-2,-146-1,0-1,0-1,-1 0,25-10,19-5,-25 12,0 2,0 2,36 0,-8 1,-48 0,0-1,0-1,0 0,-1-1,1 0,-1-1,-1 0,1-1,-1-1,12-9,95-98,-113 109,1-1,-1 1,0-1,7-13,12-13,-19 26,0-1,0 1,-1-1,-1 0,1-1,-1 1,0-1,-1 1,0-1,-1 0,2-11,-1 11,1-1,-1 1,8-12,-7 14,-1 1,0-1,0 0,0 0,-1 0,0-1,1-10,-1-152,-4 82,1 77,-1 0,0 1,-1-1,0 1,-1-1,0 1,0 0,-1 0,0 1,-11-15,8 12,1 0,0-1,1 0,0 0,-6-22,12 32,-4-18,-1 0,0 0,-2 0,0 1,-19-35,21 48,0 1,0 1,-1-1,0 1,0 0,0 0,-1 0,1 1,-10-4,-9-4,-34-11,41 18,-1 1,0 0,0 2,0 0,0 2,-21 1,15-1,0 0,-42-7,-51-12,107 17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14</Pages>
  <Words>940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López H</dc:creator>
  <cp:keywords/>
  <dc:description/>
  <cp:lastModifiedBy>mauricio chavez mejia</cp:lastModifiedBy>
  <cp:revision>7</cp:revision>
  <dcterms:created xsi:type="dcterms:W3CDTF">2020-11-16T08:12:00Z</dcterms:created>
  <dcterms:modified xsi:type="dcterms:W3CDTF">2020-11-23T19:34:00Z</dcterms:modified>
</cp:coreProperties>
</file>