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C1FA" w14:textId="77777777" w:rsidR="00A005CD" w:rsidRDefault="00A005CD" w:rsidP="00A005CD">
      <w:pPr>
        <w:pStyle w:val="Textoindependiente"/>
        <w:spacing w:before="6"/>
        <w:rPr>
          <w:rFonts w:ascii="Arial"/>
          <w:b/>
        </w:rPr>
      </w:pPr>
    </w:p>
    <w:p w14:paraId="391771A2" w14:textId="77777777" w:rsidR="00A005CD" w:rsidRDefault="00A005CD" w:rsidP="00A005CD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536F1736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7DA57C5" w14:textId="77777777" w:rsidR="00A005CD" w:rsidRDefault="00A005CD" w:rsidP="00A005CD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3E6602A6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A806B3A" w14:textId="77777777" w:rsidR="00A005CD" w:rsidRDefault="00A005CD" w:rsidP="00A005CD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5B9E7080" w14:textId="77777777" w:rsidR="00A005CD" w:rsidRDefault="00A005CD" w:rsidP="00A005CD">
      <w:pPr>
        <w:pStyle w:val="Textoindependiente"/>
        <w:jc w:val="both"/>
        <w:rPr>
          <w:sz w:val="24"/>
        </w:rPr>
      </w:pPr>
    </w:p>
    <w:p w14:paraId="684ED5E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33722032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3C49E6F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7A2F8D64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0D501D7B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5587BDB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5386F57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7B84C9F2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30444DB0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47652DAE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0F9656C3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158B358F" w14:textId="77777777" w:rsidR="00A005CD" w:rsidRDefault="00A005CD" w:rsidP="00A005CD">
      <w:pPr>
        <w:pStyle w:val="Textoindependiente"/>
        <w:numPr>
          <w:ilvl w:val="0"/>
          <w:numId w:val="9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6D2C4DA3" w14:textId="77777777" w:rsidR="00A005CD" w:rsidRPr="00796DCA" w:rsidRDefault="00A005CD" w:rsidP="00A005CD">
      <w:pPr>
        <w:pStyle w:val="Textoindependiente"/>
        <w:jc w:val="both"/>
      </w:pPr>
    </w:p>
    <w:p w14:paraId="19F64807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1835FB81" w14:textId="77777777" w:rsidR="00FE4F79" w:rsidRDefault="00FE4F79" w:rsidP="00FE4F79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69FE37DC" w14:textId="77777777" w:rsidR="00FE4F79" w:rsidRDefault="00FE4F79" w:rsidP="00FE4F79">
      <w:pPr>
        <w:pStyle w:val="Textoindependiente"/>
        <w:jc w:val="both"/>
        <w:rPr>
          <w:rFonts w:ascii="Arial"/>
          <w:b/>
          <w:i/>
        </w:rPr>
      </w:pPr>
    </w:p>
    <w:p w14:paraId="11D12B0B" w14:textId="1A28C0B7" w:rsidR="00091A4D" w:rsidRPr="00091A4D" w:rsidRDefault="00FE4F79" w:rsidP="00091A4D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 w:rsidR="00EE23C2"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el cual consta de un</w:t>
      </w:r>
      <w:r w:rsidR="00EE23C2"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 w:rsidR="00EE23C2"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 w:rsidR="00EE23C2"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 w:rsidR="00EE23C2"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1264EA86" w14:textId="77777777" w:rsidR="00091A4D" w:rsidRDefault="00091A4D" w:rsidP="00FE4F79">
      <w:pPr>
        <w:pStyle w:val="Textoindependiente"/>
        <w:jc w:val="both"/>
      </w:pPr>
    </w:p>
    <w:p w14:paraId="1A32F679" w14:textId="21FA19CE" w:rsidR="00DE3D8B" w:rsidRDefault="00FE4F79" w:rsidP="00FE4F79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1C1A997D" w14:textId="77777777" w:rsidR="00FE4F79" w:rsidRDefault="00FE4F79" w:rsidP="00FE4F79">
      <w:pPr>
        <w:pStyle w:val="Textoindependiente"/>
        <w:jc w:val="both"/>
        <w:rPr>
          <w:rFonts w:ascii="Arial"/>
          <w:b/>
          <w:sz w:val="17"/>
        </w:rPr>
      </w:pPr>
    </w:p>
    <w:p w14:paraId="437F0190" w14:textId="77777777" w:rsidR="00FE4F79" w:rsidRDefault="00FE4F79" w:rsidP="00FE4F79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11BEC856" w14:textId="77777777" w:rsidR="00FE4F79" w:rsidRPr="00796DCA" w:rsidRDefault="00FE4F79" w:rsidP="00FE4F79">
      <w:pPr>
        <w:pStyle w:val="Textoindependiente"/>
        <w:jc w:val="both"/>
      </w:pPr>
    </w:p>
    <w:p w14:paraId="5F184D8D" w14:textId="36E12C3F" w:rsidR="00FE4F79" w:rsidRPr="00796DCA" w:rsidRDefault="00FE4F79" w:rsidP="00FE4F79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</w:t>
      </w:r>
      <w:r w:rsidR="00EE23C2">
        <w:rPr>
          <w:u w:val="single"/>
        </w:rPr>
        <w:t>150</w:t>
      </w:r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EE23C2">
        <w:rPr>
          <w:u w:val="single"/>
        </w:rPr>
        <w:t>150</w:t>
      </w:r>
      <w:r>
        <w:rPr>
          <w:u w:val="single"/>
        </w:rPr>
        <w:t xml:space="preserve">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</w:t>
      </w:r>
      <w:r w:rsidR="00EE23C2">
        <w:rPr>
          <w:u w:val="single"/>
        </w:rPr>
        <w:t>105</w:t>
      </w:r>
      <w:r>
        <w:rPr>
          <w:u w:val="single"/>
        </w:rPr>
        <w:t xml:space="preserve">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 </w:t>
      </w:r>
      <w:r w:rsidR="00EE23C2">
        <w:rPr>
          <w:u w:val="single"/>
        </w:rPr>
        <w:t>150</w:t>
      </w:r>
      <w:r w:rsidRPr="00796DCA">
        <w:rPr>
          <w:u w:val="single"/>
        </w:rPr>
        <w:t xml:space="preserve">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="00EE23C2">
        <w:rPr>
          <w:u w:val="single"/>
        </w:rPr>
        <w:t>105</w:t>
      </w:r>
      <w:r>
        <w:rPr>
          <w:u w:val="single"/>
        </w:rPr>
        <w:t>__</w:t>
      </w:r>
      <w:r w:rsidRPr="00796DCA">
        <w:t>Mbps.</w:t>
      </w:r>
    </w:p>
    <w:p w14:paraId="426410E9" w14:textId="77777777" w:rsidR="00FE4F79" w:rsidRDefault="00FE4F79" w:rsidP="00FE4F79">
      <w:pPr>
        <w:pStyle w:val="Textoindependiente"/>
        <w:jc w:val="both"/>
      </w:pPr>
    </w:p>
    <w:p w14:paraId="13E989B2" w14:textId="2C107289" w:rsidR="00FE4F79" w:rsidRDefault="00FE4F79" w:rsidP="00FE4F79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ONT </w:t>
      </w:r>
      <w:r>
        <w:t>Wifi con 4 puertos Ethernet</w:t>
      </w:r>
      <w:r w:rsidR="00643BF0">
        <w:t xml:space="preserve">, </w:t>
      </w:r>
      <w:r>
        <w:t>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01543D59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17C21DFB" w14:textId="77777777" w:rsidR="00FE4F79" w:rsidRDefault="00FE4F79" w:rsidP="00FE4F79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0D04E4D4" w14:textId="77777777" w:rsidR="00FE4F79" w:rsidRDefault="00FE4F79" w:rsidP="00FE4F79">
      <w:pPr>
        <w:pStyle w:val="Textoindependiente"/>
        <w:numPr>
          <w:ilvl w:val="0"/>
          <w:numId w:val="6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35FBC28D" w14:textId="1E135A70" w:rsidR="00643BF0" w:rsidRPr="00FD70DC" w:rsidRDefault="00FE4F79" w:rsidP="00643BF0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3B2F0EA5" w14:textId="3D72DAF7" w:rsidR="00FD70DC" w:rsidRPr="00643BF0" w:rsidRDefault="00FD70DC" w:rsidP="00643BF0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</w:t>
      </w:r>
      <w:r w:rsidR="00696685">
        <w:t xml:space="preserve"> Mbps)</w:t>
      </w:r>
    </w:p>
    <w:p w14:paraId="3311D020" w14:textId="77777777" w:rsidR="00643BF0" w:rsidRPr="00643BF0" w:rsidRDefault="00643BF0" w:rsidP="00643BF0">
      <w:pPr>
        <w:pStyle w:val="Textoindependiente"/>
        <w:ind w:left="720"/>
        <w:jc w:val="both"/>
        <w:rPr>
          <w:b/>
          <w:bCs/>
        </w:rPr>
      </w:pPr>
    </w:p>
    <w:p w14:paraId="12E7F41B" w14:textId="5E3DB0DA" w:rsidR="00FE4F79" w:rsidRDefault="00FE4F79" w:rsidP="00FE4F79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r>
        <w:t>comunicaran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1F099E4B" w14:textId="77777777" w:rsidR="00B175C3" w:rsidRDefault="00B175C3" w:rsidP="00FE4F79">
      <w:pPr>
        <w:pStyle w:val="Textoindependiente"/>
        <w:jc w:val="both"/>
      </w:pPr>
    </w:p>
    <w:p w14:paraId="63B3C770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02F7128C" w14:textId="77777777" w:rsidR="00FE4F79" w:rsidRDefault="00FE4F79" w:rsidP="00FE4F79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B8F25D4" w14:textId="77777777" w:rsidR="00FE4F79" w:rsidRDefault="00FE4F79" w:rsidP="00FE4F79">
      <w:pPr>
        <w:pStyle w:val="Textoindependiente"/>
        <w:jc w:val="both"/>
      </w:pPr>
    </w:p>
    <w:p w14:paraId="1DAB0CDD" w14:textId="77777777" w:rsidR="00FE4F79" w:rsidRDefault="00FE4F79" w:rsidP="00FE4F79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46193268" w14:textId="77777777" w:rsidR="00FE4F79" w:rsidRDefault="00FE4F79" w:rsidP="00FE4F79">
      <w:pPr>
        <w:pStyle w:val="Textoindependiente"/>
        <w:jc w:val="both"/>
        <w:rPr>
          <w:rFonts w:ascii="Arial"/>
          <w:b/>
        </w:rPr>
      </w:pPr>
    </w:p>
    <w:p w14:paraId="4FAF9B7E" w14:textId="77777777" w:rsidR="00FE4F79" w:rsidRDefault="00FE4F79" w:rsidP="00FE4F79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A2BEEBE" w14:textId="77777777" w:rsidR="00EE23C2" w:rsidRDefault="00EE23C2" w:rsidP="00FE4F79">
      <w:pPr>
        <w:pStyle w:val="Textoindependiente"/>
        <w:jc w:val="both"/>
      </w:pPr>
    </w:p>
    <w:p w14:paraId="33270776" w14:textId="77777777" w:rsidR="004D1AD8" w:rsidRDefault="004D1AD8" w:rsidP="00FE4F79">
      <w:pPr>
        <w:pStyle w:val="Textoindependiente"/>
        <w:jc w:val="both"/>
      </w:pPr>
    </w:p>
    <w:p w14:paraId="089FE4FC" w14:textId="77777777" w:rsidR="00FE4F79" w:rsidRDefault="00FE4F79" w:rsidP="00FE4F79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792048C6" w14:textId="77777777" w:rsidR="00FE4F79" w:rsidRDefault="00FE4F79" w:rsidP="00FE4F79">
      <w:pPr>
        <w:pStyle w:val="Textoindependiente"/>
        <w:jc w:val="both"/>
      </w:pPr>
    </w:p>
    <w:p w14:paraId="6694BABB" w14:textId="77777777" w:rsidR="00FE4F79" w:rsidRDefault="00FE4F79" w:rsidP="00FE4F79">
      <w:pPr>
        <w:pStyle w:val="Textoindependiente"/>
        <w:jc w:val="both"/>
        <w:rPr>
          <w:sz w:val="17"/>
        </w:rPr>
      </w:pPr>
    </w:p>
    <w:p w14:paraId="34E4878A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693E03B8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258DFFA5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7A5BDB28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1C77DE72" w14:textId="77777777" w:rsidR="00D54B88" w:rsidRDefault="00D54B88" w:rsidP="00FE4F79">
      <w:pPr>
        <w:pStyle w:val="Textoindependiente"/>
        <w:jc w:val="both"/>
        <w:rPr>
          <w:sz w:val="17"/>
        </w:rPr>
      </w:pPr>
    </w:p>
    <w:p w14:paraId="72CC79DD" w14:textId="77777777" w:rsidR="00FE4F79" w:rsidRPr="00A353E0" w:rsidRDefault="00FE4F79" w:rsidP="00FE4F79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296BFCA3" w14:textId="77777777" w:rsidR="00FE4F79" w:rsidRPr="00A353E0" w:rsidRDefault="00FE4F79" w:rsidP="00FE4F79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r>
        <w:rPr>
          <w:sz w:val="16"/>
          <w:szCs w:val="16"/>
        </w:rPr>
        <w:t>s</w:t>
      </w:r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2EC7BBAD" w14:textId="77777777" w:rsidR="00FE4F79" w:rsidRPr="00A353E0" w:rsidRDefault="00FE4F79" w:rsidP="00FE4F79">
      <w:pPr>
        <w:pStyle w:val="Textoindependiente"/>
        <w:numPr>
          <w:ilvl w:val="0"/>
          <w:numId w:val="8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F77BA1C" w14:textId="77777777" w:rsidR="00FE4F79" w:rsidRPr="00A353E0" w:rsidRDefault="00FE4F79" w:rsidP="00FE4F79">
      <w:pPr>
        <w:ind w:right="-1043"/>
        <w:rPr>
          <w:sz w:val="16"/>
          <w:szCs w:val="16"/>
        </w:rPr>
      </w:pPr>
      <w:r w:rsidRPr="00A353E0">
        <w:rPr>
          <w:sz w:val="16"/>
          <w:szCs w:val="16"/>
        </w:rPr>
        <w:t xml:space="preserve">Más información, consideraciones y restricciones de los </w:t>
      </w:r>
      <w:r>
        <w:rPr>
          <w:sz w:val="16"/>
          <w:szCs w:val="16"/>
        </w:rPr>
        <w:t xml:space="preserve">Servicios Cloud </w:t>
      </w:r>
      <w:r w:rsidRPr="00A353E0">
        <w:rPr>
          <w:sz w:val="16"/>
          <w:szCs w:val="16"/>
        </w:rPr>
        <w:t xml:space="preserve">en </w:t>
      </w:r>
      <w:hyperlink r:id="rId7" w:history="1">
        <w:r w:rsidRPr="00A353E0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00A353E0">
        <w:rPr>
          <w:sz w:val="16"/>
          <w:szCs w:val="16"/>
        </w:rPr>
        <w:t xml:space="preserve"> </w:t>
      </w:r>
    </w:p>
    <w:p w14:paraId="6F2B8AFA" w14:textId="77777777" w:rsidR="00FE4F79" w:rsidRPr="00A353E0" w:rsidRDefault="00FE4F79" w:rsidP="00FE4F79">
      <w:pPr>
        <w:rPr>
          <w:b/>
          <w:bCs/>
          <w:sz w:val="16"/>
          <w:szCs w:val="16"/>
        </w:rPr>
      </w:pPr>
      <w:r w:rsidRPr="00A353E0">
        <w:rPr>
          <w:sz w:val="16"/>
          <w:szCs w:val="16"/>
        </w:rPr>
        <w:t xml:space="preserve">Mayor información sobre Internet Claro </w:t>
      </w:r>
      <w:r>
        <w:rPr>
          <w:sz w:val="16"/>
          <w:szCs w:val="16"/>
        </w:rPr>
        <w:t>E</w:t>
      </w:r>
      <w:r w:rsidRPr="00A353E0">
        <w:rPr>
          <w:sz w:val="16"/>
          <w:szCs w:val="16"/>
        </w:rPr>
        <w:t>mpresas</w:t>
      </w:r>
      <w:r>
        <w:rPr>
          <w:sz w:val="16"/>
          <w:szCs w:val="16"/>
        </w:rPr>
        <w:t xml:space="preserve"> </w:t>
      </w:r>
      <w:r w:rsidRPr="00A353E0">
        <w:rPr>
          <w:sz w:val="16"/>
          <w:szCs w:val="16"/>
        </w:rPr>
        <w:t xml:space="preserve">Digital en: </w:t>
      </w:r>
      <w:hyperlink r:id="rId8" w:history="1">
        <w:r w:rsidRPr="00A353E0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747F8B9C" w14:textId="77777777" w:rsidR="00FE4F79" w:rsidRDefault="00FE4F79" w:rsidP="00FE4F79">
      <w:pPr>
        <w:pStyle w:val="Textoindependiente"/>
        <w:jc w:val="both"/>
        <w:rPr>
          <w:sz w:val="27"/>
        </w:rPr>
      </w:pPr>
    </w:p>
    <w:p w14:paraId="5C1BC400" w14:textId="77777777" w:rsidR="00FE4F79" w:rsidRDefault="00FE4F79" w:rsidP="00FE4F79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303B163B" w14:textId="77777777" w:rsidR="00FE4F79" w:rsidRDefault="00FE4F79" w:rsidP="00FE4F79">
      <w:pPr>
        <w:pStyle w:val="Textoindependiente"/>
        <w:jc w:val="both"/>
      </w:pPr>
    </w:p>
    <w:p w14:paraId="65D0B44A" w14:textId="77777777" w:rsidR="00FE4F79" w:rsidRDefault="00FE4F79" w:rsidP="00FE4F79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12A17971" w14:textId="77777777" w:rsidR="00FE4F79" w:rsidRDefault="00FE4F79" w:rsidP="00FE4F79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57BC8F82" w14:textId="77777777" w:rsidR="00FE4F79" w:rsidRDefault="00FE4F79" w:rsidP="00FE4F79">
      <w:pPr>
        <w:pStyle w:val="Textoindependiente"/>
        <w:jc w:val="both"/>
        <w:rPr>
          <w:rFonts w:ascii="Times New Roman"/>
          <w:sz w:val="10"/>
        </w:rPr>
      </w:pPr>
    </w:p>
    <w:p w14:paraId="77DA558D" w14:textId="77777777" w:rsidR="00FE4F79" w:rsidRDefault="00FE4F79" w:rsidP="00FE4F79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E10EE93" w14:textId="77777777" w:rsidR="00FE4F79" w:rsidRDefault="00FE4F79" w:rsidP="00FE4F79">
      <w:pPr>
        <w:pStyle w:val="Textoindependiente"/>
        <w:jc w:val="both"/>
      </w:pPr>
    </w:p>
    <w:p w14:paraId="3A9D23B1" w14:textId="77777777" w:rsidR="00FE4F79" w:rsidRDefault="00FE4F79" w:rsidP="00FE4F79">
      <w:pPr>
        <w:pStyle w:val="Textoindependiente"/>
        <w:jc w:val="both"/>
        <w:rPr>
          <w:color w:val="0461C1"/>
          <w:u w:val="single" w:color="0461C1"/>
        </w:rPr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396F102C" w14:textId="77777777" w:rsidR="00FE4F79" w:rsidRDefault="00FE4F79" w:rsidP="00FE4F79">
      <w:pPr>
        <w:pStyle w:val="Textoindependiente"/>
        <w:jc w:val="both"/>
      </w:pPr>
    </w:p>
    <w:p w14:paraId="74CC3DC6" w14:textId="77777777" w:rsidR="00FE4F79" w:rsidRPr="00696533" w:rsidRDefault="00FE4F79" w:rsidP="00FE4F79">
      <w:pPr>
        <w:pStyle w:val="Textoindependiente"/>
        <w:jc w:val="both"/>
        <w:rPr>
          <w:rFonts w:ascii="Times New Roman" w:hAnsi="Times New Roman"/>
          <w:b/>
          <w:bCs/>
          <w:u w:val="single"/>
        </w:rPr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proofErr w:type="spellStart"/>
      <w:r>
        <w:t>agradecere</w:t>
      </w:r>
      <w:proofErr w:type="spellEnd"/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</w:p>
    <w:p w14:paraId="5A6AD44E" w14:textId="77777777" w:rsidR="00FE4F79" w:rsidRDefault="00FE4F79" w:rsidP="00FE4F79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4F5FAC72" w14:textId="77777777" w:rsidR="00FE4F79" w:rsidRDefault="00FE4F79" w:rsidP="00FE4F79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246771C6" w14:textId="77777777" w:rsidR="00FE4F79" w:rsidRDefault="00FE4F79" w:rsidP="00FE4F79"/>
    <w:p w14:paraId="007D094E" w14:textId="77777777" w:rsidR="00BB30D1" w:rsidRDefault="00BB30D1"/>
    <w:sectPr w:rsidR="00BB30D1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8C77" w14:textId="77777777" w:rsidR="000F2D1F" w:rsidRDefault="000F2D1F">
      <w:r>
        <w:separator/>
      </w:r>
    </w:p>
  </w:endnote>
  <w:endnote w:type="continuationSeparator" w:id="0">
    <w:p w14:paraId="5399108C" w14:textId="77777777" w:rsidR="000F2D1F" w:rsidRDefault="000F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27DE" w14:textId="77777777" w:rsidR="000F2D1F" w:rsidRDefault="000F2D1F">
      <w:r>
        <w:separator/>
      </w:r>
    </w:p>
  </w:footnote>
  <w:footnote w:type="continuationSeparator" w:id="0">
    <w:p w14:paraId="2ABEA94E" w14:textId="77777777" w:rsidR="000F2D1F" w:rsidRDefault="000F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8309" w14:textId="77777777" w:rsidR="00762C50" w:rsidRDefault="00AA0C6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97F5D82" wp14:editId="563336DE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E3"/>
    <w:rsid w:val="00043883"/>
    <w:rsid w:val="000647CA"/>
    <w:rsid w:val="00091A4D"/>
    <w:rsid w:val="000C787E"/>
    <w:rsid w:val="000E3E83"/>
    <w:rsid w:val="000F2D1F"/>
    <w:rsid w:val="00144F04"/>
    <w:rsid w:val="002244E1"/>
    <w:rsid w:val="0034611F"/>
    <w:rsid w:val="00461FD5"/>
    <w:rsid w:val="004D1AD8"/>
    <w:rsid w:val="006203B9"/>
    <w:rsid w:val="00643BF0"/>
    <w:rsid w:val="00696685"/>
    <w:rsid w:val="007736C7"/>
    <w:rsid w:val="007B6D84"/>
    <w:rsid w:val="007E5917"/>
    <w:rsid w:val="00857F7E"/>
    <w:rsid w:val="008C0683"/>
    <w:rsid w:val="008D0351"/>
    <w:rsid w:val="00957071"/>
    <w:rsid w:val="00A005CD"/>
    <w:rsid w:val="00A8714F"/>
    <w:rsid w:val="00AA0C67"/>
    <w:rsid w:val="00AF64BA"/>
    <w:rsid w:val="00B175C3"/>
    <w:rsid w:val="00B5107F"/>
    <w:rsid w:val="00BB30D1"/>
    <w:rsid w:val="00BC3DAD"/>
    <w:rsid w:val="00BE6BD6"/>
    <w:rsid w:val="00BF0FA5"/>
    <w:rsid w:val="00C0789D"/>
    <w:rsid w:val="00C63313"/>
    <w:rsid w:val="00D54B88"/>
    <w:rsid w:val="00D85D83"/>
    <w:rsid w:val="00D978E3"/>
    <w:rsid w:val="00DD0071"/>
    <w:rsid w:val="00DE0CD9"/>
    <w:rsid w:val="00DE3D8B"/>
    <w:rsid w:val="00E561AA"/>
    <w:rsid w:val="00E5796C"/>
    <w:rsid w:val="00EE23C2"/>
    <w:rsid w:val="00F36637"/>
    <w:rsid w:val="00F8750C"/>
    <w:rsid w:val="00FD70DC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4E7C"/>
  <w15:chartTrackingRefBased/>
  <w15:docId w15:val="{453C63AA-D1BA-4B64-91F6-AE0B8365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FE4F79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F79"/>
    <w:rPr>
      <w:rFonts w:ascii="Arial" w:eastAsia="Arial" w:hAnsi="Arial" w:cs="Arial"/>
      <w:b/>
      <w:bCs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FE4F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E4F79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E4F79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FE4F79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FE4F79"/>
  </w:style>
  <w:style w:type="paragraph" w:styleId="Sinespaciado">
    <w:name w:val="No Spacing"/>
    <w:uiPriority w:val="1"/>
    <w:qFormat/>
    <w:rsid w:val="00FE4F7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styleId="Hipervnculo">
    <w:name w:val="Hyperlink"/>
    <w:basedOn w:val="Fuentedeprrafopredeter"/>
    <w:uiPriority w:val="99"/>
    <w:unhideWhenUsed/>
    <w:rsid w:val="00FE4F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4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946">
          <w:marLeft w:val="0"/>
          <w:marRight w:val="0"/>
          <w:marTop w:val="0"/>
          <w:marBottom w:val="0"/>
          <w:divBdr>
            <w:top w:val="single" w:sz="6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787696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1010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39</cp:revision>
  <dcterms:created xsi:type="dcterms:W3CDTF">2025-04-15T19:18:00Z</dcterms:created>
  <dcterms:modified xsi:type="dcterms:W3CDTF">2025-07-30T19:51:00Z</dcterms:modified>
</cp:coreProperties>
</file>