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5392325D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 w:rsidR="004E2A6B"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="004E2A6B"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367076B6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 w:rsidR="004E2A6B">
        <w:rPr>
          <w:b/>
          <w:bCs/>
        </w:rPr>
        <w:t>ONT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0E5B7225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="00E46246"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2908FBD8" w14:textId="63F846A3" w:rsidR="004649BE" w:rsidRDefault="004649BE" w:rsidP="00C32A50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C562E65" w14:textId="4C95DFA0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="0038003E"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0B17916B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="004E2A6B"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r w:rsidR="004E2A6B"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0325AB5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</w:t>
      </w:r>
      <w:r>
        <w:lastRenderedPageBreak/>
        <w:t>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</w:t>
      </w:r>
      <w:proofErr w:type="spellStart"/>
      <w:r>
        <w:t>com</w:t>
      </w:r>
      <w:proofErr w:type="spellEnd"/>
      <w:r>
        <w:t>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5DA0F734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hyperlink r:id="rId9" w:history="1">
          <w:r w:rsidR="001E081E" w:rsidRPr="00A353E0">
            <w:rPr>
              <w:rStyle w:val="Hipervnculo"/>
              <w:b/>
              <w:bCs/>
              <w:sz w:val="16"/>
              <w:szCs w:val="16"/>
            </w:rPr>
            <w:t>https://www2.claro.com.pe/empresas/fijos/</w:t>
          </w:r>
        </w:hyperlink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10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C5FE" w14:textId="77777777" w:rsidR="007F73B4" w:rsidRDefault="007F73B4">
      <w:r>
        <w:separator/>
      </w:r>
    </w:p>
  </w:endnote>
  <w:endnote w:type="continuationSeparator" w:id="0">
    <w:p w14:paraId="697995BB" w14:textId="77777777" w:rsidR="007F73B4" w:rsidRDefault="007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F367" w14:textId="77777777" w:rsidR="007366D9" w:rsidRDefault="007366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5B94" w14:textId="77777777" w:rsidR="007366D9" w:rsidRDefault="007366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4E65" w14:textId="77777777" w:rsidR="007366D9" w:rsidRDefault="00736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3AFB" w14:textId="77777777" w:rsidR="007F73B4" w:rsidRDefault="007F73B4">
      <w:r>
        <w:separator/>
      </w:r>
    </w:p>
  </w:footnote>
  <w:footnote w:type="continuationSeparator" w:id="0">
    <w:p w14:paraId="5CD5B19D" w14:textId="77777777" w:rsidR="007F73B4" w:rsidRDefault="007F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40EE" w14:textId="77777777" w:rsidR="007366D9" w:rsidRDefault="007366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D834" w14:textId="77777777" w:rsidR="007366D9" w:rsidRDefault="007366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136864"/>
    <w:rsid w:val="001E081E"/>
    <w:rsid w:val="0031790A"/>
    <w:rsid w:val="0037068F"/>
    <w:rsid w:val="0038003E"/>
    <w:rsid w:val="003D0146"/>
    <w:rsid w:val="004649BE"/>
    <w:rsid w:val="004E2A6B"/>
    <w:rsid w:val="005B0EE5"/>
    <w:rsid w:val="006B449F"/>
    <w:rsid w:val="006F7541"/>
    <w:rsid w:val="007138B5"/>
    <w:rsid w:val="007366D9"/>
    <w:rsid w:val="007F73B4"/>
    <w:rsid w:val="008941E6"/>
    <w:rsid w:val="00C32A50"/>
    <w:rsid w:val="00C340D8"/>
    <w:rsid w:val="00DA512F"/>
    <w:rsid w:val="00DC5F79"/>
    <w:rsid w:val="00E30E92"/>
    <w:rsid w:val="00E46246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1E08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66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66D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66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6D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claro.com.p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14</cp:revision>
  <dcterms:created xsi:type="dcterms:W3CDTF">2025-01-09T15:04:00Z</dcterms:created>
  <dcterms:modified xsi:type="dcterms:W3CDTF">2025-07-11T17:56:00Z</dcterms:modified>
</cp:coreProperties>
</file>