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427" w:rsidRDefault="003F5427">
      <w:r>
        <w:t>La taza y el florero</w:t>
      </w:r>
    </w:p>
    <w:p w:rsidR="003F5427" w:rsidRDefault="003F5427">
      <w:r>
        <w:t xml:space="preserve">Cuento escrito por Marcela Gutiérrez y adaptado por la revista infantil Chaski </w:t>
      </w:r>
      <w:bookmarkStart w:id="0" w:name="_GoBack"/>
      <w:bookmarkEnd w:id="0"/>
    </w:p>
    <w:p w:rsidR="000C3221" w:rsidRDefault="00EC6B05">
      <w:r>
        <w:t>Había una vez una taza blanca y redonda que vivía en una casa humild</w:t>
      </w:r>
      <w:r w:rsidR="003F5427">
        <w:t>e</w:t>
      </w:r>
      <w:r>
        <w:t>.</w:t>
      </w:r>
      <w:r w:rsidR="003F5427">
        <w:t xml:space="preserve"> </w:t>
      </w:r>
      <w:r>
        <w:t xml:space="preserve">Era muy vieja, </w:t>
      </w:r>
      <w:r w:rsidR="003F5427">
        <w:t>había</w:t>
      </w:r>
      <w:r>
        <w:t xml:space="preserve"> pasado muchos años entre la mesa y la vitrina</w:t>
      </w:r>
      <w:r w:rsidR="003F5427">
        <w:t>. Un día llegó al comedor un florero farsante. Dijo que había viajado por todo el mundo en avión, en tren y en barco.</w:t>
      </w:r>
    </w:p>
    <w:p w:rsidR="003F5427" w:rsidRDefault="003F5427">
      <w:r>
        <w:t>Era amigo de las rosas y los lirios, y en especial de los claveles y las azucenas.</w:t>
      </w:r>
    </w:p>
    <w:p w:rsidR="003F5427" w:rsidRDefault="003F5427">
      <w:r>
        <w:t xml:space="preserve">Los platos, los vasos y las tazas se pusieron muy celosos. Querían también viajar en avión, en tren y en barco. Querían rosas y azucenas y no papas ni lechugas, ni agua sin flores. Sólo la taza vieja parecía tranquila y no abría la boca. ¿Saben por qué? Ya hacía tiempo que había perdido su oreja y no podía escuchar las farsas del florero ni saber de los celos de sus compañeros de vitrina. </w:t>
      </w:r>
    </w:p>
    <w:sectPr w:rsidR="003F54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05"/>
    <w:rsid w:val="000C3221"/>
    <w:rsid w:val="003F5427"/>
    <w:rsid w:val="00EC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36C999-16A1-40F1-B62A-2020C934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1</cp:revision>
  <dcterms:created xsi:type="dcterms:W3CDTF">2019-07-04T14:41:00Z</dcterms:created>
  <dcterms:modified xsi:type="dcterms:W3CDTF">2019-07-04T14:59:00Z</dcterms:modified>
</cp:coreProperties>
</file>