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DF21" w14:textId="77777777" w:rsidR="007E045D" w:rsidRDefault="007E045D" w:rsidP="007E045D">
      <w:pPr>
        <w:pStyle w:val="PargrafodaLista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Front-</w:t>
      </w:r>
      <w:proofErr w:type="spellStart"/>
      <w:r>
        <w:rPr>
          <w:rFonts w:eastAsia="Times New Roman"/>
          <w:b/>
          <w:bCs/>
        </w:rPr>
        <w:t>end</w:t>
      </w:r>
      <w:proofErr w:type="spellEnd"/>
    </w:p>
    <w:p w14:paraId="37FCC8C2" w14:textId="77777777" w:rsidR="007E045D" w:rsidRDefault="007E045D" w:rsidP="007E045D"/>
    <w:p w14:paraId="77AE9729" w14:textId="77777777" w:rsidR="007E045D" w:rsidRDefault="007E045D" w:rsidP="007E045D">
      <w:r>
        <w:t xml:space="preserve">- Crie um projeto em </w:t>
      </w:r>
      <w:proofErr w:type="spellStart"/>
      <w:proofErr w:type="gramStart"/>
      <w:r>
        <w:t>AngularIO</w:t>
      </w:r>
      <w:proofErr w:type="spellEnd"/>
      <w:r>
        <w:t>(</w:t>
      </w:r>
      <w:proofErr w:type="gramEnd"/>
      <w:r>
        <w:t>2.x, 5.x, 7.x, 9.x).</w:t>
      </w:r>
    </w:p>
    <w:p w14:paraId="7FE9F42E" w14:textId="77777777" w:rsidR="007E045D" w:rsidRDefault="007E045D" w:rsidP="007E045D"/>
    <w:p w14:paraId="4D498551" w14:textId="77777777" w:rsidR="007E045D" w:rsidRDefault="007E045D" w:rsidP="007E045D">
      <w:r>
        <w:t>-Deverá conter um formulário de solicitação de empréstimo com os seguintes campos:</w:t>
      </w:r>
    </w:p>
    <w:p w14:paraId="188C50F7" w14:textId="77777777" w:rsidR="007E045D" w:rsidRDefault="007E045D" w:rsidP="007E045D"/>
    <w:p w14:paraId="5A0AD3B8" w14:textId="77777777" w:rsidR="007E045D" w:rsidRDefault="007E045D" w:rsidP="007E045D">
      <w:r>
        <w:t>Nome do solicitante.</w:t>
      </w:r>
    </w:p>
    <w:p w14:paraId="6C691853" w14:textId="77777777" w:rsidR="007E045D" w:rsidRDefault="007E045D" w:rsidP="007E045D">
      <w:r>
        <w:t>Valor desejado.</w:t>
      </w:r>
    </w:p>
    <w:p w14:paraId="16D72A3B" w14:textId="77777777" w:rsidR="007E045D" w:rsidRDefault="007E045D" w:rsidP="007E045D">
      <w:proofErr w:type="spellStart"/>
      <w:r>
        <w:t>Numero</w:t>
      </w:r>
      <w:proofErr w:type="spellEnd"/>
      <w:r>
        <w:t xml:space="preserve"> de parcelas.</w:t>
      </w:r>
    </w:p>
    <w:p w14:paraId="577BD97F" w14:textId="77777777" w:rsidR="007E045D" w:rsidRDefault="007E045D" w:rsidP="007E045D">
      <w:pPr>
        <w:rPr>
          <w:color w:val="002060"/>
        </w:rPr>
      </w:pPr>
    </w:p>
    <w:p w14:paraId="4553C297" w14:textId="77777777" w:rsidR="007E045D" w:rsidRDefault="007E045D" w:rsidP="007E045D">
      <w:r>
        <w:t>Após clicar em “Simular empréstimo”, o Front-</w:t>
      </w:r>
      <w:proofErr w:type="spellStart"/>
      <w:r>
        <w:t>end</w:t>
      </w:r>
      <w:proofErr w:type="spellEnd"/>
      <w:r>
        <w:t xml:space="preserve"> deverá realizar uma requisição para o Back-</w:t>
      </w:r>
      <w:proofErr w:type="spellStart"/>
      <w:r>
        <w:t>end</w:t>
      </w:r>
      <w:proofErr w:type="spellEnd"/>
      <w:r>
        <w:t xml:space="preserve"> para realizar a simulação do valor final de acordo com </w:t>
      </w:r>
      <w:proofErr w:type="gramStart"/>
      <w:r>
        <w:t>o juros</w:t>
      </w:r>
      <w:proofErr w:type="gramEnd"/>
      <w:r>
        <w:t>.</w:t>
      </w:r>
    </w:p>
    <w:p w14:paraId="395CF273" w14:textId="77777777" w:rsidR="007E045D" w:rsidRDefault="007E045D" w:rsidP="007E045D">
      <w:pPr>
        <w:ind w:firstLine="708"/>
      </w:pPr>
      <w:r>
        <w:t>Para o campo de juros considere como 5% do valor solicitado.</w:t>
      </w:r>
    </w:p>
    <w:p w14:paraId="3DCDE637" w14:textId="77777777" w:rsidR="007E045D" w:rsidRDefault="007E045D" w:rsidP="007E045D">
      <w:pPr>
        <w:ind w:firstLine="708"/>
      </w:pPr>
      <w:r>
        <w:t>Para a requisição de Back-</w:t>
      </w:r>
      <w:proofErr w:type="spellStart"/>
      <w:r>
        <w:t>end</w:t>
      </w:r>
      <w:proofErr w:type="spellEnd"/>
      <w:r>
        <w:t xml:space="preserve"> anunciada, não precisa criar o Back-</w:t>
      </w:r>
      <w:proofErr w:type="spellStart"/>
      <w:r>
        <w:t>end</w:t>
      </w:r>
      <w:proofErr w:type="spellEnd"/>
      <w:r>
        <w:t xml:space="preserve"> em si, pode ser valores retornados de um MOC, ou o que você julgar mais aproximado da realidade de um retorno de um Back-end.</w:t>
      </w:r>
    </w:p>
    <w:p w14:paraId="1F05ADEA" w14:textId="77777777" w:rsidR="007E045D" w:rsidRDefault="007E045D" w:rsidP="007E045D"/>
    <w:p w14:paraId="37EDACFF" w14:textId="77777777" w:rsidR="007E045D" w:rsidRDefault="007E045D" w:rsidP="007E045D"/>
    <w:p w14:paraId="341274F3" w14:textId="77777777" w:rsidR="007E045D" w:rsidRDefault="007E045D" w:rsidP="007E045D">
      <w:r>
        <w:t>O Back-</w:t>
      </w:r>
      <w:proofErr w:type="spellStart"/>
      <w:r>
        <w:t>end</w:t>
      </w:r>
      <w:proofErr w:type="spellEnd"/>
      <w:r>
        <w:t xml:space="preserve"> retornará os campos abaixo. </w:t>
      </w:r>
    </w:p>
    <w:p w14:paraId="431D5E9A" w14:textId="77777777" w:rsidR="007E045D" w:rsidRDefault="007E045D" w:rsidP="007E045D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Valor das parcelas</w:t>
      </w:r>
    </w:p>
    <w:p w14:paraId="58C308FE" w14:textId="77777777" w:rsidR="007E045D" w:rsidRDefault="007E045D" w:rsidP="007E045D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Número de parcelas </w:t>
      </w:r>
    </w:p>
    <w:p w14:paraId="4D3CEA50" w14:textId="77777777" w:rsidR="007E045D" w:rsidRDefault="007E045D" w:rsidP="007E045D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Total do valor com juros</w:t>
      </w:r>
    </w:p>
    <w:p w14:paraId="34F5EA70" w14:textId="77777777" w:rsidR="007E045D" w:rsidRDefault="007E045D" w:rsidP="007E045D"/>
    <w:p w14:paraId="592F8954" w14:textId="77777777" w:rsidR="007E045D" w:rsidRDefault="007E045D" w:rsidP="007E045D">
      <w:r>
        <w:t>Estes precisam ser expostos logo abaixo do formulário e deve-se habilitar para clique um botão de “confirmação”.</w:t>
      </w:r>
    </w:p>
    <w:p w14:paraId="0FB42FAA" w14:textId="5B47BF4D" w:rsidR="007E045D" w:rsidRDefault="007E045D" w:rsidP="007E045D">
      <w:r>
        <w:t xml:space="preserve">Ao clicar no botão confirmação deve-se abrir uma pop-up com os 3 campos listados em uma pop-up, valor das parcelas, </w:t>
      </w:r>
      <w:r>
        <w:t>número</w:t>
      </w:r>
      <w:r>
        <w:t xml:space="preserve"> de parcelas e total do valor com juros de uma forma organizada e visível.</w:t>
      </w:r>
    </w:p>
    <w:p w14:paraId="0E953F90" w14:textId="77777777" w:rsidR="007E045D" w:rsidRDefault="007E045D" w:rsidP="007E045D"/>
    <w:p w14:paraId="0EB430A3" w14:textId="77777777" w:rsidR="007E045D" w:rsidRDefault="007E045D" w:rsidP="007E045D">
      <w:r>
        <w:t>Nesta pop-up deve conter um botão de confirmar empréstimo e cancelar.</w:t>
      </w:r>
    </w:p>
    <w:p w14:paraId="31BA8EF8" w14:textId="77777777" w:rsidR="007E045D" w:rsidRDefault="007E045D" w:rsidP="007E045D">
      <w:r>
        <w:t>Ao clicar em cancelar, deve-se retornar a tela anterior, sem editar nenhum parâmetro.</w:t>
      </w:r>
    </w:p>
    <w:p w14:paraId="5D0B8AF2" w14:textId="77777777" w:rsidR="007E045D" w:rsidRDefault="007E045D" w:rsidP="007E045D">
      <w:r>
        <w:t>Ao clicar em confirmar empréstimo deve-se redirecionar para uma página nova que dirá:</w:t>
      </w:r>
    </w:p>
    <w:p w14:paraId="1EDE515D" w14:textId="77777777" w:rsidR="007E045D" w:rsidRDefault="007E045D" w:rsidP="007E045D">
      <w:r>
        <w:t>“O empréstimo foi realizado com sucesso! Veja abaixo o que você contratou”</w:t>
      </w:r>
    </w:p>
    <w:p w14:paraId="51E42265" w14:textId="77777777" w:rsidR="007E045D" w:rsidRDefault="007E045D" w:rsidP="007E045D">
      <w:r>
        <w:t>E listar novamente os 3 atributos, valor das parcelas, número de parcelas e total do valor com juros.</w:t>
      </w:r>
    </w:p>
    <w:p w14:paraId="38084CB7" w14:textId="77777777" w:rsidR="007E045D" w:rsidRDefault="007E045D" w:rsidP="007E045D"/>
    <w:p w14:paraId="3173E205" w14:textId="77777777" w:rsidR="007E045D" w:rsidRDefault="007E045D" w:rsidP="007E045D">
      <w:r>
        <w:t>Se Julgar fazer qualquer outra funcionalidade, seja ela uma ação, layout, ... faça e deixe descrito as motivações.</w:t>
      </w:r>
    </w:p>
    <w:p w14:paraId="45B2B5FA" w14:textId="77777777" w:rsidR="007E045D" w:rsidRDefault="007E045D" w:rsidP="007E045D"/>
    <w:p w14:paraId="569D9EA1" w14:textId="77777777" w:rsidR="00C835A6" w:rsidRDefault="00C835A6"/>
    <w:sectPr w:rsidR="00C83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B0E"/>
    <w:multiLevelType w:val="hybridMultilevel"/>
    <w:tmpl w:val="98C8D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5F87"/>
    <w:multiLevelType w:val="hybridMultilevel"/>
    <w:tmpl w:val="C928B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5D"/>
    <w:rsid w:val="007E045D"/>
    <w:rsid w:val="00C8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8D9F"/>
  <w15:chartTrackingRefBased/>
  <w15:docId w15:val="{4DC6E931-0080-4D82-9001-6A6300B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45D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45D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Bharbara Caroline M de Alencar Rocha</dc:creator>
  <cp:keywords/>
  <dc:description/>
  <cp:lastModifiedBy>Bharbara Caroline M de Alencar Rocha</cp:lastModifiedBy>
  <cp:revision>1</cp:revision>
  <dcterms:created xsi:type="dcterms:W3CDTF">2022-01-19T13:59:00Z</dcterms:created>
  <dcterms:modified xsi:type="dcterms:W3CDTF">2022-01-19T14:01:00Z</dcterms:modified>
</cp:coreProperties>
</file>