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690" w:after="283"/>
        <w:ind w:hanging="0" w:left="0" w:right="0"/>
        <w:jc w:val="center"/>
        <w:rPr>
          <w:color w:val="0F766E"/>
          <w:sz w:val="28"/>
        </w:rPr>
      </w:pPr>
      <w:r>
        <w:rPr>
          <w:color w:val="0F766E"/>
          <w:sz w:val="28"/>
        </w:rPr>
        <w:t>Ministério do Meio Ambiente</w:t>
      </w:r>
    </w:p>
    <w:p>
      <w:pPr>
        <w:pStyle w:val="Heading1"/>
        <w:bidi w:val="0"/>
        <w:spacing w:before="690" w:after="283"/>
        <w:jc w:val="center"/>
        <w:rPr/>
      </w:pPr>
      <w:r>
        <w:rPr/>
        <w:t>Cofre de Toxinas do MMA</w:t>
      </w:r>
    </w:p>
    <w:p>
      <w:pPr>
        <w:pStyle w:val="Heading2"/>
        <w:pBdr>
          <w:bottom w:val="nil"/>
        </w:pBdr>
        <w:bidi w:val="0"/>
        <w:spacing w:before="690" w:after="283"/>
        <w:ind w:hanging="0" w:left="0" w:right="0"/>
        <w:jc w:val="center"/>
        <w:rPr/>
      </w:pPr>
      <w:r>
        <w:rPr/>
        <w:t>Sistema de Controle de Acesso Biométrico</w:t>
      </w:r>
    </w:p>
    <w:p>
      <w:pPr>
        <w:pStyle w:val="BodyText"/>
        <w:bidi w:val="0"/>
        <w:spacing w:before="690" w:after="283"/>
        <w:ind w:hanging="0" w:left="0" w:right="0"/>
        <w:jc w:val="center"/>
        <w:rPr>
          <w:sz w:val="24"/>
        </w:rPr>
      </w:pPr>
      <w:r>
        <w:rPr>
          <w:sz w:val="24"/>
        </w:rPr>
        <w:t>Documentação Técnica — Implementação, Lógica, Machine Learning / Deep Learning e Algoritmos</w:t>
      </w:r>
    </w:p>
    <w:p>
      <w:pPr>
        <w:pStyle w:val="BodyText"/>
        <w:bidi w:val="0"/>
        <w:spacing w:before="690" w:after="283"/>
        <w:jc w:val="center"/>
        <w:rPr/>
      </w:pPr>
      <w:r>
        <w:rPr/>
        <w:t> </w:t>
      </w:r>
    </w:p>
    <w:tbl>
      <w:tblPr>
        <w:tblW w:w="3212" w:type="dxa"/>
        <w:jc w:val="center"/>
        <w:tblInd w:w="0" w:type="dxa"/>
        <w:tblLayout w:type="fixed"/>
        <w:tblCellMar>
          <w:top w:w="28" w:type="dxa"/>
          <w:left w:w="28" w:type="dxa"/>
          <w:bottom w:w="28" w:type="dxa"/>
          <w:right w:w="28" w:type="dxa"/>
        </w:tblCellMar>
      </w:tblPr>
      <w:tblGrid>
        <w:gridCol w:w="1261"/>
        <w:gridCol w:w="1951"/>
      </w:tblGrid>
      <w:tr>
        <w:trPr/>
        <w:tc>
          <w:tcPr>
            <w:tcW w:w="1261" w:type="dxa"/>
            <w:tcBorders/>
            <w:vAlign w:val="center"/>
          </w:tcPr>
          <w:p>
            <w:pPr>
              <w:pStyle w:val="Ttulodetabela"/>
              <w:bidi w:val="0"/>
              <w:spacing w:before="0" w:after="283"/>
              <w:ind w:hanging="0" w:left="0" w:right="0"/>
              <w:jc w:val="center"/>
              <w:rPr/>
            </w:pPr>
            <w:r>
              <w:rPr/>
              <w:t>Aluno(a)</w:t>
            </w:r>
          </w:p>
        </w:tc>
        <w:tc>
          <w:tcPr>
            <w:tcW w:w="1951" w:type="dxa"/>
            <w:tcBorders/>
            <w:vAlign w:val="center"/>
          </w:tcPr>
          <w:p>
            <w:pPr>
              <w:pStyle w:val="Contedodatabela"/>
              <w:bidi w:val="0"/>
              <w:spacing w:before="0" w:after="283"/>
              <w:ind w:hanging="0" w:left="0" w:right="0"/>
              <w:jc w:val="center"/>
              <w:rPr/>
            </w:pPr>
            <w:r>
              <w:rPr/>
              <w:t>________________________</w:t>
            </w:r>
          </w:p>
        </w:tc>
      </w:tr>
      <w:tr>
        <w:trPr/>
        <w:tc>
          <w:tcPr>
            <w:tcW w:w="1261" w:type="dxa"/>
            <w:tcBorders/>
            <w:vAlign w:val="center"/>
          </w:tcPr>
          <w:p>
            <w:pPr>
              <w:pStyle w:val="Ttulodetabela"/>
              <w:bidi w:val="0"/>
              <w:spacing w:before="0" w:after="283"/>
              <w:ind w:hanging="0" w:left="0" w:right="0"/>
              <w:jc w:val="center"/>
              <w:rPr/>
            </w:pPr>
            <w:r>
              <w:rPr/>
              <w:t>Curso</w:t>
            </w:r>
          </w:p>
        </w:tc>
        <w:tc>
          <w:tcPr>
            <w:tcW w:w="1951" w:type="dxa"/>
            <w:tcBorders/>
            <w:vAlign w:val="center"/>
          </w:tcPr>
          <w:p>
            <w:pPr>
              <w:pStyle w:val="Contedodatabela"/>
              <w:bidi w:val="0"/>
              <w:spacing w:before="0" w:after="283"/>
              <w:ind w:hanging="0" w:left="0" w:right="0"/>
              <w:jc w:val="center"/>
              <w:rPr/>
            </w:pPr>
            <w:r>
              <w:rPr/>
              <w:t>________________________</w:t>
            </w:r>
          </w:p>
        </w:tc>
      </w:tr>
      <w:tr>
        <w:trPr/>
        <w:tc>
          <w:tcPr>
            <w:tcW w:w="1261" w:type="dxa"/>
            <w:tcBorders/>
            <w:vAlign w:val="center"/>
          </w:tcPr>
          <w:p>
            <w:pPr>
              <w:pStyle w:val="Ttulodetabela"/>
              <w:bidi w:val="0"/>
              <w:spacing w:before="0" w:after="283"/>
              <w:ind w:hanging="0" w:left="0" w:right="0"/>
              <w:jc w:val="center"/>
              <w:rPr/>
            </w:pPr>
            <w:r>
              <w:rPr/>
              <w:t>Professor(a)</w:t>
            </w:r>
          </w:p>
        </w:tc>
        <w:tc>
          <w:tcPr>
            <w:tcW w:w="1951" w:type="dxa"/>
            <w:tcBorders/>
            <w:vAlign w:val="center"/>
          </w:tcPr>
          <w:p>
            <w:pPr>
              <w:pStyle w:val="Contedodatabela"/>
              <w:bidi w:val="0"/>
              <w:spacing w:before="0" w:after="283"/>
              <w:ind w:hanging="0" w:left="0" w:right="0"/>
              <w:jc w:val="center"/>
              <w:rPr/>
            </w:pPr>
            <w:r>
              <w:rPr/>
              <w:t>________________________</w:t>
            </w:r>
          </w:p>
        </w:tc>
      </w:tr>
      <w:tr>
        <w:trPr/>
        <w:tc>
          <w:tcPr>
            <w:tcW w:w="1261" w:type="dxa"/>
            <w:tcBorders/>
            <w:vAlign w:val="center"/>
          </w:tcPr>
          <w:p>
            <w:pPr>
              <w:pStyle w:val="Ttulodetabela"/>
              <w:bidi w:val="0"/>
              <w:spacing w:before="0" w:after="283"/>
              <w:ind w:hanging="0" w:left="0" w:right="0"/>
              <w:jc w:val="center"/>
              <w:rPr/>
            </w:pPr>
            <w:r>
              <w:rPr/>
              <w:t>Instituição</w:t>
            </w:r>
          </w:p>
        </w:tc>
        <w:tc>
          <w:tcPr>
            <w:tcW w:w="1951" w:type="dxa"/>
            <w:tcBorders/>
            <w:vAlign w:val="center"/>
          </w:tcPr>
          <w:p>
            <w:pPr>
              <w:pStyle w:val="Contedodatabela"/>
              <w:bidi w:val="0"/>
              <w:spacing w:before="0" w:after="283"/>
              <w:ind w:hanging="0" w:left="0" w:right="0"/>
              <w:jc w:val="center"/>
              <w:rPr/>
            </w:pPr>
            <w:r>
              <w:rPr/>
              <w:t>________________________</w:t>
            </w:r>
          </w:p>
        </w:tc>
      </w:tr>
      <w:tr>
        <w:trPr/>
        <w:tc>
          <w:tcPr>
            <w:tcW w:w="1261" w:type="dxa"/>
            <w:tcBorders/>
            <w:vAlign w:val="center"/>
          </w:tcPr>
          <w:p>
            <w:pPr>
              <w:pStyle w:val="Ttulodetabela"/>
              <w:bidi w:val="0"/>
              <w:spacing w:before="0" w:after="283"/>
              <w:ind w:hanging="0" w:left="0" w:right="0"/>
              <w:jc w:val="center"/>
              <w:rPr/>
            </w:pPr>
            <w:r>
              <w:rPr/>
              <w:t>Data</w:t>
            </w:r>
          </w:p>
        </w:tc>
        <w:tc>
          <w:tcPr>
            <w:tcW w:w="1951" w:type="dxa"/>
            <w:tcBorders/>
            <w:vAlign w:val="center"/>
          </w:tcPr>
          <w:p>
            <w:pPr>
              <w:pStyle w:val="Contedodatabela"/>
              <w:bidi w:val="0"/>
              <w:spacing w:before="0" w:after="283"/>
              <w:jc w:val="center"/>
              <w:rPr/>
            </w:pPr>
            <w:r>
              <w:rPr/>
              <w:t>__ / __ / ________</w:t>
            </w:r>
          </w:p>
        </w:tc>
      </w:tr>
    </w:tbl>
    <w:p>
      <w:pPr>
        <w:pStyle w:val="BodyText"/>
        <w:bidi w:val="0"/>
        <w:spacing w:before="690" w:after="283"/>
        <w:ind w:hanging="0" w:left="0" w:right="0"/>
        <w:jc w:val="center"/>
        <w:rPr/>
      </w:pPr>
      <w:r>
        <w:rPr>
          <w:color w:val="64748B"/>
          <w:sz w:val="20"/>
        </w:rPr>
        <w:t xml:space="preserve">Arquivo-fonte: </w:t>
      </w:r>
      <w:r>
        <w:rPr>
          <w:rStyle w:val="Cdigo-fonte"/>
          <w:color w:val="64748B"/>
          <w:sz w:val="20"/>
        </w:rPr>
        <w:t>app.py</w:t>
      </w:r>
      <w:r>
        <w:rPr>
          <w:color w:val="64748B"/>
          <w:sz w:val="20"/>
        </w:rPr>
        <w:t xml:space="preserve"> (~3.391 linhas) · Banco: </w:t>
      </w:r>
      <w:r>
        <w:rPr>
          <w:rStyle w:val="Cdigo-fonte"/>
          <w:color w:val="64748B"/>
          <w:sz w:val="20"/>
        </w:rPr>
        <w:t>controle_acesso.db</w:t>
      </w:r>
      <w:r>
        <w:rPr>
          <w:color w:val="64748B"/>
          <w:sz w:val="20"/>
        </w:rPr>
        <w:t xml:space="preserve"> (SQLite)</w:t>
      </w:r>
    </w:p>
    <w:p>
      <w:pPr>
        <w:pStyle w:val="Heading2"/>
        <w:bidi w:val="0"/>
        <w:jc w:val="left"/>
        <w:rPr/>
      </w:pPr>
      <w:r>
        <w:rPr/>
        <w:t>Sumário</w:t>
      </w:r>
    </w:p>
    <w:p>
      <w:pPr>
        <w:pStyle w:val="BodyText"/>
        <w:numPr>
          <w:ilvl w:val="0"/>
          <w:numId w:val="1"/>
        </w:numPr>
        <w:tabs>
          <w:tab w:val="clear" w:pos="1134"/>
          <w:tab w:val="left" w:pos="1189" w:leader="none"/>
        </w:tabs>
        <w:bidi w:val="0"/>
        <w:spacing w:before="0" w:after="0"/>
        <w:ind w:hanging="283" w:left="1189"/>
        <w:jc w:val="left"/>
        <w:rPr/>
      </w:pPr>
      <w:r>
        <w:rPr/>
        <w:t xml:space="preserve">Visão geral do sistema </w:t>
      </w:r>
    </w:p>
    <w:p>
      <w:pPr>
        <w:pStyle w:val="BodyText"/>
        <w:numPr>
          <w:ilvl w:val="0"/>
          <w:numId w:val="1"/>
        </w:numPr>
        <w:tabs>
          <w:tab w:val="clear" w:pos="1134"/>
          <w:tab w:val="left" w:pos="1189" w:leader="none"/>
        </w:tabs>
        <w:bidi w:val="0"/>
        <w:spacing w:before="0" w:after="0"/>
        <w:ind w:hanging="283" w:left="1189"/>
        <w:jc w:val="left"/>
        <w:rPr/>
      </w:pPr>
      <w:r>
        <w:rPr/>
        <w:t xml:space="preserve">Arquitetura e fluxo de funcionamento </w:t>
      </w:r>
    </w:p>
    <w:p>
      <w:pPr>
        <w:pStyle w:val="BodyText"/>
        <w:numPr>
          <w:ilvl w:val="0"/>
          <w:numId w:val="1"/>
        </w:numPr>
        <w:tabs>
          <w:tab w:val="clear" w:pos="1134"/>
          <w:tab w:val="left" w:pos="1189" w:leader="none"/>
        </w:tabs>
        <w:bidi w:val="0"/>
        <w:spacing w:before="0" w:after="0"/>
        <w:ind w:hanging="283" w:left="1189"/>
        <w:jc w:val="left"/>
        <w:rPr/>
      </w:pPr>
      <w:r>
        <w:rPr/>
        <w:t xml:space="preserve">Tecnologias e bibliotecas utilizadas </w:t>
      </w:r>
    </w:p>
    <w:p>
      <w:pPr>
        <w:pStyle w:val="BodyText"/>
        <w:numPr>
          <w:ilvl w:val="0"/>
          <w:numId w:val="1"/>
        </w:numPr>
        <w:tabs>
          <w:tab w:val="clear" w:pos="1134"/>
          <w:tab w:val="left" w:pos="1189" w:leader="none"/>
        </w:tabs>
        <w:bidi w:val="0"/>
        <w:spacing w:before="0" w:after="0"/>
        <w:ind w:hanging="283" w:left="1189"/>
        <w:jc w:val="left"/>
        <w:rPr/>
      </w:pPr>
      <w:r>
        <w:rPr/>
        <w:t xml:space="preserve">Modelo de dados (SQLite) </w:t>
      </w:r>
    </w:p>
    <w:p>
      <w:pPr>
        <w:pStyle w:val="BodyText"/>
        <w:numPr>
          <w:ilvl w:val="0"/>
          <w:numId w:val="1"/>
        </w:numPr>
        <w:tabs>
          <w:tab w:val="clear" w:pos="1134"/>
          <w:tab w:val="left" w:pos="1189" w:leader="none"/>
        </w:tabs>
        <w:bidi w:val="0"/>
        <w:spacing w:before="0" w:after="0"/>
        <w:ind w:hanging="283" w:left="1189"/>
        <w:jc w:val="left"/>
        <w:rPr/>
      </w:pPr>
      <w:r>
        <w:rPr/>
        <w:t xml:space="preserve">Explicação do código em blocos (do início ao fim) </w:t>
      </w:r>
    </w:p>
    <w:p>
      <w:pPr>
        <w:pStyle w:val="BodyText"/>
        <w:numPr>
          <w:ilvl w:val="0"/>
          <w:numId w:val="1"/>
        </w:numPr>
        <w:tabs>
          <w:tab w:val="clear" w:pos="1134"/>
          <w:tab w:val="left" w:pos="1189" w:leader="none"/>
        </w:tabs>
        <w:bidi w:val="0"/>
        <w:spacing w:before="0" w:after="0"/>
        <w:ind w:hanging="283" w:left="1189"/>
        <w:jc w:val="left"/>
        <w:rPr/>
      </w:pPr>
      <w:r>
        <w:rPr/>
        <w:t xml:space="preserve">Machine Learning / Deep Learning aplicados </w:t>
      </w:r>
    </w:p>
    <w:p>
      <w:pPr>
        <w:pStyle w:val="BodyText"/>
        <w:numPr>
          <w:ilvl w:val="0"/>
          <w:numId w:val="1"/>
        </w:numPr>
        <w:tabs>
          <w:tab w:val="clear" w:pos="1134"/>
          <w:tab w:val="left" w:pos="1189" w:leader="none"/>
        </w:tabs>
        <w:bidi w:val="0"/>
        <w:spacing w:before="0" w:after="0"/>
        <w:ind w:hanging="283" w:left="1189"/>
        <w:jc w:val="left"/>
        <w:rPr/>
      </w:pPr>
      <w:r>
        <w:rPr/>
        <w:t xml:space="preserve">Algoritmos relevantes implementados </w:t>
      </w:r>
    </w:p>
    <w:p>
      <w:pPr>
        <w:pStyle w:val="BodyText"/>
        <w:numPr>
          <w:ilvl w:val="0"/>
          <w:numId w:val="1"/>
        </w:numPr>
        <w:tabs>
          <w:tab w:val="clear" w:pos="1134"/>
          <w:tab w:val="left" w:pos="1189" w:leader="none"/>
        </w:tabs>
        <w:bidi w:val="0"/>
        <w:spacing w:before="0" w:after="0"/>
        <w:ind w:hanging="283" w:left="1189"/>
        <w:jc w:val="left"/>
        <w:rPr/>
      </w:pPr>
      <w:r>
        <w:rPr/>
        <w:t xml:space="preserve">Regras de segurança e controle de acesso </w:t>
      </w:r>
    </w:p>
    <w:p>
      <w:pPr>
        <w:pStyle w:val="BodyText"/>
        <w:numPr>
          <w:ilvl w:val="0"/>
          <w:numId w:val="1"/>
        </w:numPr>
        <w:tabs>
          <w:tab w:val="clear" w:pos="1134"/>
          <w:tab w:val="left" w:pos="1189" w:leader="none"/>
        </w:tabs>
        <w:bidi w:val="0"/>
        <w:spacing w:before="0" w:after="0"/>
        <w:ind w:hanging="283" w:left="1189"/>
        <w:jc w:val="left"/>
        <w:rPr/>
      </w:pPr>
      <w:r>
        <w:rPr/>
        <w:t xml:space="preserve">Como executar o sistema </w:t>
      </w:r>
    </w:p>
    <w:p>
      <w:pPr>
        <w:pStyle w:val="BodyText"/>
        <w:numPr>
          <w:ilvl w:val="0"/>
          <w:numId w:val="1"/>
        </w:numPr>
        <w:tabs>
          <w:tab w:val="clear" w:pos="1134"/>
          <w:tab w:val="left" w:pos="1189" w:leader="none"/>
        </w:tabs>
        <w:bidi w:val="0"/>
        <w:ind w:hanging="283" w:left="1189"/>
        <w:jc w:val="left"/>
        <w:rPr/>
      </w:pPr>
      <w:r>
        <w:rPr/>
        <w:t xml:space="preserve">Observações para apresentação </w:t>
      </w:r>
    </w:p>
    <w:p>
      <w:pPr>
        <w:pStyle w:val="Heading2"/>
        <w:bidi w:val="0"/>
        <w:jc w:val="left"/>
        <w:rPr/>
      </w:pPr>
      <w:r>
        <w:rPr/>
        <w:t>1. Visão geral do sistema</w:t>
      </w:r>
    </w:p>
    <w:p>
      <w:pPr>
        <w:pStyle w:val="BodyText"/>
        <w:bidi w:val="0"/>
        <w:jc w:val="left"/>
        <w:rPr/>
      </w:pPr>
      <w:r>
        <w:rPr/>
        <w:t xml:space="preserve">O sistema </w:t>
      </w:r>
      <w:r>
        <w:rPr>
          <w:rStyle w:val="Strong"/>
        </w:rPr>
        <w:t>Cofre de Toxinas do MMA</w:t>
      </w:r>
      <w:r>
        <w:rPr/>
        <w:t xml:space="preserve"> é uma aplicação web (desktop/mobile) construída em Python com a biblioteca </w:t>
      </w:r>
      <w:r>
        <w:rPr>
          <w:rStyle w:val="Strong"/>
        </w:rPr>
        <w:t>Streamlit</w:t>
      </w:r>
      <w:r>
        <w:rPr/>
        <w:t>. Ele simula o controle de acesso físico e lógico a um cofre de alta segurança do Ministério do Meio Ambiente, onde estão guardadas toxinas perigosas.</w:t>
      </w:r>
    </w:p>
    <w:p>
      <w:pPr>
        <w:pStyle w:val="BodyText"/>
        <w:bidi w:val="0"/>
        <w:jc w:val="left"/>
        <w:rPr/>
      </w:pPr>
      <w:r>
        <w:rPr/>
        <w:t xml:space="preserve">O acesso é liberado por meio de </w:t>
      </w:r>
      <w:r>
        <w:rPr>
          <w:rStyle w:val="Strong"/>
        </w:rPr>
        <w:t>reconhecimento facial biométrico</w:t>
      </w:r>
      <w:r>
        <w:rPr/>
        <w:t xml:space="preserve"> e protegido por um </w:t>
      </w:r>
      <w:r>
        <w:rPr>
          <w:rStyle w:val="Strong"/>
        </w:rPr>
        <w:t>módulo anti-fraude (liveness)</w:t>
      </w:r>
      <w:r>
        <w:rPr/>
        <w:t xml:space="preserve"> que verifica se existe uma pessoa real diante da câmera — e não uma foto, vídeo ou tela de celular. Após a validação, o sistema cria uma </w:t>
      </w:r>
      <w:r>
        <w:rPr>
          <w:rStyle w:val="Strong"/>
        </w:rPr>
        <w:t>sessão</w:t>
      </w:r>
      <w:r>
        <w:rPr/>
        <w:t xml:space="preserve"> para o colaborador e libera os compartimentos do cofre conforme seu </w:t>
      </w:r>
      <w:r>
        <w:rPr>
          <w:rStyle w:val="Strong"/>
        </w:rPr>
        <w:t>nível de acesso cumulativo</w:t>
      </w:r>
      <w:r>
        <w:rPr/>
        <w:t xml:space="preserve"> (1 a 3).</w:t>
      </w:r>
    </w:p>
    <w:p>
      <w:pPr>
        <w:pStyle w:val="BodyText"/>
        <w:bidi w:val="0"/>
        <w:jc w:val="left"/>
        <w:rPr/>
      </w:pPr>
      <w:r>
        <w:rPr/>
        <w:t xml:space="preserve">Toda operação é registrada em um banco </w:t>
      </w:r>
      <w:r>
        <w:rPr>
          <w:rStyle w:val="Strong"/>
        </w:rPr>
        <w:t>SQLite</w:t>
      </w:r>
      <w:r>
        <w:rPr/>
        <w:t>: cada acesso permitido ou negado, cada tentativa de fraude, cada erro da aplicação e cada configuração. Dashboards analíticos, relatórios em PDF e exportações CSV permitem auditoria completa.</w:t>
      </w:r>
    </w:p>
    <w:p>
      <w:pPr>
        <w:pStyle w:val="Heading3"/>
        <w:bidi w:val="0"/>
        <w:jc w:val="left"/>
        <w:rPr/>
      </w:pPr>
      <w:r>
        <w:rPr/>
        <w:t>Fluxo principal</w:t>
      </w:r>
    </w:p>
    <w:p>
      <w:pPr>
        <w:pStyle w:val="BodyText"/>
        <w:numPr>
          <w:ilvl w:val="0"/>
          <w:numId w:val="2"/>
        </w:numPr>
        <w:tabs>
          <w:tab w:val="clear" w:pos="1134"/>
          <w:tab w:val="left" w:pos="1189" w:leader="none"/>
        </w:tabs>
        <w:bidi w:val="0"/>
        <w:spacing w:before="0" w:after="0"/>
        <w:ind w:hanging="283" w:left="1189"/>
        <w:jc w:val="left"/>
        <w:rPr/>
      </w:pPr>
      <w:r>
        <w:rPr/>
        <w:t xml:space="preserve">O colaborador escolhe qual compartimento do cofre deseja acessar. </w:t>
      </w:r>
    </w:p>
    <w:p>
      <w:pPr>
        <w:pStyle w:val="BodyText"/>
        <w:numPr>
          <w:ilvl w:val="0"/>
          <w:numId w:val="2"/>
        </w:numPr>
        <w:tabs>
          <w:tab w:val="clear" w:pos="1134"/>
          <w:tab w:val="left" w:pos="1189" w:leader="none"/>
        </w:tabs>
        <w:bidi w:val="0"/>
        <w:spacing w:before="0" w:after="0"/>
        <w:ind w:hanging="283" w:left="1189"/>
        <w:jc w:val="left"/>
        <w:rPr/>
      </w:pPr>
      <w:r>
        <w:rPr/>
        <w:t xml:space="preserve">Captura a imagem (foto pela webcam) ou um </w:t>
      </w:r>
      <w:r>
        <w:rPr>
          <w:rStyle w:val="Strong"/>
        </w:rPr>
        <w:t>mini vídeo anti-fraude</w:t>
      </w:r>
      <w:r>
        <w:rPr/>
        <w:t xml:space="preserve"> (4 a 8 quadros). </w:t>
      </w:r>
    </w:p>
    <w:p>
      <w:pPr>
        <w:pStyle w:val="BodyText"/>
        <w:numPr>
          <w:ilvl w:val="0"/>
          <w:numId w:val="2"/>
        </w:numPr>
        <w:tabs>
          <w:tab w:val="clear" w:pos="1134"/>
          <w:tab w:val="left" w:pos="1189" w:leader="none"/>
        </w:tabs>
        <w:bidi w:val="0"/>
        <w:spacing w:before="0" w:after="0"/>
        <w:ind w:hanging="283" w:left="1189"/>
        <w:jc w:val="left"/>
        <w:rPr/>
      </w:pPr>
      <w:r>
        <w:rPr/>
        <w:t xml:space="preserve">O módulo de </w:t>
      </w:r>
      <w:r>
        <w:rPr>
          <w:rStyle w:val="Emphasis"/>
        </w:rPr>
        <w:t>liveness</w:t>
      </w:r>
      <w:r>
        <w:rPr/>
        <w:t xml:space="preserve"> analisa se é uma pessoa real (movimento, piscada, ausência de tela etc.). </w:t>
      </w:r>
    </w:p>
    <w:p>
      <w:pPr>
        <w:pStyle w:val="BodyText"/>
        <w:numPr>
          <w:ilvl w:val="0"/>
          <w:numId w:val="2"/>
        </w:numPr>
        <w:tabs>
          <w:tab w:val="clear" w:pos="1134"/>
          <w:tab w:val="left" w:pos="1189" w:leader="none"/>
        </w:tabs>
        <w:bidi w:val="0"/>
        <w:spacing w:before="0" w:after="0"/>
        <w:ind w:hanging="283" w:left="1189"/>
        <w:jc w:val="left"/>
        <w:rPr/>
      </w:pPr>
      <w:r>
        <w:rPr/>
        <w:t xml:space="preserve">O rosto do melhor quadro é comparado com todos os colaboradores cadastrados usando o modelo </w:t>
      </w:r>
      <w:r>
        <w:rPr>
          <w:rStyle w:val="Strong"/>
        </w:rPr>
        <w:t>VGG-Face</w:t>
      </w:r>
      <w:r>
        <w:rPr/>
        <w:t xml:space="preserve"> (similaridade por distância de cosseno). </w:t>
      </w:r>
    </w:p>
    <w:p>
      <w:pPr>
        <w:pStyle w:val="BodyText"/>
        <w:numPr>
          <w:ilvl w:val="0"/>
          <w:numId w:val="2"/>
        </w:numPr>
        <w:tabs>
          <w:tab w:val="clear" w:pos="1134"/>
          <w:tab w:val="left" w:pos="1189" w:leader="none"/>
        </w:tabs>
        <w:bidi w:val="0"/>
        <w:spacing w:before="0" w:after="0"/>
        <w:ind w:hanging="283" w:left="1189"/>
        <w:jc w:val="left"/>
        <w:rPr/>
      </w:pPr>
      <w:r>
        <w:rPr/>
        <w:t xml:space="preserve">Se batido, o nível do colaborador é comparado com o nível exigido do compartimento (permissões cumulativas). </w:t>
      </w:r>
    </w:p>
    <w:p>
      <w:pPr>
        <w:pStyle w:val="BodyText"/>
        <w:numPr>
          <w:ilvl w:val="0"/>
          <w:numId w:val="2"/>
        </w:numPr>
        <w:tabs>
          <w:tab w:val="clear" w:pos="1134"/>
          <w:tab w:val="left" w:pos="1189" w:leader="none"/>
        </w:tabs>
        <w:bidi w:val="0"/>
        <w:spacing w:before="0" w:after="0"/>
        <w:ind w:hanging="283" w:left="1189"/>
        <w:jc w:val="left"/>
        <w:rPr/>
      </w:pPr>
      <w:r>
        <w:rPr/>
        <w:t xml:space="preserve">Acesso permitido → abre a sessão e libera os compartimentos; negado → registra o evento, conta tentativas e pode acionar </w:t>
      </w:r>
      <w:r>
        <w:rPr>
          <w:rStyle w:val="Emphasis"/>
        </w:rPr>
        <w:t>bloqueio temporário</w:t>
      </w:r>
      <w:r>
        <w:rPr/>
        <w:t xml:space="preserve">. </w:t>
      </w:r>
    </w:p>
    <w:p>
      <w:pPr>
        <w:pStyle w:val="BodyText"/>
        <w:numPr>
          <w:ilvl w:val="0"/>
          <w:numId w:val="2"/>
        </w:numPr>
        <w:tabs>
          <w:tab w:val="clear" w:pos="1134"/>
          <w:tab w:val="left" w:pos="1189" w:leader="none"/>
        </w:tabs>
        <w:bidi w:val="0"/>
        <w:ind w:hanging="283" w:left="1189"/>
        <w:jc w:val="left"/>
        <w:rPr/>
      </w:pPr>
      <w:r>
        <w:rPr/>
        <w:t xml:space="preserve">Eventos de fraude/acesso indevido disparam </w:t>
      </w:r>
      <w:r>
        <w:rPr>
          <w:rStyle w:val="Strong"/>
        </w:rPr>
        <w:t>alertas por e-mail (SMTP)</w:t>
      </w:r>
      <w:r>
        <w:rPr/>
        <w:t xml:space="preserve"> e/ou </w:t>
      </w:r>
      <w:r>
        <w:rPr>
          <w:rStyle w:val="Strong"/>
        </w:rPr>
        <w:t>WhatsApp/SMS (Twilio)</w:t>
      </w:r>
      <w:r>
        <w:rPr/>
        <w:t xml:space="preserve">. </w:t>
      </w:r>
    </w:p>
    <w:p>
      <w:pPr>
        <w:pStyle w:val="Heading2"/>
        <w:bidi w:val="0"/>
        <w:jc w:val="left"/>
        <w:rPr/>
      </w:pPr>
      <w:r>
        <w:rPr/>
        <w:t>2. Arquitetura e fluxo de funcionamento</w:t>
      </w:r>
    </w:p>
    <w:p>
      <w:pPr>
        <w:pStyle w:val="BodyText"/>
        <w:bidi w:val="0"/>
        <w:jc w:val="left"/>
        <w:rPr/>
      </w:pPr>
      <w:r>
        <w:rPr/>
        <w:t>O projeto é de arquivo único (</w:t>
      </w:r>
      <w:r>
        <w:rPr>
          <w:rStyle w:val="Cdigo-fonte"/>
        </w:rPr>
        <w:t>app.py</w:t>
      </w:r>
      <w:r>
        <w:rPr/>
        <w:t xml:space="preserve">), onde o </w:t>
      </w:r>
      <w:r>
        <w:rPr>
          <w:rStyle w:val="Emphasis"/>
        </w:rPr>
        <w:t>frontend</w:t>
      </w:r>
      <w:r>
        <w:rPr/>
        <w:t xml:space="preserve"> (interface gráfica) e o </w:t>
      </w:r>
      <w:r>
        <w:rPr>
          <w:rStyle w:val="Emphasis"/>
        </w:rPr>
        <w:t>backend</w:t>
      </w:r>
      <w:r>
        <w:rPr/>
        <w:t xml:space="preserve"> (lógica, visão computacional e banco) coexistem. O Streamlit executa o script de cima para baixo a cada interação e mantém o estado da sessão do usuário no </w:t>
      </w:r>
      <w:r>
        <w:rPr>
          <w:rStyle w:val="Cdigo-fonte"/>
        </w:rPr>
        <w:t>st.session_state</w:t>
      </w:r>
      <w:r>
        <w:rPr/>
        <w:t>.</w:t>
      </w:r>
    </w:p>
    <w:p>
      <w:pPr>
        <w:pStyle w:val="Heading3"/>
        <w:bidi w:val="0"/>
        <w:jc w:val="left"/>
        <w:rPr/>
      </w:pPr>
      <w:r>
        <w:rPr/>
        <w:t>Componentes</w:t>
      </w:r>
    </w:p>
    <w:tbl>
      <w:tblPr>
        <w:tblW w:w="7039" w:type="dxa"/>
        <w:jc w:val="left"/>
        <w:tblInd w:w="0" w:type="dxa"/>
        <w:tblLayout w:type="fixed"/>
        <w:tblCellMar>
          <w:top w:w="28" w:type="dxa"/>
          <w:left w:w="28" w:type="dxa"/>
          <w:bottom w:w="28" w:type="dxa"/>
          <w:right w:w="28" w:type="dxa"/>
        </w:tblCellMar>
      </w:tblPr>
      <w:tblGrid>
        <w:gridCol w:w="2165"/>
        <w:gridCol w:w="4874"/>
      </w:tblGrid>
      <w:tr>
        <w:trPr/>
        <w:tc>
          <w:tcPr>
            <w:tcW w:w="2165" w:type="dxa"/>
            <w:tcBorders/>
            <w:vAlign w:val="center"/>
          </w:tcPr>
          <w:p>
            <w:pPr>
              <w:pStyle w:val="Ttulodetabela"/>
              <w:suppressLineNumbers/>
              <w:shd w:fill="0F172A" w:val="clear"/>
              <w:bidi w:val="0"/>
              <w:spacing w:before="0" w:after="283"/>
              <w:jc w:val="left"/>
              <w:rPr/>
            </w:pPr>
            <w:r>
              <w:rPr/>
              <w:t>Componente</w:t>
            </w:r>
          </w:p>
        </w:tc>
        <w:tc>
          <w:tcPr>
            <w:tcW w:w="4874" w:type="dxa"/>
            <w:tcBorders/>
            <w:vAlign w:val="center"/>
          </w:tcPr>
          <w:p>
            <w:pPr>
              <w:pStyle w:val="Ttulodetabela"/>
              <w:suppressLineNumbers/>
              <w:shd w:fill="0F172A" w:val="clear"/>
              <w:bidi w:val="0"/>
              <w:spacing w:before="0" w:after="283"/>
              <w:jc w:val="left"/>
              <w:rPr/>
            </w:pPr>
            <w:r>
              <w:rPr/>
              <w:t>Responsabilidade</w:t>
            </w:r>
          </w:p>
        </w:tc>
      </w:tr>
      <w:tr>
        <w:trPr/>
        <w:tc>
          <w:tcPr>
            <w:tcW w:w="2165" w:type="dxa"/>
            <w:tcBorders/>
            <w:vAlign w:val="center"/>
          </w:tcPr>
          <w:p>
            <w:pPr>
              <w:pStyle w:val="Contedodatabela"/>
              <w:bidi w:val="0"/>
              <w:spacing w:before="0" w:after="283"/>
              <w:jc w:val="left"/>
              <w:rPr/>
            </w:pPr>
            <w:r>
              <w:rPr>
                <w:rStyle w:val="Strong"/>
              </w:rPr>
              <w:t>Interface (Streamlit)</w:t>
            </w:r>
          </w:p>
        </w:tc>
        <w:tc>
          <w:tcPr>
            <w:tcW w:w="4874" w:type="dxa"/>
            <w:tcBorders/>
            <w:vAlign w:val="center"/>
          </w:tcPr>
          <w:p>
            <w:pPr>
              <w:pStyle w:val="Contedodatabela"/>
              <w:bidi w:val="0"/>
              <w:spacing w:before="0" w:after="283"/>
              <w:jc w:val="left"/>
              <w:rPr/>
            </w:pPr>
            <w:r>
              <w:rPr/>
              <w:t>Radios de navegação, formulários de cadastro, câmera (</w:t>
            </w:r>
            <w:r>
              <w:rPr>
                <w:rStyle w:val="Cdigo-fonte"/>
              </w:rPr>
              <w:t>st.camera_input</w:t>
            </w:r>
            <w:r>
              <w:rPr/>
              <w:t>), dashboards com Altair, botões e barras laterais.</w:t>
            </w:r>
          </w:p>
        </w:tc>
      </w:tr>
      <w:tr>
        <w:trPr/>
        <w:tc>
          <w:tcPr>
            <w:tcW w:w="2165" w:type="dxa"/>
            <w:tcBorders/>
            <w:vAlign w:val="center"/>
          </w:tcPr>
          <w:p>
            <w:pPr>
              <w:pStyle w:val="Contedodatabela"/>
              <w:bidi w:val="0"/>
              <w:spacing w:before="0" w:after="283"/>
              <w:jc w:val="left"/>
              <w:rPr/>
            </w:pPr>
            <w:r>
              <w:rPr>
                <w:rStyle w:val="Strong"/>
              </w:rPr>
              <w:t>Captura</w:t>
            </w:r>
          </w:p>
        </w:tc>
        <w:tc>
          <w:tcPr>
            <w:tcW w:w="4874" w:type="dxa"/>
            <w:tcBorders/>
            <w:vAlign w:val="center"/>
          </w:tcPr>
          <w:p>
            <w:pPr>
              <w:pStyle w:val="Contedodatabela"/>
              <w:bidi w:val="0"/>
              <w:spacing w:before="0" w:after="283"/>
              <w:jc w:val="left"/>
              <w:rPr/>
            </w:pPr>
            <w:r>
              <w:rPr/>
              <w:t>Webcam integrada do navegador para foto ou até 8 quadros (mini vídeo).</w:t>
            </w:r>
          </w:p>
        </w:tc>
      </w:tr>
      <w:tr>
        <w:trPr/>
        <w:tc>
          <w:tcPr>
            <w:tcW w:w="2165" w:type="dxa"/>
            <w:tcBorders/>
            <w:vAlign w:val="center"/>
          </w:tcPr>
          <w:p>
            <w:pPr>
              <w:pStyle w:val="Contedodatabela"/>
              <w:bidi w:val="0"/>
              <w:spacing w:before="0" w:after="283"/>
              <w:jc w:val="left"/>
              <w:rPr/>
            </w:pPr>
            <w:r>
              <w:rPr>
                <w:rStyle w:val="Strong"/>
              </w:rPr>
              <w:t>Visão computacional</w:t>
            </w:r>
          </w:p>
        </w:tc>
        <w:tc>
          <w:tcPr>
            <w:tcW w:w="4874" w:type="dxa"/>
            <w:tcBorders/>
            <w:vAlign w:val="center"/>
          </w:tcPr>
          <w:p>
            <w:pPr>
              <w:pStyle w:val="Contedodatabela"/>
              <w:bidi w:val="0"/>
              <w:spacing w:before="0" w:after="283"/>
              <w:jc w:val="left"/>
              <w:rPr/>
            </w:pPr>
            <w:r>
              <w:rPr/>
              <w:t>OpenCV (conversões, redimensionamento, FFT, componentes conectados), MTCNN (detecção de faces e landmarks), dlib (68 landmarks do rosto).</w:t>
            </w:r>
          </w:p>
        </w:tc>
      </w:tr>
      <w:tr>
        <w:trPr/>
        <w:tc>
          <w:tcPr>
            <w:tcW w:w="2165" w:type="dxa"/>
            <w:tcBorders/>
            <w:vAlign w:val="center"/>
          </w:tcPr>
          <w:p>
            <w:pPr>
              <w:pStyle w:val="Contedodatabela"/>
              <w:bidi w:val="0"/>
              <w:spacing w:before="0" w:after="283"/>
              <w:jc w:val="left"/>
              <w:rPr/>
            </w:pPr>
            <w:r>
              <w:rPr>
                <w:rStyle w:val="Strong"/>
              </w:rPr>
              <w:t>Deep Learning facial</w:t>
            </w:r>
          </w:p>
        </w:tc>
        <w:tc>
          <w:tcPr>
            <w:tcW w:w="4874" w:type="dxa"/>
            <w:tcBorders/>
            <w:vAlign w:val="center"/>
          </w:tcPr>
          <w:p>
            <w:pPr>
              <w:pStyle w:val="Contedodatabela"/>
              <w:bidi w:val="0"/>
              <w:spacing w:before="0" w:after="283"/>
              <w:jc w:val="left"/>
              <w:rPr/>
            </w:pPr>
            <w:r>
              <w:rPr/>
              <w:t xml:space="preserve">DeepFace com backbone </w:t>
            </w:r>
            <w:r>
              <w:rPr>
                <w:rStyle w:val="Emphasis"/>
              </w:rPr>
              <w:t>VGG-Face</w:t>
            </w:r>
            <w:r>
              <w:rPr/>
              <w:t>: embeddings e comparação por similaridade de cosseno.</w:t>
            </w:r>
          </w:p>
        </w:tc>
      </w:tr>
      <w:tr>
        <w:trPr/>
        <w:tc>
          <w:tcPr>
            <w:tcW w:w="2165" w:type="dxa"/>
            <w:tcBorders/>
            <w:vAlign w:val="center"/>
          </w:tcPr>
          <w:p>
            <w:pPr>
              <w:pStyle w:val="Contedodatabela"/>
              <w:bidi w:val="0"/>
              <w:spacing w:before="0" w:after="283"/>
              <w:jc w:val="left"/>
              <w:rPr/>
            </w:pPr>
            <w:r>
              <w:rPr>
                <w:rStyle w:val="Strong"/>
              </w:rPr>
              <w:t>Persistência</w:t>
            </w:r>
          </w:p>
        </w:tc>
        <w:tc>
          <w:tcPr>
            <w:tcW w:w="4874" w:type="dxa"/>
            <w:tcBorders/>
            <w:vAlign w:val="center"/>
          </w:tcPr>
          <w:p>
            <w:pPr>
              <w:pStyle w:val="Contedodatabela"/>
              <w:bidi w:val="0"/>
              <w:spacing w:before="0" w:after="283"/>
              <w:jc w:val="left"/>
              <w:rPr/>
            </w:pPr>
            <w:r>
              <w:rPr/>
              <w:t>SQLite (</w:t>
            </w:r>
            <w:r>
              <w:rPr>
                <w:rStyle w:val="Cdigo-fonte"/>
              </w:rPr>
              <w:t>controle_acesso.db</w:t>
            </w:r>
            <w:r>
              <w:rPr/>
              <w:t>) com 5 tabelas e controle de versão (</w:t>
            </w:r>
            <w:r>
              <w:rPr>
                <w:rStyle w:val="Cdigo-fonte"/>
              </w:rPr>
              <w:t>PRAGMA user_version</w:t>
            </w:r>
            <w:r>
              <w:rPr/>
              <w:t xml:space="preserve">); fotos em </w:t>
            </w:r>
            <w:r>
              <w:rPr>
                <w:rStyle w:val="Cdigo-fonte"/>
              </w:rPr>
              <w:t>fotos_cadastradas/</w:t>
            </w:r>
            <w:r>
              <w:rPr/>
              <w:t>.</w:t>
            </w:r>
          </w:p>
        </w:tc>
      </w:tr>
      <w:tr>
        <w:trPr/>
        <w:tc>
          <w:tcPr>
            <w:tcW w:w="2165" w:type="dxa"/>
            <w:tcBorders/>
            <w:vAlign w:val="center"/>
          </w:tcPr>
          <w:p>
            <w:pPr>
              <w:pStyle w:val="Contedodatabela"/>
              <w:bidi w:val="0"/>
              <w:spacing w:before="0" w:after="283"/>
              <w:jc w:val="left"/>
              <w:rPr/>
            </w:pPr>
            <w:r>
              <w:rPr>
                <w:rStyle w:val="Strong"/>
              </w:rPr>
              <w:t>Notificações</w:t>
            </w:r>
          </w:p>
        </w:tc>
        <w:tc>
          <w:tcPr>
            <w:tcW w:w="4874" w:type="dxa"/>
            <w:tcBorders/>
            <w:vAlign w:val="center"/>
          </w:tcPr>
          <w:p>
            <w:pPr>
              <w:pStyle w:val="Contedodatabela"/>
              <w:bidi w:val="0"/>
              <w:spacing w:before="0" w:after="283"/>
              <w:jc w:val="left"/>
              <w:rPr/>
            </w:pPr>
            <w:r>
              <w:rPr/>
              <w:t xml:space="preserve">SMTP via </w:t>
            </w:r>
            <w:r>
              <w:rPr>
                <w:rStyle w:val="Cdigo-fonte"/>
              </w:rPr>
              <w:t>smtplib</w:t>
            </w:r>
            <w:r>
              <w:rPr/>
              <w:t xml:space="preserve"> (Gmail/Outlook/Brevo) e API REST da Twilio via </w:t>
            </w:r>
            <w:r>
              <w:rPr>
                <w:rStyle w:val="Cdigo-fonte"/>
              </w:rPr>
              <w:t>requests</w:t>
            </w:r>
            <w:r>
              <w:rPr/>
              <w:t>.</w:t>
            </w:r>
          </w:p>
        </w:tc>
      </w:tr>
      <w:tr>
        <w:trPr/>
        <w:tc>
          <w:tcPr>
            <w:tcW w:w="2165" w:type="dxa"/>
            <w:tcBorders/>
            <w:vAlign w:val="center"/>
          </w:tcPr>
          <w:p>
            <w:pPr>
              <w:pStyle w:val="Contedodatabela"/>
              <w:bidi w:val="0"/>
              <w:spacing w:before="0" w:after="283"/>
              <w:jc w:val="left"/>
              <w:rPr/>
            </w:pPr>
            <w:r>
              <w:rPr>
                <w:rStyle w:val="Strong"/>
              </w:rPr>
              <w:t>Relatórios</w:t>
            </w:r>
          </w:p>
        </w:tc>
        <w:tc>
          <w:tcPr>
            <w:tcW w:w="4874" w:type="dxa"/>
            <w:tcBorders/>
            <w:vAlign w:val="center"/>
          </w:tcPr>
          <w:p>
            <w:pPr>
              <w:pStyle w:val="Contedodatabela"/>
              <w:bidi w:val="0"/>
              <w:spacing w:before="0" w:after="283"/>
              <w:jc w:val="left"/>
              <w:rPr/>
            </w:pPr>
            <w:r>
              <w:rPr/>
              <w:t xml:space="preserve">PDF gerado com </w:t>
            </w:r>
            <w:r>
              <w:rPr>
                <w:rStyle w:val="Cdigo-fonte"/>
              </w:rPr>
              <w:t>fpdf2</w:t>
            </w:r>
            <w:r>
              <w:rPr/>
              <w:t xml:space="preserve"> (fonte Unicode DejaVu) e gráficos Altair convertidos para PNG com </w:t>
            </w:r>
            <w:r>
              <w:rPr>
                <w:rStyle w:val="Cdigo-fonte"/>
              </w:rPr>
              <w:t>vl-convert</w:t>
            </w:r>
            <w:r>
              <w:rPr/>
              <w:t>.</w:t>
            </w:r>
          </w:p>
        </w:tc>
      </w:tr>
    </w:tbl>
    <w:p>
      <w:pPr>
        <w:pStyle w:val="Heading3"/>
        <w:bidi w:val="0"/>
        <w:jc w:val="left"/>
        <w:rPr/>
      </w:pPr>
      <w:r>
        <w:rPr/>
        <w:t>Pipeline de validação biométrica</w:t>
      </w:r>
    </w:p>
    <w:p>
      <w:pPr>
        <w:pStyle w:val="Textoprformatado"/>
        <w:bidi w:val="0"/>
        <w:jc w:val="left"/>
        <w:rPr/>
      </w:pPr>
      <w:r>
        <w:rPr/>
        <w:t>Câmera / mini vídeo</w:t>
      </w:r>
    </w:p>
    <w:p>
      <w:pPr>
        <w:pStyle w:val="Textoprformatado"/>
        <w:bidi w:val="0"/>
        <w:jc w:val="left"/>
        <w:rPr/>
      </w:pPr>
      <w:r>
        <w:rPr/>
        <w:t xml:space="preserve">   │</w:t>
      </w:r>
    </w:p>
    <w:p>
      <w:pPr>
        <w:pStyle w:val="Textoprformatado"/>
        <w:bidi w:val="0"/>
        <w:jc w:val="left"/>
        <w:rPr/>
      </w:pPr>
      <w:r>
        <w:rPr/>
        <w:t xml:space="preserve">   ▼</w:t>
      </w:r>
    </w:p>
    <w:p>
      <w:pPr>
        <w:pStyle w:val="Textoprformatado"/>
        <w:bidi w:val="0"/>
        <w:jc w:val="left"/>
        <w:rPr/>
      </w:pPr>
      <w:r>
        <w:rPr/>
        <w:t>Captura de quadros (bytes JPEG + timestamp)</w:t>
      </w:r>
    </w:p>
    <w:p>
      <w:pPr>
        <w:pStyle w:val="Textoprformatado"/>
        <w:bidi w:val="0"/>
        <w:jc w:val="left"/>
        <w:rPr/>
      </w:pPr>
      <w:r>
        <w:rPr/>
        <w:t xml:space="preserve">   │</w:t>
      </w:r>
    </w:p>
    <w:p>
      <w:pPr>
        <w:pStyle w:val="Textoprformatado"/>
        <w:bidi w:val="0"/>
        <w:jc w:val="left"/>
        <w:rPr/>
      </w:pPr>
      <w:r>
        <w:rPr/>
        <w:t xml:space="preserve">   ▼</w:t>
      </w:r>
    </w:p>
    <w:p>
      <w:pPr>
        <w:pStyle w:val="Textoprformatado"/>
        <w:bidi w:val="0"/>
        <w:jc w:val="left"/>
        <w:rPr/>
      </w:pPr>
      <w:r>
        <w:rPr/>
        <w:t>LIVENESS V2 (6 barreiras anti-fraude)</w:t>
      </w:r>
    </w:p>
    <w:p>
      <w:pPr>
        <w:pStyle w:val="Textoprformatado"/>
        <w:bidi w:val="0"/>
        <w:jc w:val="left"/>
        <w:rPr/>
      </w:pPr>
      <w:r>
        <w:rPr/>
        <w:t xml:space="preserve">   │  </w:t>
      </w:r>
      <w:r>
        <w:rPr/>
        <w:t>- janela temporal ≥ 2 s</w:t>
      </w:r>
    </w:p>
    <w:p>
      <w:pPr>
        <w:pStyle w:val="Textoprformatado"/>
        <w:bidi w:val="0"/>
        <w:jc w:val="left"/>
        <w:rPr/>
      </w:pPr>
      <w:r>
        <w:rPr/>
        <w:t xml:space="preserve">   │  </w:t>
      </w:r>
      <w:r>
        <w:rPr/>
        <w:t>- movimento suficiente (absdiff)</w:t>
      </w:r>
    </w:p>
    <w:p>
      <w:pPr>
        <w:pStyle w:val="Textoprformatado"/>
        <w:bidi w:val="0"/>
        <w:jc w:val="left"/>
        <w:rPr/>
      </w:pPr>
      <w:r>
        <w:rPr/>
        <w:t xml:space="preserve">   │  </w:t>
      </w:r>
      <w:r>
        <w:rPr/>
        <w:t>- padrão orgânico (var. pixel + componentes conectados)</w:t>
      </w:r>
    </w:p>
    <w:p>
      <w:pPr>
        <w:pStyle w:val="Textoprformatado"/>
        <w:bidi w:val="0"/>
        <w:jc w:val="left"/>
        <w:rPr/>
      </w:pPr>
      <w:r>
        <w:rPr/>
        <w:t xml:space="preserve">   │  </w:t>
      </w:r>
      <w:r>
        <w:rPr/>
        <w:t>- parallax 3D (variação geométrica nariz/olhos/boca)</w:t>
      </w:r>
    </w:p>
    <w:p>
      <w:pPr>
        <w:pStyle w:val="Textoprformatado"/>
        <w:bidi w:val="0"/>
        <w:jc w:val="left"/>
        <w:rPr/>
      </w:pPr>
      <w:r>
        <w:rPr/>
        <w:t xml:space="preserve">   │  </w:t>
      </w:r>
      <w:r>
        <w:rPr/>
        <w:t>- piscada (EAR do dlib)</w:t>
      </w:r>
    </w:p>
    <w:p>
      <w:pPr>
        <w:pStyle w:val="Textoprformatado"/>
        <w:bidi w:val="0"/>
        <w:jc w:val="left"/>
        <w:rPr/>
      </w:pPr>
      <w:r>
        <w:rPr/>
        <w:t xml:space="preserve">   │  </w:t>
      </w:r>
      <w:r>
        <w:rPr/>
        <w:t>- ausência de tela (FFT / padrão Moiré)</w:t>
      </w:r>
    </w:p>
    <w:p>
      <w:pPr>
        <w:pStyle w:val="Textoprformatado"/>
        <w:bidi w:val="0"/>
        <w:jc w:val="left"/>
        <w:rPr/>
      </w:pPr>
      <w:r>
        <w:rPr/>
        <w:t xml:space="preserve">   ▼</w:t>
      </w:r>
    </w:p>
    <w:p>
      <w:pPr>
        <w:pStyle w:val="Textoprformatado"/>
        <w:bidi w:val="0"/>
        <w:jc w:val="left"/>
        <w:rPr/>
      </w:pPr>
      <w:r>
        <w:rPr/>
        <w:t>Rosto detectado (MTCNN) → recorte do melhor quadro</w:t>
      </w:r>
    </w:p>
    <w:p>
      <w:pPr>
        <w:pStyle w:val="Textoprformatado"/>
        <w:bidi w:val="0"/>
        <w:jc w:val="left"/>
        <w:rPr/>
      </w:pPr>
      <w:r>
        <w:rPr/>
        <w:t xml:space="preserve">   │</w:t>
      </w:r>
    </w:p>
    <w:p>
      <w:pPr>
        <w:pStyle w:val="Textoprformatado"/>
        <w:bidi w:val="0"/>
        <w:jc w:val="left"/>
        <w:rPr/>
      </w:pPr>
      <w:r>
        <w:rPr/>
        <w:t xml:space="preserve">   ▼</w:t>
      </w:r>
    </w:p>
    <w:p>
      <w:pPr>
        <w:pStyle w:val="Textoprformatado"/>
        <w:bidi w:val="0"/>
        <w:jc w:val="left"/>
        <w:rPr/>
      </w:pPr>
      <w:r>
        <w:rPr/>
        <w:t>RECONHECIMENTO (DeepFace / VGG-Face)</w:t>
      </w:r>
    </w:p>
    <w:p>
      <w:pPr>
        <w:pStyle w:val="Textoprformatado"/>
        <w:bidi w:val="0"/>
        <w:jc w:val="left"/>
        <w:rPr/>
      </w:pPr>
      <w:r>
        <w:rPr/>
        <w:t xml:space="preserve">   │  </w:t>
      </w:r>
      <w:r>
        <w:rPr/>
        <w:t>- embeds de todos os colaboradores cadastrados</w:t>
      </w:r>
    </w:p>
    <w:p>
      <w:pPr>
        <w:pStyle w:val="Textoprformatado"/>
        <w:bidi w:val="0"/>
        <w:jc w:val="left"/>
        <w:rPr/>
      </w:pPr>
      <w:r>
        <w:rPr/>
        <w:t xml:space="preserve">   │  </w:t>
      </w:r>
      <w:r>
        <w:rPr/>
        <w:t>- distância de cosseno (limiar ≤ 0.35)</w:t>
      </w:r>
    </w:p>
    <w:p>
      <w:pPr>
        <w:pStyle w:val="Textoprformatado"/>
        <w:bidi w:val="0"/>
        <w:jc w:val="left"/>
        <w:rPr/>
      </w:pPr>
      <w:r>
        <w:rPr/>
        <w:t xml:space="preserve">   ▼</w:t>
      </w:r>
    </w:p>
    <w:p>
      <w:pPr>
        <w:pStyle w:val="Textoprformatado"/>
        <w:bidi w:val="0"/>
        <w:jc w:val="left"/>
        <w:rPr/>
      </w:pPr>
      <w:r>
        <w:rPr/>
        <w:t>DECISÃO (_conceder_ou_negar)</w:t>
      </w:r>
    </w:p>
    <w:p>
      <w:pPr>
        <w:pStyle w:val="Textoprformatado"/>
        <w:bidi w:val="0"/>
        <w:jc w:val="left"/>
        <w:rPr/>
      </w:pPr>
      <w:r>
        <w:rPr/>
        <w:t xml:space="preserve">   │  </w:t>
      </w:r>
      <w:r>
        <w:rPr/>
        <w:t>- nível do colaborador ≥ nível exigido? → PERMITIDO (abre sessão)</w:t>
      </w:r>
    </w:p>
    <w:p>
      <w:pPr>
        <w:pStyle w:val="Textoprformatado"/>
        <w:bidi w:val="0"/>
        <w:jc w:val="left"/>
        <w:rPr/>
      </w:pPr>
      <w:r>
        <w:rPr/>
        <w:t xml:space="preserve">   │  </w:t>
      </w:r>
      <w:r>
        <w:rPr/>
        <w:t>- caso contrário ou desconhecido → NEGADO + auditoria + alerta</w:t>
      </w:r>
    </w:p>
    <w:p>
      <w:pPr>
        <w:pStyle w:val="Textoprformatado"/>
        <w:bidi w:val="0"/>
        <w:jc w:val="left"/>
        <w:rPr/>
      </w:pPr>
      <w:r>
        <w:rPr/>
        <w:t xml:space="preserve">   ▼</w:t>
      </w:r>
    </w:p>
    <w:p>
      <w:pPr>
        <w:pStyle w:val="Textoprformatado"/>
        <w:bidi w:val="0"/>
        <w:spacing w:before="360" w:after="283"/>
        <w:jc w:val="left"/>
        <w:rPr/>
      </w:pPr>
      <w:r>
        <w:rPr/>
        <w:t>Possível BLOQUEIO TEMPORÁRIO (3 tentativas em 10 min → 15 min bloqueio)</w:t>
      </w:r>
    </w:p>
    <w:p>
      <w:pPr>
        <w:pStyle w:val="Heading2"/>
        <w:bidi w:val="0"/>
        <w:jc w:val="left"/>
        <w:rPr/>
      </w:pPr>
      <w:r>
        <w:rPr/>
        <w:t>3. Tecnologias e bibliotecas utilizadas</w:t>
      </w:r>
    </w:p>
    <w:p>
      <w:pPr>
        <w:pStyle w:val="BodyText"/>
        <w:bidi w:val="0"/>
        <w:jc w:val="left"/>
        <w:rPr/>
      </w:pPr>
      <w:r>
        <w:rPr/>
        <w:t xml:space="preserve">Ambiente: </w:t>
      </w:r>
      <w:r>
        <w:rPr>
          <w:rStyle w:val="Strong"/>
        </w:rPr>
        <w:t>Python 3.12</w:t>
      </w:r>
      <w:r>
        <w:rPr/>
        <w:t xml:space="preserve"> em máquina virtual (venv), sistema Linux. A linha 4 desativa a GPU/CUDA (evita mensagens ruidosas no terminal).</w:t>
      </w:r>
    </w:p>
    <w:p>
      <w:pPr>
        <w:pStyle w:val="Heading3"/>
        <w:bidi w:val="0"/>
        <w:jc w:val="left"/>
        <w:rPr/>
      </w:pPr>
      <w:r>
        <w:rPr/>
        <w:t>3.1 Biblioteca padrão (Python)</w:t>
      </w:r>
    </w:p>
    <w:tbl>
      <w:tblPr>
        <w:tblW w:w="7039" w:type="dxa"/>
        <w:jc w:val="left"/>
        <w:tblInd w:w="0" w:type="dxa"/>
        <w:tblLayout w:type="fixed"/>
        <w:tblCellMar>
          <w:top w:w="28" w:type="dxa"/>
          <w:left w:w="28" w:type="dxa"/>
          <w:bottom w:w="28" w:type="dxa"/>
          <w:right w:w="28" w:type="dxa"/>
        </w:tblCellMar>
      </w:tblPr>
      <w:tblGrid>
        <w:gridCol w:w="3406"/>
        <w:gridCol w:w="3633"/>
      </w:tblGrid>
      <w:tr>
        <w:trPr/>
        <w:tc>
          <w:tcPr>
            <w:tcW w:w="3406" w:type="dxa"/>
            <w:tcBorders/>
            <w:vAlign w:val="center"/>
          </w:tcPr>
          <w:p>
            <w:pPr>
              <w:pStyle w:val="Ttulodetabela"/>
              <w:suppressLineNumbers/>
              <w:shd w:fill="0F172A" w:val="clear"/>
              <w:bidi w:val="0"/>
              <w:spacing w:before="0" w:after="283"/>
              <w:jc w:val="left"/>
              <w:rPr/>
            </w:pPr>
            <w:r>
              <w:rPr/>
              <w:t>Import</w:t>
            </w:r>
          </w:p>
        </w:tc>
        <w:tc>
          <w:tcPr>
            <w:tcW w:w="3633" w:type="dxa"/>
            <w:tcBorders/>
            <w:vAlign w:val="center"/>
          </w:tcPr>
          <w:p>
            <w:pPr>
              <w:pStyle w:val="Ttulodetabela"/>
              <w:suppressLineNumbers/>
              <w:shd w:fill="0F172A" w:val="clear"/>
              <w:bidi w:val="0"/>
              <w:spacing w:before="0" w:after="283"/>
              <w:jc w:val="left"/>
              <w:rPr/>
            </w:pPr>
            <w:r>
              <w:rPr/>
              <w:t>Função usada no código</w:t>
            </w:r>
          </w:p>
        </w:tc>
      </w:tr>
      <w:tr>
        <w:trPr/>
        <w:tc>
          <w:tcPr>
            <w:tcW w:w="3406" w:type="dxa"/>
            <w:tcBorders/>
            <w:vAlign w:val="center"/>
          </w:tcPr>
          <w:p>
            <w:pPr>
              <w:pStyle w:val="Contedodatabela"/>
              <w:bidi w:val="0"/>
              <w:spacing w:before="0" w:after="283"/>
              <w:jc w:val="left"/>
              <w:rPr/>
            </w:pPr>
            <w:r>
              <w:rPr>
                <w:rStyle w:val="Cdigo-fonte"/>
              </w:rPr>
              <w:t>os</w:t>
            </w:r>
          </w:p>
        </w:tc>
        <w:tc>
          <w:tcPr>
            <w:tcW w:w="3633" w:type="dxa"/>
            <w:tcBorders/>
            <w:vAlign w:val="center"/>
          </w:tcPr>
          <w:p>
            <w:pPr>
              <w:pStyle w:val="Contedodatabela"/>
              <w:bidi w:val="0"/>
              <w:spacing w:before="0" w:after="283"/>
              <w:jc w:val="left"/>
              <w:rPr/>
            </w:pPr>
            <w:r>
              <w:rPr/>
              <w:t>Variáveis de ambiente, caminhos das fotos, verificação de arquivos.</w:t>
            </w:r>
          </w:p>
        </w:tc>
      </w:tr>
      <w:tr>
        <w:trPr/>
        <w:tc>
          <w:tcPr>
            <w:tcW w:w="3406" w:type="dxa"/>
            <w:tcBorders/>
            <w:vAlign w:val="center"/>
          </w:tcPr>
          <w:p>
            <w:pPr>
              <w:pStyle w:val="Contedodatabela"/>
              <w:bidi w:val="0"/>
              <w:spacing w:before="0" w:after="283"/>
              <w:jc w:val="left"/>
              <w:rPr/>
            </w:pPr>
            <w:r>
              <w:rPr>
                <w:rStyle w:val="Cdigo-fonte"/>
              </w:rPr>
              <w:t>io</w:t>
            </w:r>
          </w:p>
        </w:tc>
        <w:tc>
          <w:tcPr>
            <w:tcW w:w="3633" w:type="dxa"/>
            <w:tcBorders/>
            <w:vAlign w:val="center"/>
          </w:tcPr>
          <w:p>
            <w:pPr>
              <w:pStyle w:val="Contedodatabela"/>
              <w:bidi w:val="0"/>
              <w:spacing w:before="0" w:after="283"/>
              <w:jc w:val="left"/>
              <w:rPr/>
            </w:pPr>
            <w:r>
              <w:rPr/>
              <w:t xml:space="preserve">Leitura de bytes de imagem com </w:t>
            </w:r>
            <w:r>
              <w:rPr>
                <w:rStyle w:val="Cdigo-fonte"/>
              </w:rPr>
              <w:t>Image.open(io.BytesIO(...))</w:t>
            </w:r>
            <w:r>
              <w:rPr/>
              <w:t xml:space="preserve"> e </w:t>
            </w:r>
            <w:r>
              <w:rPr>
                <w:rStyle w:val="Cdigo-fonte"/>
              </w:rPr>
              <w:t>pdf.image()</w:t>
            </w:r>
            <w:r>
              <w:rPr/>
              <w:t>.</w:t>
            </w:r>
          </w:p>
        </w:tc>
      </w:tr>
      <w:tr>
        <w:trPr/>
        <w:tc>
          <w:tcPr>
            <w:tcW w:w="3406" w:type="dxa"/>
            <w:tcBorders/>
            <w:vAlign w:val="center"/>
          </w:tcPr>
          <w:p>
            <w:pPr>
              <w:pStyle w:val="Contedodatabela"/>
              <w:bidi w:val="0"/>
              <w:spacing w:before="0" w:after="283"/>
              <w:jc w:val="left"/>
              <w:rPr/>
            </w:pPr>
            <w:r>
              <w:rPr>
                <w:rStyle w:val="Cdigo-fonte"/>
              </w:rPr>
              <w:t>hashlib</w:t>
            </w:r>
          </w:p>
        </w:tc>
        <w:tc>
          <w:tcPr>
            <w:tcW w:w="3633" w:type="dxa"/>
            <w:tcBorders/>
            <w:vAlign w:val="center"/>
          </w:tcPr>
          <w:p>
            <w:pPr>
              <w:pStyle w:val="Contedodatabela"/>
              <w:bidi w:val="0"/>
              <w:spacing w:before="0" w:after="283"/>
              <w:jc w:val="left"/>
              <w:rPr/>
            </w:pPr>
            <w:r>
              <w:rPr/>
              <w:t>SHA-1 dos quadros capturados — impede gravar quadros duplicados no mini vídeo.</w:t>
            </w:r>
          </w:p>
        </w:tc>
      </w:tr>
      <w:tr>
        <w:trPr/>
        <w:tc>
          <w:tcPr>
            <w:tcW w:w="3406" w:type="dxa"/>
            <w:tcBorders/>
            <w:vAlign w:val="center"/>
          </w:tcPr>
          <w:p>
            <w:pPr>
              <w:pStyle w:val="Contedodatabela"/>
              <w:bidi w:val="0"/>
              <w:spacing w:before="0" w:after="283"/>
              <w:jc w:val="left"/>
              <w:rPr/>
            </w:pPr>
            <w:r>
              <w:rPr>
                <w:rStyle w:val="Cdigo-fonte"/>
              </w:rPr>
              <w:t>glob</w:t>
            </w:r>
          </w:p>
        </w:tc>
        <w:tc>
          <w:tcPr>
            <w:tcW w:w="3633" w:type="dxa"/>
            <w:tcBorders/>
            <w:vAlign w:val="center"/>
          </w:tcPr>
          <w:p>
            <w:pPr>
              <w:pStyle w:val="Contedodatabela"/>
              <w:bidi w:val="0"/>
              <w:spacing w:before="0" w:after="283"/>
              <w:jc w:val="left"/>
              <w:rPr/>
            </w:pPr>
            <w:r>
              <w:rPr/>
              <w:t xml:space="preserve">Localiza o arquivo </w:t>
            </w:r>
            <w:r>
              <w:rPr>
                <w:rStyle w:val="Cdigo-fonte"/>
              </w:rPr>
              <w:t>shape_predictor_68_face_landmarks.dat</w:t>
            </w:r>
            <w:r>
              <w:rPr/>
              <w:t xml:space="preserve"> do dlib dentro do pacote instalado.</w:t>
            </w:r>
          </w:p>
        </w:tc>
      </w:tr>
      <w:tr>
        <w:trPr/>
        <w:tc>
          <w:tcPr>
            <w:tcW w:w="3406" w:type="dxa"/>
            <w:tcBorders/>
            <w:vAlign w:val="center"/>
          </w:tcPr>
          <w:p>
            <w:pPr>
              <w:pStyle w:val="Contedodatabela"/>
              <w:bidi w:val="0"/>
              <w:spacing w:before="0" w:after="283"/>
              <w:jc w:val="left"/>
              <w:rPr/>
            </w:pPr>
            <w:r>
              <w:rPr>
                <w:rStyle w:val="Cdigo-fonte"/>
              </w:rPr>
              <w:t>json</w:t>
            </w:r>
          </w:p>
        </w:tc>
        <w:tc>
          <w:tcPr>
            <w:tcW w:w="3633" w:type="dxa"/>
            <w:tcBorders/>
            <w:vAlign w:val="center"/>
          </w:tcPr>
          <w:p>
            <w:pPr>
              <w:pStyle w:val="Contedodatabela"/>
              <w:bidi w:val="0"/>
              <w:spacing w:before="0" w:after="283"/>
              <w:jc w:val="left"/>
              <w:rPr/>
            </w:pPr>
            <w:r>
              <w:rPr/>
              <w:t xml:space="preserve">Serializa os </w:t>
            </w:r>
            <w:r>
              <w:rPr>
                <w:rStyle w:val="Emphasis"/>
              </w:rPr>
              <w:t>detalhes</w:t>
            </w:r>
            <w:r>
              <w:rPr/>
              <w:t xml:space="preserve"> dos logs e das tentativas (JSON com acentuação).</w:t>
            </w:r>
          </w:p>
        </w:tc>
      </w:tr>
      <w:tr>
        <w:trPr/>
        <w:tc>
          <w:tcPr>
            <w:tcW w:w="3406" w:type="dxa"/>
            <w:tcBorders/>
            <w:vAlign w:val="center"/>
          </w:tcPr>
          <w:p>
            <w:pPr>
              <w:pStyle w:val="Contedodatabela"/>
              <w:bidi w:val="0"/>
              <w:spacing w:before="0" w:after="283"/>
              <w:jc w:val="left"/>
              <w:rPr/>
            </w:pPr>
            <w:r>
              <w:rPr>
                <w:rStyle w:val="Cdigo-fonte"/>
              </w:rPr>
              <w:t>time</w:t>
            </w:r>
          </w:p>
        </w:tc>
        <w:tc>
          <w:tcPr>
            <w:tcW w:w="3633" w:type="dxa"/>
            <w:tcBorders/>
            <w:vAlign w:val="center"/>
          </w:tcPr>
          <w:p>
            <w:pPr>
              <w:pStyle w:val="Contedodatabela"/>
              <w:bidi w:val="0"/>
              <w:spacing w:before="0" w:after="283"/>
              <w:jc w:val="left"/>
              <w:rPr/>
            </w:pPr>
            <w:r>
              <w:rPr/>
              <w:t>Timestamps dos quadros e controle de expiração da sessão.</w:t>
            </w:r>
          </w:p>
        </w:tc>
      </w:tr>
      <w:tr>
        <w:trPr/>
        <w:tc>
          <w:tcPr>
            <w:tcW w:w="3406" w:type="dxa"/>
            <w:tcBorders/>
            <w:vAlign w:val="center"/>
          </w:tcPr>
          <w:p>
            <w:pPr>
              <w:pStyle w:val="Contedodatabela"/>
              <w:bidi w:val="0"/>
              <w:spacing w:before="0" w:after="283"/>
              <w:jc w:val="left"/>
              <w:rPr/>
            </w:pPr>
            <w:r>
              <w:rPr>
                <w:rStyle w:val="Cdigo-fonte"/>
              </w:rPr>
              <w:t>datetime / timedelta</w:t>
            </w:r>
          </w:p>
        </w:tc>
        <w:tc>
          <w:tcPr>
            <w:tcW w:w="3633" w:type="dxa"/>
            <w:tcBorders/>
            <w:vAlign w:val="center"/>
          </w:tcPr>
          <w:p>
            <w:pPr>
              <w:pStyle w:val="Contedodatabela"/>
              <w:bidi w:val="0"/>
              <w:spacing w:before="0" w:after="283"/>
              <w:jc w:val="left"/>
              <w:rPr/>
            </w:pPr>
            <w:r>
              <w:rPr/>
              <w:t>Datas/horas nos registros, janela e duração do bloqueio.</w:t>
            </w:r>
          </w:p>
        </w:tc>
      </w:tr>
      <w:tr>
        <w:trPr/>
        <w:tc>
          <w:tcPr>
            <w:tcW w:w="3406" w:type="dxa"/>
            <w:tcBorders/>
            <w:vAlign w:val="center"/>
          </w:tcPr>
          <w:p>
            <w:pPr>
              <w:pStyle w:val="Contedodatabela"/>
              <w:bidi w:val="0"/>
              <w:spacing w:before="0" w:after="283"/>
              <w:jc w:val="left"/>
              <w:rPr/>
            </w:pPr>
            <w:r>
              <w:rPr>
                <w:rStyle w:val="Cdigo-fonte"/>
              </w:rPr>
              <w:t>email.mime.text.MIMEText</w:t>
            </w:r>
          </w:p>
        </w:tc>
        <w:tc>
          <w:tcPr>
            <w:tcW w:w="3633" w:type="dxa"/>
            <w:tcBorders/>
            <w:vAlign w:val="center"/>
          </w:tcPr>
          <w:p>
            <w:pPr>
              <w:pStyle w:val="Contedodatabela"/>
              <w:bidi w:val="0"/>
              <w:spacing w:before="0" w:after="283"/>
              <w:jc w:val="left"/>
              <w:rPr/>
            </w:pPr>
            <w:r>
              <w:rPr/>
              <w:t>Construção da mensagem do e-mail de alerta.</w:t>
            </w:r>
          </w:p>
        </w:tc>
      </w:tr>
      <w:tr>
        <w:trPr/>
        <w:tc>
          <w:tcPr>
            <w:tcW w:w="3406" w:type="dxa"/>
            <w:tcBorders/>
            <w:vAlign w:val="center"/>
          </w:tcPr>
          <w:p>
            <w:pPr>
              <w:pStyle w:val="Contedodatabela"/>
              <w:bidi w:val="0"/>
              <w:spacing w:before="0" w:after="283"/>
              <w:jc w:val="left"/>
              <w:rPr/>
            </w:pPr>
            <w:r>
              <w:rPr>
                <w:rStyle w:val="Cdigo-fonte"/>
              </w:rPr>
              <w:t>smtplib</w:t>
            </w:r>
          </w:p>
        </w:tc>
        <w:tc>
          <w:tcPr>
            <w:tcW w:w="3633" w:type="dxa"/>
            <w:tcBorders/>
            <w:vAlign w:val="center"/>
          </w:tcPr>
          <w:p>
            <w:pPr>
              <w:pStyle w:val="Contedodatabela"/>
              <w:bidi w:val="0"/>
              <w:spacing w:before="0" w:after="283"/>
              <w:jc w:val="left"/>
              <w:rPr/>
            </w:pPr>
            <w:r>
              <w:rPr/>
              <w:t>Conexão SMTP (STARTTLS + login + envio).</w:t>
            </w:r>
          </w:p>
        </w:tc>
      </w:tr>
      <w:tr>
        <w:trPr/>
        <w:tc>
          <w:tcPr>
            <w:tcW w:w="3406" w:type="dxa"/>
            <w:tcBorders/>
            <w:vAlign w:val="center"/>
          </w:tcPr>
          <w:p>
            <w:pPr>
              <w:pStyle w:val="Contedodatabela"/>
              <w:bidi w:val="0"/>
              <w:spacing w:before="0" w:after="283"/>
              <w:jc w:val="left"/>
              <w:rPr/>
            </w:pPr>
            <w:r>
              <w:rPr>
                <w:rStyle w:val="Cdigo-fonte"/>
              </w:rPr>
              <w:t>sqlite3</w:t>
            </w:r>
          </w:p>
        </w:tc>
        <w:tc>
          <w:tcPr>
            <w:tcW w:w="3633" w:type="dxa"/>
            <w:tcBorders/>
            <w:vAlign w:val="center"/>
          </w:tcPr>
          <w:p>
            <w:pPr>
              <w:pStyle w:val="Contedodatabela"/>
              <w:bidi w:val="0"/>
              <w:spacing w:before="0" w:after="283"/>
              <w:jc w:val="left"/>
              <w:rPr/>
            </w:pPr>
            <w:r>
              <w:rPr/>
              <w:t>Banco de dados local (DML/DDL).</w:t>
            </w:r>
          </w:p>
        </w:tc>
      </w:tr>
      <w:tr>
        <w:trPr/>
        <w:tc>
          <w:tcPr>
            <w:tcW w:w="3406" w:type="dxa"/>
            <w:tcBorders/>
            <w:vAlign w:val="center"/>
          </w:tcPr>
          <w:p>
            <w:pPr>
              <w:pStyle w:val="Contedodatabela"/>
              <w:bidi w:val="0"/>
              <w:spacing w:before="0" w:after="283"/>
              <w:jc w:val="left"/>
              <w:rPr/>
            </w:pPr>
            <w:r>
              <w:rPr>
                <w:rStyle w:val="Cdigo-fonte"/>
              </w:rPr>
              <w:t>math</w:t>
            </w:r>
          </w:p>
        </w:tc>
        <w:tc>
          <w:tcPr>
            <w:tcW w:w="3633" w:type="dxa"/>
            <w:tcBorders/>
            <w:vAlign w:val="center"/>
          </w:tcPr>
          <w:p>
            <w:pPr>
              <w:pStyle w:val="Contedodatabela"/>
              <w:bidi w:val="0"/>
              <w:spacing w:before="0" w:after="283"/>
              <w:jc w:val="left"/>
              <w:rPr/>
            </w:pPr>
            <w:r>
              <w:rPr/>
              <w:t>Seno/tendência na série temporal simulada e aritmética no PDF.</w:t>
            </w:r>
          </w:p>
        </w:tc>
      </w:tr>
      <w:tr>
        <w:trPr/>
        <w:tc>
          <w:tcPr>
            <w:tcW w:w="3406" w:type="dxa"/>
            <w:tcBorders/>
            <w:vAlign w:val="center"/>
          </w:tcPr>
          <w:p>
            <w:pPr>
              <w:pStyle w:val="Contedodatabela"/>
              <w:bidi w:val="0"/>
              <w:spacing w:before="0" w:after="283"/>
              <w:jc w:val="left"/>
              <w:rPr/>
            </w:pPr>
            <w:r>
              <w:rPr>
                <w:rStyle w:val="Cdigo-fonte"/>
              </w:rPr>
              <w:t>re</w:t>
            </w:r>
            <w:r>
              <w:rPr/>
              <w:t xml:space="preserve"> (interna)</w:t>
            </w:r>
          </w:p>
        </w:tc>
        <w:tc>
          <w:tcPr>
            <w:tcW w:w="3633" w:type="dxa"/>
            <w:tcBorders/>
            <w:vAlign w:val="center"/>
          </w:tcPr>
          <w:p>
            <w:pPr>
              <w:pStyle w:val="Contedodatabela"/>
              <w:bidi w:val="0"/>
              <w:spacing w:before="0" w:after="283"/>
              <w:jc w:val="left"/>
              <w:rPr/>
            </w:pPr>
            <w:r>
              <w:rPr/>
              <w:t>Expressões regulares para extrair o número do nível em rótulos.</w:t>
            </w:r>
          </w:p>
        </w:tc>
      </w:tr>
    </w:tbl>
    <w:p>
      <w:pPr>
        <w:pStyle w:val="Heading3"/>
        <w:bidi w:val="0"/>
        <w:jc w:val="left"/>
        <w:rPr/>
      </w:pPr>
      <w:r>
        <w:rPr/>
        <w:t>3.2 Bibliotecas de terceiros</w:t>
      </w:r>
    </w:p>
    <w:tbl>
      <w:tblPr>
        <w:tblW w:w="7039" w:type="dxa"/>
        <w:jc w:val="left"/>
        <w:tblInd w:w="0" w:type="dxa"/>
        <w:tblLayout w:type="fixed"/>
        <w:tblCellMar>
          <w:top w:w="28" w:type="dxa"/>
          <w:left w:w="28" w:type="dxa"/>
          <w:bottom w:w="28" w:type="dxa"/>
          <w:right w:w="28" w:type="dxa"/>
        </w:tblCellMar>
      </w:tblPr>
      <w:tblGrid>
        <w:gridCol w:w="2462"/>
        <w:gridCol w:w="1320"/>
        <w:gridCol w:w="3257"/>
      </w:tblGrid>
      <w:tr>
        <w:trPr/>
        <w:tc>
          <w:tcPr>
            <w:tcW w:w="2462" w:type="dxa"/>
            <w:tcBorders/>
            <w:vAlign w:val="center"/>
          </w:tcPr>
          <w:p>
            <w:pPr>
              <w:pStyle w:val="Ttulodetabela"/>
              <w:suppressLineNumbers/>
              <w:shd w:fill="0F172A" w:val="clear"/>
              <w:bidi w:val="0"/>
              <w:spacing w:before="0" w:after="283"/>
              <w:jc w:val="left"/>
              <w:rPr/>
            </w:pPr>
            <w:r>
              <w:rPr/>
              <w:t>Biblioteca</w:t>
            </w:r>
          </w:p>
        </w:tc>
        <w:tc>
          <w:tcPr>
            <w:tcW w:w="1320" w:type="dxa"/>
            <w:tcBorders/>
            <w:vAlign w:val="center"/>
          </w:tcPr>
          <w:p>
            <w:pPr>
              <w:pStyle w:val="Ttulodetabela"/>
              <w:suppressLineNumbers/>
              <w:shd w:fill="0F172A" w:val="clear"/>
              <w:bidi w:val="0"/>
              <w:spacing w:before="0" w:after="283"/>
              <w:jc w:val="left"/>
              <w:rPr/>
            </w:pPr>
            <w:r>
              <w:rPr/>
              <w:t>Versão (venv)</w:t>
            </w:r>
          </w:p>
        </w:tc>
        <w:tc>
          <w:tcPr>
            <w:tcW w:w="3257" w:type="dxa"/>
            <w:tcBorders/>
            <w:vAlign w:val="center"/>
          </w:tcPr>
          <w:p>
            <w:pPr>
              <w:pStyle w:val="Ttulodetabela"/>
              <w:suppressLineNumbers/>
              <w:shd w:fill="0F172A" w:val="clear"/>
              <w:bidi w:val="0"/>
              <w:spacing w:before="0" w:after="283"/>
              <w:jc w:val="left"/>
              <w:rPr/>
            </w:pPr>
            <w:r>
              <w:rPr/>
              <w:t>Propósito no projeto</w:t>
            </w:r>
          </w:p>
        </w:tc>
      </w:tr>
      <w:tr>
        <w:trPr/>
        <w:tc>
          <w:tcPr>
            <w:tcW w:w="2462" w:type="dxa"/>
            <w:tcBorders/>
            <w:vAlign w:val="center"/>
          </w:tcPr>
          <w:p>
            <w:pPr>
              <w:pStyle w:val="Contedodatabela"/>
              <w:bidi w:val="0"/>
              <w:spacing w:before="0" w:after="283"/>
              <w:jc w:val="left"/>
              <w:rPr/>
            </w:pPr>
            <w:r>
              <w:rPr>
                <w:rStyle w:val="Strong"/>
              </w:rPr>
              <w:t>streamlit</w:t>
            </w:r>
          </w:p>
        </w:tc>
        <w:tc>
          <w:tcPr>
            <w:tcW w:w="1320" w:type="dxa"/>
            <w:tcBorders/>
            <w:vAlign w:val="center"/>
          </w:tcPr>
          <w:p>
            <w:pPr>
              <w:pStyle w:val="Contedodatabela"/>
              <w:bidi w:val="0"/>
              <w:spacing w:before="0" w:after="283"/>
              <w:jc w:val="left"/>
              <w:rPr/>
            </w:pPr>
            <w:r>
              <w:rPr/>
              <w:t>1.62.0</w:t>
            </w:r>
          </w:p>
        </w:tc>
        <w:tc>
          <w:tcPr>
            <w:tcW w:w="3257" w:type="dxa"/>
            <w:tcBorders/>
            <w:vAlign w:val="center"/>
          </w:tcPr>
          <w:p>
            <w:pPr>
              <w:pStyle w:val="Contedodatabela"/>
              <w:bidi w:val="0"/>
              <w:spacing w:before="0" w:after="283"/>
              <w:jc w:val="left"/>
              <w:rPr/>
            </w:pPr>
            <w:r>
              <w:rPr/>
              <w:t>Interface web completa (inputs, câmera, métricas, gráficos, sidebar).</w:t>
            </w:r>
          </w:p>
        </w:tc>
      </w:tr>
      <w:tr>
        <w:trPr/>
        <w:tc>
          <w:tcPr>
            <w:tcW w:w="2462" w:type="dxa"/>
            <w:tcBorders/>
            <w:vAlign w:val="center"/>
          </w:tcPr>
          <w:p>
            <w:pPr>
              <w:pStyle w:val="Contedodatabela"/>
              <w:bidi w:val="0"/>
              <w:spacing w:before="0" w:after="283"/>
              <w:jc w:val="left"/>
              <w:rPr/>
            </w:pPr>
            <w:r>
              <w:rPr>
                <w:rStyle w:val="Strong"/>
              </w:rPr>
              <w:t>deepface</w:t>
            </w:r>
          </w:p>
        </w:tc>
        <w:tc>
          <w:tcPr>
            <w:tcW w:w="1320" w:type="dxa"/>
            <w:tcBorders/>
            <w:vAlign w:val="center"/>
          </w:tcPr>
          <w:p>
            <w:pPr>
              <w:pStyle w:val="Contedodatabela"/>
              <w:bidi w:val="0"/>
              <w:spacing w:before="0" w:after="283"/>
              <w:jc w:val="left"/>
              <w:rPr/>
            </w:pPr>
            <w:r>
              <w:rPr/>
              <w:t>0.0.100</w:t>
            </w:r>
          </w:p>
        </w:tc>
        <w:tc>
          <w:tcPr>
            <w:tcW w:w="3257" w:type="dxa"/>
            <w:tcBorders/>
            <w:vAlign w:val="center"/>
          </w:tcPr>
          <w:p>
            <w:pPr>
              <w:pStyle w:val="Contedodatabela"/>
              <w:bidi w:val="0"/>
              <w:spacing w:before="0" w:after="283"/>
              <w:jc w:val="left"/>
              <w:rPr/>
            </w:pPr>
            <w:r>
              <w:rPr/>
              <w:t>Orquestração do reconhecimento facial (VGG-Face) e comparação por cosseno.</w:t>
            </w:r>
          </w:p>
        </w:tc>
      </w:tr>
      <w:tr>
        <w:trPr/>
        <w:tc>
          <w:tcPr>
            <w:tcW w:w="2462" w:type="dxa"/>
            <w:tcBorders/>
            <w:vAlign w:val="center"/>
          </w:tcPr>
          <w:p>
            <w:pPr>
              <w:pStyle w:val="Contedodatabela"/>
              <w:bidi w:val="0"/>
              <w:spacing w:before="0" w:after="283"/>
              <w:jc w:val="left"/>
              <w:rPr/>
            </w:pPr>
            <w:r>
              <w:rPr>
                <w:rStyle w:val="Strong"/>
              </w:rPr>
              <w:t>opencv-python</w:t>
            </w:r>
            <w:r>
              <w:rPr/>
              <w:t xml:space="preserve"> (cv2)</w:t>
            </w:r>
          </w:p>
        </w:tc>
        <w:tc>
          <w:tcPr>
            <w:tcW w:w="1320" w:type="dxa"/>
            <w:tcBorders/>
            <w:vAlign w:val="center"/>
          </w:tcPr>
          <w:p>
            <w:pPr>
              <w:pStyle w:val="Contedodatabela"/>
              <w:bidi w:val="0"/>
              <w:spacing w:before="0" w:after="283"/>
              <w:jc w:val="left"/>
              <w:rPr/>
            </w:pPr>
            <w:r>
              <w:rPr/>
              <w:t>5.0.0.93</w:t>
            </w:r>
          </w:p>
        </w:tc>
        <w:tc>
          <w:tcPr>
            <w:tcW w:w="3257" w:type="dxa"/>
            <w:tcBorders/>
            <w:vAlign w:val="center"/>
          </w:tcPr>
          <w:p>
            <w:pPr>
              <w:pStyle w:val="Contedodatabela"/>
              <w:bidi w:val="0"/>
              <w:spacing w:before="0" w:after="283"/>
              <w:jc w:val="left"/>
              <w:rPr/>
            </w:pPr>
            <w:r>
              <w:rPr/>
              <w:t xml:space="preserve">Controle da vision: decodificação de bytes, redimensionamento, </w:t>
            </w:r>
            <w:r>
              <w:rPr>
                <w:rStyle w:val="Cdigo-fonte"/>
              </w:rPr>
              <w:t>absdiff</w:t>
            </w:r>
            <w:r>
              <w:rPr/>
              <w:t xml:space="preserve">, FFT, </w:t>
            </w:r>
            <w:r>
              <w:rPr>
                <w:rStyle w:val="Cdigo-fonte"/>
              </w:rPr>
              <w:t>connectedComponents</w:t>
            </w:r>
            <w:r>
              <w:rPr/>
              <w:t>.</w:t>
            </w:r>
          </w:p>
        </w:tc>
      </w:tr>
      <w:tr>
        <w:trPr/>
        <w:tc>
          <w:tcPr>
            <w:tcW w:w="2462" w:type="dxa"/>
            <w:tcBorders/>
            <w:vAlign w:val="center"/>
          </w:tcPr>
          <w:p>
            <w:pPr>
              <w:pStyle w:val="Contedodatabela"/>
              <w:bidi w:val="0"/>
              <w:spacing w:before="0" w:after="283"/>
              <w:jc w:val="left"/>
              <w:rPr/>
            </w:pPr>
            <w:r>
              <w:rPr>
                <w:rStyle w:val="Strong"/>
              </w:rPr>
              <w:t>numpy</w:t>
            </w:r>
          </w:p>
        </w:tc>
        <w:tc>
          <w:tcPr>
            <w:tcW w:w="1320" w:type="dxa"/>
            <w:tcBorders/>
            <w:vAlign w:val="center"/>
          </w:tcPr>
          <w:p>
            <w:pPr>
              <w:pStyle w:val="Contedodatabela"/>
              <w:bidi w:val="0"/>
              <w:spacing w:before="0" w:after="283"/>
              <w:jc w:val="left"/>
              <w:rPr/>
            </w:pPr>
            <w:r>
              <w:rPr/>
              <w:t>2.5.2</w:t>
            </w:r>
          </w:p>
        </w:tc>
        <w:tc>
          <w:tcPr>
            <w:tcW w:w="3257" w:type="dxa"/>
            <w:tcBorders/>
            <w:vAlign w:val="center"/>
          </w:tcPr>
          <w:p>
            <w:pPr>
              <w:pStyle w:val="Contedodatabela"/>
              <w:bidi w:val="0"/>
              <w:spacing w:before="0" w:after="283"/>
              <w:jc w:val="left"/>
              <w:rPr/>
            </w:pPr>
            <w:r>
              <w:rPr/>
              <w:t>Vetores, normas euclidianas (EAR/parallax), FFT 2D, estatísticas (percentil, variância).</w:t>
            </w:r>
          </w:p>
        </w:tc>
      </w:tr>
      <w:tr>
        <w:trPr/>
        <w:tc>
          <w:tcPr>
            <w:tcW w:w="2462" w:type="dxa"/>
            <w:tcBorders/>
            <w:vAlign w:val="center"/>
          </w:tcPr>
          <w:p>
            <w:pPr>
              <w:pStyle w:val="Contedodatabela"/>
              <w:bidi w:val="0"/>
              <w:spacing w:before="0" w:after="283"/>
              <w:jc w:val="left"/>
              <w:rPr/>
            </w:pPr>
            <w:r>
              <w:rPr>
                <w:rStyle w:val="Strong"/>
              </w:rPr>
              <w:t>mtcnn</w:t>
            </w:r>
          </w:p>
        </w:tc>
        <w:tc>
          <w:tcPr>
            <w:tcW w:w="1320" w:type="dxa"/>
            <w:tcBorders/>
            <w:vAlign w:val="center"/>
          </w:tcPr>
          <w:p>
            <w:pPr>
              <w:pStyle w:val="Contedodatabela"/>
              <w:bidi w:val="0"/>
              <w:spacing w:before="0" w:after="283"/>
              <w:jc w:val="left"/>
              <w:rPr/>
            </w:pPr>
            <w:r>
              <w:rPr/>
              <w:t>1.0.0</w:t>
            </w:r>
          </w:p>
        </w:tc>
        <w:tc>
          <w:tcPr>
            <w:tcW w:w="3257" w:type="dxa"/>
            <w:tcBorders/>
            <w:vAlign w:val="center"/>
          </w:tcPr>
          <w:p>
            <w:pPr>
              <w:pStyle w:val="Contedodatabela"/>
              <w:bidi w:val="0"/>
              <w:spacing w:before="0" w:after="283"/>
              <w:jc w:val="left"/>
              <w:rPr/>
            </w:pPr>
            <w:r>
              <w:rPr/>
              <w:t>Detecção de rostos e keypoints (olhos, nariz, boca) para o liveness.</w:t>
            </w:r>
          </w:p>
        </w:tc>
      </w:tr>
      <w:tr>
        <w:trPr/>
        <w:tc>
          <w:tcPr>
            <w:tcW w:w="2462" w:type="dxa"/>
            <w:tcBorders/>
            <w:vAlign w:val="center"/>
          </w:tcPr>
          <w:p>
            <w:pPr>
              <w:pStyle w:val="Contedodatabela"/>
              <w:bidi w:val="0"/>
              <w:spacing w:before="0" w:after="283"/>
              <w:jc w:val="left"/>
              <w:rPr/>
            </w:pPr>
            <w:r>
              <w:rPr>
                <w:rStyle w:val="Strong"/>
              </w:rPr>
              <w:t>dlib</w:t>
            </w:r>
          </w:p>
        </w:tc>
        <w:tc>
          <w:tcPr>
            <w:tcW w:w="1320" w:type="dxa"/>
            <w:tcBorders/>
            <w:vAlign w:val="center"/>
          </w:tcPr>
          <w:p>
            <w:pPr>
              <w:pStyle w:val="Contedodatabela"/>
              <w:bidi w:val="0"/>
              <w:spacing w:before="0" w:after="283"/>
              <w:jc w:val="left"/>
              <w:rPr/>
            </w:pPr>
            <w:r>
              <w:rPr/>
              <w:t>20.0.1</w:t>
            </w:r>
          </w:p>
        </w:tc>
        <w:tc>
          <w:tcPr>
            <w:tcW w:w="3257" w:type="dxa"/>
            <w:tcBorders/>
            <w:vAlign w:val="center"/>
          </w:tcPr>
          <w:p>
            <w:pPr>
              <w:pStyle w:val="Contedodatabela"/>
              <w:bidi w:val="0"/>
              <w:spacing w:before="0" w:after="283"/>
              <w:jc w:val="left"/>
              <w:rPr/>
            </w:pPr>
            <w:r>
              <w:rPr/>
              <w:t>Detector frontal + preditor de 68 landmarks (cálculo do EAR da piscada).</w:t>
            </w:r>
          </w:p>
        </w:tc>
      </w:tr>
      <w:tr>
        <w:trPr/>
        <w:tc>
          <w:tcPr>
            <w:tcW w:w="2462" w:type="dxa"/>
            <w:tcBorders/>
            <w:vAlign w:val="center"/>
          </w:tcPr>
          <w:p>
            <w:pPr>
              <w:pStyle w:val="Contedodatabela"/>
              <w:bidi w:val="0"/>
              <w:spacing w:before="0" w:after="283"/>
              <w:jc w:val="left"/>
              <w:rPr/>
            </w:pPr>
            <w:r>
              <w:rPr>
                <w:rStyle w:val="Strong"/>
              </w:rPr>
              <w:t>face-recognition / face_recognition_models</w:t>
            </w:r>
          </w:p>
        </w:tc>
        <w:tc>
          <w:tcPr>
            <w:tcW w:w="1320" w:type="dxa"/>
            <w:tcBorders/>
            <w:vAlign w:val="center"/>
          </w:tcPr>
          <w:p>
            <w:pPr>
              <w:pStyle w:val="Contedodatabela"/>
              <w:bidi w:val="0"/>
              <w:spacing w:before="0" w:after="283"/>
              <w:jc w:val="left"/>
              <w:rPr/>
            </w:pPr>
            <w:r>
              <w:rPr/>
              <w:t>1.3.0 / 0.3.0</w:t>
            </w:r>
          </w:p>
        </w:tc>
        <w:tc>
          <w:tcPr>
            <w:tcW w:w="3257" w:type="dxa"/>
            <w:tcBorders/>
            <w:vAlign w:val="center"/>
          </w:tcPr>
          <w:p>
            <w:pPr>
              <w:pStyle w:val="Contedodatabela"/>
              <w:bidi w:val="0"/>
              <w:spacing w:before="0" w:after="283"/>
              <w:jc w:val="left"/>
              <w:rPr/>
            </w:pPr>
            <w:r>
              <w:rPr/>
              <w:t xml:space="preserve">Fornecem o binário </w:t>
            </w:r>
            <w:r>
              <w:rPr>
                <w:rStyle w:val="Cdigo-fonte"/>
              </w:rPr>
              <w:t>shape_predictor_68_face_landmarks.dat</w:t>
            </w:r>
            <w:r>
              <w:rPr/>
              <w:t xml:space="preserve"> usado pelo dlib (localizado via glob).</w:t>
            </w:r>
          </w:p>
        </w:tc>
      </w:tr>
      <w:tr>
        <w:trPr/>
        <w:tc>
          <w:tcPr>
            <w:tcW w:w="2462" w:type="dxa"/>
            <w:tcBorders/>
            <w:vAlign w:val="center"/>
          </w:tcPr>
          <w:p>
            <w:pPr>
              <w:pStyle w:val="Contedodatabela"/>
              <w:bidi w:val="0"/>
              <w:spacing w:before="0" w:after="283"/>
              <w:jc w:val="left"/>
              <w:rPr/>
            </w:pPr>
            <w:r>
              <w:rPr>
                <w:rStyle w:val="Strong"/>
              </w:rPr>
              <w:t>pillow</w:t>
            </w:r>
            <w:r>
              <w:rPr/>
              <w:t xml:space="preserve"> (PIL)</w:t>
            </w:r>
          </w:p>
        </w:tc>
        <w:tc>
          <w:tcPr>
            <w:tcW w:w="1320" w:type="dxa"/>
            <w:tcBorders/>
            <w:vAlign w:val="center"/>
          </w:tcPr>
          <w:p>
            <w:pPr>
              <w:pStyle w:val="Contedodatabela"/>
              <w:bidi w:val="0"/>
              <w:spacing w:before="0" w:after="283"/>
              <w:jc w:val="left"/>
              <w:rPr/>
            </w:pPr>
            <w:r>
              <w:rPr/>
              <w:t>12.3.0</w:t>
            </w:r>
          </w:p>
        </w:tc>
        <w:tc>
          <w:tcPr>
            <w:tcW w:w="3257" w:type="dxa"/>
            <w:tcBorders/>
            <w:vAlign w:val="center"/>
          </w:tcPr>
          <w:p>
            <w:pPr>
              <w:pStyle w:val="Contedodatabela"/>
              <w:bidi w:val="0"/>
              <w:spacing w:before="0" w:after="283"/>
              <w:jc w:val="left"/>
              <w:rPr/>
            </w:pPr>
            <w:r>
              <w:rPr/>
              <w:t>Abertura, recorte e redimensionamento de imagens (thumbnails, recorte do rosto).</w:t>
            </w:r>
          </w:p>
        </w:tc>
      </w:tr>
      <w:tr>
        <w:trPr/>
        <w:tc>
          <w:tcPr>
            <w:tcW w:w="2462" w:type="dxa"/>
            <w:tcBorders/>
            <w:vAlign w:val="center"/>
          </w:tcPr>
          <w:p>
            <w:pPr>
              <w:pStyle w:val="Contedodatabela"/>
              <w:bidi w:val="0"/>
              <w:spacing w:before="0" w:after="283"/>
              <w:jc w:val="left"/>
              <w:rPr/>
            </w:pPr>
            <w:r>
              <w:rPr>
                <w:rStyle w:val="Strong"/>
              </w:rPr>
              <w:t>pandas</w:t>
            </w:r>
          </w:p>
        </w:tc>
        <w:tc>
          <w:tcPr>
            <w:tcW w:w="1320" w:type="dxa"/>
            <w:tcBorders/>
            <w:vAlign w:val="center"/>
          </w:tcPr>
          <w:p>
            <w:pPr>
              <w:pStyle w:val="Contedodatabela"/>
              <w:bidi w:val="0"/>
              <w:spacing w:before="0" w:after="283"/>
              <w:jc w:val="left"/>
              <w:rPr/>
            </w:pPr>
            <w:r>
              <w:rPr/>
              <w:t>3.0.5</w:t>
            </w:r>
          </w:p>
        </w:tc>
        <w:tc>
          <w:tcPr>
            <w:tcW w:w="3257" w:type="dxa"/>
            <w:tcBorders/>
            <w:vAlign w:val="center"/>
          </w:tcPr>
          <w:p>
            <w:pPr>
              <w:pStyle w:val="Contedodatabela"/>
              <w:bidi w:val="0"/>
              <w:spacing w:before="0" w:after="283"/>
              <w:jc w:val="left"/>
              <w:rPr/>
            </w:pPr>
            <w:r>
              <w:rPr/>
              <w:t>DataFrames para dashboards, agregações e exportações CSV.</w:t>
            </w:r>
          </w:p>
        </w:tc>
      </w:tr>
      <w:tr>
        <w:trPr/>
        <w:tc>
          <w:tcPr>
            <w:tcW w:w="2462" w:type="dxa"/>
            <w:tcBorders/>
            <w:vAlign w:val="center"/>
          </w:tcPr>
          <w:p>
            <w:pPr>
              <w:pStyle w:val="Contedodatabela"/>
              <w:bidi w:val="0"/>
              <w:spacing w:before="0" w:after="283"/>
              <w:jc w:val="left"/>
              <w:rPr/>
            </w:pPr>
            <w:r>
              <w:rPr>
                <w:rStyle w:val="Strong"/>
              </w:rPr>
              <w:t>altair</w:t>
            </w:r>
          </w:p>
        </w:tc>
        <w:tc>
          <w:tcPr>
            <w:tcW w:w="1320" w:type="dxa"/>
            <w:tcBorders/>
            <w:vAlign w:val="center"/>
          </w:tcPr>
          <w:p>
            <w:pPr>
              <w:pStyle w:val="Contedodatabela"/>
              <w:bidi w:val="0"/>
              <w:spacing w:before="0" w:after="283"/>
              <w:jc w:val="left"/>
              <w:rPr/>
            </w:pPr>
            <w:r>
              <w:rPr/>
              <w:t>6.2.2</w:t>
            </w:r>
          </w:p>
        </w:tc>
        <w:tc>
          <w:tcPr>
            <w:tcW w:w="3257" w:type="dxa"/>
            <w:tcBorders/>
            <w:vAlign w:val="center"/>
          </w:tcPr>
          <w:p>
            <w:pPr>
              <w:pStyle w:val="Contedodatabela"/>
              <w:bidi w:val="0"/>
              <w:spacing w:before="0" w:after="283"/>
              <w:jc w:val="left"/>
              <w:rPr/>
            </w:pPr>
            <w:r>
              <w:rPr/>
              <w:t>Gráficos interativos dos dashboards e do relatório PDF.</w:t>
            </w:r>
          </w:p>
        </w:tc>
      </w:tr>
      <w:tr>
        <w:trPr/>
        <w:tc>
          <w:tcPr>
            <w:tcW w:w="2462" w:type="dxa"/>
            <w:tcBorders/>
            <w:vAlign w:val="center"/>
          </w:tcPr>
          <w:p>
            <w:pPr>
              <w:pStyle w:val="Contedodatabela"/>
              <w:bidi w:val="0"/>
              <w:spacing w:before="0" w:after="283"/>
              <w:jc w:val="left"/>
              <w:rPr/>
            </w:pPr>
            <w:r>
              <w:rPr>
                <w:rStyle w:val="Strong"/>
              </w:rPr>
              <w:t>vl-convert-python</w:t>
            </w:r>
          </w:p>
        </w:tc>
        <w:tc>
          <w:tcPr>
            <w:tcW w:w="1320" w:type="dxa"/>
            <w:tcBorders/>
            <w:vAlign w:val="center"/>
          </w:tcPr>
          <w:p>
            <w:pPr>
              <w:pStyle w:val="Contedodatabela"/>
              <w:bidi w:val="0"/>
              <w:spacing w:before="0" w:after="283"/>
              <w:jc w:val="left"/>
              <w:rPr/>
            </w:pPr>
            <w:r>
              <w:rPr/>
              <w:t>1.9.0.post1</w:t>
            </w:r>
          </w:p>
        </w:tc>
        <w:tc>
          <w:tcPr>
            <w:tcW w:w="3257" w:type="dxa"/>
            <w:tcBorders/>
            <w:vAlign w:val="center"/>
          </w:tcPr>
          <w:p>
            <w:pPr>
              <w:pStyle w:val="Contedodatabela"/>
              <w:bidi w:val="0"/>
              <w:spacing w:before="0" w:after="283"/>
              <w:jc w:val="left"/>
              <w:rPr/>
            </w:pPr>
            <w:r>
              <w:rPr/>
              <w:t>Renderiza gráficos Altair em PNG (memória) para o relatório PDF.</w:t>
            </w:r>
          </w:p>
        </w:tc>
      </w:tr>
      <w:tr>
        <w:trPr/>
        <w:tc>
          <w:tcPr>
            <w:tcW w:w="2462" w:type="dxa"/>
            <w:tcBorders/>
            <w:vAlign w:val="center"/>
          </w:tcPr>
          <w:p>
            <w:pPr>
              <w:pStyle w:val="Contedodatabela"/>
              <w:bidi w:val="0"/>
              <w:spacing w:before="0" w:after="283"/>
              <w:jc w:val="left"/>
              <w:rPr/>
            </w:pPr>
            <w:r>
              <w:rPr>
                <w:rStyle w:val="Strong"/>
              </w:rPr>
              <w:t>fpdf2</w:t>
            </w:r>
            <w:r>
              <w:rPr/>
              <w:t xml:space="preserve"> (fpdf.FPDF)</w:t>
            </w:r>
          </w:p>
        </w:tc>
        <w:tc>
          <w:tcPr>
            <w:tcW w:w="1320" w:type="dxa"/>
            <w:tcBorders/>
            <w:vAlign w:val="center"/>
          </w:tcPr>
          <w:p>
            <w:pPr>
              <w:pStyle w:val="Contedodatabela"/>
              <w:bidi w:val="0"/>
              <w:spacing w:before="0" w:after="283"/>
              <w:jc w:val="left"/>
              <w:rPr/>
            </w:pPr>
            <w:r>
              <w:rPr/>
              <w:t>2.8.8</w:t>
            </w:r>
          </w:p>
        </w:tc>
        <w:tc>
          <w:tcPr>
            <w:tcW w:w="3257" w:type="dxa"/>
            <w:tcBorders/>
            <w:vAlign w:val="center"/>
          </w:tcPr>
          <w:p>
            <w:pPr>
              <w:pStyle w:val="Contedodatabela"/>
              <w:bidi w:val="0"/>
              <w:spacing w:before="0" w:after="283"/>
              <w:jc w:val="left"/>
              <w:rPr/>
            </w:pPr>
            <w:r>
              <w:rPr/>
              <w:t>Geração do relatório executivo em PDF com fonte Unicode DejaVu.</w:t>
            </w:r>
          </w:p>
        </w:tc>
      </w:tr>
      <w:tr>
        <w:trPr/>
        <w:tc>
          <w:tcPr>
            <w:tcW w:w="2462" w:type="dxa"/>
            <w:tcBorders/>
            <w:vAlign w:val="center"/>
          </w:tcPr>
          <w:p>
            <w:pPr>
              <w:pStyle w:val="Contedodatabela"/>
              <w:bidi w:val="0"/>
              <w:spacing w:before="0" w:after="283"/>
              <w:jc w:val="left"/>
              <w:rPr/>
            </w:pPr>
            <w:r>
              <w:rPr>
                <w:rStyle w:val="Strong"/>
              </w:rPr>
              <w:t>requests</w:t>
            </w:r>
          </w:p>
        </w:tc>
        <w:tc>
          <w:tcPr>
            <w:tcW w:w="1320" w:type="dxa"/>
            <w:tcBorders/>
            <w:vAlign w:val="center"/>
          </w:tcPr>
          <w:p>
            <w:pPr>
              <w:pStyle w:val="Contedodatabela"/>
              <w:bidi w:val="0"/>
              <w:spacing w:before="0" w:after="283"/>
              <w:jc w:val="left"/>
              <w:rPr/>
            </w:pPr>
            <w:r>
              <w:rPr/>
              <w:t>2.34.2</w:t>
            </w:r>
          </w:p>
        </w:tc>
        <w:tc>
          <w:tcPr>
            <w:tcW w:w="3257" w:type="dxa"/>
            <w:tcBorders/>
            <w:vAlign w:val="center"/>
          </w:tcPr>
          <w:p>
            <w:pPr>
              <w:pStyle w:val="Contedodatabela"/>
              <w:bidi w:val="0"/>
              <w:spacing w:before="0" w:after="283"/>
              <w:jc w:val="left"/>
              <w:rPr/>
            </w:pPr>
            <w:r>
              <w:rPr/>
              <w:t>Chamada HTTP à API da Twilio para WhatsApp/SMS.</w:t>
            </w:r>
          </w:p>
        </w:tc>
      </w:tr>
      <w:tr>
        <w:trPr/>
        <w:tc>
          <w:tcPr>
            <w:tcW w:w="2462" w:type="dxa"/>
            <w:tcBorders/>
            <w:vAlign w:val="center"/>
          </w:tcPr>
          <w:p>
            <w:pPr>
              <w:pStyle w:val="Contedodatabela"/>
              <w:bidi w:val="0"/>
              <w:spacing w:before="0" w:after="283"/>
              <w:jc w:val="left"/>
              <w:rPr/>
            </w:pPr>
            <w:r>
              <w:rPr>
                <w:rStyle w:val="Strong"/>
              </w:rPr>
              <w:t>openpyxl</w:t>
            </w:r>
            <w:r>
              <w:rPr/>
              <w:t xml:space="preserve"> (auxiliar)</w:t>
            </w:r>
          </w:p>
        </w:tc>
        <w:tc>
          <w:tcPr>
            <w:tcW w:w="1320" w:type="dxa"/>
            <w:tcBorders/>
            <w:vAlign w:val="center"/>
          </w:tcPr>
          <w:p>
            <w:pPr>
              <w:pStyle w:val="Contedodatabela"/>
              <w:bidi w:val="0"/>
              <w:spacing w:before="0" w:after="283"/>
              <w:jc w:val="left"/>
              <w:rPr/>
            </w:pPr>
            <w:r>
              <w:rPr/>
              <w:t>3.1.5</w:t>
            </w:r>
          </w:p>
        </w:tc>
        <w:tc>
          <w:tcPr>
            <w:tcW w:w="3257" w:type="dxa"/>
            <w:tcBorders/>
            <w:vAlign w:val="center"/>
          </w:tcPr>
          <w:p>
            <w:pPr>
              <w:pStyle w:val="Contedodatabela"/>
              <w:bidi w:val="0"/>
              <w:spacing w:before="0" w:after="283"/>
              <w:jc w:val="left"/>
              <w:rPr/>
            </w:pPr>
            <w:r>
              <w:rPr/>
              <w:t xml:space="preserve">Gera a planilha de exemplo </w:t>
            </w:r>
            <w:r>
              <w:rPr>
                <w:rStyle w:val="Cdigo-fonte"/>
              </w:rPr>
              <w:t>Relatorio_Controle_Acesso_Facial.xlsx</w:t>
            </w:r>
            <w:r>
              <w:rPr/>
              <w:t xml:space="preserve"> (script </w:t>
            </w:r>
            <w:r>
              <w:rPr>
                <w:rStyle w:val="Cdigo-fonte"/>
              </w:rPr>
              <w:t>gerar_excel.py</w:t>
            </w:r>
            <w:r>
              <w:rPr/>
              <w:t>).</w:t>
            </w:r>
          </w:p>
        </w:tc>
      </w:tr>
    </w:tbl>
    <w:p>
      <w:pPr>
        <w:pStyle w:val="BodyText"/>
        <w:bidi w:val="0"/>
        <w:jc w:val="left"/>
        <w:rPr/>
      </w:pPr>
      <w:r>
        <w:rPr>
          <w:rStyle w:val="Emphasis"/>
        </w:rPr>
        <w:t>Observação:</w:t>
      </w:r>
      <w:r>
        <w:rPr/>
        <w:t xml:space="preserve"> </w:t>
      </w:r>
      <w:r>
        <w:rPr>
          <w:rStyle w:val="Cdigo-fonte"/>
        </w:rPr>
        <w:t>geopandas</w:t>
      </w:r>
      <w:r>
        <w:rPr/>
        <w:t xml:space="preserve"> e </w:t>
      </w:r>
      <w:r>
        <w:rPr>
          <w:rStyle w:val="Cdigo-fonte"/>
        </w:rPr>
        <w:t>retina-face</w:t>
      </w:r>
      <w:r>
        <w:rPr/>
        <w:t xml:space="preserve"> estão instalados como dependências do ecossistema, mas o fluxo principal usa </w:t>
      </w:r>
      <w:r>
        <w:rPr>
          <w:rStyle w:val="Cdigo-fonte"/>
        </w:rPr>
        <w:t>detector_backend="skip"</w:t>
      </w:r>
      <w:r>
        <w:rPr/>
        <w:t xml:space="preserve"> (a detecção é feita pelo MTCNN próprio) e o mapa GeoPandas não é chamado no app.</w:t>
      </w:r>
    </w:p>
    <w:p>
      <w:pPr>
        <w:pStyle w:val="Heading2"/>
        <w:bidi w:val="0"/>
        <w:jc w:val="left"/>
        <w:rPr/>
      </w:pPr>
      <w:r>
        <w:rPr/>
        <w:t>4. Modelo de dados (SQLite)</w:t>
      </w:r>
    </w:p>
    <w:p>
      <w:pPr>
        <w:pStyle w:val="BodyText"/>
        <w:bidi w:val="0"/>
        <w:jc w:val="left"/>
        <w:rPr/>
      </w:pPr>
      <w:r>
        <w:rPr/>
        <w:t xml:space="preserve">Banco </w:t>
      </w:r>
      <w:r>
        <w:rPr>
          <w:rStyle w:val="Cdigo-fonte"/>
        </w:rPr>
        <w:t>controle_acesso.db</w:t>
      </w:r>
      <w:r>
        <w:rPr/>
        <w:t xml:space="preserve"> com versão atual </w:t>
      </w:r>
      <w:r>
        <w:rPr>
          <w:rStyle w:val="Strong"/>
        </w:rPr>
        <w:t>3</w:t>
      </w:r>
      <w:r>
        <w:rPr/>
        <w:t xml:space="preserve"> (</w:t>
      </w:r>
      <w:r>
        <w:rPr>
          <w:rStyle w:val="Cdigo-fonte"/>
        </w:rPr>
        <w:t>PRAGMA user_version</w:t>
      </w:r>
      <w:r>
        <w:rPr/>
        <w:t xml:space="preserve">). As tabelas são criadas em </w:t>
      </w:r>
      <w:r>
        <w:rPr>
          <w:rStyle w:val="Cdigo-fonte"/>
        </w:rPr>
        <w:t>init_db()</w:t>
      </w:r>
      <w:r>
        <w:rPr/>
        <w:t xml:space="preserve"> e evoluem via </w:t>
      </w:r>
      <w:r>
        <w:rPr>
          <w:rStyle w:val="Cdigo-fonte"/>
        </w:rPr>
        <w:t>migrar_banco_legado()</w:t>
      </w:r>
      <w:r>
        <w:rPr/>
        <w:t>.</w:t>
      </w:r>
    </w:p>
    <w:tbl>
      <w:tblPr>
        <w:tblW w:w="7039" w:type="dxa"/>
        <w:jc w:val="left"/>
        <w:tblInd w:w="0" w:type="dxa"/>
        <w:tblLayout w:type="fixed"/>
        <w:tblCellMar>
          <w:top w:w="28" w:type="dxa"/>
          <w:left w:w="28" w:type="dxa"/>
          <w:bottom w:w="28" w:type="dxa"/>
          <w:right w:w="28" w:type="dxa"/>
        </w:tblCellMar>
      </w:tblPr>
      <w:tblGrid>
        <w:gridCol w:w="2033"/>
        <w:gridCol w:w="2250"/>
        <w:gridCol w:w="2756"/>
      </w:tblGrid>
      <w:tr>
        <w:trPr/>
        <w:tc>
          <w:tcPr>
            <w:tcW w:w="2033" w:type="dxa"/>
            <w:tcBorders/>
            <w:vAlign w:val="center"/>
          </w:tcPr>
          <w:p>
            <w:pPr>
              <w:pStyle w:val="Ttulodetabela"/>
              <w:suppressLineNumbers/>
              <w:shd w:fill="0F172A" w:val="clear"/>
              <w:bidi w:val="0"/>
              <w:spacing w:before="0" w:after="283"/>
              <w:jc w:val="left"/>
              <w:rPr/>
            </w:pPr>
            <w:r>
              <w:rPr/>
              <w:t>Tabela</w:t>
            </w:r>
          </w:p>
        </w:tc>
        <w:tc>
          <w:tcPr>
            <w:tcW w:w="2250" w:type="dxa"/>
            <w:tcBorders/>
            <w:vAlign w:val="center"/>
          </w:tcPr>
          <w:p>
            <w:pPr>
              <w:pStyle w:val="Ttulodetabela"/>
              <w:suppressLineNumbers/>
              <w:shd w:fill="0F172A" w:val="clear"/>
              <w:bidi w:val="0"/>
              <w:spacing w:before="0" w:after="283"/>
              <w:jc w:val="left"/>
              <w:rPr/>
            </w:pPr>
            <w:r>
              <w:rPr/>
              <w:t>Colunas</w:t>
            </w:r>
          </w:p>
        </w:tc>
        <w:tc>
          <w:tcPr>
            <w:tcW w:w="2756" w:type="dxa"/>
            <w:tcBorders/>
            <w:vAlign w:val="center"/>
          </w:tcPr>
          <w:p>
            <w:pPr>
              <w:pStyle w:val="Ttulodetabela"/>
              <w:suppressLineNumbers/>
              <w:shd w:fill="0F172A" w:val="clear"/>
              <w:bidi w:val="0"/>
              <w:spacing w:before="0" w:after="283"/>
              <w:jc w:val="left"/>
              <w:rPr/>
            </w:pPr>
            <w:r>
              <w:rPr/>
              <w:t>Finalidade</w:t>
            </w:r>
          </w:p>
        </w:tc>
      </w:tr>
      <w:tr>
        <w:trPr/>
        <w:tc>
          <w:tcPr>
            <w:tcW w:w="2033" w:type="dxa"/>
            <w:tcBorders/>
            <w:vAlign w:val="center"/>
          </w:tcPr>
          <w:p>
            <w:pPr>
              <w:pStyle w:val="Contedodatabela"/>
              <w:bidi w:val="0"/>
              <w:spacing w:before="0" w:after="283"/>
              <w:jc w:val="left"/>
              <w:rPr/>
            </w:pPr>
            <w:r>
              <w:rPr>
                <w:rStyle w:val="Strong"/>
              </w:rPr>
              <w:t>colaboradores</w:t>
            </w:r>
          </w:p>
        </w:tc>
        <w:tc>
          <w:tcPr>
            <w:tcW w:w="2250" w:type="dxa"/>
            <w:tcBorders/>
            <w:vAlign w:val="center"/>
          </w:tcPr>
          <w:p>
            <w:pPr>
              <w:pStyle w:val="Contedodatabela"/>
              <w:bidi w:val="0"/>
              <w:spacing w:before="0" w:after="283"/>
              <w:jc w:val="left"/>
              <w:rPr/>
            </w:pPr>
            <w:r>
              <w:rPr/>
              <w:t>id, nome, cargo, divisao, nivel_acesso (1-3), foto_path, data_cadastro</w:t>
            </w:r>
          </w:p>
        </w:tc>
        <w:tc>
          <w:tcPr>
            <w:tcW w:w="2756" w:type="dxa"/>
            <w:tcBorders/>
            <w:vAlign w:val="center"/>
          </w:tcPr>
          <w:p>
            <w:pPr>
              <w:pStyle w:val="Contedodatabela"/>
              <w:bidi w:val="0"/>
              <w:spacing w:before="0" w:after="283"/>
              <w:jc w:val="left"/>
              <w:rPr/>
            </w:pPr>
            <w:r>
              <w:rPr/>
              <w:t>Dados e nível de acesso de cada colaborador; referência de foto para o reconhecimento.</w:t>
            </w:r>
          </w:p>
        </w:tc>
      </w:tr>
      <w:tr>
        <w:trPr/>
        <w:tc>
          <w:tcPr>
            <w:tcW w:w="2033" w:type="dxa"/>
            <w:tcBorders/>
            <w:vAlign w:val="center"/>
          </w:tcPr>
          <w:p>
            <w:pPr>
              <w:pStyle w:val="Contedodatabela"/>
              <w:bidi w:val="0"/>
              <w:spacing w:before="0" w:after="283"/>
              <w:jc w:val="left"/>
              <w:rPr/>
            </w:pPr>
            <w:r>
              <w:rPr>
                <w:rStyle w:val="Strong"/>
              </w:rPr>
              <w:t>logs_acesso</w:t>
            </w:r>
          </w:p>
        </w:tc>
        <w:tc>
          <w:tcPr>
            <w:tcW w:w="2250" w:type="dxa"/>
            <w:tcBorders/>
            <w:vAlign w:val="center"/>
          </w:tcPr>
          <w:p>
            <w:pPr>
              <w:pStyle w:val="Contedodatabela"/>
              <w:bidi w:val="0"/>
              <w:spacing w:before="0" w:after="283"/>
              <w:jc w:val="left"/>
              <w:rPr/>
            </w:pPr>
            <w:r>
              <w:rPr/>
              <w:t>id, colaborador_nome, setor, data_hora, status (PERMITIDO/NEGADO), detalhes (JSON)</w:t>
            </w:r>
          </w:p>
        </w:tc>
        <w:tc>
          <w:tcPr>
            <w:tcW w:w="2756" w:type="dxa"/>
            <w:tcBorders/>
            <w:vAlign w:val="center"/>
          </w:tcPr>
          <w:p>
            <w:pPr>
              <w:pStyle w:val="Contedodatabela"/>
              <w:bidi w:val="0"/>
              <w:spacing w:before="0" w:after="283"/>
              <w:jc w:val="left"/>
              <w:rPr/>
            </w:pPr>
            <w:r>
              <w:rPr/>
              <w:t>Auditoria de todos os eventos de acesso com diagnóstico em JSON (motivo do liveness, distâncias etc.).</w:t>
            </w:r>
          </w:p>
        </w:tc>
      </w:tr>
      <w:tr>
        <w:trPr/>
        <w:tc>
          <w:tcPr>
            <w:tcW w:w="2033" w:type="dxa"/>
            <w:tcBorders/>
            <w:vAlign w:val="center"/>
          </w:tcPr>
          <w:p>
            <w:pPr>
              <w:pStyle w:val="Contedodatabela"/>
              <w:bidi w:val="0"/>
              <w:spacing w:before="0" w:after="283"/>
              <w:jc w:val="left"/>
              <w:rPr/>
            </w:pPr>
            <w:r>
              <w:rPr>
                <w:rStyle w:val="Strong"/>
              </w:rPr>
              <w:t>logs_erros</w:t>
            </w:r>
          </w:p>
        </w:tc>
        <w:tc>
          <w:tcPr>
            <w:tcW w:w="2250" w:type="dxa"/>
            <w:tcBorders/>
            <w:vAlign w:val="center"/>
          </w:tcPr>
          <w:p>
            <w:pPr>
              <w:pStyle w:val="Contedodatabela"/>
              <w:bidi w:val="0"/>
              <w:spacing w:before="0" w:after="283"/>
              <w:jc w:val="left"/>
              <w:rPr/>
            </w:pPr>
            <w:r>
              <w:rPr/>
              <w:t>id, data_hora, tipo, modulo, mensagem, descricao, sugerida</w:t>
            </w:r>
          </w:p>
        </w:tc>
        <w:tc>
          <w:tcPr>
            <w:tcW w:w="2756" w:type="dxa"/>
            <w:tcBorders/>
            <w:vAlign w:val="center"/>
          </w:tcPr>
          <w:p>
            <w:pPr>
              <w:pStyle w:val="Contedodatabela"/>
              <w:bidi w:val="0"/>
              <w:spacing w:before="0" w:after="283"/>
              <w:jc w:val="left"/>
              <w:rPr/>
            </w:pPr>
            <w:r>
              <w:rPr/>
              <w:t>Registro automático de erros com ajuda amigável para o operador.</w:t>
            </w:r>
          </w:p>
        </w:tc>
      </w:tr>
      <w:tr>
        <w:trPr/>
        <w:tc>
          <w:tcPr>
            <w:tcW w:w="2033" w:type="dxa"/>
            <w:tcBorders/>
            <w:vAlign w:val="center"/>
          </w:tcPr>
          <w:p>
            <w:pPr>
              <w:pStyle w:val="Contedodatabela"/>
              <w:bidi w:val="0"/>
              <w:spacing w:before="0" w:after="283"/>
              <w:jc w:val="left"/>
              <w:rPr/>
            </w:pPr>
            <w:r>
              <w:rPr>
                <w:rStyle w:val="Strong"/>
              </w:rPr>
              <w:t>tentativas_seguranca</w:t>
            </w:r>
          </w:p>
        </w:tc>
        <w:tc>
          <w:tcPr>
            <w:tcW w:w="2250" w:type="dxa"/>
            <w:tcBorders/>
            <w:vAlign w:val="center"/>
          </w:tcPr>
          <w:p>
            <w:pPr>
              <w:pStyle w:val="Contedodatabela"/>
              <w:bidi w:val="0"/>
              <w:spacing w:before="0" w:after="283"/>
              <w:jc w:val="left"/>
              <w:rPr/>
            </w:pPr>
            <w:r>
              <w:rPr/>
              <w:t>id, compartimento, data_hora, motivo, detalhes (JSON), origem</w:t>
            </w:r>
          </w:p>
        </w:tc>
        <w:tc>
          <w:tcPr>
            <w:tcW w:w="2756" w:type="dxa"/>
            <w:tcBorders/>
            <w:vAlign w:val="center"/>
          </w:tcPr>
          <w:p>
            <w:pPr>
              <w:pStyle w:val="Contedodatabela"/>
              <w:bidi w:val="0"/>
              <w:spacing w:before="0" w:after="283"/>
              <w:jc w:val="left"/>
              <w:rPr/>
            </w:pPr>
            <w:r>
              <w:rPr/>
              <w:t>Histórico de tentativas de fraude/negação por compartimento — base do bloqueio temporário.</w:t>
            </w:r>
          </w:p>
        </w:tc>
      </w:tr>
      <w:tr>
        <w:trPr/>
        <w:tc>
          <w:tcPr>
            <w:tcW w:w="2033" w:type="dxa"/>
            <w:tcBorders/>
            <w:vAlign w:val="center"/>
          </w:tcPr>
          <w:p>
            <w:pPr>
              <w:pStyle w:val="Contedodatabela"/>
              <w:bidi w:val="0"/>
              <w:spacing w:before="0" w:after="283"/>
              <w:jc w:val="left"/>
              <w:rPr/>
            </w:pPr>
            <w:r>
              <w:rPr>
                <w:rStyle w:val="Strong"/>
              </w:rPr>
              <w:t>configuracoes</w:t>
            </w:r>
          </w:p>
        </w:tc>
        <w:tc>
          <w:tcPr>
            <w:tcW w:w="2250" w:type="dxa"/>
            <w:tcBorders/>
            <w:vAlign w:val="center"/>
          </w:tcPr>
          <w:p>
            <w:pPr>
              <w:pStyle w:val="Contedodatabela"/>
              <w:bidi w:val="0"/>
              <w:spacing w:before="0" w:after="283"/>
              <w:jc w:val="left"/>
              <w:rPr/>
            </w:pPr>
            <w:r>
              <w:rPr/>
              <w:t>chave (PK), valor</w:t>
            </w:r>
          </w:p>
        </w:tc>
        <w:tc>
          <w:tcPr>
            <w:tcW w:w="2756" w:type="dxa"/>
            <w:tcBorders/>
            <w:vAlign w:val="center"/>
          </w:tcPr>
          <w:p>
            <w:pPr>
              <w:pStyle w:val="Contedodatabela"/>
              <w:bidi w:val="0"/>
              <w:spacing w:before="0" w:after="283"/>
              <w:jc w:val="left"/>
              <w:rPr/>
            </w:pPr>
            <w:r>
              <w:rPr/>
              <w:t xml:space="preserve">Persistência dos alertas (e-mail/Twilio): </w:t>
            </w:r>
            <w:r>
              <w:rPr>
                <w:rStyle w:val="Cdigo-fonte"/>
              </w:rPr>
              <w:t>cfg_email_*</w:t>
            </w:r>
            <w:r>
              <w:rPr/>
              <w:t xml:space="preserve"> e </w:t>
            </w:r>
            <w:r>
              <w:rPr>
                <w:rStyle w:val="Cdigo-fonte"/>
              </w:rPr>
              <w:t>cfg_twilio_*</w:t>
            </w:r>
            <w:r>
              <w:rPr/>
              <w:t>.</w:t>
            </w:r>
          </w:p>
        </w:tc>
      </w:tr>
    </w:tbl>
    <w:p>
      <w:pPr>
        <w:pStyle w:val="Heading3"/>
        <w:bidi w:val="0"/>
        <w:jc w:val="left"/>
        <w:rPr/>
      </w:pPr>
      <w:r>
        <w:rPr/>
        <w:t>Migrações (user_version)</w:t>
      </w:r>
    </w:p>
    <w:p>
      <w:pPr>
        <w:pStyle w:val="BodyText"/>
        <w:numPr>
          <w:ilvl w:val="0"/>
          <w:numId w:val="3"/>
        </w:numPr>
        <w:tabs>
          <w:tab w:val="clear" w:pos="1134"/>
          <w:tab w:val="left" w:pos="1189" w:leader="none"/>
        </w:tabs>
        <w:bidi w:val="0"/>
        <w:spacing w:before="0" w:after="0"/>
        <w:ind w:hanging="283" w:left="1189"/>
        <w:jc w:val="left"/>
        <w:rPr/>
      </w:pPr>
      <w:r>
        <w:rPr>
          <w:rStyle w:val="Strong"/>
        </w:rPr>
        <w:t>v0 → v1:</w:t>
      </w:r>
      <w:r>
        <w:rPr/>
        <w:t xml:space="preserve"> adiciona </w:t>
      </w:r>
      <w:r>
        <w:rPr>
          <w:rStyle w:val="Cdigo-fonte"/>
        </w:rPr>
        <w:t>nivel_acesso</w:t>
      </w:r>
      <w:r>
        <w:rPr/>
        <w:t xml:space="preserve"> (e </w:t>
      </w:r>
      <w:r>
        <w:rPr>
          <w:rStyle w:val="Cdigo-fonte"/>
        </w:rPr>
        <w:t>divisao</w:t>
      </w:r>
      <w:r>
        <w:rPr/>
        <w:t xml:space="preserve">) e reinicia colaboradores legados para Nível 1. </w:t>
      </w:r>
    </w:p>
    <w:p>
      <w:pPr>
        <w:pStyle w:val="BodyText"/>
        <w:numPr>
          <w:ilvl w:val="0"/>
          <w:numId w:val="3"/>
        </w:numPr>
        <w:tabs>
          <w:tab w:val="clear" w:pos="1134"/>
          <w:tab w:val="left" w:pos="1189" w:leader="none"/>
        </w:tabs>
        <w:bidi w:val="0"/>
        <w:spacing w:before="0" w:after="0"/>
        <w:ind w:hanging="283" w:left="1189"/>
        <w:jc w:val="left"/>
        <w:rPr/>
      </w:pPr>
      <w:r>
        <w:rPr>
          <w:rStyle w:val="Strong"/>
        </w:rPr>
        <w:t>v1 → v2:</w:t>
      </w:r>
      <w:r>
        <w:rPr/>
        <w:t xml:space="preserve"> adiciona a coluna </w:t>
      </w:r>
      <w:r>
        <w:rPr>
          <w:rStyle w:val="Cdigo-fonte"/>
        </w:rPr>
        <w:t>detalhes</w:t>
      </w:r>
      <w:r>
        <w:rPr/>
        <w:t xml:space="preserve"> (JSON) em </w:t>
      </w:r>
      <w:r>
        <w:rPr>
          <w:rStyle w:val="Cdigo-fonte"/>
        </w:rPr>
        <w:t>logs_acesso</w:t>
      </w:r>
      <w:r>
        <w:rPr/>
        <w:t xml:space="preserve">. </w:t>
      </w:r>
    </w:p>
    <w:p>
      <w:pPr>
        <w:pStyle w:val="BodyText"/>
        <w:numPr>
          <w:ilvl w:val="0"/>
          <w:numId w:val="3"/>
        </w:numPr>
        <w:tabs>
          <w:tab w:val="clear" w:pos="1134"/>
          <w:tab w:val="left" w:pos="1189" w:leader="none"/>
        </w:tabs>
        <w:bidi w:val="0"/>
        <w:ind w:hanging="283" w:left="1189"/>
        <w:jc w:val="left"/>
        <w:rPr/>
      </w:pPr>
      <w:r>
        <w:rPr>
          <w:rStyle w:val="Strong"/>
        </w:rPr>
        <w:t>v2 → v3:</w:t>
      </w:r>
      <w:r>
        <w:rPr/>
        <w:t xml:space="preserve"> cria a tabela </w:t>
      </w:r>
      <w:r>
        <w:rPr>
          <w:rStyle w:val="Cdigo-fonte"/>
        </w:rPr>
        <w:t>configuracoes</w:t>
      </w:r>
      <w:r>
        <w:rPr/>
        <w:t xml:space="preserve"> para persistir as notificações. </w:t>
      </w:r>
    </w:p>
    <w:p>
      <w:pPr>
        <w:pStyle w:val="Heading2"/>
        <w:bidi w:val="0"/>
        <w:jc w:val="left"/>
        <w:rPr/>
      </w:pPr>
      <w:r>
        <w:rPr/>
        <w:t>5. Explicação do código em blocos (do início ao fim)</w:t>
      </w:r>
    </w:p>
    <w:p>
      <w:pPr>
        <w:pStyle w:val="BodyText"/>
        <w:bidi w:val="0"/>
        <w:jc w:val="left"/>
        <w:rPr/>
      </w:pPr>
      <w:r>
        <w:rPr/>
        <w:t xml:space="preserve">A seguir, cada bloco do </w:t>
      </w:r>
      <w:r>
        <w:rPr>
          <w:rStyle w:val="Cdigo-fonte"/>
        </w:rPr>
        <w:t>app.py</w:t>
      </w:r>
      <w:r>
        <w:rPr/>
        <w:t xml:space="preserve"> é explicado na ordem em que aparece no arquivo, com a linha de referência, o que faz e o propósito. O código-fonte integral está no </w:t>
      </w:r>
      <w:r>
        <w:rPr>
          <w:rStyle w:val="Strong"/>
        </w:rPr>
        <w:t>Anexo A</w:t>
      </w:r>
      <w:r>
        <w:rPr/>
        <w:t xml:space="preserve"> (e o script auxiliar </w:t>
      </w:r>
      <w:r>
        <w:rPr>
          <w:rStyle w:val="Cdigo-fonte"/>
        </w:rPr>
        <w:t>gerar_excel.py</w:t>
      </w:r>
      <w:r>
        <w:rPr/>
        <w:t xml:space="preserve"> no </w:t>
      </w:r>
      <w:r>
        <w:rPr>
          <w:rStyle w:val="Strong"/>
        </w:rPr>
        <w:t>Anexo B</w:t>
      </w:r>
      <w:r>
        <w:rPr/>
        <w:t>).</w:t>
      </w:r>
    </w:p>
    <w:p>
      <w:pPr>
        <w:pStyle w:val="Heading3"/>
        <w:bidi w:val="0"/>
        <w:jc w:val="left"/>
        <w:rPr/>
      </w:pPr>
      <w:r>
        <w:rPr/>
        <w:t>Bloco 1 — Importações e desativação da GPU (linhas 1-25)</w:t>
      </w:r>
    </w:p>
    <w:p>
      <w:pPr>
        <w:pStyle w:val="BodyText"/>
        <w:bidi w:val="0"/>
        <w:jc w:val="left"/>
        <w:rPr/>
      </w:pPr>
      <w:r>
        <w:rPr/>
        <w:t xml:space="preserve">Importa todas as bibliotecas listadas na seção 3. A instrução </w:t>
      </w:r>
      <w:r>
        <w:rPr>
          <w:rStyle w:val="Cdigo-fonte"/>
        </w:rPr>
        <w:t>os.environ["CUDA_VISIBLE_DEVICES"] = "-1"</w:t>
      </w:r>
      <w:r>
        <w:rPr/>
        <w:t xml:space="preserve"> no início (antes do TensorFlow/DeepFace) impede que o TensorFlow tente usar GPU, evitando avisos e erros de driver em máquinas sem CUDA.</w:t>
      </w:r>
    </w:p>
    <w:p>
      <w:pPr>
        <w:pStyle w:val="Heading3"/>
        <w:bidi w:val="0"/>
        <w:jc w:val="left"/>
        <w:rPr/>
      </w:pPr>
      <w:r>
        <w:rPr/>
        <w:t>Bloco 2 — Configuração da página e CSS da moldura (linhas 27-62)</w:t>
      </w:r>
    </w:p>
    <w:p>
      <w:pPr>
        <w:pStyle w:val="BodyText"/>
        <w:bidi w:val="0"/>
        <w:jc w:val="left"/>
        <w:rPr/>
      </w:pPr>
      <w:r>
        <w:rPr>
          <w:rStyle w:val="Cdigo-fonte"/>
        </w:rPr>
        <w:t>st.set_page_config</w:t>
      </w:r>
      <w:r>
        <w:rPr/>
        <w:t xml:space="preserve"> define título, ícone e layout largo. A constante </w:t>
      </w:r>
      <w:r>
        <w:rPr>
          <w:rStyle w:val="Cdigo-fonte"/>
        </w:rPr>
        <w:t>MOLDURA_CIRCULAR_CSS</w:t>
      </w:r>
      <w:r>
        <w:rPr/>
        <w:t xml:space="preserve"> injeta CSS que desenha um círculo verde tracejado sobre a câmera (</w:t>
      </w:r>
      <w:r>
        <w:rPr>
          <w:rStyle w:val="Cdigo-fonte"/>
        </w:rPr>
        <w:t>stCameraInput</w:t>
      </w:r>
      <w:r>
        <w:rPr/>
        <w:t xml:space="preserve">) — orienta o usuário a centralizar o rosto. </w:t>
      </w:r>
      <w:r>
        <w:rPr>
          <w:rStyle w:val="Cdigo-fonte"/>
        </w:rPr>
        <w:t>DB_FILE</w:t>
      </w:r>
      <w:r>
        <w:rPr/>
        <w:t xml:space="preserve"> e </w:t>
      </w:r>
      <w:r>
        <w:rPr>
          <w:rStyle w:val="Cdigo-fonte"/>
        </w:rPr>
        <w:t>FOTOS_DIR</w:t>
      </w:r>
      <w:r>
        <w:rPr/>
        <w:t xml:space="preserve"> definem o banco e a pasta de fotos, criada se não existir.</w:t>
      </w:r>
    </w:p>
    <w:p>
      <w:pPr>
        <w:pStyle w:val="Heading3"/>
        <w:bidi w:val="0"/>
        <w:jc w:val="left"/>
        <w:rPr/>
      </w:pPr>
      <w:r>
        <w:rPr/>
        <w:t>Bloco 3 — Banco de dados e criação das tabelas (linhas 65-127)</w:t>
      </w:r>
    </w:p>
    <w:p>
      <w:pPr>
        <w:pStyle w:val="BodyText"/>
        <w:bidi w:val="0"/>
        <w:jc w:val="left"/>
        <w:rPr/>
      </w:pPr>
      <w:r>
        <w:rPr>
          <w:rStyle w:val="Cdigo-fonte"/>
        </w:rPr>
        <w:t>init_db()</w:t>
      </w:r>
      <w:r>
        <w:rPr/>
        <w:t xml:space="preserve"> usa </w:t>
      </w:r>
      <w:r>
        <w:rPr>
          <w:rStyle w:val="Cdigo-fonte"/>
        </w:rPr>
        <w:t>CREATE TABLE IF NOT EXISTS</w:t>
      </w:r>
      <w:r>
        <w:rPr/>
        <w:t xml:space="preserve"> para garantir as 5 tabelas (seção 4). Funciona como inicialização idempotente.</w:t>
      </w:r>
    </w:p>
    <w:p>
      <w:pPr>
        <w:pStyle w:val="Heading3"/>
        <w:bidi w:val="0"/>
        <w:jc w:val="left"/>
        <w:rPr/>
      </w:pPr>
      <w:r>
        <w:rPr/>
        <w:t>Bloco 4 — Migração do banco legado (linhas 129-176)</w:t>
      </w:r>
    </w:p>
    <w:p>
      <w:pPr>
        <w:pStyle w:val="BodyText"/>
        <w:bidi w:val="0"/>
        <w:jc w:val="left"/>
        <w:rPr/>
      </w:pPr>
      <w:r>
        <w:rPr>
          <w:rStyle w:val="Cdigo-fonte"/>
        </w:rPr>
        <w:t>migrar_banco_legado()</w:t>
      </w:r>
      <w:r>
        <w:rPr/>
        <w:t xml:space="preserve"> adapta bancos criados pelas versões anteriores do sistema (permissões por setor e níveis 1-4). Primeiro consulta as colunas com </w:t>
      </w:r>
      <w:r>
        <w:rPr>
          <w:rStyle w:val="Cdigo-fonte"/>
        </w:rPr>
        <w:t>PRAGMA table_info</w:t>
      </w:r>
      <w:r>
        <w:rPr/>
        <w:t xml:space="preserve">; adiciona as colunas que faltam; usa </w:t>
      </w:r>
      <w:r>
        <w:rPr>
          <w:rStyle w:val="Cdigo-fonte"/>
        </w:rPr>
        <w:t>PRAGMA user_version</w:t>
      </w:r>
      <w:r>
        <w:rPr/>
        <w:t xml:space="preserve"> para executar cada migração uma única vez e preenche divisões vazias com "Sem divisão".</w:t>
      </w:r>
    </w:p>
    <w:p>
      <w:pPr>
        <w:pStyle w:val="Heading3"/>
        <w:bidi w:val="0"/>
        <w:jc w:val="left"/>
        <w:rPr/>
      </w:pPr>
      <w:r>
        <w:rPr/>
        <w:t>Bloco 5 — Configuração de notificações (linhas 179-267)</w:t>
      </w:r>
    </w:p>
    <w:p>
      <w:pPr>
        <w:pStyle w:val="BodyText"/>
        <w:bidi w:val="0"/>
        <w:jc w:val="left"/>
        <w:rPr/>
      </w:pPr>
      <w:r>
        <w:rPr>
          <w:rStyle w:val="Cdigo-fonte"/>
        </w:rPr>
        <w:t>CHAVES_CONFIG_ALERTA</w:t>
      </w:r>
      <w:r>
        <w:rPr/>
        <w:t xml:space="preserve"> lista as chaves persistidas; </w:t>
      </w:r>
      <w:r>
        <w:rPr>
          <w:rStyle w:val="Cdigo-fonte"/>
        </w:rPr>
        <w:t>PRESETS_SMTP</w:t>
      </w:r>
      <w:r>
        <w:rPr/>
        <w:t xml:space="preserve"> mapeia os provedores (Gmail, Outlook, Brevo) aos seus servidores SMTP. </w:t>
      </w:r>
      <w:r>
        <w:rPr>
          <w:rStyle w:val="Cdigo-fonte"/>
        </w:rPr>
        <w:t>_definir_preset_smtp()</w:t>
      </w:r>
      <w:r>
        <w:rPr/>
        <w:t xml:space="preserve"> preenche host/porta ao mudar o provedor no selectbox. </w:t>
      </w:r>
      <w:r>
        <w:rPr>
          <w:rStyle w:val="Cdigo-fonte"/>
        </w:rPr>
        <w:t>_carregar_config_alerta()</w:t>
      </w:r>
      <w:r>
        <w:rPr/>
        <w:t xml:space="preserve"> e </w:t>
      </w:r>
      <w:r>
        <w:rPr>
          <w:rStyle w:val="Cdigo-fonte"/>
        </w:rPr>
        <w:t>_salvar_config_alerta()</w:t>
      </w:r>
      <w:r>
        <w:rPr/>
        <w:t xml:space="preserve"> leem/gravam a configuração no banco (com </w:t>
      </w:r>
      <w:r>
        <w:rPr>
          <w:rStyle w:val="Cdigo-fonte"/>
        </w:rPr>
        <w:t>ON CONFLICT DO UPDATE</w:t>
      </w:r>
      <w:r>
        <w:rPr/>
        <w:t>). Os três são chamados na inicialização (linhas 270-272).</w:t>
      </w:r>
    </w:p>
    <w:p>
      <w:pPr>
        <w:pStyle w:val="Heading3"/>
        <w:bidi w:val="0"/>
        <w:jc w:val="left"/>
        <w:rPr/>
      </w:pPr>
      <w:r>
        <w:rPr/>
        <w:t>Bloco 6 — Níveis de acesso e rótulos (linhas 274-316)</w:t>
      </w:r>
    </w:p>
    <w:p>
      <w:pPr>
        <w:pStyle w:val="BodyText"/>
        <w:bidi w:val="0"/>
        <w:jc w:val="left"/>
        <w:rPr/>
      </w:pPr>
      <w:r>
        <w:rPr>
          <w:rStyle w:val="Cdigo-fonte"/>
        </w:rPr>
        <w:t>NIVEIS_ACESSO</w:t>
      </w:r>
      <w:r>
        <w:rPr/>
        <w:t xml:space="preserve"> define os três níveis cumulativos do cofre: 1. </w:t>
      </w:r>
      <w:r>
        <w:rPr>
          <w:rStyle w:val="Emphasis"/>
        </w:rPr>
        <w:t>Permissão Geral</w:t>
      </w:r>
      <w:r>
        <w:rPr/>
        <w:t xml:space="preserve">, 2. </w:t>
      </w:r>
      <w:r>
        <w:rPr>
          <w:rStyle w:val="Emphasis"/>
        </w:rPr>
        <w:t>Diretor de Divisões Específicas</w:t>
      </w:r>
      <w:r>
        <w:rPr/>
        <w:t xml:space="preserve">, 3. </w:t>
      </w:r>
      <w:r>
        <w:rPr>
          <w:rStyle w:val="Emphasis"/>
        </w:rPr>
        <w:t>Ministro do Meio Ambiente</w:t>
      </w:r>
      <w:r>
        <w:rPr/>
        <w:t xml:space="preserve">. Os helpers </w:t>
      </w:r>
      <w:r>
        <w:rPr>
          <w:rStyle w:val="Cdigo-fonte"/>
        </w:rPr>
        <w:t>nome_nivel</w:t>
      </w:r>
      <w:r>
        <w:rPr/>
        <w:t xml:space="preserve">, </w:t>
      </w:r>
      <w:r>
        <w:rPr>
          <w:rStyle w:val="Cdigo-fonte"/>
        </w:rPr>
        <w:t>descricao_nivel</w:t>
      </w:r>
      <w:r>
        <w:rPr/>
        <w:t xml:space="preserve"> e </w:t>
      </w:r>
      <w:r>
        <w:rPr>
          <w:rStyle w:val="Cdigo-fonte"/>
        </w:rPr>
        <w:t>rotulo_nivel</w:t>
      </w:r>
      <w:r>
        <w:rPr/>
        <w:t xml:space="preserve"> convertem o número em texto para a interface (ex.: "Nível 2 – Diretor de Divisões Específicas").</w:t>
      </w:r>
    </w:p>
    <w:p>
      <w:pPr>
        <w:pStyle w:val="Heading3"/>
        <w:bidi w:val="0"/>
        <w:jc w:val="left"/>
        <w:rPr/>
      </w:pPr>
      <w:r>
        <w:rPr/>
        <w:t>Bloco 7 — Normalização de compartimentos legados (linhas 319-362)</w:t>
      </w:r>
    </w:p>
    <w:p>
      <w:pPr>
        <w:pStyle w:val="BodyText"/>
        <w:bidi w:val="0"/>
        <w:jc w:val="left"/>
        <w:rPr/>
      </w:pPr>
      <w:r>
        <w:rPr>
          <w:rStyle w:val="Cdigo-fonte"/>
        </w:rPr>
        <w:t>COMPARTIMENTOS_LEGADOS</w:t>
      </w:r>
      <w:r>
        <w:rPr/>
        <w:t xml:space="preserve"> mapeia rótulos antigos (níveis 1-4 e setores pré-níveis) para os três níveis atuais. </w:t>
      </w:r>
      <w:r>
        <w:rPr>
          <w:rStyle w:val="Cdigo-fonte"/>
        </w:rPr>
        <w:t>normalizar_compartimento</w:t>
      </w:r>
      <w:r>
        <w:rPr/>
        <w:t xml:space="preserve"> aplica o mapa ou usa regex (</w:t>
      </w:r>
      <w:r>
        <w:rPr>
          <w:rStyle w:val="Cdigo-fonte"/>
        </w:rPr>
        <w:t>Nível\s*\d</w:t>
      </w:r>
      <w:r>
        <w:rPr/>
        <w:t xml:space="preserve">) para inferir o nível em logs antigos; </w:t>
      </w:r>
      <w:r>
        <w:rPr>
          <w:rStyle w:val="Cdigo-fonte"/>
        </w:rPr>
        <w:t>rotulo_curto_compartimento</w:t>
      </w:r>
      <w:r>
        <w:rPr/>
        <w:t xml:space="preserve"> remove o prefixo "Nível N – " para exibição compacta.</w:t>
      </w:r>
    </w:p>
    <w:p>
      <w:pPr>
        <w:pStyle w:val="Heading3"/>
        <w:bidi w:val="0"/>
        <w:jc w:val="left"/>
        <w:rPr/>
      </w:pPr>
      <w:r>
        <w:rPr/>
        <w:t>Bloco 8 — Dados simulados do cofre (linhas 365-552)</w:t>
      </w:r>
    </w:p>
    <w:p>
      <w:pPr>
        <w:pStyle w:val="BodyText"/>
        <w:bidi w:val="0"/>
        <w:jc w:val="left"/>
        <w:rPr/>
      </w:pPr>
      <w:r>
        <w:rPr>
          <w:rStyle w:val="Cdigo-fonte"/>
        </w:rPr>
        <w:t>DADOS_TOXINAS</w:t>
      </w:r>
      <w:r>
        <w:rPr/>
        <w:t xml:space="preserve"> é o inventário (simulado) com 10 toxinas (Ricina, Tetrodotoxina, Toxina Botulínica, Aflatoxina etc.), cada uma com periculosidade, estoque, temperatura, validade e estado de conservação. </w:t>
      </w:r>
      <w:r>
        <w:rPr>
          <w:rStyle w:val="Cdigo-fonte"/>
        </w:rPr>
        <w:t>DIVISOES_MMA</w:t>
      </w:r>
      <w:r>
        <w:rPr/>
        <w:t xml:space="preserve"> relaciona as divisões do ministério. Dali derivam: </w:t>
      </w:r>
      <w:r>
        <w:rPr>
          <w:rStyle w:val="Cdigo-fonte"/>
        </w:rPr>
        <w:t>carregar_dados_toxinas()</w:t>
      </w:r>
      <w:r>
        <w:rPr/>
        <w:t xml:space="preserve"> (DataFrame pandas) e </w:t>
      </w:r>
      <w:r>
        <w:rPr>
          <w:rStyle w:val="Cdigo-fonte"/>
        </w:rPr>
        <w:t>serie_temporal_movimentacao()</w:t>
      </w:r>
      <w:r>
        <w:rPr/>
        <w:t xml:space="preserve">, que gera uma série mensal simulada usando seno (sazonalidade) + tendência linear — função </w:t>
      </w:r>
      <w:r>
        <w:rPr>
          <w:rStyle w:val="Cdigo-fonte"/>
        </w:rPr>
        <w:t>int((idx+1)*8 + sazonalidade + tendencia)</w:t>
      </w:r>
      <w:r>
        <w:rPr/>
        <w:t>.</w:t>
      </w:r>
    </w:p>
    <w:p>
      <w:pPr>
        <w:pStyle w:val="Heading3"/>
        <w:bidi w:val="0"/>
        <w:jc w:val="left"/>
        <w:rPr/>
      </w:pPr>
      <w:r>
        <w:rPr/>
        <w:t>Bloco 9 — Sessão e permissões (linhas 555-576)</w:t>
      </w:r>
    </w:p>
    <w:p>
      <w:pPr>
        <w:pStyle w:val="BodyText"/>
        <w:bidi w:val="0"/>
        <w:jc w:val="left"/>
        <w:rPr/>
      </w:pPr>
      <w:r>
        <w:rPr>
          <w:rStyle w:val="Cdigo-fonte"/>
        </w:rPr>
        <w:t>LIMITE_INATIVIDADE_S = 300</w:t>
      </w:r>
      <w:r>
        <w:rPr/>
        <w:t xml:space="preserve"> (5 min). </w:t>
      </w:r>
      <w:r>
        <w:rPr>
          <w:rStyle w:val="Cdigo-fonte"/>
        </w:rPr>
        <w:t>_sessao_valida()</w:t>
      </w:r>
      <w:r>
        <w:rPr/>
        <w:t xml:space="preserve"> confere </w:t>
      </w:r>
      <w:r>
        <w:rPr>
          <w:rStyle w:val="Cdigo-fonte"/>
        </w:rPr>
        <w:t>usuario_logado</w:t>
      </w:r>
      <w:r>
        <w:rPr/>
        <w:t xml:space="preserve"> e o timestamp do login; se a inatividade exceder 5 minutos, remove a sessão e marca </w:t>
      </w:r>
      <w:r>
        <w:rPr>
          <w:rStyle w:val="Cdigo-fonte"/>
        </w:rPr>
        <w:t>sessao_expirada</w:t>
      </w:r>
      <w:r>
        <w:rPr/>
        <w:t xml:space="preserve">. </w:t>
      </w:r>
      <w:r>
        <w:rPr>
          <w:rStyle w:val="Cdigo-fonte"/>
        </w:rPr>
        <w:t>usuario_tem_nivel(n)</w:t>
      </w:r>
      <w:r>
        <w:rPr/>
        <w:t xml:space="preserve"> retorna True se o usuário logado tem nível maior ou igual a n (permissão cumulativa).</w:t>
      </w:r>
    </w:p>
    <w:p>
      <w:pPr>
        <w:pStyle w:val="Heading3"/>
        <w:bidi w:val="0"/>
        <w:jc w:val="left"/>
        <w:rPr/>
      </w:pPr>
      <w:r>
        <w:rPr/>
        <w:t>Bloco 10 — Preparação dos logs para dashboards (linhas 579-598)</w:t>
      </w:r>
    </w:p>
    <w:p>
      <w:pPr>
        <w:pStyle w:val="BodyText"/>
        <w:bidi w:val="0"/>
        <w:jc w:val="left"/>
        <w:rPr/>
      </w:pPr>
      <w:r>
        <w:rPr>
          <w:rStyle w:val="Cdigo-fonte"/>
        </w:rPr>
        <w:t>_preparar_logs()</w:t>
      </w:r>
      <w:r>
        <w:rPr/>
        <w:t xml:space="preserve"> carrega </w:t>
      </w:r>
      <w:r>
        <w:rPr>
          <w:rStyle w:val="Cdigo-fonte"/>
        </w:rPr>
        <w:t>logs_acesso</w:t>
      </w:r>
      <w:r>
        <w:rPr/>
        <w:t xml:space="preserve">, renomeia a coluna </w:t>
      </w:r>
      <w:r>
        <w:rPr>
          <w:rStyle w:val="Cdigo-fonte"/>
        </w:rPr>
        <w:t>setor</w:t>
      </w:r>
      <w:r>
        <w:rPr/>
        <w:t xml:space="preserve"> para </w:t>
      </w:r>
      <w:r>
        <w:rPr>
          <w:rStyle w:val="Cdigo-fonte"/>
        </w:rPr>
        <w:t>area_dados</w:t>
      </w:r>
      <w:r>
        <w:rPr/>
        <w:t xml:space="preserve">, normaliza os rótulos legados, extrai o </w:t>
      </w:r>
      <w:r>
        <w:rPr>
          <w:rStyle w:val="Cdigo-fonte"/>
        </w:rPr>
        <w:t>nivel</w:t>
      </w:r>
      <w:r>
        <w:rPr/>
        <w:t xml:space="preserve"> por regex, além de criar </w:t>
      </w:r>
      <w:r>
        <w:rPr>
          <w:rStyle w:val="Cdigo-fonte"/>
        </w:rPr>
        <w:t>compartimento_curto</w:t>
      </w:r>
      <w:r>
        <w:rPr/>
        <w:t xml:space="preserve">, </w:t>
      </w:r>
      <w:r>
        <w:rPr>
          <w:rStyle w:val="Cdigo-fonte"/>
        </w:rPr>
        <w:t>data</w:t>
      </w:r>
      <w:r>
        <w:rPr/>
        <w:t xml:space="preserve"> e </w:t>
      </w:r>
      <w:r>
        <w:rPr>
          <w:rStyle w:val="Cdigo-fonte"/>
        </w:rPr>
        <w:t>hora</w:t>
      </w:r>
      <w:r>
        <w:rPr/>
        <w:t>.</w:t>
      </w:r>
    </w:p>
    <w:p>
      <w:pPr>
        <w:pStyle w:val="Heading3"/>
        <w:bidi w:val="0"/>
        <w:jc w:val="left"/>
        <w:rPr/>
      </w:pPr>
      <w:r>
        <w:rPr/>
        <w:t>Bloco 11 — Relatório PDF executivo (linhas 601-1112)</w:t>
      </w:r>
    </w:p>
    <w:p>
      <w:pPr>
        <w:pStyle w:val="BodyText"/>
        <w:bidi w:val="0"/>
        <w:jc w:val="left"/>
        <w:rPr/>
      </w:pPr>
      <w:r>
        <w:rPr/>
        <w:t xml:space="preserve">Conjunto de helpers sobre </w:t>
      </w:r>
      <w:r>
        <w:rPr>
          <w:rStyle w:val="Cdigo-fonte"/>
        </w:rPr>
        <w:t>fpdf2</w:t>
      </w:r>
      <w:r>
        <w:rPr/>
        <w:t>:</w:t>
      </w:r>
    </w:p>
    <w:p>
      <w:pPr>
        <w:pStyle w:val="BodyText"/>
        <w:numPr>
          <w:ilvl w:val="0"/>
          <w:numId w:val="4"/>
        </w:numPr>
        <w:tabs>
          <w:tab w:val="clear" w:pos="1134"/>
          <w:tab w:val="left" w:pos="1189" w:leader="none"/>
        </w:tabs>
        <w:bidi w:val="0"/>
        <w:spacing w:before="0" w:after="0"/>
        <w:ind w:hanging="283" w:left="1189"/>
        <w:jc w:val="left"/>
        <w:rPr/>
      </w:pPr>
      <w:r>
        <w:rPr>
          <w:rStyle w:val="Cdigo-fonte"/>
        </w:rPr>
        <w:t>_chart_png()</w:t>
      </w:r>
      <w:r>
        <w:rPr/>
        <w:t xml:space="preserve"> — converte um gráfico Altair em PNG em memória via </w:t>
      </w:r>
      <w:r>
        <w:rPr>
          <w:rStyle w:val="Cdigo-fonte"/>
        </w:rPr>
        <w:t>vl-convert</w:t>
      </w:r>
      <w:r>
        <w:rPr/>
        <w:t xml:space="preserve">; </w:t>
      </w:r>
    </w:p>
    <w:p>
      <w:pPr>
        <w:pStyle w:val="BodyText"/>
        <w:numPr>
          <w:ilvl w:val="0"/>
          <w:numId w:val="4"/>
        </w:numPr>
        <w:tabs>
          <w:tab w:val="clear" w:pos="1134"/>
          <w:tab w:val="left" w:pos="1189" w:leader="none"/>
        </w:tabs>
        <w:bidi w:val="0"/>
        <w:spacing w:before="0" w:after="0"/>
        <w:ind w:hanging="283" w:left="1189"/>
        <w:jc w:val="left"/>
        <w:rPr/>
      </w:pPr>
      <w:r>
        <w:rPr>
          <w:rStyle w:val="Cdigo-fonte"/>
        </w:rPr>
        <w:t>_RelatorioPDF</w:t>
      </w:r>
      <w:r>
        <w:rPr/>
        <w:t xml:space="preserve"> — subclasse que adiciona rodapé com número da página; </w:t>
      </w:r>
    </w:p>
    <w:p>
      <w:pPr>
        <w:pStyle w:val="BodyText"/>
        <w:numPr>
          <w:ilvl w:val="0"/>
          <w:numId w:val="4"/>
        </w:numPr>
        <w:tabs>
          <w:tab w:val="clear" w:pos="1134"/>
          <w:tab w:val="left" w:pos="1189" w:leader="none"/>
        </w:tabs>
        <w:bidi w:val="0"/>
        <w:spacing w:before="0" w:after="0"/>
        <w:ind w:hanging="283" w:left="1189"/>
        <w:jc w:val="left"/>
        <w:rPr/>
      </w:pPr>
      <w:r>
        <w:rPr>
          <w:rStyle w:val="Cdigo-fonte"/>
        </w:rPr>
        <w:t>_registrar_fonte_pdf()</w:t>
      </w:r>
      <w:r>
        <w:rPr/>
        <w:t xml:space="preserve"> — registra a fonte Unicode </w:t>
      </w:r>
      <w:r>
        <w:rPr>
          <w:rStyle w:val="Emphasis"/>
        </w:rPr>
        <w:t>DejaVu Sans</w:t>
      </w:r>
      <w:r>
        <w:rPr/>
        <w:t xml:space="preserve"> (necessária para acentos e travessões); </w:t>
      </w:r>
    </w:p>
    <w:p>
      <w:pPr>
        <w:pStyle w:val="BodyText"/>
        <w:numPr>
          <w:ilvl w:val="0"/>
          <w:numId w:val="4"/>
        </w:numPr>
        <w:tabs>
          <w:tab w:val="clear" w:pos="1134"/>
          <w:tab w:val="left" w:pos="1189" w:leader="none"/>
        </w:tabs>
        <w:bidi w:val="0"/>
        <w:spacing w:before="0" w:after="0"/>
        <w:ind w:hanging="283" w:left="1189"/>
        <w:jc w:val="left"/>
        <w:rPr/>
      </w:pPr>
      <w:r>
        <w:rPr>
          <w:rStyle w:val="Cdigo-fonte"/>
        </w:rPr>
        <w:t>_secao_pdf()</w:t>
      </w:r>
      <w:r>
        <w:rPr/>
        <w:t xml:space="preserve">, </w:t>
      </w:r>
      <w:r>
        <w:rPr>
          <w:rStyle w:val="Cdigo-fonte"/>
        </w:rPr>
        <w:t>_inserir_kpi()</w:t>
      </w:r>
      <w:r>
        <w:rPr/>
        <w:t xml:space="preserve">, </w:t>
      </w:r>
      <w:r>
        <w:rPr>
          <w:rStyle w:val="Cdigo-fonte"/>
        </w:rPr>
        <w:t>_row_kpis()</w:t>
      </w:r>
      <w:r>
        <w:rPr/>
        <w:t xml:space="preserve"> — barras de seção e cartões de indicadores; </w:t>
      </w:r>
    </w:p>
    <w:p>
      <w:pPr>
        <w:pStyle w:val="BodyText"/>
        <w:numPr>
          <w:ilvl w:val="0"/>
          <w:numId w:val="4"/>
        </w:numPr>
        <w:tabs>
          <w:tab w:val="clear" w:pos="1134"/>
          <w:tab w:val="left" w:pos="1189" w:leader="none"/>
        </w:tabs>
        <w:bidi w:val="0"/>
        <w:spacing w:before="0" w:after="0"/>
        <w:ind w:hanging="283" w:left="1189"/>
        <w:jc w:val="left"/>
        <w:rPr/>
      </w:pPr>
      <w:r>
        <w:rPr>
          <w:rStyle w:val="Cdigo-fonte"/>
        </w:rPr>
        <w:t>_inserir_grafico()</w:t>
      </w:r>
      <w:r>
        <w:rPr/>
        <w:t xml:space="preserve"> — insere o PNG com legenda, com quebra de página automática; </w:t>
      </w:r>
    </w:p>
    <w:p>
      <w:pPr>
        <w:pStyle w:val="BodyText"/>
        <w:numPr>
          <w:ilvl w:val="0"/>
          <w:numId w:val="4"/>
        </w:numPr>
        <w:tabs>
          <w:tab w:val="clear" w:pos="1134"/>
          <w:tab w:val="left" w:pos="1189" w:leader="none"/>
        </w:tabs>
        <w:bidi w:val="0"/>
        <w:ind w:hanging="283" w:left="1189"/>
        <w:jc w:val="left"/>
        <w:rPr/>
      </w:pPr>
      <w:r>
        <w:rPr>
          <w:rStyle w:val="Cdigo-fonte"/>
        </w:rPr>
        <w:t>_tabela_pdf()</w:t>
      </w:r>
      <w:r>
        <w:rPr/>
        <w:t xml:space="preserve"> — tabelas com cabeçalho escuro, zebra e destaque de coluna (verde/vermelho para status). </w:t>
      </w:r>
    </w:p>
    <w:p>
      <w:pPr>
        <w:pStyle w:val="BodyText"/>
        <w:bidi w:val="0"/>
        <w:jc w:val="left"/>
        <w:rPr/>
      </w:pPr>
      <w:r>
        <w:rPr>
          <w:rStyle w:val="Cdigo-fonte"/>
        </w:rPr>
        <w:t>gerar_relatorio_pdf(df_filtrado)</w:t>
      </w:r>
      <w:r>
        <w:rPr/>
        <w:t xml:space="preserve"> monta o documento: cabeçalho institucional, indicadores, 4 gráficos de acesso (tendência diária, distribuição por nível, horários, top colaboradores), panorama do cofre (estoque e série temporal), logs de acesso, equipe, catálogo de toxinas e cadeia de custódia.</w:t>
      </w:r>
    </w:p>
    <w:p>
      <w:pPr>
        <w:pStyle w:val="Heading3"/>
        <w:bidi w:val="0"/>
        <w:jc w:val="left"/>
        <w:rPr/>
      </w:pPr>
      <w:r>
        <w:rPr/>
        <w:t>Bloco 12 — Recorte do centro do rosto (linhas 1115-1128)</w:t>
      </w:r>
    </w:p>
    <w:p>
      <w:pPr>
        <w:pStyle w:val="BodyText"/>
        <w:bidi w:val="0"/>
        <w:jc w:val="left"/>
        <w:rPr/>
      </w:pPr>
      <w:r>
        <w:rPr>
          <w:rStyle w:val="Cdigo-fonte"/>
        </w:rPr>
        <w:t>recortar_centro_rosto()</w:t>
      </w:r>
      <w:r>
        <w:rPr/>
        <w:t xml:space="preserve"> usa PIL para cortar a região central da imagem (20%→80% em x, 5%→85% em y), concentrando o processamento no rosto e removendo ruído de fundo.</w:t>
      </w:r>
    </w:p>
    <w:p>
      <w:pPr>
        <w:pStyle w:val="Heading3"/>
        <w:bidi w:val="0"/>
        <w:jc w:val="left"/>
        <w:rPr/>
      </w:pPr>
      <w:r>
        <w:rPr/>
        <w:t>Bloco 13 — Detecção de faces com MTCNN (linhas 1130-1159)</w:t>
      </w:r>
    </w:p>
    <w:p>
      <w:pPr>
        <w:pStyle w:val="BodyText"/>
        <w:bidi w:val="0"/>
        <w:jc w:val="left"/>
        <w:rPr/>
      </w:pPr>
      <w:r>
        <w:rPr>
          <w:rStyle w:val="Cdigo-fonte"/>
        </w:rPr>
        <w:t>_detector_mtcnn()</w:t>
      </w:r>
      <w:r>
        <w:rPr/>
        <w:t xml:space="preserve"> carrega o detector MTCNN apenas na primeira chamada (import lazy). </w:t>
      </w:r>
      <w:r>
        <w:rPr>
          <w:rStyle w:val="Cdigo-fonte"/>
        </w:rPr>
        <w:t>_imgs_bytes_para_numpy()</w:t>
      </w:r>
      <w:r>
        <w:rPr/>
        <w:t xml:space="preserve"> decodifica os bytes JPEG para arrays RGB com OpenCV. </w:t>
      </w:r>
      <w:r>
        <w:rPr>
          <w:rStyle w:val="Cdigo-fonte"/>
        </w:rPr>
        <w:t>_regiao_uniao()</w:t>
      </w:r>
      <w:r>
        <w:rPr/>
        <w:t xml:space="preserve"> retorna a caixa que engloba duas caixas de rosto (usada para medir movimento na região comum). </w:t>
      </w:r>
      <w:r>
        <w:rPr>
          <w:rStyle w:val="Emphasis"/>
        </w:rPr>
        <w:t>Por que MTCNN e não o Haar Cascade do OpenCV?</w:t>
      </w:r>
      <w:r>
        <w:rPr/>
        <w:t xml:space="preserve"> — as versões novas do OpenCV removeram o </w:t>
      </w:r>
      <w:r>
        <w:rPr>
          <w:rStyle w:val="Cdigo-fonte"/>
        </w:rPr>
        <w:t>CascadeClassifier</w:t>
      </w:r>
      <w:r>
        <w:rPr/>
        <w:t>, e o MTCNN também fornece os keypoints (olhos/nariz/boca) necessários ao parallax.</w:t>
      </w:r>
    </w:p>
    <w:p>
      <w:pPr>
        <w:pStyle w:val="Heading3"/>
        <w:bidi w:val="0"/>
        <w:jc w:val="left"/>
        <w:rPr/>
      </w:pPr>
      <w:r>
        <w:rPr/>
        <w:t>Bloco 14 — Liveness V2: anti-fraude (linhas 1162-1473)</w:t>
      </w:r>
    </w:p>
    <w:p>
      <w:pPr>
        <w:pStyle w:val="BodyText"/>
        <w:bidi w:val="0"/>
        <w:jc w:val="left"/>
        <w:rPr/>
      </w:pPr>
      <w:r>
        <w:rPr/>
        <w:t xml:space="preserve">É o coração do sistema. Constantes de limiar (seção 6.2). A função </w:t>
      </w:r>
      <w:r>
        <w:rPr>
          <w:rStyle w:val="Cdigo-fonte"/>
        </w:rPr>
        <w:t>avaliar_liveness(frames)</w:t>
      </w:r>
      <w:r>
        <w:rPr/>
        <w:t xml:space="preserve"> recebe a lista de </w:t>
      </w:r>
      <w:r>
        <w:rPr>
          <w:rStyle w:val="Cdigo-fonte"/>
        </w:rPr>
        <w:t>(bytes, timestamp)</w:t>
      </w:r>
      <w:r>
        <w:rPr/>
        <w:t xml:space="preserve"> e retorna </w:t>
      </w:r>
      <w:r>
        <w:rPr>
          <w:rStyle w:val="Cdigo-fonte"/>
        </w:rPr>
        <w:t>(aprovado, motivo, detalhes, idx_melhor_quadro)</w:t>
      </w:r>
      <w:r>
        <w:rPr/>
        <w:t xml:space="preserve">, aplicando as 6 barreiras em cadeia. As funções auxiliares são: </w:t>
      </w:r>
      <w:r>
        <w:rPr>
          <w:rStyle w:val="Cdigo-fonte"/>
        </w:rPr>
        <w:t>_carregar_preditor_dlib()</w:t>
      </w:r>
      <w:r>
        <w:rPr/>
        <w:t xml:space="preserve"> (localiza o modelo de 68 landmarks), </w:t>
      </w:r>
      <w:r>
        <w:rPr>
          <w:rStyle w:val="Cdigo-fonte"/>
        </w:rPr>
        <w:t>_ear_dos_olhos()</w:t>
      </w:r>
      <w:r>
        <w:rPr/>
        <w:t xml:space="preserve"> (EAR), </w:t>
      </w:r>
      <w:r>
        <w:rPr>
          <w:rStyle w:val="Cdigo-fonte"/>
        </w:rPr>
        <w:t>_piscada_detectada()</w:t>
      </w:r>
      <w:r>
        <w:rPr/>
        <w:t xml:space="preserve">, </w:t>
      </w:r>
      <w:r>
        <w:rPr>
          <w:rStyle w:val="Cdigo-fonte"/>
        </w:rPr>
        <w:t>_variacao_paralaxe()</w:t>
      </w:r>
      <w:r>
        <w:rPr/>
        <w:t xml:space="preserve"> e </w:t>
      </w:r>
      <w:r>
        <w:rPr>
          <w:rStyle w:val="Cdigo-fonte"/>
        </w:rPr>
        <w:t>_detectar_tela()</w:t>
      </w:r>
      <w:r>
        <w:rPr/>
        <w:t xml:space="preserve"> (FFT). Detalhes na seção 6.</w:t>
      </w:r>
    </w:p>
    <w:p>
      <w:pPr>
        <w:pStyle w:val="Heading3"/>
        <w:bidi w:val="0"/>
        <w:jc w:val="left"/>
        <w:rPr/>
      </w:pPr>
      <w:r>
        <w:rPr/>
        <w:t>Bloco 15 — Reconhecimento biométrico (linhas 1476-1506)</w:t>
      </w:r>
    </w:p>
    <w:p>
      <w:pPr>
        <w:pStyle w:val="BodyText"/>
        <w:bidi w:val="0"/>
        <w:jc w:val="left"/>
        <w:rPr/>
      </w:pPr>
      <w:r>
        <w:rPr>
          <w:rStyle w:val="Cdigo-fonte"/>
        </w:rPr>
        <w:t>_melhor_match_biometrico(temp_test_path)</w:t>
      </w:r>
      <w:r>
        <w:rPr/>
        <w:t xml:space="preserve"> percorre todos os cadastrados e chama </w:t>
      </w:r>
      <w:r>
        <w:rPr>
          <w:rStyle w:val="Cdigo-fonte"/>
        </w:rPr>
        <w:t>DeepFace.verify(img1, img2, model_name="VGG-Face", detector_backend="skip", distance_metric="cosine", enforce_detection=False)</w:t>
      </w:r>
      <w:r>
        <w:rPr/>
        <w:t xml:space="preserve">, guardando o candidato de menor distância. O </w:t>
      </w:r>
      <w:r>
        <w:rPr>
          <w:rStyle w:val="Cdigo-fonte"/>
        </w:rPr>
        <w:t>detector_backend="skip"</w:t>
      </w:r>
      <w:r>
        <w:rPr/>
        <w:t xml:space="preserve"> evita detecção duplicada (o rosto já foi recortado), e </w:t>
      </w:r>
      <w:r>
        <w:rPr>
          <w:rStyle w:val="Cdigo-fonte"/>
        </w:rPr>
        <w:t>enforce_detection=False</w:t>
      </w:r>
      <w:r>
        <w:rPr/>
        <w:t xml:space="preserve"> evita exceção em imagem difícil. Limiar de aceite: </w:t>
      </w:r>
      <w:r>
        <w:rPr>
          <w:rStyle w:val="Strong"/>
        </w:rPr>
        <w:t>distância ≤ 0.35</w:t>
      </w:r>
      <w:r>
        <w:rPr/>
        <w:t>.</w:t>
      </w:r>
    </w:p>
    <w:p>
      <w:pPr>
        <w:pStyle w:val="Heading3"/>
        <w:bidi w:val="0"/>
        <w:jc w:val="left"/>
        <w:rPr/>
      </w:pPr>
      <w:r>
        <w:rPr/>
        <w:t>Bloco 16 — Decisão de acesso (linhas 1509-1564)</w:t>
      </w:r>
    </w:p>
    <w:p>
      <w:pPr>
        <w:pStyle w:val="BodyText"/>
        <w:bidi w:val="0"/>
        <w:jc w:val="left"/>
        <w:rPr/>
      </w:pPr>
      <w:r>
        <w:rPr>
          <w:rStyle w:val="Cdigo-fonte"/>
        </w:rPr>
        <w:t>_conceder_ou_negar(...)</w:t>
      </w:r>
      <w:r>
        <w:rPr/>
        <w:t xml:space="preserve"> busca o nível real do colaborador no banco. Se </w:t>
      </w:r>
      <w:r>
        <w:rPr>
          <w:rStyle w:val="Cdigo-fonte"/>
        </w:rPr>
        <w:t>nivel_colab ≥ nivel_requerido</w:t>
      </w:r>
      <w:r>
        <w:rPr/>
        <w:t xml:space="preserve">: sucesso, log PERMITIDO, cria </w:t>
      </w:r>
      <w:r>
        <w:rPr>
          <w:rStyle w:val="Cdigo-fonte"/>
        </w:rPr>
        <w:t>usuario_logado</w:t>
      </w:r>
      <w:r>
        <w:rPr/>
        <w:t xml:space="preserve"> na sessão (com </w:t>
      </w:r>
      <w:r>
        <w:rPr>
          <w:rStyle w:val="Cdigo-fonte"/>
        </w:rPr>
        <w:t>login_ts</w:t>
      </w:r>
      <w:r>
        <w:rPr/>
        <w:t>) e toast. Senão: log NEGADO com motivo "Nível insuficiente", registra tentativa, dispara alerta e causa de bloqueio.</w:t>
      </w:r>
    </w:p>
    <w:p>
      <w:pPr>
        <w:pStyle w:val="Heading3"/>
        <w:bidi w:val="0"/>
        <w:jc w:val="left"/>
        <w:rPr/>
      </w:pPr>
      <w:r>
        <w:rPr/>
        <w:t>Bloco 17 — Política de bloqueio temporário (linhas 1567-1671)</w:t>
      </w:r>
    </w:p>
    <w:p>
      <w:pPr>
        <w:pStyle w:val="BodyText"/>
        <w:bidi w:val="0"/>
        <w:jc w:val="left"/>
        <w:rPr/>
      </w:pPr>
      <w:r>
        <w:rPr/>
        <w:t xml:space="preserve">Constantes: </w:t>
      </w:r>
      <w:r>
        <w:rPr>
          <w:rStyle w:val="Cdigo-fonte"/>
        </w:rPr>
        <w:t>JANELA_FRAUDE_S=600</w:t>
      </w:r>
      <w:r>
        <w:rPr/>
        <w:t xml:space="preserve"> (10 min, janela de contagem), </w:t>
      </w:r>
      <w:r>
        <w:rPr>
          <w:rStyle w:val="Cdigo-fonte"/>
        </w:rPr>
        <w:t>DURACAO_BLOQUEIO_S=900</w:t>
      </w:r>
      <w:r>
        <w:rPr/>
        <w:t xml:space="preserve"> (15 min de bloqueio) e </w:t>
      </w:r>
      <w:r>
        <w:rPr>
          <w:rStyle w:val="Cdigo-fonte"/>
        </w:rPr>
        <w:t>MAX_TENTATIVAS=3</w:t>
      </w:r>
      <w:r>
        <w:rPr/>
        <w:t xml:space="preserve">. </w:t>
      </w:r>
      <w:r>
        <w:rPr>
          <w:rStyle w:val="Cdigo-fonte"/>
        </w:rPr>
        <w:t>_registrar_tentativa_fraude()</w:t>
      </w:r>
      <w:r>
        <w:rPr/>
        <w:t xml:space="preserve"> insere na tabela e conta quantas ocorreram na janela; </w:t>
      </w:r>
      <w:r>
        <w:rPr>
          <w:rStyle w:val="Cdigo-fonte"/>
        </w:rPr>
        <w:t>_bloqueio_ativo()</w:t>
      </w:r>
      <w:r>
        <w:rPr/>
        <w:t xml:space="preserve"> calcula (bloqueado, minutos restantes); </w:t>
      </w:r>
      <w:r>
        <w:rPr>
          <w:rStyle w:val="Cdigo-fonte"/>
        </w:rPr>
        <w:t>_tentativas_recentes()</w:t>
      </w:r>
      <w:r>
        <w:rPr/>
        <w:t xml:space="preserve"> lista as últimas para a tela; </w:t>
      </w:r>
      <w:r>
        <w:rPr>
          <w:rStyle w:val="Cdigo-fonte"/>
        </w:rPr>
        <w:t>_registrar_e_verificar_bloqueio()</w:t>
      </w:r>
      <w:r>
        <w:rPr/>
        <w:t xml:space="preserve"> registra, verifica e dispara o alerta de bloqueio (apenas 1 aviso por sessão, controlado por </w:t>
      </w:r>
      <w:r>
        <w:rPr>
          <w:rStyle w:val="Cdigo-fonte"/>
        </w:rPr>
        <w:t>alertou_bloqueio</w:t>
      </w:r>
      <w:r>
        <w:rPr/>
        <w:t>).</w:t>
      </w:r>
    </w:p>
    <w:p>
      <w:pPr>
        <w:pStyle w:val="Heading3"/>
        <w:bidi w:val="0"/>
        <w:jc w:val="left"/>
        <w:rPr/>
      </w:pPr>
      <w:r>
        <w:rPr/>
        <w:t>Bloco 18 — Mini vídeo anti-fraude (linhas 1674-1816)</w:t>
      </w:r>
    </w:p>
    <w:p>
      <w:pPr>
        <w:pStyle w:val="BodyText"/>
        <w:bidi w:val="0"/>
        <w:jc w:val="left"/>
        <w:rPr/>
      </w:pPr>
      <w:r>
        <w:rPr>
          <w:rStyle w:val="Cdigo-fonte"/>
        </w:rPr>
        <w:t>_render_mini_video()</w:t>
      </w:r>
      <w:r>
        <w:rPr/>
        <w:t xml:space="preserve"> é a UI: </w:t>
      </w:r>
      <w:r>
        <w:rPr>
          <w:rStyle w:val="Cdigo-fonte"/>
        </w:rPr>
        <w:t>st.camera_input</w:t>
      </w:r>
      <w:r>
        <w:rPr/>
        <w:t xml:space="preserve"> captura até 8 quadros; a deduplicação usa SHA-1 dos bytes; métrica "Quadros capturados", botão de limpar, miniaturas e o botão "Analisar Mini Vídeo e Validar Acesso" (desabilitado abaixo de 3 quadros). Na análise: roda o liveness; se negado, loga, registra tentativa e (se atingiu o limite) bloqueia; se aprovado, usa o melhor quadro para o reconhecimento VGG-Face e a decisão final. Todo o fluxo tem </w:t>
      </w:r>
      <w:r>
        <w:rPr>
          <w:rStyle w:val="Emphasis"/>
        </w:rPr>
        <w:t>try/except</w:t>
      </w:r>
      <w:r>
        <w:rPr/>
        <w:t xml:space="preserve"> com registro de erro.</w:t>
      </w:r>
    </w:p>
    <w:p>
      <w:pPr>
        <w:pStyle w:val="Heading3"/>
        <w:bidi w:val="0"/>
        <w:jc w:val="left"/>
        <w:rPr/>
      </w:pPr>
      <w:r>
        <w:rPr/>
        <w:t>Bloco 19 — Registro de logs (linhas 1819-1836)</w:t>
      </w:r>
    </w:p>
    <w:p>
      <w:pPr>
        <w:pStyle w:val="BodyText"/>
        <w:bidi w:val="0"/>
        <w:jc w:val="left"/>
        <w:rPr/>
      </w:pPr>
      <w:r>
        <w:rPr>
          <w:rStyle w:val="Cdigo-fonte"/>
        </w:rPr>
        <w:t>registrar_log(nome, area, status, detalhes=None)</w:t>
      </w:r>
      <w:r>
        <w:rPr/>
        <w:t xml:space="preserve"> insere em </w:t>
      </w:r>
      <w:r>
        <w:rPr>
          <w:rStyle w:val="Cdigo-fonte"/>
        </w:rPr>
        <w:t>logs_acesso</w:t>
      </w:r>
      <w:r>
        <w:rPr/>
        <w:t xml:space="preserve"> com timestamp e serializa os detalhes em JSON.</w:t>
      </w:r>
    </w:p>
    <w:p>
      <w:pPr>
        <w:pStyle w:val="Heading3"/>
        <w:bidi w:val="0"/>
        <w:jc w:val="left"/>
        <w:rPr/>
      </w:pPr>
      <w:r>
        <w:rPr/>
        <w:t>Bloco 20 — Erros e ajuda ao operador (linhas 1839-1960)</w:t>
      </w:r>
    </w:p>
    <w:p>
      <w:pPr>
        <w:pStyle w:val="BodyText"/>
        <w:bidi w:val="0"/>
        <w:jc w:val="left"/>
        <w:rPr/>
      </w:pPr>
      <w:r>
        <w:rPr>
          <w:rStyle w:val="Cdigo-fonte"/>
        </w:rPr>
        <w:t>obter_ajuda_erro(tipo, mensagem)</w:t>
      </w:r>
      <w:r>
        <w:rPr/>
        <w:t xml:space="preserve"> devolve (descrição, sugestão) amigáveis com base em padrões de texto (ex.: e-mail "535", "timeout", Twilio "401", imagem corrompida, biometria sem rosto, banco travado). </w:t>
      </w:r>
      <w:r>
        <w:rPr>
          <w:rStyle w:val="Cdigo-fonte"/>
        </w:rPr>
        <w:t>registrar_erro()</w:t>
      </w:r>
      <w:r>
        <w:rPr/>
        <w:t xml:space="preserve"> grava na </w:t>
      </w:r>
      <w:r>
        <w:rPr>
          <w:rStyle w:val="Cdigo-fonte"/>
        </w:rPr>
        <w:t>logs_erros</w:t>
      </w:r>
      <w:r>
        <w:rPr/>
        <w:t xml:space="preserve">; </w:t>
      </w:r>
      <w:r>
        <w:rPr>
          <w:rStyle w:val="Cdigo-fonte"/>
        </w:rPr>
        <w:t>limpar_logs_erros()</w:t>
      </w:r>
      <w:r>
        <w:rPr/>
        <w:t xml:space="preserve"> apaga o histórico.</w:t>
      </w:r>
    </w:p>
    <w:p>
      <w:pPr>
        <w:pStyle w:val="Heading3"/>
        <w:bidi w:val="0"/>
        <w:jc w:val="left"/>
        <w:rPr/>
      </w:pPr>
      <w:r>
        <w:rPr/>
        <w:t>Bloco 21 — Notificação por e-mail e WhatsApp/SMS (linhas 1963-2138)</w:t>
      </w:r>
    </w:p>
    <w:p>
      <w:pPr>
        <w:pStyle w:val="BodyText"/>
        <w:bidi w:val="0"/>
        <w:jc w:val="left"/>
        <w:rPr/>
      </w:pPr>
      <w:r>
        <w:rPr>
          <w:rStyle w:val="Cdigo-fonte"/>
        </w:rPr>
        <w:t>enviar_alerta_seguranca(area, motivo)</w:t>
      </w:r>
      <w:r>
        <w:rPr/>
        <w:t>:</w:t>
      </w:r>
    </w:p>
    <w:p>
      <w:pPr>
        <w:pStyle w:val="BodyText"/>
        <w:numPr>
          <w:ilvl w:val="0"/>
          <w:numId w:val="5"/>
        </w:numPr>
        <w:tabs>
          <w:tab w:val="clear" w:pos="1134"/>
          <w:tab w:val="left" w:pos="1189" w:leader="none"/>
        </w:tabs>
        <w:bidi w:val="0"/>
        <w:spacing w:before="0" w:after="0"/>
        <w:ind w:hanging="283" w:left="1189"/>
        <w:jc w:val="left"/>
        <w:rPr/>
      </w:pPr>
      <w:r>
        <w:rPr>
          <w:rStyle w:val="Strong"/>
        </w:rPr>
        <w:t>E-mail:</w:t>
      </w:r>
      <w:r>
        <w:rPr/>
        <w:t xml:space="preserve"> lê a config da Session State, resolve host/porta conforme o provedor (com fallback para o preset), monta mensagem </w:t>
      </w:r>
      <w:r>
        <w:rPr>
          <w:rStyle w:val="Cdigo-fonte"/>
        </w:rPr>
        <w:t>MIMEText</w:t>
      </w:r>
      <w:r>
        <w:rPr/>
        <w:t xml:space="preserve">, conecta via </w:t>
      </w:r>
      <w:r>
        <w:rPr>
          <w:rStyle w:val="Cdigo-fonte"/>
        </w:rPr>
        <w:t>smtplib.SMTP</w:t>
      </w:r>
      <w:r>
        <w:rPr/>
        <w:t xml:space="preserve">, faz </w:t>
      </w:r>
      <w:r>
        <w:rPr>
          <w:rStyle w:val="Cdigo-fonte"/>
        </w:rPr>
        <w:t>starttls()</w:t>
      </w:r>
      <w:r>
        <w:rPr/>
        <w:t xml:space="preserve">, autentica e envia. Erros 535 ganham dica específica por provedor (Gmail Senha de App, Brevo SMTP key, Outlook). Se o checkbox estiver ativo mas incompleto, exibe </w:t>
      </w:r>
      <w:r>
        <w:rPr>
          <w:rStyle w:val="Emphasis"/>
        </w:rPr>
        <w:t>warning</w:t>
      </w:r>
      <w:r>
        <w:rPr/>
        <w:t xml:space="preserve"> listando os campos faltantes. </w:t>
      </w:r>
    </w:p>
    <w:p>
      <w:pPr>
        <w:pStyle w:val="BodyText"/>
        <w:numPr>
          <w:ilvl w:val="0"/>
          <w:numId w:val="5"/>
        </w:numPr>
        <w:tabs>
          <w:tab w:val="clear" w:pos="1134"/>
          <w:tab w:val="left" w:pos="1189" w:leader="none"/>
        </w:tabs>
        <w:bidi w:val="0"/>
        <w:ind w:hanging="283" w:left="1189"/>
        <w:jc w:val="left"/>
        <w:rPr/>
      </w:pPr>
      <w:r>
        <w:rPr>
          <w:rStyle w:val="Strong"/>
        </w:rPr>
        <w:t>Twilio:</w:t>
      </w:r>
      <w:r>
        <w:rPr/>
        <w:t xml:space="preserve"> POST na API </w:t>
      </w:r>
      <w:r>
        <w:rPr>
          <w:rStyle w:val="Cdigo-fonte"/>
        </w:rPr>
        <w:t>api.twilio.com/2010-04-01/Accounts/{sid}/Messages.json</w:t>
      </w:r>
      <w:r>
        <w:rPr/>
        <w:t xml:space="preserve"> com autenticação básica; sucesso HTTP 200/201 → toast. Mesma regra de campos faltantes. </w:t>
      </w:r>
    </w:p>
    <w:p>
      <w:pPr>
        <w:pStyle w:val="BodyText"/>
        <w:bidi w:val="0"/>
        <w:jc w:val="left"/>
        <w:rPr/>
      </w:pPr>
      <w:r>
        <w:rPr>
          <w:rStyle w:val="Cdigo-fonte"/>
        </w:rPr>
        <w:t>_config_alertas_pronta()</w:t>
      </w:r>
      <w:r>
        <w:rPr/>
        <w:t xml:space="preserve"> valida (checkbox + campos) antes dos botões de teste e mostra o que falta. Um </w:t>
      </w:r>
      <w:r>
        <w:rPr>
          <w:rStyle w:val="Cdigo-fonte"/>
        </w:rPr>
        <w:t>st.warning</w:t>
      </w:r>
      <w:r>
        <w:rPr/>
        <w:t xml:space="preserve"> substitui o antigo silêncio quando a configuração está incompleta.</w:t>
      </w:r>
    </w:p>
    <w:p>
      <w:pPr>
        <w:pStyle w:val="Heading3"/>
        <w:bidi w:val="0"/>
        <w:jc w:val="left"/>
        <w:rPr/>
      </w:pPr>
      <w:r>
        <w:rPr/>
        <w:t>Bloco 22 — Cadastro de colaboradores (linhas 2141-2203)</w:t>
      </w:r>
    </w:p>
    <w:p>
      <w:pPr>
        <w:pStyle w:val="BodyText"/>
        <w:bidi w:val="0"/>
        <w:jc w:val="left"/>
        <w:rPr/>
      </w:pPr>
      <w:r>
        <w:rPr>
          <w:rStyle w:val="Cdigo-fonte"/>
        </w:rPr>
        <w:t>salvar_colaborador()</w:t>
      </w:r>
      <w:r>
        <w:rPr/>
        <w:t xml:space="preserve"> valida nome e foto, grava o arquivo JPEG em </w:t>
      </w:r>
      <w:r>
        <w:rPr>
          <w:rStyle w:val="Cdigo-fonte"/>
        </w:rPr>
        <w:t>fotos_cadastradas/</w:t>
      </w:r>
      <w:r>
        <w:rPr/>
        <w:t xml:space="preserve"> (nome sanitizado + timestamp), recorta o rosto, insere a linha em </w:t>
      </w:r>
      <w:r>
        <w:rPr>
          <w:rStyle w:val="Cdigo-fonte"/>
        </w:rPr>
        <w:t>colaboradores</w:t>
      </w:r>
      <w:r>
        <w:rPr/>
        <w:t xml:space="preserve"> e limpa o formulário. </w:t>
      </w:r>
      <w:r>
        <w:rPr>
          <w:rStyle w:val="Cdigo-fonte"/>
        </w:rPr>
        <w:t>carregar_modelo_facial()</w:t>
      </w:r>
      <w:r>
        <w:rPr/>
        <w:t xml:space="preserve">, com </w:t>
      </w:r>
      <w:r>
        <w:rPr>
          <w:rStyle w:val="Cdigo-fonte"/>
        </w:rPr>
        <w:t>@st.cache_resource</w:t>
      </w:r>
      <w:r>
        <w:rPr/>
        <w:t>, carrega o modelo VGG-Face uma única vez para todas as validações.</w:t>
      </w:r>
    </w:p>
    <w:p>
      <w:pPr>
        <w:pStyle w:val="Heading3"/>
        <w:bidi w:val="0"/>
        <w:jc w:val="left"/>
        <w:rPr/>
      </w:pPr>
      <w:r>
        <w:rPr/>
        <w:t>Bloco 23 — Sidebar: navegação, sessão e alertas (linhas 2206-2303)</w:t>
      </w:r>
    </w:p>
    <w:p>
      <w:pPr>
        <w:pStyle w:val="BodyText"/>
        <w:bidi w:val="0"/>
        <w:jc w:val="left"/>
        <w:rPr/>
      </w:pPr>
      <w:r>
        <w:rPr/>
        <w:t xml:space="preserve">Radio de navegação com as 6 telas. Mostra o usuário logado e o nível (ou aviso de sessão expirada) com botão "Encerrar Sessão". O expander "⚙️ Configurar Notificações" reúne os campos de e-mail (checkbox, provedor com </w:t>
      </w:r>
      <w:r>
        <w:rPr>
          <w:rStyle w:val="Cdigo-fonte"/>
        </w:rPr>
        <w:t>on_change</w:t>
      </w:r>
      <w:r>
        <w:rPr/>
        <w:t>, host/porta/login, remetente, senha de app, destino) e Twilio (SID, token, número de origem/destino). Persiste ao sair do expander e tem os botões "🔔 Enviar alerta de teste" e "🚨 Simular acesso negado (gatilho)" — ambos validam a configuração antes do envio.</w:t>
      </w:r>
    </w:p>
    <w:p>
      <w:pPr>
        <w:pStyle w:val="Heading3"/>
        <w:bidi w:val="0"/>
        <w:jc w:val="left"/>
        <w:rPr/>
      </w:pPr>
      <w:r>
        <w:rPr/>
        <w:t>Bloco 24 — Abas da aplicação (linhas 2317-3391)</w:t>
      </w:r>
    </w:p>
    <w:p>
      <w:pPr>
        <w:pStyle w:val="BodyText"/>
        <w:bidi w:val="0"/>
        <w:jc w:val="left"/>
        <w:rPr/>
      </w:pPr>
      <w:r>
        <w:rPr/>
        <w:t xml:space="preserve">Cada aba é envolvida por </w:t>
      </w:r>
      <w:r>
        <w:rPr>
          <w:rStyle w:val="Cdigo-fonte"/>
        </w:rPr>
        <w:t>ao_trocar_aba_guard()</w:t>
      </w:r>
      <w:r>
        <w:rPr/>
        <w:t xml:space="preserve">, que captura erros inesperados e os registra em </w:t>
      </w:r>
      <w:r>
        <w:rPr>
          <w:rStyle w:val="Cdigo-fonte"/>
        </w:rPr>
        <w:t>logs_erros</w:t>
      </w:r>
      <w:r>
        <w:rPr/>
        <w:t>:</w:t>
      </w:r>
    </w:p>
    <w:p>
      <w:pPr>
        <w:pStyle w:val="BodyText"/>
        <w:numPr>
          <w:ilvl w:val="0"/>
          <w:numId w:val="6"/>
        </w:numPr>
        <w:tabs>
          <w:tab w:val="clear" w:pos="1134"/>
          <w:tab w:val="left" w:pos="1189" w:leader="none"/>
        </w:tabs>
        <w:bidi w:val="0"/>
        <w:spacing w:before="0" w:after="0"/>
        <w:ind w:hanging="283" w:left="1189"/>
        <w:jc w:val="left"/>
        <w:rPr/>
      </w:pPr>
      <w:r>
        <w:rPr>
          <w:rStyle w:val="Strong"/>
        </w:rPr>
        <w:t xml:space="preserve">📸 </w:t>
      </w:r>
      <w:r>
        <w:rPr>
          <w:rStyle w:val="Strong"/>
        </w:rPr>
        <w:t>Cadastro de Colaboradores:</w:t>
      </w:r>
      <w:r>
        <w:rPr/>
        <w:t xml:space="preserve"> dados pessoais, divisão, nível (cumulativo, com descrição), captura por webcam </w:t>
      </w:r>
      <w:r>
        <w:rPr>
          <w:rStyle w:val="Emphasis"/>
        </w:rPr>
        <w:t>ou upload</w:t>
      </w:r>
      <w:r>
        <w:rPr/>
        <w:t xml:space="preserve"> (o upload foi preservado aqui; a validação aceita apenas webcam em gravação de imagem que é analisada como proprietária). Lista os cadastrados. </w:t>
      </w:r>
    </w:p>
    <w:p>
      <w:pPr>
        <w:pStyle w:val="BodyText"/>
        <w:numPr>
          <w:ilvl w:val="0"/>
          <w:numId w:val="6"/>
        </w:numPr>
        <w:tabs>
          <w:tab w:val="clear" w:pos="1134"/>
          <w:tab w:val="left" w:pos="1189" w:leader="none"/>
        </w:tabs>
        <w:bidi w:val="0"/>
        <w:spacing w:before="0" w:after="0"/>
        <w:ind w:hanging="283" w:left="1189"/>
        <w:jc w:val="left"/>
        <w:rPr/>
      </w:pPr>
      <w:r>
        <w:rPr>
          <w:rStyle w:val="Strong"/>
        </w:rPr>
        <w:t xml:space="preserve">📹 </w:t>
      </w:r>
      <w:r>
        <w:rPr>
          <w:rStyle w:val="Strong"/>
        </w:rPr>
        <w:t>Validar Acesso / Login Biométrico:</w:t>
      </w:r>
      <w:r>
        <w:rPr/>
        <w:t xml:space="preserve"> escolhe o compartimento (nível 1-3); verifica bloqueio ativo (exibe motivos e data das tentativas e encerra); radio entre "Tirar Foto pela Webcam" e "🎥 Mini Vídeo Anti-Fraude". No modo foto, chama recorte + modelo + </w:t>
      </w:r>
      <w:r>
        <w:rPr>
          <w:rStyle w:val="Cdigo-fonte"/>
        </w:rPr>
        <w:t>_melhor_match_biometrico</w:t>
      </w:r>
      <w:r>
        <w:rPr/>
        <w:t xml:space="preserve"> + </w:t>
      </w:r>
      <w:r>
        <w:rPr>
          <w:rStyle w:val="Cdigo-fonte"/>
        </w:rPr>
        <w:t>_conceder_ou_negar</w:t>
      </w:r>
      <w:r>
        <w:rPr/>
        <w:t xml:space="preserve">. </w:t>
      </w:r>
    </w:p>
    <w:p>
      <w:pPr>
        <w:pStyle w:val="BodyText"/>
        <w:numPr>
          <w:ilvl w:val="0"/>
          <w:numId w:val="6"/>
        </w:numPr>
        <w:tabs>
          <w:tab w:val="clear" w:pos="1134"/>
          <w:tab w:val="left" w:pos="1189" w:leader="none"/>
        </w:tabs>
        <w:bidi w:val="0"/>
        <w:spacing w:before="0" w:after="0"/>
        <w:ind w:hanging="283" w:left="1189"/>
        <w:jc w:val="left"/>
        <w:rPr/>
      </w:pPr>
      <w:r>
        <w:rPr>
          <w:rStyle w:val="Strong"/>
        </w:rPr>
        <w:t xml:space="preserve">📈 </w:t>
      </w:r>
      <w:r>
        <w:rPr>
          <w:rStyle w:val="Strong"/>
        </w:rPr>
        <w:t>Dashboard Analítico de Acessos:</w:t>
      </w:r>
      <w:r>
        <w:rPr/>
        <w:t xml:space="preserve"> filtros de período, compartimento, status e nome; métricas de total/permitidos/negados/taxa/média; gráficos de tendência temporal, pizza de status, distribuição por compartimento (níveis cumulativos), equipe, top colaboradores, acessos por hora e o "Diagnóstico de Segurança" (compartimentos mais visados, pessoas desconhecidas e colaboradores sem permissão); exportação CSV e relatório PDF filtrado. </w:t>
      </w:r>
    </w:p>
    <w:p>
      <w:pPr>
        <w:pStyle w:val="BodyText"/>
        <w:numPr>
          <w:ilvl w:val="0"/>
          <w:numId w:val="6"/>
        </w:numPr>
        <w:tabs>
          <w:tab w:val="clear" w:pos="1134"/>
          <w:tab w:val="left" w:pos="1189" w:leader="none"/>
        </w:tabs>
        <w:bidi w:val="0"/>
        <w:spacing w:before="0" w:after="0"/>
        <w:ind w:hanging="283" w:left="1189"/>
        <w:jc w:val="left"/>
        <w:rPr/>
      </w:pPr>
      <w:r>
        <w:rPr>
          <w:rStyle w:val="Strong"/>
        </w:rPr>
        <w:t xml:space="preserve">📊 </w:t>
      </w:r>
      <w:r>
        <w:rPr>
          <w:rStyle w:val="Strong"/>
        </w:rPr>
        <w:t>Dashboard e Relatórios:</w:t>
      </w:r>
      <w:r>
        <w:rPr/>
        <w:t xml:space="preserve"> visão consolidada (resumo, filtros, histórico, CSV e PDF completo). </w:t>
      </w:r>
    </w:p>
    <w:p>
      <w:pPr>
        <w:pStyle w:val="BodyText"/>
        <w:numPr>
          <w:ilvl w:val="0"/>
          <w:numId w:val="6"/>
        </w:numPr>
        <w:tabs>
          <w:tab w:val="clear" w:pos="1134"/>
          <w:tab w:val="left" w:pos="1189" w:leader="none"/>
        </w:tabs>
        <w:bidi w:val="0"/>
        <w:spacing w:before="0" w:after="0"/>
        <w:ind w:hanging="283" w:left="1189"/>
        <w:jc w:val="left"/>
        <w:rPr/>
      </w:pPr>
      <w:r>
        <w:rPr>
          <w:rStyle w:val="Strong"/>
        </w:rPr>
        <w:t xml:space="preserve">🐞 </w:t>
      </w:r>
      <w:r>
        <w:rPr>
          <w:rStyle w:val="Strong"/>
        </w:rPr>
        <w:t>Registro de Erros / Logs:</w:t>
      </w:r>
      <w:r>
        <w:rPr/>
        <w:t xml:space="preserve"> filtros por tipo/módulo/ mensagem/data, resumo com gráfico de barras, lista, e expanção Explicação/Sugestão/Detalhe técnico para cada erro, exportação CSV e limpeza. </w:t>
      </w:r>
    </w:p>
    <w:p>
      <w:pPr>
        <w:pStyle w:val="BodyText"/>
        <w:numPr>
          <w:ilvl w:val="0"/>
          <w:numId w:val="6"/>
        </w:numPr>
        <w:tabs>
          <w:tab w:val="clear" w:pos="1134"/>
          <w:tab w:val="left" w:pos="1189" w:leader="none"/>
        </w:tabs>
        <w:bidi w:val="0"/>
        <w:ind w:hanging="283" w:left="1189"/>
        <w:jc w:val="left"/>
        <w:rPr/>
      </w:pPr>
      <w:r>
        <w:rPr>
          <w:rStyle w:val="Strong"/>
        </w:rPr>
        <w:t xml:space="preserve">🔐 </w:t>
      </w:r>
      <w:r>
        <w:rPr>
          <w:rStyle w:val="Strong"/>
        </w:rPr>
        <w:t>Cofre de Toxinas:</w:t>
      </w:r>
      <w:r>
        <w:rPr/>
        <w:t xml:space="preserve"> tela principal protegida por sessão. Nível 1: catálogo público + missão da sala; Nível 2: inventário e localização (gráficos Altair + estoque/conservação + CSV); Nível 3: dossiê completo, série temporal de movimentações por divisão e cadeia de custódia; Governança (nível 3): métricas, colaboradores, alerta de estado crítico e base completa. </w:t>
      </w:r>
    </w:p>
    <w:p>
      <w:pPr>
        <w:pStyle w:val="Heading2"/>
        <w:bidi w:val="0"/>
        <w:jc w:val="left"/>
        <w:rPr/>
      </w:pPr>
      <w:r>
        <w:rPr/>
        <w:t>6. Machine Learning / Deep Learning aplicados</w:t>
      </w:r>
    </w:p>
    <w:p>
      <w:pPr>
        <w:pStyle w:val="BodyText"/>
        <w:bidi w:val="0"/>
        <w:jc w:val="left"/>
        <w:rPr/>
      </w:pPr>
      <w:r>
        <w:rPr/>
        <w:t xml:space="preserve">O sistema combina </w:t>
      </w:r>
      <w:r>
        <w:rPr>
          <w:rStyle w:val="Strong"/>
        </w:rPr>
        <w:t>aprendizado profundo</w:t>
      </w:r>
      <w:r>
        <w:rPr/>
        <w:t xml:space="preserve"> (reconhecimento facial) com </w:t>
      </w:r>
      <w:r>
        <w:rPr>
          <w:rStyle w:val="Strong"/>
        </w:rPr>
        <w:t>visão computacional clássica e estatística</w:t>
      </w:r>
      <w:r>
        <w:rPr/>
        <w:t xml:space="preserve"> (o anti-spoofing).</w:t>
      </w:r>
    </w:p>
    <w:p>
      <w:pPr>
        <w:pStyle w:val="Heading3"/>
        <w:bidi w:val="0"/>
        <w:jc w:val="left"/>
        <w:rPr/>
      </w:pPr>
      <w:r>
        <w:rPr/>
        <w:t>6.1 Reconhecimento facial — DeepFace / VGG-Face</w:t>
      </w:r>
    </w:p>
    <w:p>
      <w:pPr>
        <w:pStyle w:val="BodyText"/>
        <w:bidi w:val="0"/>
        <w:jc w:val="left"/>
        <w:rPr/>
      </w:pPr>
      <w:r>
        <w:rPr/>
        <w:t xml:space="preserve">O reconhecimento usa o </w:t>
      </w:r>
      <w:r>
        <w:rPr>
          <w:rStyle w:val="Strong"/>
        </w:rPr>
        <w:t>DeepFace</w:t>
      </w:r>
      <w:r>
        <w:rPr/>
        <w:t xml:space="preserve"> como orquestrador e </w:t>
      </w:r>
      <w:r>
        <w:rPr>
          <w:rStyle w:val="Strong"/>
        </w:rPr>
        <w:t>VGG-Face</w:t>
      </w:r>
      <w:r>
        <w:rPr/>
        <w:t xml:space="preserve"> como modelo de extração de características (</w:t>
      </w:r>
      <w:r>
        <w:rPr>
          <w:rStyle w:val="Emphasis"/>
        </w:rPr>
        <w:t>embeddings</w:t>
      </w:r>
      <w:r>
        <w:rPr/>
        <w:t>). O VGG-Face é uma rede convolucional profunda treinada na classificação de milhares de identidades; criou-se um espaço de características onde rostos do mesmo indivíduo ficam próximos.</w:t>
      </w:r>
    </w:p>
    <w:p>
      <w:pPr>
        <w:pStyle w:val="Textoprformatado"/>
        <w:bidi w:val="0"/>
        <w:ind w:hanging="0" w:left="90" w:right="90"/>
        <w:jc w:val="left"/>
        <w:rPr/>
      </w:pPr>
      <w:r>
        <w:rPr/>
        <w:t>DeepFace.verify(</w:t>
      </w:r>
    </w:p>
    <w:p>
      <w:pPr>
        <w:pStyle w:val="Textoprformatado"/>
        <w:bidi w:val="0"/>
        <w:jc w:val="left"/>
        <w:rPr/>
      </w:pPr>
      <w:r>
        <w:rPr/>
        <w:t xml:space="preserve">    </w:t>
      </w:r>
      <w:r>
        <w:rPr/>
        <w:t>img1_path=temp_test_path,     # rosto capturado (recortado)</w:t>
      </w:r>
    </w:p>
    <w:p>
      <w:pPr>
        <w:pStyle w:val="Textoprformatado"/>
        <w:bidi w:val="0"/>
        <w:jc w:val="left"/>
        <w:rPr/>
      </w:pPr>
      <w:r>
        <w:rPr/>
        <w:t xml:space="preserve">    </w:t>
      </w:r>
      <w:r>
        <w:rPr/>
        <w:t>img2_path=cpath,              # foto cadastrada</w:t>
      </w:r>
    </w:p>
    <w:p>
      <w:pPr>
        <w:pStyle w:val="Textoprformatado"/>
        <w:bidi w:val="0"/>
        <w:jc w:val="left"/>
        <w:rPr/>
      </w:pPr>
      <w:r>
        <w:rPr/>
        <w:t xml:space="preserve">    </w:t>
      </w:r>
      <w:r>
        <w:rPr/>
        <w:t>model_name="VGG-Face",        # backbone de embeddings</w:t>
      </w:r>
    </w:p>
    <w:p>
      <w:pPr>
        <w:pStyle w:val="Textoprformatado"/>
        <w:bidi w:val="0"/>
        <w:jc w:val="left"/>
        <w:rPr/>
      </w:pPr>
      <w:r>
        <w:rPr/>
        <w:t xml:space="preserve">    </w:t>
      </w:r>
      <w:r>
        <w:rPr/>
        <w:t>detector_backend="skip",      # já detectamos com o MTCNN</w:t>
      </w:r>
    </w:p>
    <w:p>
      <w:pPr>
        <w:pStyle w:val="Textoprformatado"/>
        <w:bidi w:val="0"/>
        <w:jc w:val="left"/>
        <w:rPr/>
      </w:pPr>
      <w:r>
        <w:rPr/>
        <w:t xml:space="preserve">    </w:t>
      </w:r>
      <w:r>
        <w:rPr/>
        <w:t>distance_metric="cosine",     # similaridade por cosseno</w:t>
      </w:r>
    </w:p>
    <w:p>
      <w:pPr>
        <w:pStyle w:val="Textoprformatado"/>
        <w:bidi w:val="0"/>
        <w:jc w:val="left"/>
        <w:rPr/>
      </w:pPr>
      <w:r>
        <w:rPr/>
        <w:t xml:space="preserve">    </w:t>
      </w:r>
      <w:r>
        <w:rPr/>
        <w:t>enforce_detection=False,      # não lança erro sem rosto detectável</w:t>
      </w:r>
    </w:p>
    <w:p>
      <w:pPr>
        <w:pStyle w:val="Textoprformatado"/>
        <w:bidi w:val="0"/>
        <w:spacing w:before="360" w:after="283"/>
        <w:jc w:val="left"/>
        <w:rPr/>
      </w:pPr>
      <w:r>
        <w:rPr/>
        <w:t>)</w:t>
      </w:r>
    </w:p>
    <w:p>
      <w:pPr>
        <w:pStyle w:val="BodyText"/>
        <w:bidi w:val="0"/>
        <w:jc w:val="left"/>
        <w:rPr/>
      </w:pPr>
      <w:r>
        <w:rPr/>
        <w:t xml:space="preserve">A rede transforma cada imagem em um vetor (embedding). A </w:t>
      </w:r>
      <w:r>
        <w:rPr>
          <w:rStyle w:val="Strong"/>
        </w:rPr>
        <w:t>similaridade</w:t>
      </w:r>
      <w:r>
        <w:rPr/>
        <w:t xml:space="preserve"> entre dois rostos é medida pela </w:t>
      </w:r>
      <w:r>
        <w:rPr>
          <w:rStyle w:val="Strong"/>
        </w:rPr>
        <w:t>distância de cosseno</w:t>
      </w:r>
      <w:r>
        <w:rPr/>
        <w:t xml:space="preserve">, que varia de 0 (idênticos) a 1 (opostos). O sistema aceita o colaborador quando a menor distância entre a captura e os cadastrados é </w:t>
      </w:r>
      <w:r>
        <w:rPr>
          <w:rStyle w:val="Strong"/>
        </w:rPr>
        <w:t>≤ 0.35</w:t>
      </w:r>
      <w:r>
        <w:rPr/>
        <w:t xml:space="preserve"> — valor padrão recomendado da biblioteca. O modelo é carregado uma única vez com </w:t>
      </w:r>
      <w:r>
        <w:rPr>
          <w:rStyle w:val="Cdigo-fonte"/>
        </w:rPr>
        <w:t>@st.cache_resource</w:t>
      </w:r>
      <w:r>
        <w:rPr/>
        <w:t xml:space="preserve"> (</w:t>
      </w:r>
      <w:r>
        <w:rPr>
          <w:rStyle w:val="Cdigo-fonte"/>
        </w:rPr>
        <w:t>DeepFace.build_model</w:t>
      </w:r>
      <w:r>
        <w:rPr/>
        <w:t>) para desempenho.</w:t>
      </w:r>
    </w:p>
    <w:p>
      <w:pPr>
        <w:pStyle w:val="Heading3"/>
        <w:bidi w:val="0"/>
        <w:jc w:val="left"/>
        <w:rPr/>
      </w:pPr>
      <w:r>
        <w:rPr/>
        <w:t>6.2 Liveness — as 6 barreiras anti-fraude (V2)</w:t>
      </w:r>
    </w:p>
    <w:p>
      <w:pPr>
        <w:pStyle w:val="BodyText"/>
        <w:bidi w:val="0"/>
        <w:jc w:val="left"/>
        <w:rPr/>
      </w:pPr>
      <w:r>
        <w:rPr/>
        <w:t xml:space="preserve">Uma foto impressa, um vídeo pré-gravado ou uma foto exibida na tela de um celular têm características que as distinguem de um rosto real. O módulo usa seis barreiras independentes; basta uma falhar para </w:t>
      </w:r>
      <w:r>
        <w:rPr>
          <w:rStyle w:val="Strong"/>
        </w:rPr>
        <w:t>negar</w:t>
      </w:r>
      <w:r>
        <w:rPr/>
        <w:t>.</w:t>
      </w:r>
    </w:p>
    <w:tbl>
      <w:tblPr>
        <w:tblW w:w="7039" w:type="dxa"/>
        <w:jc w:val="left"/>
        <w:tblInd w:w="0" w:type="dxa"/>
        <w:tblLayout w:type="fixed"/>
        <w:tblCellMar>
          <w:top w:w="28" w:type="dxa"/>
          <w:left w:w="28" w:type="dxa"/>
          <w:bottom w:w="28" w:type="dxa"/>
          <w:right w:w="28" w:type="dxa"/>
        </w:tblCellMar>
      </w:tblPr>
      <w:tblGrid>
        <w:gridCol w:w="721"/>
        <w:gridCol w:w="1636"/>
        <w:gridCol w:w="1831"/>
        <w:gridCol w:w="2851"/>
      </w:tblGrid>
      <w:tr>
        <w:trPr/>
        <w:tc>
          <w:tcPr>
            <w:tcW w:w="721" w:type="dxa"/>
            <w:tcBorders/>
            <w:vAlign w:val="center"/>
          </w:tcPr>
          <w:p>
            <w:pPr>
              <w:pStyle w:val="Ttulodetabela"/>
              <w:suppressLineNumbers/>
              <w:shd w:fill="0F172A" w:val="clear"/>
              <w:bidi w:val="0"/>
              <w:spacing w:before="0" w:after="283"/>
              <w:jc w:val="left"/>
              <w:rPr/>
            </w:pPr>
            <w:r>
              <w:rPr/>
              <w:t>#</w:t>
            </w:r>
          </w:p>
        </w:tc>
        <w:tc>
          <w:tcPr>
            <w:tcW w:w="1636" w:type="dxa"/>
            <w:tcBorders/>
            <w:vAlign w:val="center"/>
          </w:tcPr>
          <w:p>
            <w:pPr>
              <w:pStyle w:val="Ttulodetabela"/>
              <w:suppressLineNumbers/>
              <w:shd w:fill="0F172A" w:val="clear"/>
              <w:bidi w:val="0"/>
              <w:spacing w:before="0" w:after="283"/>
              <w:jc w:val="left"/>
              <w:rPr/>
            </w:pPr>
            <w:r>
              <w:rPr/>
              <w:t>Barreira</w:t>
            </w:r>
          </w:p>
        </w:tc>
        <w:tc>
          <w:tcPr>
            <w:tcW w:w="1831" w:type="dxa"/>
            <w:tcBorders/>
            <w:vAlign w:val="center"/>
          </w:tcPr>
          <w:p>
            <w:pPr>
              <w:pStyle w:val="Ttulodetabela"/>
              <w:suppressLineNumbers/>
              <w:shd w:fill="0F172A" w:val="clear"/>
              <w:bidi w:val="0"/>
              <w:spacing w:before="0" w:after="283"/>
              <w:jc w:val="left"/>
              <w:rPr/>
            </w:pPr>
            <w:r>
              <w:rPr/>
              <w:t>Limiar</w:t>
            </w:r>
          </w:p>
        </w:tc>
        <w:tc>
          <w:tcPr>
            <w:tcW w:w="2851" w:type="dxa"/>
            <w:tcBorders/>
            <w:vAlign w:val="center"/>
          </w:tcPr>
          <w:p>
            <w:pPr>
              <w:pStyle w:val="Ttulodetabela"/>
              <w:suppressLineNumbers/>
              <w:shd w:fill="0F172A" w:val="clear"/>
              <w:bidi w:val="0"/>
              <w:spacing w:before="0" w:after="283"/>
              <w:jc w:val="left"/>
              <w:rPr/>
            </w:pPr>
            <w:r>
              <w:rPr/>
              <w:t>Decorre de</w:t>
            </w:r>
          </w:p>
        </w:tc>
      </w:tr>
      <w:tr>
        <w:trPr/>
        <w:tc>
          <w:tcPr>
            <w:tcW w:w="721" w:type="dxa"/>
            <w:tcBorders/>
            <w:vAlign w:val="center"/>
          </w:tcPr>
          <w:p>
            <w:pPr>
              <w:pStyle w:val="Contedodatabela"/>
              <w:bidi w:val="0"/>
              <w:spacing w:before="0" w:after="283"/>
              <w:jc w:val="left"/>
              <w:rPr/>
            </w:pPr>
            <w:r>
              <w:rPr/>
              <w:t>1</w:t>
            </w:r>
          </w:p>
        </w:tc>
        <w:tc>
          <w:tcPr>
            <w:tcW w:w="1636" w:type="dxa"/>
            <w:tcBorders/>
            <w:vAlign w:val="center"/>
          </w:tcPr>
          <w:p>
            <w:pPr>
              <w:pStyle w:val="Contedodatabela"/>
              <w:bidi w:val="0"/>
              <w:spacing w:before="0" w:after="283"/>
              <w:jc w:val="left"/>
              <w:rPr/>
            </w:pPr>
            <w:r>
              <w:rPr/>
              <w:t>Mínimo de quadros e janela temporal</w:t>
            </w:r>
          </w:p>
        </w:tc>
        <w:tc>
          <w:tcPr>
            <w:tcW w:w="1831" w:type="dxa"/>
            <w:tcBorders/>
            <w:vAlign w:val="center"/>
          </w:tcPr>
          <w:p>
            <w:pPr>
              <w:pStyle w:val="Contedodatabela"/>
              <w:bidi w:val="0"/>
              <w:spacing w:before="0" w:after="283"/>
              <w:jc w:val="left"/>
              <w:rPr/>
            </w:pPr>
            <w:r>
              <w:rPr/>
              <w:t xml:space="preserve">≥ </w:t>
            </w:r>
            <w:r>
              <w:rPr/>
              <w:t>3 quadros e ≥ 2,0 s</w:t>
            </w:r>
          </w:p>
        </w:tc>
        <w:tc>
          <w:tcPr>
            <w:tcW w:w="2851" w:type="dxa"/>
            <w:tcBorders/>
            <w:vAlign w:val="center"/>
          </w:tcPr>
          <w:p>
            <w:pPr>
              <w:pStyle w:val="Contedodatabela"/>
              <w:bidi w:val="0"/>
              <w:spacing w:before="0" w:after="283"/>
              <w:jc w:val="left"/>
              <w:rPr/>
            </w:pPr>
            <w:r>
              <w:rPr/>
              <w:t>Fotos/rajadas são rápidas demais; um rosto real exige tempo para mover a cabeça e piscar.</w:t>
            </w:r>
          </w:p>
        </w:tc>
      </w:tr>
      <w:tr>
        <w:trPr/>
        <w:tc>
          <w:tcPr>
            <w:tcW w:w="721" w:type="dxa"/>
            <w:tcBorders/>
            <w:vAlign w:val="center"/>
          </w:tcPr>
          <w:p>
            <w:pPr>
              <w:pStyle w:val="Contedodatabela"/>
              <w:bidi w:val="0"/>
              <w:spacing w:before="0" w:after="283"/>
              <w:jc w:val="left"/>
              <w:rPr/>
            </w:pPr>
            <w:r>
              <w:rPr/>
              <w:t>2</w:t>
            </w:r>
          </w:p>
        </w:tc>
        <w:tc>
          <w:tcPr>
            <w:tcW w:w="1636" w:type="dxa"/>
            <w:tcBorders/>
            <w:vAlign w:val="center"/>
          </w:tcPr>
          <w:p>
            <w:pPr>
              <w:pStyle w:val="Contedodatabela"/>
              <w:bidi w:val="0"/>
              <w:spacing w:before="0" w:after="283"/>
              <w:jc w:val="left"/>
              <w:rPr/>
            </w:pPr>
            <w:r>
              <w:rPr/>
              <w:t>Movimento na região facial</w:t>
            </w:r>
          </w:p>
        </w:tc>
        <w:tc>
          <w:tcPr>
            <w:tcW w:w="1831" w:type="dxa"/>
            <w:tcBorders/>
            <w:vAlign w:val="center"/>
          </w:tcPr>
          <w:p>
            <w:pPr>
              <w:pStyle w:val="Contedodatabela"/>
              <w:bidi w:val="0"/>
              <w:spacing w:before="0" w:after="283"/>
              <w:jc w:val="left"/>
              <w:rPr/>
            </w:pPr>
            <w:r>
              <w:rPr/>
              <w:t>absdiff médio ≥ 0,015 (1,5%)</w:t>
            </w:r>
          </w:p>
        </w:tc>
        <w:tc>
          <w:tcPr>
            <w:tcW w:w="2851" w:type="dxa"/>
            <w:tcBorders/>
            <w:vAlign w:val="center"/>
          </w:tcPr>
          <w:p>
            <w:pPr>
              <w:pStyle w:val="Contedodatabela"/>
              <w:bidi w:val="0"/>
              <w:spacing w:before="0" w:after="283"/>
              <w:jc w:val="left"/>
              <w:rPr/>
            </w:pPr>
            <w:r>
              <w:rPr/>
              <w:t>Diferença pixel a pixel entre quadros consecutivos na união das caixas; imagem parada falha.</w:t>
            </w:r>
          </w:p>
        </w:tc>
      </w:tr>
      <w:tr>
        <w:trPr/>
        <w:tc>
          <w:tcPr>
            <w:tcW w:w="721" w:type="dxa"/>
            <w:tcBorders/>
            <w:vAlign w:val="center"/>
          </w:tcPr>
          <w:p>
            <w:pPr>
              <w:pStyle w:val="Contedodatabela"/>
              <w:bidi w:val="0"/>
              <w:spacing w:before="0" w:after="283"/>
              <w:jc w:val="left"/>
              <w:rPr/>
            </w:pPr>
            <w:r>
              <w:rPr/>
              <w:t>3</w:t>
            </w:r>
          </w:p>
        </w:tc>
        <w:tc>
          <w:tcPr>
            <w:tcW w:w="1636" w:type="dxa"/>
            <w:tcBorders/>
            <w:vAlign w:val="center"/>
          </w:tcPr>
          <w:p>
            <w:pPr>
              <w:pStyle w:val="Contedodatabela"/>
              <w:bidi w:val="0"/>
              <w:spacing w:before="0" w:after="283"/>
              <w:jc w:val="left"/>
              <w:rPr/>
            </w:pPr>
            <w:r>
              <w:rPr/>
              <w:t>Padrão orgânico de movimento</w:t>
            </w:r>
          </w:p>
        </w:tc>
        <w:tc>
          <w:tcPr>
            <w:tcW w:w="1831" w:type="dxa"/>
            <w:tcBorders/>
            <w:vAlign w:val="center"/>
          </w:tcPr>
          <w:p>
            <w:pPr>
              <w:pStyle w:val="Contedodatabela"/>
              <w:bidi w:val="0"/>
              <w:spacing w:before="0" w:after="283"/>
              <w:jc w:val="left"/>
              <w:rPr/>
            </w:pPr>
            <w:r>
              <w:rPr/>
              <w:t xml:space="preserve">≥ </w:t>
            </w:r>
            <w:r>
              <w:rPr/>
              <w:t>4 componentes conectados</w:t>
            </w:r>
          </w:p>
        </w:tc>
        <w:tc>
          <w:tcPr>
            <w:tcW w:w="2851" w:type="dxa"/>
            <w:tcBorders/>
            <w:vAlign w:val="center"/>
          </w:tcPr>
          <w:p>
            <w:pPr>
              <w:pStyle w:val="Contedodatabela"/>
              <w:bidi w:val="0"/>
              <w:spacing w:before="0" w:after="283"/>
              <w:jc w:val="left"/>
              <w:rPr/>
            </w:pPr>
            <w:r>
              <w:rPr/>
              <w:t xml:space="preserve">Mapa de variância temporal dos pixels do rosto (percentil 75 como limite dinâmico) + </w:t>
            </w:r>
            <w:r>
              <w:rPr>
                <w:rStyle w:val="Cdigo-fonte"/>
              </w:rPr>
              <w:t>connectedComponents</w:t>
            </w:r>
            <w:r>
              <w:rPr/>
              <w:t xml:space="preserve"> de 8-vizinhança; rosto real varia em várias regiões (olhos, boca, bochechas), foto desliza como um bloco único.</w:t>
            </w:r>
          </w:p>
        </w:tc>
      </w:tr>
      <w:tr>
        <w:trPr/>
        <w:tc>
          <w:tcPr>
            <w:tcW w:w="721" w:type="dxa"/>
            <w:tcBorders/>
            <w:vAlign w:val="center"/>
          </w:tcPr>
          <w:p>
            <w:pPr>
              <w:pStyle w:val="Contedodatabela"/>
              <w:bidi w:val="0"/>
              <w:spacing w:before="0" w:after="283"/>
              <w:jc w:val="left"/>
              <w:rPr/>
            </w:pPr>
            <w:r>
              <w:rPr/>
              <w:t>4</w:t>
            </w:r>
          </w:p>
        </w:tc>
        <w:tc>
          <w:tcPr>
            <w:tcW w:w="1636" w:type="dxa"/>
            <w:tcBorders/>
            <w:vAlign w:val="center"/>
          </w:tcPr>
          <w:p>
            <w:pPr>
              <w:pStyle w:val="Contedodatabela"/>
              <w:bidi w:val="0"/>
              <w:spacing w:before="0" w:after="283"/>
              <w:jc w:val="left"/>
              <w:rPr/>
            </w:pPr>
            <w:r>
              <w:rPr/>
              <w:t>Parallax 3D</w:t>
            </w:r>
          </w:p>
        </w:tc>
        <w:tc>
          <w:tcPr>
            <w:tcW w:w="1831" w:type="dxa"/>
            <w:tcBorders/>
            <w:vAlign w:val="center"/>
          </w:tcPr>
          <w:p>
            <w:pPr>
              <w:pStyle w:val="Contedodatabela"/>
              <w:bidi w:val="0"/>
              <w:spacing w:before="0" w:after="283"/>
              <w:jc w:val="left"/>
              <w:rPr/>
            </w:pPr>
            <w:r>
              <w:rPr/>
              <w:t>std ≥ 0,05</w:t>
            </w:r>
          </w:p>
        </w:tc>
        <w:tc>
          <w:tcPr>
            <w:tcW w:w="2851" w:type="dxa"/>
            <w:tcBorders/>
            <w:vAlign w:val="center"/>
          </w:tcPr>
          <w:p>
            <w:pPr>
              <w:pStyle w:val="Contedodatabela"/>
              <w:bidi w:val="0"/>
              <w:spacing w:before="0" w:after="283"/>
              <w:jc w:val="left"/>
              <w:rPr/>
            </w:pPr>
            <w:r>
              <w:rPr/>
              <w:t>Proporções nariz→olhos→boca normalizadas pela distância interocular; girar a cabeça altera essas proporções (3D); uma foto plana só translada (2D) e mantém proporções constantes.</w:t>
            </w:r>
          </w:p>
        </w:tc>
      </w:tr>
      <w:tr>
        <w:trPr/>
        <w:tc>
          <w:tcPr>
            <w:tcW w:w="721" w:type="dxa"/>
            <w:tcBorders/>
            <w:vAlign w:val="center"/>
          </w:tcPr>
          <w:p>
            <w:pPr>
              <w:pStyle w:val="Contedodatabela"/>
              <w:bidi w:val="0"/>
              <w:spacing w:before="0" w:after="283"/>
              <w:jc w:val="left"/>
              <w:rPr/>
            </w:pPr>
            <w:r>
              <w:rPr/>
              <w:t>5</w:t>
            </w:r>
          </w:p>
        </w:tc>
        <w:tc>
          <w:tcPr>
            <w:tcW w:w="1636" w:type="dxa"/>
            <w:tcBorders/>
            <w:vAlign w:val="center"/>
          </w:tcPr>
          <w:p>
            <w:pPr>
              <w:pStyle w:val="Contedodatabela"/>
              <w:bidi w:val="0"/>
              <w:spacing w:before="0" w:after="283"/>
              <w:jc w:val="left"/>
              <w:rPr/>
            </w:pPr>
            <w:r>
              <w:rPr/>
              <w:t>Piscada</w:t>
            </w:r>
          </w:p>
        </w:tc>
        <w:tc>
          <w:tcPr>
            <w:tcW w:w="1831" w:type="dxa"/>
            <w:tcBorders/>
            <w:vAlign w:val="center"/>
          </w:tcPr>
          <w:p>
            <w:pPr>
              <w:pStyle w:val="Contedodatabela"/>
              <w:bidi w:val="0"/>
              <w:spacing w:before="0" w:after="283"/>
              <w:jc w:val="left"/>
              <w:rPr/>
            </w:pPr>
            <w:r>
              <w:rPr/>
              <w:t>EAR mínimo &lt; 60% do baseline</w:t>
            </w:r>
          </w:p>
        </w:tc>
        <w:tc>
          <w:tcPr>
            <w:tcW w:w="2851" w:type="dxa"/>
            <w:tcBorders/>
            <w:vAlign w:val="center"/>
          </w:tcPr>
          <w:p>
            <w:pPr>
              <w:pStyle w:val="Contedodatabela"/>
              <w:bidi w:val="0"/>
              <w:spacing w:before="0" w:after="283"/>
              <w:jc w:val="left"/>
              <w:rPr/>
            </w:pPr>
            <w:r>
              <w:rPr>
                <w:rStyle w:val="Cdigo-fonte"/>
              </w:rPr>
              <w:t>Eye Aspect Ratio</w:t>
            </w:r>
            <w:r>
              <w:rPr/>
              <w:t xml:space="preserve"> via 68 landmarks do dlib; fotos e telas não piscam. Baseline é o valor máximo (olho aberto) da sequência.</w:t>
            </w:r>
          </w:p>
        </w:tc>
      </w:tr>
      <w:tr>
        <w:trPr/>
        <w:tc>
          <w:tcPr>
            <w:tcW w:w="721" w:type="dxa"/>
            <w:tcBorders/>
            <w:vAlign w:val="center"/>
          </w:tcPr>
          <w:p>
            <w:pPr>
              <w:pStyle w:val="Contedodatabela"/>
              <w:bidi w:val="0"/>
              <w:spacing w:before="0" w:after="283"/>
              <w:jc w:val="left"/>
              <w:rPr/>
            </w:pPr>
            <w:r>
              <w:rPr/>
              <w:t>6</w:t>
            </w:r>
          </w:p>
        </w:tc>
        <w:tc>
          <w:tcPr>
            <w:tcW w:w="1636" w:type="dxa"/>
            <w:tcBorders/>
            <w:vAlign w:val="center"/>
          </w:tcPr>
          <w:p>
            <w:pPr>
              <w:pStyle w:val="Contedodatabela"/>
              <w:bidi w:val="0"/>
              <w:spacing w:before="0" w:after="283"/>
              <w:jc w:val="left"/>
              <w:rPr/>
            </w:pPr>
            <w:r>
              <w:rPr/>
              <w:t>Ausência de tela (Moiré)</w:t>
            </w:r>
          </w:p>
        </w:tc>
        <w:tc>
          <w:tcPr>
            <w:tcW w:w="1831" w:type="dxa"/>
            <w:tcBorders/>
            <w:vAlign w:val="center"/>
          </w:tcPr>
          <w:p>
            <w:pPr>
              <w:pStyle w:val="Contedodatabela"/>
              <w:bidi w:val="0"/>
              <w:spacing w:before="0" w:after="283"/>
              <w:jc w:val="left"/>
              <w:rPr/>
            </w:pPr>
            <w:r>
              <w:rPr/>
              <w:t>pico/média na alta frequência &lt; 12,0</w:t>
            </w:r>
          </w:p>
        </w:tc>
        <w:tc>
          <w:tcPr>
            <w:tcW w:w="2851" w:type="dxa"/>
            <w:tcBorders/>
            <w:vAlign w:val="center"/>
          </w:tcPr>
          <w:p>
            <w:pPr>
              <w:pStyle w:val="Contedodatabela"/>
              <w:bidi w:val="0"/>
              <w:spacing w:before="0" w:after="283"/>
              <w:jc w:val="left"/>
              <w:rPr/>
            </w:pPr>
            <w:r>
              <w:rPr/>
              <w:t>FFT 2D do recorte do rosto (com janela de Hann); telas produzem grades periódicas de alta frequência (padrão Moiré) — o anel de alta frequência destaca-se.</w:t>
            </w:r>
          </w:p>
        </w:tc>
      </w:tr>
    </w:tbl>
    <w:p>
      <w:pPr>
        <w:pStyle w:val="BodyText"/>
        <w:bidi w:val="0"/>
        <w:jc w:val="left"/>
        <w:rPr/>
      </w:pPr>
      <w:r>
        <w:rPr/>
        <w:t xml:space="preserve">Cada barreira acumula </w:t>
      </w:r>
      <w:r>
        <w:rPr>
          <w:rStyle w:val="Cdigo-fonte"/>
        </w:rPr>
        <w:t>detalhes</w:t>
      </w:r>
      <w:r>
        <w:rPr/>
        <w:t xml:space="preserve"> diagnósticos (movimento %, regiões de variação, parallax, piscada, sinal de tela) que são gravados no JSON do log para auditoria e para mensagens explicativas ao usuário. As justificativas educam o operador ("as fotos nunca piscam", "foto deslizando não tem parallax").</w:t>
      </w:r>
    </w:p>
    <w:p>
      <w:pPr>
        <w:pStyle w:val="Heading3"/>
        <w:bidi w:val="0"/>
        <w:jc w:val="left"/>
        <w:rPr/>
      </w:pPr>
      <w:r>
        <w:rPr/>
        <w:t>6.3 Por que essas técnicas?</w:t>
      </w:r>
    </w:p>
    <w:p>
      <w:pPr>
        <w:pStyle w:val="BodyText"/>
        <w:numPr>
          <w:ilvl w:val="0"/>
          <w:numId w:val="7"/>
        </w:numPr>
        <w:tabs>
          <w:tab w:val="clear" w:pos="1134"/>
          <w:tab w:val="left" w:pos="1189" w:leader="none"/>
        </w:tabs>
        <w:bidi w:val="0"/>
        <w:spacing w:before="0" w:after="0"/>
        <w:ind w:hanging="283" w:left="1189"/>
        <w:jc w:val="left"/>
        <w:rPr/>
      </w:pPr>
      <w:r>
        <w:rPr>
          <w:rStyle w:val="Strong"/>
        </w:rPr>
        <w:t>Fotos impressas:</w:t>
      </w:r>
      <w:r>
        <w:rPr/>
        <w:t xml:space="preserve"> falham nas barreiras 2, 3, 4 e 5 (sem movimento, rigidez, sem piscada). </w:t>
      </w:r>
    </w:p>
    <w:p>
      <w:pPr>
        <w:pStyle w:val="BodyText"/>
        <w:numPr>
          <w:ilvl w:val="0"/>
          <w:numId w:val="7"/>
        </w:numPr>
        <w:tabs>
          <w:tab w:val="clear" w:pos="1134"/>
          <w:tab w:val="left" w:pos="1189" w:leader="none"/>
        </w:tabs>
        <w:bidi w:val="0"/>
        <w:spacing w:before="0" w:after="0"/>
        <w:ind w:hanging="283" w:left="1189"/>
        <w:jc w:val="left"/>
        <w:rPr/>
      </w:pPr>
      <w:r>
        <w:rPr>
          <w:rStyle w:val="Strong"/>
        </w:rPr>
        <w:t>Fotos na tela do celular:</w:t>
      </w:r>
      <w:r>
        <w:rPr/>
        <w:t xml:space="preserve"> adicionalmente falham na barreira 6 (Moiré da tela). </w:t>
      </w:r>
    </w:p>
    <w:p>
      <w:pPr>
        <w:pStyle w:val="BodyText"/>
        <w:numPr>
          <w:ilvl w:val="0"/>
          <w:numId w:val="7"/>
        </w:numPr>
        <w:tabs>
          <w:tab w:val="clear" w:pos="1134"/>
          <w:tab w:val="left" w:pos="1189" w:leader="none"/>
        </w:tabs>
        <w:bidi w:val="0"/>
        <w:spacing w:before="0" w:after="0"/>
        <w:ind w:hanging="283" w:left="1189"/>
        <w:jc w:val="left"/>
        <w:rPr/>
      </w:pPr>
      <w:r>
        <w:rPr>
          <w:rStyle w:val="Strong"/>
        </w:rPr>
        <w:t>Vídeos pré-gravados passados à câmera:</w:t>
      </w:r>
      <w:r>
        <w:rPr/>
        <w:t xml:space="preserve"> tendem a ter janela curta, movimento rígido ou sinal de tela — e, se o vídeo não contiver piscada, reprovam na barreira 5. </w:t>
      </w:r>
    </w:p>
    <w:p>
      <w:pPr>
        <w:pStyle w:val="BodyText"/>
        <w:numPr>
          <w:ilvl w:val="0"/>
          <w:numId w:val="7"/>
        </w:numPr>
        <w:tabs>
          <w:tab w:val="clear" w:pos="1134"/>
          <w:tab w:val="left" w:pos="1189" w:leader="none"/>
        </w:tabs>
        <w:bidi w:val="0"/>
        <w:ind w:hanging="283" w:left="1189"/>
        <w:jc w:val="left"/>
        <w:rPr/>
      </w:pPr>
      <w:r>
        <w:rPr>
          <w:rStyle w:val="Strong"/>
        </w:rPr>
        <w:t>O custo de cada tentativa</w:t>
      </w:r>
      <w:r>
        <w:rPr/>
        <w:t xml:space="preserve"> (contagem de tentativas com bloqueio após 3 em 10 min) inviabiliza ataques por força bruta. </w:t>
      </w:r>
    </w:p>
    <w:p>
      <w:pPr>
        <w:pStyle w:val="Heading2"/>
        <w:bidi w:val="0"/>
        <w:jc w:val="left"/>
        <w:rPr/>
      </w:pPr>
      <w:r>
        <w:rPr/>
        <w:t>7. Algoritmos relevantes implementados</w:t>
      </w:r>
    </w:p>
    <w:p>
      <w:pPr>
        <w:pStyle w:val="Heading3"/>
        <w:bidi w:val="0"/>
        <w:jc w:val="left"/>
        <w:rPr/>
      </w:pPr>
      <w:r>
        <w:rPr/>
        <w:t>7.1 Distância de cosseno (recognition)</w:t>
      </w:r>
    </w:p>
    <w:p>
      <w:pPr>
        <w:pStyle w:val="BodyText"/>
        <w:bidi w:val="0"/>
        <w:jc w:val="left"/>
        <w:rPr/>
      </w:pPr>
      <w:r>
        <w:rPr/>
        <w:t>Dados dois vetores de características A e B:</w:t>
      </w:r>
    </w:p>
    <w:p>
      <w:pPr>
        <w:pStyle w:val="Textoprformatado"/>
        <w:bidi w:val="0"/>
        <w:spacing w:before="360" w:after="283"/>
        <w:jc w:val="left"/>
        <w:rPr/>
      </w:pPr>
      <w:r>
        <w:rPr/>
        <w:t>cos(A,B) = (A · B) / (||A|| · ||B||)      →  distancia = 1 - cos</w:t>
      </w:r>
    </w:p>
    <w:p>
      <w:pPr>
        <w:pStyle w:val="BodyText"/>
        <w:bidi w:val="0"/>
        <w:jc w:val="left"/>
        <w:rPr/>
      </w:pPr>
      <w:r>
        <w:rPr/>
        <w:t xml:space="preserve">Implementada pelo DeepFace. Varre o cadastro em </w:t>
      </w:r>
      <w:r>
        <w:rPr>
          <w:rStyle w:val="Cdigo-fonte"/>
        </w:rPr>
        <w:t>_melhor_match_biometrico</w:t>
      </w:r>
      <w:r>
        <w:rPr/>
        <w:t xml:space="preserve"> guardando o candidato de menor distância.</w:t>
      </w:r>
    </w:p>
    <w:p>
      <w:pPr>
        <w:pStyle w:val="Heading3"/>
        <w:bidi w:val="0"/>
        <w:jc w:val="left"/>
        <w:rPr/>
      </w:pPr>
      <w:r>
        <w:rPr/>
        <w:t>7.2 Eye Aspect Ratio — EAR (piscada)</w:t>
      </w:r>
    </w:p>
    <w:p>
      <w:pPr>
        <w:pStyle w:val="BodyText"/>
        <w:bidi w:val="0"/>
        <w:jc w:val="left"/>
        <w:rPr/>
      </w:pPr>
      <w:r>
        <w:rPr/>
        <w:t>Com os 6 pontos de contorno de cada olho (índices 36-41 e 42-47 dos 68 landmarks do dlib):</w:t>
      </w:r>
    </w:p>
    <w:p>
      <w:pPr>
        <w:pStyle w:val="Textoprformatado"/>
        <w:bidi w:val="0"/>
        <w:spacing w:before="360" w:after="283"/>
        <w:jc w:val="left"/>
        <w:rPr/>
      </w:pPr>
      <w:r>
        <w:rPr/>
        <w:t>EAR = (|P2-P6| + |P3-P5|) / (2 · |P1-P4|)</w:t>
      </w:r>
    </w:p>
    <w:p>
      <w:pPr>
        <w:pStyle w:val="BodyText"/>
        <w:bidi w:val="0"/>
        <w:jc w:val="left"/>
        <w:rPr/>
      </w:pPr>
      <w:r>
        <w:rPr/>
        <w:t xml:space="preserve">Olho aberto ≈ 0,25-0,33; piscado muito menor. O código usa </w:t>
      </w:r>
      <w:r>
        <w:rPr>
          <w:rStyle w:val="Cdigo-fonte"/>
        </w:rPr>
        <w:t>np.linalg.norm</w:t>
      </w:r>
      <w:r>
        <w:rPr/>
        <w:t xml:space="preserve"> para as distâncias euclidianas. Detecta-se piscada quando o mínimo da série </w:t>
      </w:r>
      <w:r>
        <w:rPr>
          <w:rStyle w:val="Strong"/>
        </w:rPr>
        <w:t>cai abaixo de 60%</w:t>
      </w:r>
      <w:r>
        <w:rPr/>
        <w:t xml:space="preserve"> do baseline aberto (</w:t>
      </w:r>
      <w:r>
        <w:rPr>
          <w:rStyle w:val="Cdigo-fonte"/>
        </w:rPr>
        <w:t>LIMIAR_PISCADA=0.60</w:t>
      </w:r>
      <w:r>
        <w:rPr/>
        <w:t>).</w:t>
      </w:r>
    </w:p>
    <w:p>
      <w:pPr>
        <w:pStyle w:val="Heading3"/>
        <w:bidi w:val="0"/>
        <w:jc w:val="left"/>
        <w:rPr/>
      </w:pPr>
      <w:r>
        <w:rPr/>
        <w:t>7.3 FFT 2D + janela de Hann (detecção de tela)</w:t>
      </w:r>
    </w:p>
    <w:p>
      <w:pPr>
        <w:pStyle w:val="BodyText"/>
        <w:bidi w:val="0"/>
        <w:jc w:val="left"/>
        <w:rPr/>
      </w:pPr>
      <w:r>
        <w:rPr/>
        <w:t xml:space="preserve">No recorte do rosto, </w:t>
      </w:r>
      <w:r>
        <w:rPr>
          <w:rStyle w:val="Cdigo-fonte"/>
        </w:rPr>
        <w:t>_detectar_tela</w:t>
      </w:r>
      <w:r>
        <w:rPr/>
        <w:t>:</w:t>
      </w:r>
    </w:p>
    <w:p>
      <w:pPr>
        <w:pStyle w:val="BodyText"/>
        <w:numPr>
          <w:ilvl w:val="0"/>
          <w:numId w:val="8"/>
        </w:numPr>
        <w:tabs>
          <w:tab w:val="clear" w:pos="1134"/>
          <w:tab w:val="left" w:pos="1189" w:leader="none"/>
        </w:tabs>
        <w:bidi w:val="0"/>
        <w:spacing w:before="0" w:after="0"/>
        <w:ind w:hanging="283" w:left="1189"/>
        <w:jc w:val="left"/>
        <w:rPr/>
      </w:pPr>
      <w:r>
        <w:rPr/>
        <w:t xml:space="preserve">Redimensiona o rosto para 256×256; </w:t>
      </w:r>
    </w:p>
    <w:p>
      <w:pPr>
        <w:pStyle w:val="BodyText"/>
        <w:numPr>
          <w:ilvl w:val="0"/>
          <w:numId w:val="8"/>
        </w:numPr>
        <w:tabs>
          <w:tab w:val="clear" w:pos="1134"/>
          <w:tab w:val="left" w:pos="1189" w:leader="none"/>
        </w:tabs>
        <w:bidi w:val="0"/>
        <w:spacing w:before="0" w:after="0"/>
        <w:ind w:hanging="283" w:left="1189"/>
        <w:jc w:val="left"/>
        <w:rPr/>
      </w:pPr>
      <w:r>
        <w:rPr/>
        <w:t>Multiplica pela janela de Hann 2D (</w:t>
      </w:r>
      <w:r>
        <w:rPr>
          <w:rStyle w:val="Cdigo-fonte"/>
        </w:rPr>
        <w:t>np.outer(np.hanning(256), np.hanning(256))</w:t>
      </w:r>
      <w:r>
        <w:rPr/>
        <w:t xml:space="preserve">) — reduz o vazamento espectral das bordas; </w:t>
      </w:r>
    </w:p>
    <w:p>
      <w:pPr>
        <w:pStyle w:val="BodyText"/>
        <w:numPr>
          <w:ilvl w:val="0"/>
          <w:numId w:val="8"/>
        </w:numPr>
        <w:tabs>
          <w:tab w:val="clear" w:pos="1134"/>
          <w:tab w:val="left" w:pos="1189" w:leader="none"/>
        </w:tabs>
        <w:bidi w:val="0"/>
        <w:spacing w:before="0" w:after="0"/>
        <w:ind w:hanging="283" w:left="1189"/>
        <w:jc w:val="left"/>
        <w:rPr/>
      </w:pPr>
      <w:r>
        <w:rPr/>
        <w:t xml:space="preserve">Aplica </w:t>
      </w:r>
      <w:r>
        <w:rPr>
          <w:rStyle w:val="Cdigo-fonte"/>
        </w:rPr>
        <w:t>np.fft.fft2</w:t>
      </w:r>
      <w:r>
        <w:rPr/>
        <w:t xml:space="preserve"> e desloca o espectro com </w:t>
      </w:r>
      <w:r>
        <w:rPr>
          <w:rStyle w:val="Cdigo-fonte"/>
        </w:rPr>
        <w:t>fftshift</w:t>
      </w:r>
      <w:r>
        <w:rPr/>
        <w:t xml:space="preserve">; </w:t>
      </w:r>
    </w:p>
    <w:p>
      <w:pPr>
        <w:pStyle w:val="BodyText"/>
        <w:numPr>
          <w:ilvl w:val="0"/>
          <w:numId w:val="8"/>
        </w:numPr>
        <w:tabs>
          <w:tab w:val="clear" w:pos="1134"/>
          <w:tab w:val="left" w:pos="1189" w:leader="none"/>
        </w:tabs>
        <w:bidi w:val="0"/>
        <w:spacing w:before="0" w:after="0"/>
        <w:ind w:hanging="283" w:left="1189"/>
        <w:jc w:val="left"/>
        <w:rPr/>
      </w:pPr>
      <w:r>
        <w:rPr/>
        <w:t xml:space="preserve">Mascara um </w:t>
      </w:r>
      <w:r>
        <w:rPr>
          <w:rStyle w:val="Strong"/>
        </w:rPr>
        <w:t>anel de alta frequência</w:t>
      </w:r>
      <w:r>
        <w:rPr/>
        <w:t xml:space="preserve"> (raio entre 55% e 47% da máxima distância ao centro); </w:t>
      </w:r>
    </w:p>
    <w:p>
      <w:pPr>
        <w:pStyle w:val="BodyText"/>
        <w:numPr>
          <w:ilvl w:val="0"/>
          <w:numId w:val="8"/>
        </w:numPr>
        <w:tabs>
          <w:tab w:val="clear" w:pos="1134"/>
          <w:tab w:val="left" w:pos="1189" w:leader="none"/>
        </w:tabs>
        <w:bidi w:val="0"/>
        <w:ind w:hanging="283" w:left="1189"/>
        <w:jc w:val="left"/>
        <w:rPr/>
      </w:pPr>
      <w:r>
        <w:rPr/>
        <w:t xml:space="preserve">Calcula </w:t>
      </w:r>
      <w:r>
        <w:rPr>
          <w:rStyle w:val="Cdigo-fonte"/>
        </w:rPr>
        <w:t>máximo / média</w:t>
      </w:r>
      <w:r>
        <w:rPr/>
        <w:t xml:space="preserve"> nesse anel. Grades de tela concentram energia em picos periódicos → valor alto (≥ 12) indica tela. </w:t>
      </w:r>
    </w:p>
    <w:p>
      <w:pPr>
        <w:pStyle w:val="Heading3"/>
        <w:bidi w:val="0"/>
        <w:jc w:val="left"/>
        <w:rPr/>
      </w:pPr>
      <w:r>
        <w:rPr/>
        <w:t>7.4 Componentes conectados (organicidade)</w:t>
      </w:r>
    </w:p>
    <w:p>
      <w:pPr>
        <w:pStyle w:val="BodyText"/>
        <w:bidi w:val="0"/>
        <w:jc w:val="left"/>
        <w:rPr/>
      </w:pPr>
      <w:r>
        <w:rPr/>
        <w:t xml:space="preserve">A variância pixel a pixel dos rostos alinhados (80×80) gera uma </w:t>
      </w:r>
      <w:r>
        <w:rPr>
          <w:rStyle w:val="Emphasis"/>
        </w:rPr>
        <w:t>máscara</w:t>
      </w:r>
      <w:r>
        <w:rPr/>
        <w:t xml:space="preserve"> das regiões que mais mudaram (≥ percentil 75). Com </w:t>
      </w:r>
      <w:r>
        <w:rPr>
          <w:rStyle w:val="Cdigo-fonte"/>
        </w:rPr>
        <w:t>cv2.connectedComponents(connectivity=8)</w:t>
      </w:r>
      <w:r>
        <w:rPr/>
        <w:t xml:space="preserve"> conta-se quantas regiões independentes existem. Um rosto real move olhos, bochechas e boca de forma independente (≥ 4 regiões); uma foto que desliza move tudo junto (1-3 regiões).</w:t>
      </w:r>
    </w:p>
    <w:p>
      <w:pPr>
        <w:pStyle w:val="Heading3"/>
        <w:bidi w:val="0"/>
        <w:jc w:val="left"/>
        <w:rPr/>
      </w:pPr>
      <w:r>
        <w:rPr/>
        <w:t>7.5 Parallax geométrico</w:t>
      </w:r>
    </w:p>
    <w:p>
      <w:pPr>
        <w:pStyle w:val="BodyText"/>
        <w:bidi w:val="0"/>
        <w:jc w:val="left"/>
        <w:rPr/>
      </w:pPr>
      <w:r>
        <w:rPr/>
        <w:t xml:space="preserve">Para cada quadro, usando os keypoints do MTCNN calcula-se: </w:t>
      </w:r>
      <w:r>
        <w:rPr>
          <w:rStyle w:val="Cdigo-fonte"/>
        </w:rPr>
        <w:t>offset_x = (nariz.x - centroOlhos.x) / larguraOlhos</w:t>
      </w:r>
      <w:r>
        <w:rPr/>
        <w:t xml:space="preserve"> e </w:t>
      </w:r>
      <w:r>
        <w:rPr>
          <w:rStyle w:val="Cdigo-fonte"/>
        </w:rPr>
        <w:t>offsetY_boca = (boca.y - centroOlhos.y) / larguraOlhos</w:t>
      </w:r>
      <w:r>
        <w:rPr/>
        <w:t>. O desvio padrão dessas proporções na sequência é o "parallax". A normalização pelo espaço interocular torna a medida invariante à distância da câmera.</w:t>
      </w:r>
    </w:p>
    <w:p>
      <w:pPr>
        <w:pStyle w:val="Heading3"/>
        <w:bidi w:val="0"/>
        <w:jc w:val="left"/>
        <w:rPr/>
      </w:pPr>
      <w:r>
        <w:rPr/>
        <w:t>7.6 Diferença absoluta temporal (movimento)</w:t>
      </w:r>
    </w:p>
    <w:p>
      <w:pPr>
        <w:pStyle w:val="BodyText"/>
        <w:bidi w:val="0"/>
        <w:jc w:val="left"/>
        <w:rPr/>
      </w:pPr>
      <w:r>
        <w:rPr>
          <w:rStyle w:val="Cdigo-fonte"/>
        </w:rPr>
        <w:t>cv2.absdiff(quadro_a, quadro_b)</w:t>
      </w:r>
      <w:r>
        <w:rPr/>
        <w:t xml:space="preserve"> na região união das caixas de rosto, normalizado por 255, média global — mede o quanto a cena mudou entre quadros consecutivos.</w:t>
      </w:r>
    </w:p>
    <w:p>
      <w:pPr>
        <w:pStyle w:val="Heading3"/>
        <w:bidi w:val="0"/>
        <w:jc w:val="left"/>
        <w:rPr/>
      </w:pPr>
      <w:r>
        <w:rPr/>
        <w:t>7.7 Geração de dados simulados (séries)</w:t>
      </w:r>
    </w:p>
    <w:p>
      <w:pPr>
        <w:pStyle w:val="BodyText"/>
        <w:bidi w:val="0"/>
        <w:jc w:val="left"/>
        <w:rPr/>
      </w:pPr>
      <w:r>
        <w:rPr/>
        <w:t>Sazonalidade senoidal (</w:t>
      </w:r>
      <w:r>
        <w:rPr>
          <w:rStyle w:val="Cdigo-fonte"/>
        </w:rPr>
        <w:t>sin(i/6·π)</w:t>
      </w:r>
      <w:r>
        <w:rPr/>
        <w:t>) + tendência linear (</w:t>
      </w:r>
      <w:r>
        <w:rPr>
          <w:rStyle w:val="Cdigo-fonte"/>
        </w:rPr>
        <w:t>(i/n)·4</w:t>
      </w:r>
      <w:r>
        <w:rPr/>
        <w:t>) para compor as movimentações mensais; distribuição dos estoques do inventário manual (DADOS_TOXINAS).</w:t>
      </w:r>
    </w:p>
    <w:p>
      <w:pPr>
        <w:pStyle w:val="Heading2"/>
        <w:bidi w:val="0"/>
        <w:jc w:val="left"/>
        <w:rPr/>
      </w:pPr>
      <w:r>
        <w:rPr/>
        <w:t>8. Regras de segurança e controle de acesso</w:t>
      </w:r>
    </w:p>
    <w:p>
      <w:pPr>
        <w:pStyle w:val="Heading3"/>
        <w:bidi w:val="0"/>
        <w:jc w:val="left"/>
        <w:rPr/>
      </w:pPr>
      <w:r>
        <w:rPr/>
        <w:t>8.1 Níveis cumulativos</w:t>
      </w:r>
    </w:p>
    <w:p>
      <w:pPr>
        <w:pStyle w:val="BodyText"/>
        <w:bidi w:val="0"/>
        <w:jc w:val="left"/>
        <w:rPr/>
      </w:pPr>
      <w:r>
        <w:rPr/>
        <w:t xml:space="preserve">Nível </w:t>
      </w:r>
      <w:r>
        <w:rPr>
          <w:rStyle w:val="Strong"/>
        </w:rPr>
        <w:t>1</w:t>
      </w:r>
      <w:r>
        <w:rPr/>
        <w:t xml:space="preserve"> → catálogo público; Nível </w:t>
      </w:r>
      <w:r>
        <w:rPr>
          <w:rStyle w:val="Strong"/>
        </w:rPr>
        <w:t>2</w:t>
      </w:r>
      <w:r>
        <w:rPr/>
        <w:t xml:space="preserve"> → inventário/localização/movimentação; Nível </w:t>
      </w:r>
      <w:r>
        <w:rPr>
          <w:rStyle w:val="Strong"/>
        </w:rPr>
        <w:t>3</w:t>
      </w:r>
      <w:r>
        <w:rPr/>
        <w:t xml:space="preserve"> → dossiê completo, cadeia de custódia e governança. Um colaborador de nível N enxerga todos os módulos dos níveis 1..N (</w:t>
      </w:r>
      <w:r>
        <w:rPr>
          <w:rStyle w:val="Cdigo-fonte"/>
        </w:rPr>
        <w:t>nivel_acesso &gt;= requerido</w:t>
      </w:r>
      <w:r>
        <w:rPr/>
        <w:t>).</w:t>
      </w:r>
    </w:p>
    <w:p>
      <w:pPr>
        <w:pStyle w:val="Heading3"/>
        <w:bidi w:val="0"/>
        <w:jc w:val="left"/>
        <w:rPr/>
      </w:pPr>
      <w:r>
        <w:rPr/>
        <w:t>8.2 Bloqueio temporário por compartimento</w:t>
      </w:r>
    </w:p>
    <w:p>
      <w:pPr>
        <w:pStyle w:val="BodyText"/>
        <w:numPr>
          <w:ilvl w:val="0"/>
          <w:numId w:val="9"/>
        </w:numPr>
        <w:tabs>
          <w:tab w:val="clear" w:pos="1134"/>
          <w:tab w:val="left" w:pos="1189" w:leader="none"/>
        </w:tabs>
        <w:bidi w:val="0"/>
        <w:spacing w:before="0" w:after="0"/>
        <w:ind w:hanging="283" w:left="1189"/>
        <w:jc w:val="left"/>
        <w:rPr/>
      </w:pPr>
      <w:r>
        <w:rPr/>
        <w:t>3 tentativas negadas/de fraude na janela de 10 min (</w:t>
      </w:r>
      <w:r>
        <w:rPr>
          <w:rStyle w:val="Cdigo-fonte"/>
        </w:rPr>
        <w:t>JANELA_FRAUDE_S=600</w:t>
      </w:r>
      <w:r>
        <w:rPr/>
        <w:t xml:space="preserve">) → bloqueio de </w:t>
      </w:r>
      <w:r>
        <w:rPr>
          <w:rStyle w:val="Strong"/>
        </w:rPr>
        <w:t>15 min</w:t>
      </w:r>
      <w:r>
        <w:rPr/>
        <w:t xml:space="preserve"> (</w:t>
      </w:r>
      <w:r>
        <w:rPr>
          <w:rStyle w:val="Cdigo-fonte"/>
        </w:rPr>
        <w:t>DURACAO_BLOQUEIO_S=900</w:t>
      </w:r>
      <w:r>
        <w:rPr/>
        <w:t xml:space="preserve">). </w:t>
      </w:r>
    </w:p>
    <w:p>
      <w:pPr>
        <w:pStyle w:val="BodyText"/>
        <w:numPr>
          <w:ilvl w:val="0"/>
          <w:numId w:val="9"/>
        </w:numPr>
        <w:tabs>
          <w:tab w:val="clear" w:pos="1134"/>
          <w:tab w:val="left" w:pos="1189" w:leader="none"/>
        </w:tabs>
        <w:bidi w:val="0"/>
        <w:spacing w:before="0" w:after="0"/>
        <w:ind w:hanging="283" w:left="1189"/>
        <w:jc w:val="left"/>
        <w:rPr/>
      </w:pPr>
      <w:r>
        <w:rPr/>
        <w:t>O bloqueio é por compartimento (</w:t>
      </w:r>
      <w:r>
        <w:rPr>
          <w:rStyle w:val="Cdigo-fonte"/>
        </w:rPr>
        <w:t>area_requerida</w:t>
      </w:r>
      <w:r>
        <w:rPr/>
        <w:t xml:space="preserve">); a tela de validação encerra e mostra as tentativas recentes com data/hora, motivo e origem. </w:t>
      </w:r>
    </w:p>
    <w:p>
      <w:pPr>
        <w:pStyle w:val="BodyText"/>
        <w:numPr>
          <w:ilvl w:val="0"/>
          <w:numId w:val="9"/>
        </w:numPr>
        <w:tabs>
          <w:tab w:val="clear" w:pos="1134"/>
          <w:tab w:val="left" w:pos="1189" w:leader="none"/>
        </w:tabs>
        <w:bidi w:val="0"/>
        <w:ind w:hanging="283" w:left="1189"/>
        <w:jc w:val="left"/>
        <w:rPr/>
      </w:pPr>
      <w:r>
        <w:rPr/>
        <w:t xml:space="preserve">O alerta de bloqueio é disparado uma única vez por sessão (controle </w:t>
      </w:r>
      <w:r>
        <w:rPr>
          <w:rStyle w:val="Cdigo-fonte"/>
        </w:rPr>
        <w:t>alertou_bloqueio</w:t>
      </w:r>
      <w:r>
        <w:rPr/>
        <w:t xml:space="preserve"> no session_state). </w:t>
      </w:r>
    </w:p>
    <w:p>
      <w:pPr>
        <w:pStyle w:val="Heading3"/>
        <w:bidi w:val="0"/>
        <w:jc w:val="left"/>
        <w:rPr/>
      </w:pPr>
      <w:r>
        <w:rPr/>
        <w:t>8.3 Sessão por inatividade</w:t>
      </w:r>
    </w:p>
    <w:p>
      <w:pPr>
        <w:pStyle w:val="BodyText"/>
        <w:bidi w:val="0"/>
        <w:jc w:val="left"/>
        <w:rPr/>
      </w:pPr>
      <w:r>
        <w:rPr/>
        <w:t xml:space="preserve">Após </w:t>
      </w:r>
      <w:r>
        <w:rPr>
          <w:rStyle w:val="Strong"/>
        </w:rPr>
        <w:t>5 minutos</w:t>
      </w:r>
      <w:r>
        <w:rPr/>
        <w:t xml:space="preserve"> sem interação, a sessão expira e o cofre fica inacessível até novo login biométrico (</w:t>
      </w:r>
      <w:r>
        <w:rPr>
          <w:rStyle w:val="Cdigo-fonte"/>
        </w:rPr>
        <w:t>_sessao_valida</w:t>
      </w:r>
      <w:r>
        <w:rPr/>
        <w:t>).</w:t>
      </w:r>
    </w:p>
    <w:p>
      <w:pPr>
        <w:pStyle w:val="Heading3"/>
        <w:bidi w:val="0"/>
        <w:jc w:val="left"/>
        <w:rPr/>
      </w:pPr>
      <w:r>
        <w:rPr/>
        <w:t>8.4 Auditoria</w:t>
      </w:r>
    </w:p>
    <w:p>
      <w:pPr>
        <w:pStyle w:val="BodyText"/>
        <w:numPr>
          <w:ilvl w:val="0"/>
          <w:numId w:val="10"/>
        </w:numPr>
        <w:tabs>
          <w:tab w:val="clear" w:pos="1134"/>
          <w:tab w:val="left" w:pos="1189" w:leader="none"/>
        </w:tabs>
        <w:bidi w:val="0"/>
        <w:spacing w:before="0" w:after="0"/>
        <w:ind w:hanging="283" w:left="1189"/>
        <w:jc w:val="left"/>
        <w:rPr/>
      </w:pPr>
      <w:r>
        <w:rPr>
          <w:rStyle w:val="Cdigo-fonte"/>
        </w:rPr>
        <w:t>logs_acesso</w:t>
      </w:r>
      <w:r>
        <w:rPr/>
        <w:t xml:space="preserve">: todo evento com status e diagnóstico JSON; </w:t>
      </w:r>
    </w:p>
    <w:p>
      <w:pPr>
        <w:pStyle w:val="BodyText"/>
        <w:numPr>
          <w:ilvl w:val="0"/>
          <w:numId w:val="10"/>
        </w:numPr>
        <w:tabs>
          <w:tab w:val="clear" w:pos="1134"/>
          <w:tab w:val="left" w:pos="1189" w:leader="none"/>
        </w:tabs>
        <w:bidi w:val="0"/>
        <w:spacing w:before="0" w:after="0"/>
        <w:ind w:hanging="283" w:left="1189"/>
        <w:jc w:val="left"/>
        <w:rPr/>
      </w:pPr>
      <w:r>
        <w:rPr>
          <w:rStyle w:val="Cdigo-fonte"/>
        </w:rPr>
        <w:t>tentativas_seguranca</w:t>
      </w:r>
      <w:r>
        <w:rPr/>
        <w:t xml:space="preserve">: histórico de fraudes por compartimento; </w:t>
      </w:r>
    </w:p>
    <w:p>
      <w:pPr>
        <w:pStyle w:val="BodyText"/>
        <w:numPr>
          <w:ilvl w:val="0"/>
          <w:numId w:val="10"/>
        </w:numPr>
        <w:tabs>
          <w:tab w:val="clear" w:pos="1134"/>
          <w:tab w:val="left" w:pos="1189" w:leader="none"/>
        </w:tabs>
        <w:bidi w:val="0"/>
        <w:spacing w:before="0" w:after="0"/>
        <w:ind w:hanging="283" w:left="1189"/>
        <w:jc w:val="left"/>
        <w:rPr/>
      </w:pPr>
      <w:r>
        <w:rPr>
          <w:rStyle w:val="Cdigo-fonte"/>
        </w:rPr>
        <w:t>logs_erros</w:t>
      </w:r>
      <w:r>
        <w:rPr/>
        <w:t xml:space="preserve">: erros com sugestão de resolução; </w:t>
      </w:r>
    </w:p>
    <w:p>
      <w:pPr>
        <w:pStyle w:val="BodyText"/>
        <w:numPr>
          <w:ilvl w:val="0"/>
          <w:numId w:val="10"/>
        </w:numPr>
        <w:tabs>
          <w:tab w:val="clear" w:pos="1134"/>
          <w:tab w:val="left" w:pos="1189" w:leader="none"/>
        </w:tabs>
        <w:bidi w:val="0"/>
        <w:ind w:hanging="283" w:left="1189"/>
        <w:jc w:val="left"/>
        <w:rPr/>
      </w:pPr>
      <w:r>
        <w:rPr/>
        <w:t xml:space="preserve">Dashboards com diagnóstico de segurança (compartimentos mais visados, desconhecidos, colaboradores sem permissão). </w:t>
      </w:r>
    </w:p>
    <w:p>
      <w:pPr>
        <w:pStyle w:val="Heading3"/>
        <w:bidi w:val="0"/>
        <w:jc w:val="left"/>
        <w:rPr/>
      </w:pPr>
      <w:r>
        <w:rPr/>
        <w:t>8.5 Notificações</w:t>
      </w:r>
    </w:p>
    <w:p>
      <w:pPr>
        <w:pStyle w:val="BodyText"/>
        <w:numPr>
          <w:ilvl w:val="0"/>
          <w:numId w:val="11"/>
        </w:numPr>
        <w:tabs>
          <w:tab w:val="clear" w:pos="1134"/>
          <w:tab w:val="left" w:pos="1189" w:leader="none"/>
        </w:tabs>
        <w:bidi w:val="0"/>
        <w:spacing w:before="0" w:after="0"/>
        <w:ind w:hanging="283" w:left="1189"/>
        <w:jc w:val="left"/>
        <w:rPr/>
      </w:pPr>
      <w:r>
        <w:rPr/>
        <w:t xml:space="preserve">E-mail via SMTP com provedores pré-configurados (Gmail/Outlook/Brevo) e </w:t>
      </w:r>
      <w:r>
        <w:rPr>
          <w:rStyle w:val="Strong"/>
        </w:rPr>
        <w:t>Senha de App</w:t>
      </w:r>
      <w:r>
        <w:rPr/>
        <w:t xml:space="preserve"> para contas Google com verificação em 2 etapas; </w:t>
      </w:r>
    </w:p>
    <w:p>
      <w:pPr>
        <w:pStyle w:val="BodyText"/>
        <w:numPr>
          <w:ilvl w:val="0"/>
          <w:numId w:val="11"/>
        </w:numPr>
        <w:tabs>
          <w:tab w:val="clear" w:pos="1134"/>
          <w:tab w:val="left" w:pos="1189" w:leader="none"/>
        </w:tabs>
        <w:bidi w:val="0"/>
        <w:spacing w:before="0" w:after="0"/>
        <w:ind w:hanging="283" w:left="1189"/>
        <w:jc w:val="left"/>
        <w:rPr/>
      </w:pPr>
      <w:r>
        <w:rPr/>
        <w:t xml:space="preserve">Brevo (smtp-relay.brevo.com:587) como alternativa gratuita sem restrição administrativa — requer: confirmar o remetente no painel, copiar a </w:t>
      </w:r>
      <w:r>
        <w:rPr>
          <w:rStyle w:val="Strong"/>
        </w:rPr>
        <w:t>SMTP key</w:t>
      </w:r>
      <w:r>
        <w:rPr/>
        <w:t xml:space="preserve"> no campo *Senha de App* e preencher o </w:t>
      </w:r>
      <w:r>
        <w:rPr>
          <w:rStyle w:val="Strong"/>
        </w:rPr>
        <w:t>SMTP Login</w:t>
      </w:r>
      <w:r>
        <w:rPr/>
        <w:t xml:space="preserve">; </w:t>
      </w:r>
    </w:p>
    <w:p>
      <w:pPr>
        <w:pStyle w:val="BodyText"/>
        <w:numPr>
          <w:ilvl w:val="0"/>
          <w:numId w:val="11"/>
        </w:numPr>
        <w:tabs>
          <w:tab w:val="clear" w:pos="1134"/>
          <w:tab w:val="left" w:pos="1189" w:leader="none"/>
        </w:tabs>
        <w:bidi w:val="0"/>
        <w:spacing w:before="0" w:after="0"/>
        <w:ind w:hanging="283" w:left="1189"/>
        <w:jc w:val="left"/>
        <w:rPr/>
      </w:pPr>
      <w:r>
        <w:rPr/>
        <w:t xml:space="preserve">WhatsApp/SMS via Twilio (Account SID + Auth Token); </w:t>
      </w:r>
    </w:p>
    <w:p>
      <w:pPr>
        <w:pStyle w:val="BodyText"/>
        <w:numPr>
          <w:ilvl w:val="0"/>
          <w:numId w:val="11"/>
        </w:numPr>
        <w:tabs>
          <w:tab w:val="clear" w:pos="1134"/>
          <w:tab w:val="left" w:pos="1189" w:leader="none"/>
        </w:tabs>
        <w:bidi w:val="0"/>
        <w:ind w:hanging="283" w:left="1189"/>
        <w:jc w:val="left"/>
        <w:rPr/>
      </w:pPr>
      <w:r>
        <w:rPr/>
        <w:t xml:space="preserve">IOs mensagens trazem compartimento, data/hora e motivo. </w:t>
      </w:r>
    </w:p>
    <w:p>
      <w:pPr>
        <w:pStyle w:val="Heading2"/>
        <w:bidi w:val="0"/>
        <w:jc w:val="left"/>
        <w:rPr/>
      </w:pPr>
      <w:r>
        <w:rPr/>
        <w:t>9. Como executar o sistema</w:t>
      </w:r>
    </w:p>
    <w:p>
      <w:pPr>
        <w:pStyle w:val="Textoprformatado"/>
        <w:bidi w:val="0"/>
        <w:jc w:val="left"/>
        <w:rPr/>
      </w:pPr>
      <w:r>
        <w:rPr/>
        <w:t># 1) Criar/ativar o ambiente virtual</w:t>
      </w:r>
    </w:p>
    <w:p>
      <w:pPr>
        <w:pStyle w:val="Textoprformatado"/>
        <w:bidi w:val="0"/>
        <w:jc w:val="left"/>
        <w:rPr/>
      </w:pPr>
      <w:r>
        <w:rPr/>
        <w:t>python3.12 -m venv venv</w:t>
      </w:r>
    </w:p>
    <w:p>
      <w:pPr>
        <w:pStyle w:val="Textoprformatado"/>
        <w:bidi w:val="0"/>
        <w:jc w:val="left"/>
        <w:rPr/>
      </w:pPr>
      <w:r>
        <w:rPr/>
        <w:t>source venv/bin/activate</w:t>
      </w:r>
    </w:p>
    <w:p>
      <w:pPr>
        <w:pStyle w:val="Textoprformatado"/>
        <w:bidi w:val="0"/>
        <w:jc w:val="left"/>
        <w:rPr/>
      </w:pPr>
      <w:r>
        <w:rPr/>
      </w:r>
    </w:p>
    <w:p>
      <w:pPr>
        <w:pStyle w:val="Textoprformatado"/>
        <w:bidi w:val="0"/>
        <w:jc w:val="left"/>
        <w:rPr/>
      </w:pPr>
      <w:r>
        <w:rPr/>
        <w:t># 2) Instalar as dependências</w:t>
      </w:r>
    </w:p>
    <w:p>
      <w:pPr>
        <w:pStyle w:val="Textoprformatado"/>
        <w:bidi w:val="0"/>
        <w:jc w:val="left"/>
        <w:rPr/>
      </w:pPr>
      <w:r>
        <w:rPr/>
        <w:t>pip install streamlit deepface opencv-python pillow numpy pandas altair             vl-convert-python fpdf2 dlib mtcnn face-recognition requests</w:t>
      </w:r>
    </w:p>
    <w:p>
      <w:pPr>
        <w:pStyle w:val="Textoprformatado"/>
        <w:bidi w:val="0"/>
        <w:jc w:val="left"/>
        <w:rPr/>
      </w:pPr>
      <w:r>
        <w:rPr/>
      </w:r>
    </w:p>
    <w:p>
      <w:pPr>
        <w:pStyle w:val="Textoprformatado"/>
        <w:bidi w:val="0"/>
        <w:jc w:val="left"/>
        <w:rPr/>
      </w:pPr>
      <w:r>
        <w:rPr/>
        <w:t># 3) Executar</w:t>
      </w:r>
    </w:p>
    <w:p>
      <w:pPr>
        <w:pStyle w:val="Textoprformatado"/>
        <w:bidi w:val="0"/>
        <w:jc w:val="left"/>
        <w:rPr/>
      </w:pPr>
      <w:r>
        <w:rPr/>
        <w:t>./venv/bin/streamlit run app.py --server.port 8502</w:t>
      </w:r>
    </w:p>
    <w:p>
      <w:pPr>
        <w:pStyle w:val="Textoprformatado"/>
        <w:bidi w:val="0"/>
        <w:jc w:val="left"/>
        <w:rPr/>
      </w:pPr>
      <w:r>
        <w:rPr/>
      </w:r>
    </w:p>
    <w:p>
      <w:pPr>
        <w:pStyle w:val="Textoprformatado"/>
        <w:bidi w:val="0"/>
        <w:jc w:val="left"/>
        <w:rPr/>
      </w:pPr>
      <w:r>
        <w:rPr/>
        <w:t># (opcional) gerar a planilha de exemplo</w:t>
      </w:r>
    </w:p>
    <w:p>
      <w:pPr>
        <w:pStyle w:val="Textoprformatado"/>
        <w:bidi w:val="0"/>
        <w:spacing w:before="360" w:after="283"/>
        <w:jc w:val="left"/>
        <w:rPr/>
      </w:pPr>
      <w:r>
        <w:rPr/>
        <w:t>./venv/bin/python gerar_excel.py</w:t>
      </w:r>
    </w:p>
    <w:p>
      <w:pPr>
        <w:pStyle w:val="BodyText"/>
        <w:bidi w:val="0"/>
        <w:jc w:val="left"/>
        <w:rPr/>
      </w:pPr>
      <w:r>
        <w:rPr/>
        <w:t xml:space="preserve">Abrir </w:t>
      </w:r>
      <w:r>
        <w:rPr>
          <w:rStyle w:val="Cdigo-fonte"/>
        </w:rPr>
        <w:t>http://localhost:8502</w:t>
      </w:r>
      <w:r>
        <w:rPr/>
        <w:t xml:space="preserve">. O banco e a pasta </w:t>
      </w:r>
      <w:r>
        <w:rPr>
          <w:rStyle w:val="Cdigo-fonte"/>
        </w:rPr>
        <w:t>fotos_cadastradas/</w:t>
      </w:r>
      <w:r>
        <w:rPr/>
        <w:t xml:space="preserve"> são criados automaticamente na primeira execução.</w:t>
      </w:r>
    </w:p>
    <w:p>
      <w:pPr>
        <w:pStyle w:val="Heading2"/>
        <w:bidi w:val="0"/>
        <w:jc w:val="left"/>
        <w:rPr/>
      </w:pPr>
      <w:r>
        <w:rPr/>
        <w:t>10. Observações para apresentação</w:t>
      </w:r>
    </w:p>
    <w:p>
      <w:pPr>
        <w:pStyle w:val="BodyText"/>
        <w:numPr>
          <w:ilvl w:val="0"/>
          <w:numId w:val="12"/>
        </w:numPr>
        <w:tabs>
          <w:tab w:val="clear" w:pos="1134"/>
          <w:tab w:val="left" w:pos="1189" w:leader="none"/>
        </w:tabs>
        <w:bidi w:val="0"/>
        <w:spacing w:before="0" w:after="0"/>
        <w:ind w:hanging="283" w:left="1189"/>
        <w:jc w:val="left"/>
        <w:rPr/>
      </w:pPr>
      <w:r>
        <w:rPr/>
        <w:t xml:space="preserve">Demonstrar primeiro o </w:t>
      </w:r>
      <w:r>
        <w:rPr>
          <w:rStyle w:val="Strong"/>
        </w:rPr>
        <w:t>cadastro</w:t>
      </w:r>
      <w:r>
        <w:rPr/>
        <w:t xml:space="preserve"> de um colaborador (com foto), depois a </w:t>
      </w:r>
      <w:r>
        <w:rPr>
          <w:rStyle w:val="Strong"/>
        </w:rPr>
        <w:t>validação biométrica</w:t>
      </w:r>
      <w:r>
        <w:rPr/>
        <w:t xml:space="preserve">. </w:t>
      </w:r>
    </w:p>
    <w:p>
      <w:pPr>
        <w:pStyle w:val="BodyText"/>
        <w:numPr>
          <w:ilvl w:val="0"/>
          <w:numId w:val="12"/>
        </w:numPr>
        <w:tabs>
          <w:tab w:val="clear" w:pos="1134"/>
          <w:tab w:val="left" w:pos="1189" w:leader="none"/>
        </w:tabs>
        <w:bidi w:val="0"/>
        <w:spacing w:before="0" w:after="0"/>
        <w:ind w:hanging="283" w:left="1189"/>
        <w:jc w:val="left"/>
        <w:rPr/>
      </w:pPr>
      <w:r>
        <w:rPr/>
        <w:t xml:space="preserve">Mostrar o </w:t>
      </w:r>
      <w:r>
        <w:rPr>
          <w:rStyle w:val="Strong"/>
        </w:rPr>
        <w:t>mini vídeo anti-fraude</w:t>
      </w:r>
      <w:r>
        <w:rPr/>
        <w:t xml:space="preserve"> e tentar uma foto exibida na tela do celular — será bloqueada pelas barreiras (movimento/parallax/ piscada/Moiré). </w:t>
      </w:r>
    </w:p>
    <w:p>
      <w:pPr>
        <w:pStyle w:val="BodyText"/>
        <w:numPr>
          <w:ilvl w:val="0"/>
          <w:numId w:val="12"/>
        </w:numPr>
        <w:tabs>
          <w:tab w:val="clear" w:pos="1134"/>
          <w:tab w:val="left" w:pos="1189" w:leader="none"/>
        </w:tabs>
        <w:bidi w:val="0"/>
        <w:spacing w:before="0" w:after="0"/>
        <w:ind w:hanging="283" w:left="1189"/>
        <w:jc w:val="left"/>
        <w:rPr/>
      </w:pPr>
      <w:r>
        <w:rPr/>
        <w:t xml:space="preserve">Abrir o </w:t>
      </w:r>
      <w:r>
        <w:rPr>
          <w:rStyle w:val="Strong"/>
        </w:rPr>
        <w:t>Dashboard Analítico</w:t>
      </w:r>
      <w:r>
        <w:rPr/>
        <w:t xml:space="preserve"> e o </w:t>
      </w:r>
      <w:r>
        <w:rPr>
          <w:rStyle w:val="Strong"/>
        </w:rPr>
        <w:t>Registro de Erros</w:t>
      </w:r>
      <w:r>
        <w:rPr/>
        <w:t xml:space="preserve"> para evidenciar a auditoria automática. </w:t>
      </w:r>
    </w:p>
    <w:p>
      <w:pPr>
        <w:pStyle w:val="BodyText"/>
        <w:numPr>
          <w:ilvl w:val="0"/>
          <w:numId w:val="12"/>
        </w:numPr>
        <w:tabs>
          <w:tab w:val="clear" w:pos="1134"/>
          <w:tab w:val="left" w:pos="1189" w:leader="none"/>
        </w:tabs>
        <w:bidi w:val="0"/>
        <w:spacing w:before="0" w:after="0"/>
        <w:ind w:hanging="283" w:left="1189"/>
        <w:jc w:val="left"/>
        <w:rPr/>
      </w:pPr>
      <w:r>
        <w:rPr/>
        <w:t xml:space="preserve">Explicar que o bloqueio temporário protege contra força bruta, e que a expiração de sessão protege o cofre em caso de abandono do terminal. </w:t>
      </w:r>
    </w:p>
    <w:p>
      <w:pPr>
        <w:pStyle w:val="BodyText"/>
        <w:numPr>
          <w:ilvl w:val="0"/>
          <w:numId w:val="12"/>
        </w:numPr>
        <w:tabs>
          <w:tab w:val="clear" w:pos="1134"/>
          <w:tab w:val="left" w:pos="1189" w:leader="none"/>
        </w:tabs>
        <w:bidi w:val="0"/>
        <w:ind w:hanging="283" w:left="1189"/>
        <w:jc w:val="left"/>
        <w:rPr/>
      </w:pPr>
      <w:r>
        <w:rPr/>
        <w:t xml:space="preserve">Se possível, deixar a </w:t>
      </w:r>
      <w:r>
        <w:rPr>
          <w:rStyle w:val="Strong"/>
        </w:rPr>
        <w:t>configuração de alertas</w:t>
      </w:r>
      <w:r>
        <w:rPr/>
        <w:t xml:space="preserve"> (e-mail e/ou Twilio) pronta antes da apresentação para demonstrar a notificação em tempo real. </w:t>
      </w:r>
    </w:p>
    <w:p>
      <w:pPr>
        <w:pStyle w:val="Heading2"/>
        <w:bidi w:val="0"/>
        <w:jc w:val="left"/>
        <w:rPr/>
      </w:pPr>
      <w:r>
        <w:rPr/>
        <w:t>Anexo A — Código-fonte completo: app.py</w:t>
      </w:r>
    </w:p>
    <w:p>
      <w:pPr>
        <w:pStyle w:val="BodyText"/>
        <w:bidi w:val="0"/>
        <w:jc w:val="left"/>
        <w:rPr/>
      </w:pPr>
      <w:r>
        <w:rPr/>
        <w:t xml:space="preserve">Reprodução integral do arquivo </w:t>
      </w:r>
      <w:r>
        <w:rPr>
          <w:rStyle w:val="Cdigo-fonte"/>
        </w:rPr>
        <w:t>app.py</w:t>
      </w:r>
      <w:r>
        <w:rPr/>
        <w:t xml:space="preserve"> (ambiente na data da documentação). As referências de linha citadas na seção 5 correspondem a este arquivo.</w:t>
      </w:r>
    </w:p>
    <w:p>
      <w:pPr>
        <w:pStyle w:val="BodyText"/>
        <w:bidi w:val="0"/>
        <w:jc w:val="left"/>
        <w:rPr/>
      </w:pPr>
      <w:r>
        <w:rPr/>
        <w:t xml:space="preserve">import os # Desativa avisos de GPU/CUDA no terminal os.environ["CUDA_VISIBLE_DEVICES"] = "-1" import io import hashlib import glob import json import time from datetime import datetime, timedelta from email.mime.text import MIMEText import smtplib import sqlite3 from PIL import Image import cv2 import numpy as np from deepface import DeepFace import pandas as pd import requests import streamlit as st import altair as alt import math from fpdf import FPDF st.set_page_config( page_title="Cofre de Toxinas — Ministério do Meio Ambiente", page_icon="🔐", layout="wide", ) # Moldura circular visual no CSS MOLDURA_CIRCULAR_CSS = """ &lt;style&gt; div[data-testid="stCameraInput"] { position: relative; max-width: 500px; margin: 0 auto; } div[data-testid="stCameraInput"]::after { content: ""; position: absolute; top: 45%; left: 50%; transform: translate(-50%, -50%); width: 250px; height: 300px; border: 3px dashed #00FF66; border-radius: 50%; pointer-events: none; box-shadow: 0 0 0 9999px rgba(0, 0, 0, 0.4); z-index: 10; } &lt;/style&gt; """ DB_FILE = "controle_acesso.db" FOTOS_DIR = "fotos_cadastradas" if not os.path.exists(FOTOS_DIR): os.makedirs(FOTOS_DIR) def init_db(): conn = sqlite3.connect(DB_FILE) cursor = conn.cursor() cursor.execute( """ CREATE TABLE IF NOT EXISTS colaboradores ( id INTEGER PRIMARY KEY AUTOINCREMENT, nome TEXT NOT NULL, cargo TEXT, divisao TEXT, nivel_acesso INTEGER NOT NULL DEFAULT 1, foto_path TEXT NOT NULL, data_cadastro TEXT ) """ ) cursor.execute( """ CREATE TABLE IF NOT EXISTS logs_acesso ( id INTEGER PRIMARY KEY AUTOINCREMENT, colaborador_nome TEXT, setor TEXT, data_hora TEXT, status TEXT ) """ ) cursor.execute( """ CREATE TABLE IF NOT EXISTS logs_erros ( id INTEGER PRIMARY KEY AUTOINCREMENT, data_hora TEXT, tipo TEXT, modulo TEXT, mensagem TEXT, descricao TEXT, sugerida TEXT ) """ ) cursor.execute( """ CREATE TABLE IF NOT EXISTS tentativas_seguranca ( id INTEGER PRIMARY KEY AUTOINCREMENT, compartimento TEXT, data_hora TEXT, motivo TEXT, detalhes TEXT, origem TEXT ) """ ) cursor.execute( """ CREATE TABLE IF NOT EXISTS configuracoes ( chave TEXT PRIMARY KEY, valor TEXT ) """ ) conn.commit() conn.close() def migrar_banco_legado(): """Migra o banco antigo (permissões por setor / níveis 1-4) para o novo esquema do Cofre de Toxinas: níveis cumulativos 1-3 e coluna de divisão.""" try: conn = sqlite3.connect(DB_FILE) cursor = conn.cursor() colunas = [r[1] for r in cursor.execute("PRAGMA table_info(colaboradores)")] if "nivel_acesso" not in colunas: cursor.execute( "ALTER TABLE colaboradores ADD COLUMN nivel_acesso INTEGER NOT NULL DEFAULT 1" ) if "divisao" not in colunas: cursor.execute("ALTER TABLE colaboradores ADD COLUMN divisao TEXT") # Novo esquema de segurança: os colaboradores existentes do banco # antigo (permissões por setor / níveis 1-4) são reiniciados para o # Nível 1 (Permissão Geral) apenas na primeira execução da migração. cursor.execute("PRAGMA user_version") versao = cursor.fetchone()[0] if versao &lt; 1: cursor.execute("UPDATE colaboradores SET nivel_acesso = 1") cursor.execute("PRAGMA user_version = 1") if versao &lt; 2: cols_logs = [ r[1] for r in cursor.execute("PRAGMA table_info(logs_acesso)") ] if "detalhes" not in cols_logs: cursor.execute( "ALTER TABLE logs_acesso ADD COLUMN detalhes TEXT" ) cursor.execute("PRAGMA user_version = 2") if versao &lt; 3: cursor.execute( """ CREATE TABLE IF NOT EXISTS configuracoes ( chave TEXT PRIMARY KEY, valor TEXT ) """ ) cursor.execute("PRAGMA user_version = 3") cursor.execute( "UPDATE colaboradores SET divisao = 'Sem divisão' " "WHERE divisao IS NULL OR divisao = ''" ) conn.commit() conn.close() except Exception: pass CHAVES_CONFIG_ALERTA = [ "cfg_email_ativo", "cfg_email_provedor", "cfg_email_smtp_host", "cfg_email_smtp_port", "cfg_email_smtp_login", "cfg_email_remetente", "cfg_email_senha", "cfg_email_destinatario", "cfg_twilio_ativo", "cfg_twilio_sid", "cfg_twilio_token", "cfg_twilio_de", "cfg_twilio_para", ] PRESETS_SMTP = { "Gmail": ("smtp.gmail.com", "587"), "Outlook": ("smtp-mail.outlook.com", "587"), "Brevo": ("smtp-relay.brevo.com", "587"), "Outro": ("", ""), } def _definir_preset_smtp(): """Preenche host/porta da Session State conforme o provedor escolhido.""" prov = st.session_state.get("cfg_email_provedor", "Gmail") if prov not in PRESETS_SMTP: prov = "Gmail" if prov == "Outro": return host, porta = PRESETS_SMTP[prov] st.session_state["cfg_email_smtp_host"] = host st.session_state["cfg_email_smtp_port"] = porta def _carregar_config_alerta(): """Pré-preenche a Session State com as notificações salvas no banco.""" try: conn = sqlite3.connect(DB_FILE) cursor = conn.cursor() cursor.execute( """ CREATE TABLE IF NOT EXISTS configuracoes ( chave TEXT PRIMARY KEY, valor TEXT ) """ ) linhas = cursor.execute( "SELECT chave, valor FROM configuracoes" ).fetchall() conn.close() except Exception: return for chave, valor in linhas: if chave in CHAVES_CONFIG_ALERTA and chave not in st.session_state: st.session_state[chave] = ( valor == "1" if chave.endswith("_ativo") else valor ) def _salvar_config_alerta(): """Persiste as configurações de notificação no banco (quando houver mudança).""" try: conn = sqlite3.connect(DB_FILE) cursor = conn.cursor() atuais = dict( cursor.execute("SELECT chave, valor FROM configuracoes").fetchall() ) for chave in CHAVES_CONFIG_ALERTA: valor = st.session_state.get(chave) if valor is None: continue texto = ( ("1" if valor else "0") if isinstance(valor, bool) else str(valor).strip() ) if atuais.get(chave) != texto: cursor.execute( "INSERT INTO configuracoes (chave, valor) VALUES (?, ?) " "ON CONFLICT(chave) DO UPDATE SET valor = excluded.valor", (chave, texto), ) conn.commit() conn.close() except Exception: pass init_db() migrar_banco_legado() _carregar_config_alerta() NIVEIS_ACESSO = { 1: { "nome": "Permissão Geral", "descricao": ( "Acesso concedido a indivíduos com permissão geral dentro do " "Ministério do Meio Ambiente. Libera o catálogo público e as " "informações gerais sobre o cofre de toxinas." ), }, 2: { "nome": "Diretor de Divisões Específicas", "descricao": ( "Acesso restrito aos diretores de divisões específicas do " "Ministério. Libera o inventário, a localização e a movimentação " "das toxinas dos compartimentos sob sua responsabilidade." ), }, 3: { "nome": "Ministro do Meio Ambiente", "descricao": ( "Acesso exclusivo ao ministro do Meio Ambiente. Controle total " "sobre o cofre: dossiê completo, cadeia de custódia, gestão de " "colaboradores e auditoria." ), }, } def nome_nivel(nivel): """Retorna o nome do nível de acesso.""" info = NIVEIS_ACESSO.get(nivel) return info["nome"] if info else f"Nível {nivel}" def descricao_nivel(nivel): """Retorna a descrição do nível de acesso.""" info = NIVEIS_ACESSO.get(nivel) return info["descricao"] if info else "" def rotulo_nivel(nivel): """Ex.: 'Nível 2 – Consulta Cartográfica'.""" return f"Nível {nivel} – {nome_nivel(nivel)}" # Mapeia rótulos legados (níveis antigos e setores) para os 3 níveis # atuais do Cofre de Toxinas apenas para exibição nos dashboards. COMPARTIMENTOS_LEGADOS = { # Níveis antigos (esquema 1-4 de dados geoespaciais) "Nível 1 – Consulta Básica de Imagens": rotulo_nivel(1), "Nível 2 – Consulta Cartográfica": rotulo_nivel(2), "Nível 3 – Análise Especializada": rotulo_nivel(3), "Nível 4 – Governança e Administração de Dados": rotulo_nivel(3), # Setores antigos (pré-níveis) "Diretoria Executiva": rotulo_nivel(3), "P&amp;D / Laboratório": rotulo_nivel(3), "Tesouraria / Cofre": rotulo_nivel(3), "TI / Servidores": rotulo_nivel(1), "Recursos Humanos": rotulo_nivel(1), } def normalizar_compartimento(rotulo): """Converte rótulos legados de `setor` para o compartimento atual do cofre.""" if not isinstance(rotulo, str): return rotulo_nivel(1) rotulo = rotulo.strip() if rotulo in COMPARTIMENTOS_LEGADOS: return COMPARTIMENTOS_LEGADOS[rotulo] import re m = re.search(r"Nível\s*(\d)", rotulo) if m: nivel = int(m.group(1)) if nivel &gt;= 3: return rotulo_nivel(3) if nivel == 2: return rotulo_nivel(2) return rotulo_nivel(1) return rotulo_nivel(1) def rotulo_curto_compartimento(rotulo): """Ex.: 'Nível 2 – Diretor de Divisões Específicas' -&gt; 'Diretor de Divisões Específicas'.""" if isinstance(rotulo, str): import re return re.sub(r"^Nível\s*\d+\s*–\s*", "", rotulo) return str(rotulo) DADOS_TOXINAS = [ { "id_toxina": "TOX-0001", "nome": "Ricina", "classe": "Proteína", "tipo_acao": "Citotóxica", "periculosidade": 5, "dose_letal_mg": 0.002, "uso": "Pesquisa / neutralização", "compartimento": "Compartimento A-01", "divisao_responsavel": "Divisão de Toxicologia Ambiental", "estoque_unidades": 12, "data_validade": "2027-03-15", "temperatura_c": -20, "estado_conservacao": "Estável", }, { "id_toxina": "TOX-0002", "nome": "Saxitoxina", "classe": "Biotoxina marinha", "tipo_acao": "Neurotóxica", "periculosidade": 5, "dose_letal_mg": 0.20, "uso": "Controle de efluentes", "compartimento": "Compartimento A-02", "divisao_responsavel": "Divisão de Emergências Químicas", "estoque_unidades": 8, "data_validade": "2026-11-30", "temperatura_c": 4, "estado_conservacao": "Estável", }, { "id_toxina": "TOX-0003", "nome": "Tetrodotoxina", "classe": "Biotoxina marinha", "tipo_acao": "Neurotóxica", "periculosidade": 5, "dose_letal_mg": 0.05, "uso": "Estudos toxicológicos", "compartimento": "Compartimento A-03", "divisao_responsavel": "Divisão de Pesquisa e Laboratório", "estoque_unidades": 5, "data_validade": "2026-09-12", "temperatura_c": -30, "estado_conservacao": "Atenção", }, { "id_toxina": "TOX-0004", "nome": "Microcistina-LR", "classe": "Cianotoxina", "tipo_acao": "Hepatotóxica", "periculosidade": 3, "dose_letal_mg": 0.05, "uso": "Análise de florações", "compartimento": "Compartimento B-01", "divisao_responsavel": "Divisão de Fiscalização e Segurança Química", "estoque_unidades": 40, "data_validade": "2027-01-20", "temperatura_c": -15, "estado_conservacao": "Estável", }, { "id_toxina": "TOX-0005", "nome": "Aflatoxina B1", "classe": "Micotoxina", "tipo_acao": "Carcinogênica", "periculosidade": 4, "dose_letal_mg": 65.0, "uso": "Monitoramento agroquímico", "compartimento": "Compartimento B-02", "divisao_responsavel": "Divisão de Toxicologia Ambiental", "estoque_unidades": 25, "data_validade": "2026-10-05", "temperatura_c": 2, "estado_conservacao": "Estável", }, { "id_toxina": "TOX-0006", "nome": "Toxina Botulínica Tipo A", "classe": "Proteína", "tipo_acao": "Neurotóxica", "periculosidade": 5, "dose_letal_mg": 0.001, "uso": "Produção de antitoxina", "compartimento": "Compartimento A-04", "divisao_responsavel": "Divisão de Pesquisa e Laboratório", "estoque_unidades": 3, "data_validade": "2027-06-01", "temperatura_c": -80, "estado_conservacao": "Crítico", }, { "id_toxina": "TOX-0007", "nome": "Alfa-amanitina", "classe": "Peptídeo", "tipo_acao": "Citotóxica", "periculosidade": 4, "dose_letal_mg": 0.15, "uso": "Estudos bioquímicos", "compartimento": "Compartimento B-03", "divisao_responsavel": "Divisão de Toxicologia Ambiental", "estoque_unidades": 18, "data_validade": "2026-12-18", "temperatura_c": -20, "estado_conservacao": "Estável", }, { "id_toxina": "TOX-0008", "nome": "Batracotoxina", "classe": "Alcaloide", "tipo_acao": "Cardiotóxica", "periculosidade": 5, "dose_letal_mg": 0.002, "uso": "Referência analítica", "compartimento": "Compartimento A-05", "divisao_responsavel": "Divisão de Emergências Químicas", "estoque_unidades": 2, "data_validade": "2027-02-14", "temperatura_c": -80, "estado_conservacao": "Crítico", }, { "id_toxina": "TOX-0009", "nome": "Brevetoxina", "classe": "Biotoxina marinha", "tipo_acao": "Neurotóxica", "periculosidade": 3, "dose_letal_mg": 1.0, "uso": "Controle de marés vermelhas", "compartimento": "Compartimento B-04", "divisao_responsavel": "Divisão de Fiscalização e Segurança Química", "estoque_unidades": 30, "data_validade": "2027-04-09", "temperatura_c": -10, "estado_conservacao": "Estável", }, { "id_toxina": "TOX-0010", "nome": "Solução padrão de cianeto", "classe": "Composto inorgânico", "tipo_acao": "Hemotóxica", "periculosidade": 2, "dose_letal_mg": 50.0, "uso": "Calibração de equipamentos", "compartimento": "Compartimento C-01", "divisao_responsavel": "Serviços Gerais", "estoque_unidades": 60, "data_validade": "2028-01-30", "temperatura_c": 25, "estado_conservacao": "Estável", }, ] DIVISOES_MMA = [ "Gabinete do Ministro", "Divisão de Toxicologia Ambiental", "Divisão de Emergências Químicas", "Divisão de Fiscalização e Segurança Química", "Divisão de Pesquisa e Laboratório", "Serviços Gerais", ] def carregar_dados_toxinas(): """Retorna o inventário (simulado) de toxinas custodiadas no cofre do MMA.""" return pd.DataFrame(DADOS_TOXINAS) def serie_temporal_movimentacao(): """Gera uma série temporal mensal (simulada) de movimentações de toxinas.""" divisoes = [ "Divisão de Toxicologia Ambiental", "Divisão de Emergências Químicas", "Divisão de Fiscalização e Segurança Química", "Divisão de Pesquisa e Laboratório", ] meses = pd.date_range("2024-01-01", "2026-08-01", freq="MS") linhas = [] for i, mes in enumerate(meses): for idx, divisao in enumerate(divisoes): sazonalidade = (idx + 1) * math.sin(i / 6 * math.pi) tendencia = (i / len(meses)) * 4 mov = max(0, int((idx + 1) * 8 + sazonalidade + tendencia)) linhas.append( {"divisao": divisao, "mes": mes, "movimentacoes": mov} ) return pd.DataFrame(linhas) LIMITE_INATIVIDADE_S = 5 * 60 # 5 minutos sem interação =&gt; sessão expira def _sessao_valida(): """True se existe sessão ativa e dentro do limite de inatividade.""" usuario = st.session_state.get("usuario_logado") if usuario is None: return False login_ts = usuario.get("login_ts", 0) if time.time() - login_ts &gt; LIMITE_INATIVIDADE_S: st.session_state.pop("usuario_logado", None) st.session_state["sessao_expirada"] = True return False return True def usuario_tem_nivel(nivel_requerido): """Verifica se o usuário logado possui o nível requerido (cumulativo).""" if not _sessao_valida(): return False usuario = st.session_state.get("usuario_logado") return usuario is not None and usuario.get("nivel_acesso", 0) &gt;= nivel_requerido def _preparar_logs(df_logs=None): """Carrega e normaliza os logs de acesso para o esquema atual do cofre.""" if df_logs is None: conn = sqlite3.connect(DB_FILE) df_logs = pd.read_sql_query("SELECT * FROM logs_acesso", conn) conn.close() df_logs = df_logs.rename(columns={"setor": "area_dados"}) if df_logs.empty: return df_logs df_logs["area_dados"] = df_logs["area_dados"].apply(normalizar_compartimento) df_logs["nivel"] = ( df_logs["area_dados"].astype(str).str.extract(r"Nível\s*(\d)").astype(int) ) df_logs["compartimento_curto"] = df_logs["area_dados"].map( rotulo_curto_compartimento ) df_logs["data_hora"] = pd.to_datetime(df_logs["data_hora"]) df_logs["data"] = df_logs["data_hora"].dt.date df_logs["hora"] = df_logs["data_hora"].dt.hour return df_logs def _chart_png(chart, largura=820, escala=2): """Renderiza um gráfico Altair para bytes PNG (em memória).""" import vl_convert as vlc spec = chart.to_dict() spec["width"] = largura spec["autosize"] = {"type": "fit", "contains": "padding"} return vlc.vegalite_to_png(spec, scale=escala) class _RelatorioPDF(FPDF): def footer(self): self.set_y(-12) self.set_font(_PDF_FONT, "", 8) self.set_text_color(148, 163, 184) self.cell(0, 8, f"Página {self.page_no()}", align="C") _PDF_FONT = "dejavu" _DEJAVU_TTF = "/usr/share/fonts/truetype/dejavu/DejaVuSans.ttf" _DEJAVU_BOLD_TTF = "/usr/share/fonts/truetype/dejavu/DejaVuSans-Bold.ttf" def _registrar_fonte_pdf(pdf): """Registra a fonte Unicode (DejaVu) para suportar acentos e travessões.""" if os.path.exists(_DEJAVU_TTF) and os.path.exists(_DEJAVU_BOLD_TTF): pdf.add_font(_PDF_FONT, "", fname=_DEJAVU_TTF) pdf.add_font(_PDF_FONT, "B", fname=_DEJAVU_BOLD_TTF) return True return False def _secao_pdf(pdf, numero, titulo): if pdf.get_y() &gt; 248: pdf.add_page() y = pdf.get_y() pdf.set_fill_color(30, 41, 59) pdf.rect(pdf.l_margin, y, 180, 8, style="F") pdf.set_font(_PDF_FONT, "B", 11) pdf.set_text_color(255, 255, 255) pdf.set_xy(pdf.l_margin + 3, y + 0.6) pdf.cell(180, 6, f"{numero}. {titulo}") pdf.set_y(y + 10) def _inserir_kpi(pdf, x, y, w, h, titulo, valor): pdf.set_fill_color(241, 245, 249) pdf.rect(x, y, w, h, style="F") pdf.set_text_color(71, 85, 105) pdf.set_font(_PDF_FONT, "B", 7.5) pdf.set_xy(x + 3, y + 3) pdf.multi_cell(w - 6, 3.4, titulo.upper()) pdf.set_font(_PDF_FONT, "B", 13) pdf.set_text_color(15, 118, 110) pdf.set_xy(x + 3, y + h - 9.5) pdf.cell(w - 6, 6, str(valor)) pdf.set_y(y + h + 3) def _row_kpis(pdf, kpis): n = len(kpis) gap = 3 w = (180 - gap * (n - 1)) / n h = 18 y = pdf.get_y() if y + h + 8 &gt; 262: pdf.add_page() y = pdf.get_y() for i, (titulo, valor) in enumerate(kpis): _inserir_kpi(pdf, pdf.l_margin + i * (w + gap), y, w, h, titulo, valor) pdf.set_y(y + h + 4) pdf.set_text_color(30, 41, 59) def _inserir_grafico(pdf, png, legenda): imagem = Image.open(io.BytesIO(png)) w_px, h_px = imagem.size w = 180 h = w * h_px / w_px if pdf.get_y() + h + 14 &gt; 278: pdf.add_page() y = pdf.get_y() pdf.image(io.BytesIO(png), x=pdf.l_margin, y=y, w=w, h=h) pdf.set_xy(pdf.l_margin, y + h + 1) pdf.set_font(_PDF_FONT, "", 8.5) pdf.set_text_color(100, 116, 139) pdf.multi_cell(0, 4, legenda) pdf.ln(2) def _tabela_pdf(pdf, titulo, headers, linhas, col_destaque=None, mapa=None): pdf.set_font(_PDF_FONT, "B", 11) pdf.set_text_color(30, 41, 59) pdf.cell(0, 8, titulo, new_x="LMARGIN", new_y="NEXT") pdf.ln(1) if not linhas: pdf.set_font(_PDF_FONT, "", 9.5) pdf.set_text_color(100, 116, 139) pdf.cell(0, 6, "Nenhum registro encontrado.", new_x="LMARGIN", new_y="NEXT") pdf.ln(3) return n = len(headers) lar = [180 / n] * n linha_h = 7 x0 = pdf.l_margin if pdf.get_y() + 12 &gt; 270: pdf.add_page() pdf.set_fill_color(15, 23, 42) pdf.set_text_color(255, 255, 255) pdf.set_font(_PDF_FONT, "B", 8.5) x = x0 for i, h in enumerate(headers): pdf.set_xy(x, pdf.get_y()) pdf.cell(lar[i], linha_h, h, border=1, fill=True, align="C") x += lar[i] pdf.ln(linha_h) pdf.set_font(_PDF_FONT, "", 8.5) for j, linha in enumerate(linhas): if pdf.get_y() + 7 &gt; 282: pdf.add_page() zebra = j % 2 == 1 x = x0 for i, val in enumerate(linha): fill = (248, 250, 252) if zebra else (255, 255, 255) txt = (33, 37, 41) if col_destaque is not None and i == col_destaque and mapa: m = mapa.get(val) if m: fill, txt = m pdf.set_fill_color(*fill) pdf.set_text_color(*txt) pdf.set_xy(x, pdf.get_y()) pdf.cell( lar[i], linha_h, str(val) if i == 0 else f" {val}", border=1, fill=True, align="L" if i == 0 else "C", ) x += lar[i] pdf.ln(linha_h) pdf.ln(3) def gerar_relatorio_pdf(df_filtrado=None): """Gera um relatório PDF ilustrativo com KPIs, gráficos e tabelas. Se `df_filtrado` for informado, a seção de eventos de acesso reflete esses filtros; caso contrário usa todos os registros do banco. """ df_logs = _preparar_logs(df_filtrado) df_toxinas = carregar_dados_toxinas() df_serie = serie_temporal_movimentacao() conn = sqlite3.connect(DB_FILE) df_colabs = pd.read_sql_query( "SELECT id, nome, cargo, divisao, nivel_acesso, data_cadastro " "FROM colaboradores", conn, ) conn.close() total = len(df_logs) permitidos = int((df_logs["status"] == "PERMITIDO").sum()) negados = int((df_logs["status"] == "NEGADO").sum()) taxa = (permitidos / total * 100) if total else 0.0 dias = df_logs["data"].nunique() if total else 1 media_dia = total / dias if dias else 0.0 criticas = int((df_toxinas["estado_conservacao"] == "Crítico").sum()) agora = datetime.now() pdf = _RelatorioPDF(format="A4") pdf.set_margins(15, 15, 15) _registrar_fonte_pdf(pdf) pdf.add_page() # --- Cabeçalho --- pdf.set_fill_color(15, 23, 42) pdf.rect(0, 0, 210, 28, style="F") pdf.set_fill_color(13, 148, 136) pdf.rect(0, 28, 210, 2, style="F") pdf.set_text_color(255, 255, 255) pdf.set_font(_PDF_FONT, "B", 15) pdf.set_xy(10, 7) pdf.cell(0, 8, "COFRE DE TOXINAS — MINISTÉRIO DO MEIO AMBIENTE") pdf.set_font(_PDF_FONT, "", 9) pdf.set_xy(10, 16) pdf.cell( 0, 5, "Sistema de Controle de Acesso Biométrico | Relatório de Segurança", ) pdf.set_font(_PDF_FONT, "", 8) pdf.set_xy(10, 22) pdf.cell( 0, 5, f"Gerado em {agora.strftime('%d/%m/%Y')} às {agora.strftime('%H:%M:%S')}", ) pdf.set_y(34) if df_filtrado is not None: pdf.set_font(_PDF_FONT, "", 8.5) pdf.set_text_color(100, 116, 139) pdf.multi_cell( 0, 4, "Obs.: este relatório reflete os filtros ativos no Dashboard Analítico.", ) pdf.ln(2) pdf.set_text_color(30, 41, 59) # --- 1. Indicadores --- _secao_pdf(pdf, 1, "Indicadores Executivos") _row_kpis( pdf, [ ("Total de Acessos", total), ("Acessos Permitidos", permitidos), ("Tentativas Negadas", negados), ], ) _row_kpis( pdf, [ ("Taxa de Aprovação", f"{taxa:.1f}%"), ("Média / dia", f"{media_dia:.1f}"), ("Compartimentos monitorados", df_logs["nivel"].nunique() if total else 0), ], ) _row_kpis( pdf, [ ("Toxinas custodiadas", len(df_toxinas)), ("Unidades em estoque", int(df_toxinas["estoque_unidades"].sum())), ("Estado crítico (toxinas)", criticas), ], ) # --- 2. Gráficos --- _secao_pdf(pdf, 2, "Dashboard de Acessos — Gráficos Ilustrativos") pdf.set_font(_PDF_FONT, "B", 10) pdf.set_text_color(30, 41, 59) pdf.cell(0, 6, "2.1 Tendência temporal de acessos", new_x="LMARGIN", new_y="NEXT") pdf.ln(1) serie_dia = ( df_logs.groupby(["data", "status"], as_index=False) .size() .rename(columns={"size": "contagem"}) ) serie_dia = serie_dia.copy() serie_dia["data"] = serie_dia["data"].astype(str) chart_tendencia = ( alt.Chart(serie_dia) .mark_line(point=True, strokeWidth=2) .encode( x=alt.X("data:T", title="Data"), y=alt.Y("contagem:Q", title="Nº de acessos"), color=alt.Color( "status:N", title="Status", scale=alt.Scale( domain=["PERMITIDO", "NEGADO"], range=["#00C853", "#D50000"], ), ), ) .properties(height=300, title="Acessos ao longo do tempo por status") ) _inserir_grafico( pdf, _chart_png(chart_tendencia), "Evolução diária dos eventos de acesso, comparando acessos permitidos e negados.", ) pdf.set_font(_PDF_FONT, "B", 10) pdf.set_text_color(30, 41, 59) pdf.cell( 0, 6, "2.2 Distribuição por compartimento do cofre", new_x="LMARGIN", new_y="NEXT", ) pdf.ln(1) dist_area = ( df_logs.groupby(["compartimento_curto", "nivel"], as_index=False) .size() .rename(columns={"size": "contagem"}) .sort_values(["nivel", "compartimento_curto"]) ) chart_dist = ( alt.Chart(dist_area) .mark_bar() .encode( x=alt.X("contagem:Q", title="Nº de eventos"), y=alt.Y("compartimento_curto:N", title="", sort="-x"), color=alt.Color( "nivel:O", title="Nível", scale=alt.Scale( domain=["1", "2", "3"], range=["#2E7D32", "#F9A825", "#C62828"], ), ), ) .properties(height=300, title="Eventos por nível de segurança") ) _inserir_grafico( pdf, _chart_png(chart_dist), ( "Eventos de acesso por nível (verde: Permissão Geral, amarelo: " "Diretores de Divisões, vermelho: Ministro do Meio Ambiente)." ), ) pdf.set_font(_PDF_FONT, "B", 10) pdf.set_text_color(30, 41, 59) pdf.cell(0, 6, "2.3 Movimentação por hora do dia", new_x="LMARGIN", new_y="NEXT") pdf.ln(1) serie_hora = ( df_logs.groupby(["hora", "status"], as_index=False) .size() .rename(columns={"size": "contagem"}) ) chart_hora = ( alt.Chart(serie_hora) .mark_bar() .encode( x=alt.X("hora:O", title="Hora do dia"), y=alt.Y("contagem:Q", title="Nº de eventos"), color=alt.Color( "status:N", scale=alt.Scale( domain=["PERMITIDO", "NEGADO"], range=["#00C853", "#D50000"], ), ), ) .properties(height=300, title="Acessos por horário") ) _inserir_grafico( pdf, _chart_png(chart_hora), "Volume de acessos por hora, útil para identificar horários de pico e de risco.", ) pdf.set_font(_PDF_FONT, "B", 10) pdf.set_text_color(30, 41, 59) pdf.cell( 0, 6, "2.4 Colaboradores mais ativos", new_x="LMARGIN", new_y="NEXT" ) pdf.ln(1) top_colabs = ( df_logs.groupby("colaborador_nome", as_index=False) .size() .rename(columns={"size": "contagem"}) .sort_values("contagem", ascending=False) .head(10) ) chart_top = ( alt.Chart(top_colabs) .mark_bar() .encode( x=alt.X("contagem:Q", title="Nº de eventos"), y=alt.Y("colaborador_nome:N", title="", sort="-x"), color=alt.Color("contagem:Q", scale=alt.Scale(scheme="viridis")), ) .properties(height=300, title="Top colaboradores") ) _inserir_grafico( pdf, _chart_png(chart_top), "Os dez colaboradores com o maior número de eventos de acesso registrados.", ) # --- 3. Panorama do cofre --- _secao_pdf(pdf, 3, "Panorama do Cofre de Toxinas") pdf.set_font(_PDF_FONT, "B", 10) pdf.set_text_color(30, 41, 59) pdf.cell( 0, 6, "3.1 Estoque de toxinas por classe química", new_x="LMARGIN", new_y="NEXT", ) pdf.ln(1) est_por_classe = ( df_toxinas.groupby("classe", as_index=False) .agg(estoque_unidades=("estoque_unidades", "sum")) ) chart_estoque = ( alt.Chart(est_por_classe) .mark_bar() .encode( x=alt.X("classe:N", title="", sort="-y"), y=alt.Y("estoque_unidades:Q", title="Unidades em estoque"), color=alt.Color("classe:N", legend=None), ) .properties(height=300, title="Unidades em estoque por classe") ) _inserir_grafico( pdf, _chart_png(chart_estoque), "Total de unidades custodiadas no cofre por classe de toxina.", ) pdf.set_font(_PDF_FONT, "B", 10) pdf.set_text_color(30, 41, 59) pdf.cell( 0, 6, "3.2 Série temporal de movimentações por divisão", new_x="LMARGIN", new_y="NEXT", ) pdf.ln(1) chart_serie = ( alt.Chart(df_serie) .mark_line(point=True) .encode( x=alt.X("mes:T", title="Mês / Ano"), y=alt.Y("movimentacoes:Q", title="Movimentações"), color=alt.Color("divisao:N", title="Divisão"), ) .properties(height=300, title="Movimentações mensais por divisão") ) _inserir_grafico( pdf, _chart_png(chart_serie), "Série mensal simulada de movimentações de toxinas por divisão do ministério.", ) # --- 4. Logs de Acesso --- _secao_pdf(pdf, 4, "Logs de Acesso") mapa_status = { "PERMITIDO": ((220, 252, 231), (22, 101, 52)), "NEGADO": ((254, 226, 226), (153, 27, 27)), } logs_linhas = [ (r["data_hora"].strftime("%d/%m/%Y %H:%M"), r["colaborador_nome"], r["compartimento_curto"], r["nivel"], r["status"]) for _, r in df_logs.sort_values("data_hora", ascending=False).iterrows() ] _tabela_pdf( pdf, "Eventos de acesso registrados", ["Data / Hora", "Colaborador", "Compartimento", "Nível", "Status"], logs_linhas, col_destaque=4, mapa=mapa_status, ) # --- 5. Colaboradores --- _secao_pdf(pdf, 5, "Equipe do Cofre") colabs_linhas = [ (r["nome"], r["cargo"] or "—", r["divisao"] or "Sem divisão", rotulo_nivel(r["nivel_acesso"])) for _, r in df_colabs.iterrows() ] _tabela_pdf( pdf, "Colaboradores cadastrados", ["Nome", "Cargo / Função", "Divisão", "Nível de Acesso"], colabs_linhas, ) # --- 6. Toxinas --- _secao_pdf(pdf, 6, "Catálogo de Toxinas") tox_linhas = [ (r["id_toxina"], r["nome"], r["classe"], r["compartimento"], r["estoque_unidades"], r["estado_conservacao"]) for _, r in df_toxinas.iterrows() ] _tabela_pdf( pdf, "Substâncias custodiadas no cofre", ["ID", "Toxina", "Classe", "Compartimento", "Estoque", "Estado"], tox_linhas, ) # --- 7. Cadeia de Custódia --- _secao_pdf(pdf, 7, "Cadeia de Custódia") custodia = pd.DataFrame( [ {"lote": "TOX-0006/2026", "toxina": "Toxina Botulínica Tipo A", "de": "Compartimento A-04", "para": "Laboratório Central", "responsavel": "Diretor de Pesquisa", "data_hora": "2026-08-14 09:32"}, {"lote": "TOX-0001/2026", "toxina": "Ricina", "de": "Compartimento A-01", "para": "Sala de Análises", "responsavel": "Diretor de Toxicologia", "data_hora": "2026-08-15 14:05"}, {"lote": "TOX-0004/2026", "toxina": "Microcistina-LR", "de": "Compartimento B-01", "para": "Incinerador controlado", "responsavel": "Ministro do Meio Ambiente", "data_hora": "2026-09-02 10:12"}, ] ) custodia_linhas = [ (r["lote"], r["toxina"], r["de"], r["para"], r["responsavel"], r["data_hora"]) for _, r in custodia.iterrows() ] _tabela_pdf( pdf, "Movimentações de substâncias (exemplo)", ["Lote", "Toxina", "De", "Para", "Responsável", "Data / Hora"], custodia_linhas, ) return bytes(pdf.output()) def recortar_centro_rosto(img_path): """Corta a área central focando no rosto.""" try: with Image.open(img_path) as img: w, h = img.size left = int(w * 0.20) top = int(h * 0.05) right = int(w * 0.80) bottom = int(h * 0.85) crop_img = img.crop((left, top, right, bottom)) crop_img.save(img_path) except Exception as e: registrar_erro("IMAGEM", "Processamento de Imagem", str(e)) _DETECTOR_MTCNN = None def _detector_mtcnn(): global _DETECTOR_MTCNN if _DETECTOR_MTCNN is None: from mtcnn import MTCNN _DETECTOR_MTCNN = MTCNN() return _DETECTOR_MTCNN def _imgs_bytes_para_numpy(frames_bytes): """Converte uma lista de bytes (JPEG) em imagens RGB (numpy).""" imgs = [] for b in frames_bytes: arr = cv2.imdecode(np.frombuffer(b, np.uint8), cv2.IMREAD_COLOR) if arr is not None: imgs.append(cv2.cvtColor(arr, cv2.COLOR_BGR2RGB)) return imgs def _regiao_uniao(a, b): ax, ay, aw, ah = a bx, by, bw, bh = b x1 = min(ax, bx) y1 = min(ay, by) x2 = max(ax + aw, bx + bw) y2 = max(ay + ah, by + bh) return x1, y1, x2, y2 # ---------- Liveness V2 — anti-spoofing reforçado ---------- LIMIAR_MOVIMENTO = 0.015 LIMIAR_N_COMPOS = 4 LIMIAR_PARALAXE = 0.05 LIMIAR_PISCADA = 0.60 # abertura do olho cai abaixo de 60% do baseline = piscada JANELA_MINIMA_S = 2.0 LIMIAR_TELA_FFT = 12.0 def _regiao_uniao(a, b): ax, ay, aw, ah = a bx, by, bw, bh = b x1 = min(ax, bx) y1 = min(ay, by) x2 = max(ax + aw, bx + bw) y2 = max(ay + ah, by + bh) return x1, y1, x2, y2 _DLIB_DETECTOR = None _DLIB_PREDICTOR = None def _carregar_preditor_dlib(): """Carrega o detector/predictor de 68 landmarks do dlib (uma vez).""" global _DLIB_DETECTOR, _DLIB_PREDICTOR if _DLIB_PREDICTOR is not None: return _DLIB_PREDICTOR import dlib from site import getsitepackages, getusersitepackages candidato = None for raiz in getsitepackages() + [getusersitepackages()]: achado = glob.glob( os.path.join( raiz, "**", "shape_predictor_68_face_landmarks.dat" ), recursive=True, ) if achado: candidato = achado[0] break if not candidato: raise FileNotFoundError( "shape_predictor_68_face_landmarks.dat não encontrado." ) _DLIB_DETECTOR = dlib.get_frontal_face_detector() _DLIB_PREDICTOR = dlib.shape_predictor(candidato) return _DLIB_PREDICTOR def _ear_dos_olhos(cinza): """EAR (Eye Aspect Ratio) por olho via dlib 68 landmarks. Olho aberto ~0.25-0.33; piscado &lt;-0.12. Retorna (esq, dir) ou None.""" try: pred = _carregar_preditor_dlib() except Exception as e: registrar_erro("BIOMETRIA", "Dlib Landmarks", str(e)) return None faces = _DLIB_DETECTOR(cinza) if not faces: return None face = max(faces, key=lambda r: r.width() * r.height()) try: shape = pred(cinza, face) except Exception: return None def ear(indices): pts = [ np.array((shape.part(i).x, shape.part(i).y)) for i in indices ] return ( np.linalg.norm(pts[1] - pts[5]) + np.linalg.norm(pts[2] - pts[4]) ) / (2.0 * np.linalg.norm(pts[0] - pts[3]) + 1e-6) return ear([36, 37, 38, 39, 40, 41]), ear([42, 43, 44, 45, 46, 47]) def _piscada_detectada(ears_por_quadro): """True se algum olho piscou (EAR caiu abaixo de 60% do baseline aberto). None se não houve landmarks suficientes (inconclusivo).""" validos = [e for e in ears_por_quadro if e is not None] if not validos: return None esq = [e[0] for e in validos] dir_ = [e[1] for e in validos] for serie in (esq, dir_): if len(serie) &lt; 2: continue baseline = max(serie) if baseline &lt; 0.20: continue if min(serie) &lt; LIMIAR_PISCADA * baseline: return True return False def _variacao_paralaxe(metas): """Variação das proporções geométricas (nariz↔olhos↔boca) ao longo dos quadros. Rosto real girando muda essas proporções; foto plana deslizando mantém as proporções constantes (pura translação 2D).""" of_x, dy_boca = [], [] for meta in metas: kp = meta["kp"] le = np.array(kp["left_eye"], dtype=np.float64) re = np.array(kp["right_eye"], dtype=np.float64) nose = np.array(kp["nose"], dtype=np.float64) ml = np.array(kp["mouth_left"], dtype=np.float64) mr = np.array(kp["mouth_right"], dtype=np.float64) eye_w = float(np.linalg.norm(re - le)) if eye_w &lt; 10: continue centro_x = 0.5 * (le[0] + re[0]) centro_y = 0.5 * (le[1] + re[1]) of_x.append((nose[0] - centro_x) / eye_w) dy_boca.append((0.5 * (ml[1] + mr[1]) - centro_y) / eye_w) if not of_x: return 0.0 return float(np.std(of_x) + np.std(dy_boca)) def _detectar_tela(cinza, face_box): """Força de padrão periódico de alta frequência (Moiré/grade de tela) no recorte do rosto via FFT. Valor alto indica imagem vinda de uma tela.""" bx, by, bw, bh = face_box h, w = cinza.shape[:2] bx1, by1 = max(bx, 0), max(by, 0) bx2, by2 = min(bx + bw, w), min(by + bh, h) crop = cinza[by1:by2, bx1:bx2] if crop.size &lt; 32 * 32: return 0.0 g = cv2.resize(crop, (256, 256)).astype(np.float32) janela_hann = np.outer(np.hanning(256), np.hanning(256)).astype( np.float32 ) g = g * janela_hann mag = np.abs(np.fft.fftshift(np.fft.fft2(g))) H, W = mag.shape yy, xx = np.mgrid[0:H, 0:W] d = np.sqrt((yy - H // 2) ** 2 + (xx - W // 2) ** 2) raio_max = 0.47 * H anulo = (d &gt; 0.55 * raio_max) &amp; (d &lt;= raio_max) if anulo.sum() &lt; 64: return 0.0 an = mag[anulo] media = float(an.mean()) if media &lt;= 1e-9: return 0.0 return float(an.max() / media) def avaliar_liveness(frames): """V2: 6 barreiras anti-fraude. `frames` = [(bytes_do_quadro, timestamp)]. Retorna (aprovado, motivo, detalhes, idx_melhor_quadro). Barreiras: janela &gt;= 2s; movimento; padrão orgânico temporal; variação geométrica (parallax 3D); &gt;= 1 piscada; ausência de tela (Moiré). """ imgs, ts = [], [] for b, t in frames: arr = cv2.imdecode(np.frombuffer(b, np.uint8), cv2.IMREAD_COLOR) if arr is not None: imgs.append(cv2.cvtColor(arr, cv2.COLOR_BGR2RGB)) ts.append(t) detalhes = {"quadros_capturados": len(imgs)} if len(imgs) &lt; 3: return False, "É necessário capturar ao menos 3 quadros.", detalhes, 0 if len(ts) &gt;= 2 and (ts[-1] - ts[0]) &lt; JANELA_MINIMA_S: return ( False, "Captura rápida demais (menos de 2s entre o 1º e o último quadro) " "— típico de rajada de fotos, sem interação real.", detalhes, 0, ) detector = _detector_mtcnn() grays, boxes, metas = [], [], [] for arr in imgs: hgt, wdt = arr.shape[:2] escala = 360.0 / float(hgt) pequeno = cv2.resize(arr, (int(wdt * escala), 360)) cinza = cv2.cvtColor(pequeno, cv2.COLOR_RGB2GRAY) faces = detector.detect_faces(pequeno) meta = None if faces: face = max(faces, key=lambda f: f["box"][2] * f["box"][3]) x, y, w, h2 = face["box"] if w &gt;= 30 and h2 &gt;= 30: meta = {"box": tuple(face["box"]), "kp": face["keypoints"]} grays.append(cinza) metas.append(meta) boxes.append(meta["box"] if meta else None) presentes = [i for i, m in enumerate(metas) if m is not None] n_req = max(2, int(round(len(imgs) * 0.6))) detalhes["rostos_detectados"] = len(presentes) if len(presentes) &lt; n_req: return ( False, "Rosto não detectado em quadros suficientes (imagem borrada, " "escura ou fora do círculo).", detalhes, 0, ) diffs = [] for k in range(len(presentes) - 1): a, b = presentes[k], presentes[k + 1] x1, y1, x2, y2 = _regiao_uniao(boxes[a], boxes[b]) mov = ( float(np.mean(cv2.absdiff(grays[a], grays[b])[y1:y2, x1:x2])) / 255.0 ) diffs.append(mov) movimento_max = max(diffs) detalhes["movimento_máximo"] = f"{movimento_max * 100:.2f}%" if movimento_max &lt; LIMIAR_MOVIMENTO: return ( False, "**Movimento insuficiente do rosto** entre os quadros — típico de " "foto ou tela parada exibida à câmera. Repita o mini vídeo movendo " "a cabeça e piscando os olhos a cada captura.", detalhes, 0, ) regioes = [] for idx in presentes: bx, by, bw, bh = boxes[idx] crop = grays[idx][by : by + bh, bx : bx + bw] regioes.append(cv2.resize(crop, (80, 80))) pilha = np.stack(regioes).astype(np.float32) var_map = pilha.var(axis=0) q75 = np.percentile(var_map, 75) alto = (var_map &gt;= q75).astype(np.uint8) if q75 &gt; 0 else None n_comps = 0 if alto is not None: n_comps = cv2.connectedComponents(alto, connectivity=8)[0] detalhes["regiões_de_variação"] = int(n_comps) if n_comps &lt; LIMIAR_N_COMPOS: detalhes["padrão_de_movimento"] = "Rígido / uniforme (possível foto)" return ( False, "**Movimento rígido e plano** — a imagem se moveu como uma única " "peça (foto ou tela deslizando), sem o padrão orgânico de um rosto " "real. Repita girando a cabeça de verdade (olhe para os lados) e " "pisque.", detalhes, 0, ) paralaxe = ( _variacao_paralaxe([metas[i] for i in presentes]) if presentes else 0.0 ) detalhes["variação_geométrica_(parallax)"] = f"{paralaxe:.3f}" if paralaxe &lt; LIMIAR_PARALAXE: detalhes["padrão_de_movimento"] = "Rígido / uniforme (possível foto)" return ( False, "**Sem variação 3D da face** — as proporções entre nariz/olhos/" "boca não mudaram durante o movimento (translação rígida, típica " "de foto deslizando). Gire a cabeça para os lados.", detalhes, 0, ) ears_por_quadro = [] for idx in presentes: ears_por_quadro.append(_ear_dos_olhos(grays[idx])) piscou = _piscada_detectada(ears_por_quadro) detalhes["piscada_detectada"] = { True: "Sim", False: "Não", None: "Inconclusivo", }[piscou] if piscou is None: return ( False, "**Não foi possível analisar os olhos** — aproxime o rosto do " "círculo, olhe de frente e em boa iluminação para repetir.", detalhes, 0, ) if not piscou: return ( False, "**Nenhuma piscada detectada** — é necessário **piscar** (fechar e " "abrir os olhos) durante as capturas. Fotos e telas nunca piscam.", detalhes, 0, ) melhor = max(presentes, key=lambda i: (boxes[i][2] * boxes[i][3])) sinal_tela = _detectar_tela(grays[melhor], boxes[melhor]) detalhes["sinal_de_tela_(moiré)"] = f"{sinal_tela:.1f}" if sinal_tela &gt;= LIMIAR_TELA_FFT: return ( False, "**Padrão de tela detectado (Moiré)** — a imagem parece ter sido " "exibida em um monitor/celular diante da câmera. Aproxime-se " "iluminando o rosto diretamente e evite telas.", detalhes, melhor, ) detalhes["padrão_de_movimento"] = "Orgânico (faces reais)" return True, "Movimento 3D do rosto + piscada detectados.", detalhes, melhor def _melhor_match_biometrico(temp_test_path): """Busca o colaborador cadastrado mais próximo (VGG-Face / cosine).""" conn = sqlite3.connect(DB_FILE) cur = conn.cursor() cur.execute("SELECT id, nome, foto_path FROM colaboradores") cadastrados = cur.fetchall() conn.close() melhor_candidato = None menor_distancia = 1.0 for cid, cnome, cpath in cadastrados: if not os.path.exists(cpath): continue try: res = DeepFace.verify( img1_path=temp_test_path, img2_path=cpath, model_name="VGG-Face", detector_backend="skip", distance_metric="cosine", enforce_detection=False, ) distancia = res.get("distance", 1.0) if distancia &lt; menor_distancia: menor_distancia = distancia melhor_candidato = (cid, cnome) except Exception as e: registrar_erro( "BIOMETRIA", f"Validação Biométrica ({cnome})", str(e) ) return melhor_candidato, menor_distancia def _conceder_ou_negar( colab_id, colab_nome, menor_distancia, nivel_requerido, area_requerida ): """Decisão final pós-reconhecimento: nível, login, logs e alertas.""" conn = sqlite3.connect(DB_FILE) cur = conn.cursor() cur.execute( "SELECT nivel_acesso FROM colaboradores WHERE id = ?", (colab_id,) ) linha_nivel = cur.fetchone() conn.close() nivel_colab = int(linha_nivel[0]) if linha_nivel else 1 if nivel_colab &gt;= nivel_requerido: st.success( f"✅ **ACESSO AUTORIZADO!**\n\nBem-vindo(a), **{colab_nome}**! " f"(Distância: {menor_distancia:.3f})\nCompartimento liberado: " f"**{area_requerida}**" ) registrar_log(colab_nome, area_requerida, "PERMITIDO") st.session_state.pop("sessao_expirada", None) st.session_state["usuario_logado"] = { "id": colab_id, "nome": colab_nome, "nivel_acesso": nivel_colab, "login_ts": time.time(), } st.toast( "🔓 Sessão iniciada. Compartimentos liberados conforme o nível do colaborador.", icon="🔓", ) return True st.error( f"🚫 **ACESSO NEGADO!**\n\nColaborador identificado (**{colab_nome}**), " f"porém com nível `{nivel_colab}` (não possui o nível `{nivel_requerido}` " f"exigido para o compartimento `{area_requerida}`)." ) registrar_log( colab_nome, area_requerida, "NEGADO", {"motivo": "Nível insuficiente", "nivel_colab": nivel_colab}, ) _registrar_e_verificar_bloqueio( area_requerida, f"Acesso indevido: {colab_nome} (nível {nivel_colab}) tentou o " f"compartimento de nível {nivel_requerido}.", origem="foto", ) enviar_alerta_seguranca( area_requerida, f"Colaborador {colab_nome} tentou acessar o compartimento de nível " f"{nivel_requerido} sem permissão (possui nível {nivel_colab}).", ) return False # ---------- Política de bloqulo temporário por compartimento ---------- JANELA_FRAUDE_S = 10 * 60 # janela de contagem de tentativas (10 min) DURACAO_BLOQUEIO_S = 15 * 60 # bloqueio após limite (15 min) MAX_TENTATIVAS = 3 # tentativas de fraude/negadas p/ disparar bloqueio def _registrar_tentativa_fraude(compartimento, motivo, detalhes=None, origem="mini_video"): """Registra uma tentativa de fraude/negada e retorna o nº na janela.""" conn = sqlite3.connect(DB_FILE) cur = conn.cursor() dh = datetime.now().strftime("%Y-%m-%d %H:%M:%S") cur.execute( "INSERT INTO tentativas_seguranca " "(compartimento, data_hora, motivo, detalhes, origem) " "VALUES (?, ?, ?, ?, ?)", ( compartimento, dh, motivo, json.dumps(detalhes or {}, ensure_ascii=False), origem, ), ) conn.commit() desde = (datetime.now() - timedelta(seconds=JANELA_FRAUDE_S)).strftime( "%Y-%m-%d %H:%M:%S" ) cur.execute( "SELECT COUNT(*) FROM tentativas_seguranca " "WHERE compartimento = ? AND data_hora &gt;= ?", (compartimento, desde), ) n = cur.fetchone()[0] conn.close() return int(n) def _bloqueio_ativo(compartimento): """Retorna (bloqueado, minutos_restantes) para o compartimento.""" conn = sqlite3.connect(DB_FILE) cur = conn.cursor() desde = (datetime.now() - timedelta(seconds=JANELA_FRAUDE_S)).strftime( "%Y-%m-%d %H:%M:%S" ) cur.execute( "SELECT COUNT(*) FROM tentativas_seguranca " "WHERE compartimento = ? AND data_hora &gt;= ?", (compartimento, desde), ) n = cur.fetchone()[0] encerra_em = None if n &gt;= MAX_TENTATIVAS: cur.execute( "SELECT data_hora FROM tentativas_seguranca " "WHERE compartimento = ? AND data_hora &gt;= ? ORDER BY id DESC LIMIT 1", (compartimento, desde), ) ultima = cur.fetchone() if ultima: t_ultima = datetime.strptime(ultima[0], "%Y-%m-%d %H:%M:%S") encerra_em = t_ultima + timedelta(seconds=DURACAO_BLOQUEIO_S) conn.close() if encerra_em is None: return False, 0 restantes = (encerra_em - datetime.now()).total_seconds() if restantes &lt;= 0: return False, 0 minutos = int(restantes // 60) + (1 if restantes % 60 else 0) return True, minutos def _tentativas_recentes(compartimento, limite=8): """Lista das últimas tentativas de fraude/negadas do compartimento.""" conn = sqlite3.connect(DB_FILE) cur = conn.cursor() cur.execute( "SELECT data_hora, motivo, origem FROM tentativas_seguranca " "WHERE compartimento = ? ORDER BY id DESC LIMIT ?", (compartimento, limite), ) linhas = [ {"Data/Hora": dh, "Motivo": m, "Origem": o} for dh, m, o in cur.fetchall() ] conn.close() return linhas def _registrar_e_verificar_bloqueio(compartimento, motivo, detalhes=None, origem="mini_video"): """Registra a tentativa; se atingiu o limite, dispara alerta e bloqueia.""" n = _registrar_tentativa_fraude( compartimento, motivo, detalhes, origem ) bloq, minutos = _bloqueio_ativo(compartimento) if bloq and st.session_state.get("alertou_bloqueio") != compartimento: st.session_state["alertou_bloqueio"] = compartimento enviar_alerta_seguranca( compartimento, f"⛔ **BLOQUEIO TEMPORÁRIO ATIVADO** no compartimento " f"{compartimento} após {n} tentativas de fraude/acesso indevido. " f"Validação suspensa por {minutos} min. Motivo: {motivo}", ) return bloq, minutos def _render_mini_video(nivel_requerido, area_requerida): """UI do mini vídeo anti-fraude (liveness) + validação biométrica.""" st.info( "🎥 **Mini vídeo anti-fraude.** Posicione o rosto no círculo e capture " "**de 4 a 8 quadros**, **girando a cabeça** para os lados/cima-baixo e " "**piscando** durante as capturas (as fotos nunca piscam). O sistema " "exige &gt;2s de captura, movimento orgânico 3D, ao menos uma piscada e " "ausência de tela (Moiré) — **fotos na tela do celular serão bloqueadas**." ) if "live_frames" not in st.session_state: st.session_state["live_frames"] = [] frame = st.camera_input( "🎥 Capture os quadros do mini vídeo (mova o rosto entre as capturas)", key="live_cam_webcam", ) if frame is not None: novo = frame.getvalue() fichas = st.session_state["live_frames"] if len(fichas) &lt; 8 and ( not fichas or hashlib.sha1(novo).hexdigest() != hashlib.sha1(fichas[-1][0]).hexdigest() ): fichas.append((novo, time.time())) st.toast( f"📸 Quadro {len(fichas)} capturado — mova a cabeça e capture mais!", icon="🎥", ) n = len(st.session_state["live_frames"]) c1, c2 = st.columns([1, 1]) c1.metric("Quadros capturados", f"{n}/8") if c2.button("🧹 Limpar quadros", use_container_width=True): st.session_state["live_frames"] = [] st.session_state["alertou_bloqueio"] = None st.rerun() if st.session_state["live_frames"]: thumbs = [ Image.open(io.BytesIO(b)).copy() for b, _ in st.session_state["live_frames"] ] thumbs = [t.resize((90, int(90 * t.height / t.width))) for t in thumbs] st.image( thumbs, caption=[f"Q{i+1}" for i in range(len(thumbs))], width=90, ) if st.button( "🔍 Analisar Mini Vídeo e Validar Acesso", type="primary", disabled=(n &lt; 3), ): aprovado, motivo, detalhes, idx_melhor = avaliar_liveness( st.session_state["live_frames"] ) if not aprovado: st.error( f"🚨 **ACESSO NEGADO — FRAUDE SUSPEITA!**\n\n{motivo}\n\n" f"Detalhes: {detalhes}" ) registrar_log( "Desconhecido", area_requerida, "NEGADO", {"motivo": motivo, **detalhes}, ) bloq, minutos = _registrar_e_verificar_bloqueio( area_requerida, f"Mini vídeo bloqueado: {motivo}", detalhes, origem="mini_video", ) if bloq: st.error( f"⛔ **BLOQUEIO TEMPORÁRIO ATIVADO** neste compartimento. " f"Nova validação permitida em até {minutos} min." ) else: enviar_alerta_seguranca( area_requerida, "Tentativa de acesso bloqueada pelo mini vídeo anti-fraude: " f"{motivo}", ) return st.success( f"✅ **Liveness aprovado!** {motivo}\n\nDetalhes: {detalhes}" ) temp_test_path = "temp_test.jpg" with open(temp_test_path, "wb") as f: f.write(st.session_state["live_frames"][idx_melhor][0]) recortar_centro_rosto(temp_test_path) try: carregar_modelo_facial() with st.spinner("Validando biometria facial no melhor quadro..."): melhor_candidato, menor_distancia = _melhor_match_biometrico( temp_test_path ) if os.path.exists(temp_test_path): os.remove(temp_test_path) if melhor_candidato is not None and menor_distancia &lt;= 0.35: colab_id, colab_nome = melhor_candidato _conceder_ou_negar( colab_id, colab_nome, menor_distancia, nivel_requerido, area_requerida, ) else: st.error( f"🚨 **ACESSO NEGADO!** Biometria não bateu com nenhum " f"cadastrado. (Menor distância: {menor_distancia:.3f})" ) registrar_log( "Desconhecido", area_requerida, "NEGADO", {"motivo": "Biometria não reconhecida (mini vídeo)"}, ) _registrar_e_verificar_bloqueio( area_requerida, "Biometria não reconhecida (mini vídeo).", origem="mini_video", ) enviar_alerta_seguranca( area_requerida, "Pessoa não identificada/desconhecida (mini vídeo).", ) except Exception as e: registrar_erro("GERAL", "Validação de Acesso (Mini Vídeo)", str(e)) st.error( f"❌ Ocorreu um erro inesperado na validação. Veja a aba 🐞 " f"Registro de Erros para ajuda. ({e})" ) def registrar_log(nome, area, status, detalhes=None): conn = sqlite3.connect(DB_FILE) cursor = conn.cursor() dh = datetime.now().strftime("%Y-%m-%d %H:%M:%S") cursor.execute( "INSERT INTO logs_acesso " "(colaborador_nome, setor, data_hora, status, detalhes) " "VALUES (?, ?, ?, ?, ?)", ( nome, area, dh, status, json.dumps(detalhes, ensure_ascii=False) if detalhes else None, ), ) conn.commit() conn.close() def obter_ajuda_erro(tipo, mensagem): """Retorna (descricao, sugerida) amigáveis para o tipo/mensagem do erro.""" m = (mensagem or "").lower() generica = ( "Ocorreu um erro inesperado durante a operação.", "Verifique o texto técnico abaixo e, se persistir, revise a " "configuração do sistema ou contate o suporte técnico.", ) ajuda = { "EMAIL": [ ( ("authenticationfailed", "auth", "535", "invalid credentials", "usernametoken"), "As credenciais do e-mail remetente estão incorretas ou a " "'Senha de App' não foi configurada para o Gmail.", "No Gmail: ative a verificação em 2 etapas e crie uma " "'Senha de App' em https://myaccount.google.com/apppasswords. " "Cole essa senha no campo 'Senha de App' das configurações.", ), ( ("errno -2", "name or service not known", "dns", "getaddrinfo", "temporarily unable", "connection"), "Não foi possível conectar ao servidor de e-mail (SMTP). " "Provavelmente falta conexão com a internet.", "Verifique sua conexão com a internet. Se o problema " "persistir, teste em outra rede.", ), ( ("timed out", "timeout", "slow"), "O servidor de e-mail demorou demais para responder (timeout).", "Tente novamente mais tarde. Verifique se o firewall/antivírus " "não está bloqueando a porta SMTP (587).", ), ], "TWILIO": [ ( ("401", "unauthorized", "authenticate", "credentials"), "As credenciais da Twilio (Account SID / Auth Token) estão " "inválidas.", "Revise o Account SID e o Auth Token em " "https://console.twilio.com e atualize as configurações.", ), ( ("errno -2", "name or service not known", "dns", "getaddrinfo", "temporarily unable", "connection"), "Não foi possível conectar à API da Twilio. Provavelmente " "falta conexão com a internet.", "Verifique sua conexão com a internet.", ), ( ("timed out", "timeout", "slow"), "A API da Twilio demorou demais para responder (timeout).", "Tente novamente mais tarde.", ), ], "IMAGEM": [ ( ("cannot identify", "not an image", "cannot open", "unidentified image"), "O arquivo enviado não é uma imagem válida ou está corrompido " "(uso do formato JPG/PNG esperado).", "Utilize uma imagem JPG ou PNG válida e nítida.", ), ], "BIOMETRIA": [ ( ("verify", "no face", "face", "detect", "enforce_detection"), "Não foi possível processar a identificação facial da imagem " "(rosto pouco nítido ou ausente).", "Centralize o rosto na câmera com boa iluminação e tente " "novamente.", ), ], "BANCO": [ ( ("no such table", "database is locked", "operationalerror", "unable to open database"), "Problema ao acessar o banco de dados local " "(controle_acesso.db).", "Verifique se o arquivo existe e não está bloqueado por outro " "processo. Reinicie a aplicação se necessário.", ), ], } for tipo_chave, regras in ajuda.items(): if tipo != tipo_chave: continue for (padroes, desc, sug) in regras: if any(p in m for p in padroes): return desc, sug return generica def registrar_erro(tipo, modulo, mensagem): """Registra um erro na tabela logs_erros com ajuda amigável associada.""" try: descricao, sugerida = obter_ajuda_erro(tipo, mensagem) dh = datetime.now().strftime("%Y-%m-%d %H:%M:%S") conn = sqlite3.connect(DB_FILE) cursor = conn.cursor() cursor.execute( "INSERT INTO logs_erros (data_hora, tipo, modulo, mensagem, " "descricao, sugerida) VALUES (?, ?, ?, ?, ?, ?)", (dh, tipo, modulo, mensagem, descricao, sugerida), ) conn.commit() conn.close() except Exception: pass def limpar_logs_erros(): try: conn = sqlite3.connect(DB_FILE) cursor = conn.cursor() cursor.execute("DELETE FROM logs_erros") conn.commit() conn.close() except Exception: pass def enviar_alerta_seguranca(area, motivo): """Envia alertas por E-mail e WhatsApp/SMS se os dados estiverem preenchidos.""" dh = datetime.now().strftime("%d/%m/%Y às %H:%M:%S") # Recupera credenciais da Session State email_ativo = st.session_state.get("cfg_email_ativo", False) email_remetente = st.session_state.get("cfg_email_remetente", "").strip() email_senha = st.session_state.get("cfg_email_senha", "").strip() email_destinatario = st.session_state.get( "cfg_email_destinatario", "" ).strip() twilio_ativo = st.session_state.get("cfg_twilio_ativo", False) twilio_sid = st.session_state.get("cfg_twilio_sid", "").strip() twilio_token = st.session_state.get("cfg_twilio_token", "").strip() twilio_de = st.session_state.get("cfg_twilio_de", "").strip() twilio_para = st.session_state.get("cfg_twilio_para", "").strip() provedor = st.session_state.get("cfg_email_provedor", "Gmail") smtp_host = st.session_state.get("cfg_email_smtp_host", "").strip() smtp_port = st.session_state.get("cfg_email_smtp_port", "").strip() smtp_login = st.session_state.get("cfg_email_smtp_login", "").strip() host, port_padrao = PRESETS_SMTP.get(provedor, PRESETS_SMTP["Gmail"]) if not smtp_host: smtp_host = host if not smtp_port: smtp_port = port_padrao if not smtp_login: smtp_login = email_remetente # 1. Disparo por E-mail (SMTP Gmail/Outlook/Brevo) if ( email_ativo and email_remetente and email_senha and email_destinatario ): try: corpo_email = f"ALERTA DE SEGURANÇA - FALHA DE ACESSO AO COFRE\n\nCompartimento do Cofre: {area}\nData/Hora: {dh}\nDetalhes: {motivo}" msg = MIMEText(corpo_email) msg["Subject"] = f"🚨 ALERTA: Falha de Acesso ao compartimento do cofre {area}" msg["From"] = email_remetente msg["To"] = email_destinatario server = smtplib.SMTP(smtp_host, int(smtp_port)) server.starttls() server.login(smtp_login, email_senha) server.sendmail( email_remetente, [email_destinatario], msg.as_string() ) server.quit() st.toast("📩 Alerta enviado por E-mail!", icon="📧") except Exception as e: registrar_erro("EMAIL", "Alerta E-mail", str(e)) msg_erro = str(e).lower() if "535" in msg_erro or "badcredentials" in msg_erro: if provedor == "Brevo": dica = ( "\n\n💡 **Credenciais inválidas**: no **Brevo**, confira se " "copiou a **SMTP key** no campo *Senha de App*, se o **SMTP " "Login** está preenchido e se o **Remetente** foi confirmado " "(e-mail de verificação enviado pelo Brevo)." ) elif provedor == "Outlook": dica = ( "\n\n💡 **Credenciais inválidas**: no **Outlook**, use a senha " "da conta ou uma senha de aplicativo e confira o **Remetente** " "e o **SMTP Login**." ) else: dica = ( "\n\n💡 **Credenciais inválidas**: confira se a **Senha de App " "do Gmail** (16 caracteres) foi gerada em Conta Google → " "Segurança → Verificação em 2 etapas → **Senhas de App** e " "colada corretamente, e se o **Remetente** é a conta que criou " "essa senha." ) elif ( "connection" in msg_erro or "timed out" in msg_erro or "refused" in msg_erro or "socket" in msg_erro ): dica = ( f"\n\n💡 **Falha de conexão** com o servidor SMTP " f"({smtp_host}:{smtp_port}). Verifique sua conexão com a internet " "e as configurações de Host/Porta." ) else: dica = "" st.warning( f"Erro ao enviar e-mail de alerta: {e}{dica}\n\n" "Registrado na aba 🐞 Registro de Erros para ajuda." ) elif email_ativo: faltam = [] if not email_remetente: faltam.append("Seu E-mail (Remetente)") if not email_senha: faltam.append("Senha de App") if not email_destinatario: faltam.append("E-mail do Responsável") st.warning( "⚠️ Alerta E-mail ativado, mas a configuração está incompleta. " f"Faltam: {', '.join(faltam)}. Preencha em ⚙️ Configurar Notificações." ) # 2. Disparo por WhatsApp/SMS (Twilio API) if twilio_ativo and twilio_sid and twilio_token and twilio_de and twilio_para: try: msg_txt = f"🚨 *ALERTA DE SEGURANÇA*\n\nTentativa de acesso negada!\n- *Compartimento do Cofre:* {area}\n- *Data/Hora:* {dh}\n- *Motivo:* {motivo}" url = f"https://api.twilio.com/2010-04-01/Accounts/{twilio_sid}/Messages.json" data = {"From": twilio_de, "To": twilio_para, "Body": msg_txt} resp = requests.post( url, data=data, auth=(twilio_sid, twilio_token) ) if resp.status_code in [200, 201]: st.toast("📱 Alerta enviado por WhatsApp/SMS!", icon="📲") else: registrar_erro( "TWILIO", "Alerta WhatsApp/SMS", f"HTTP {resp.status_code}: {resp.text}", ) st.warning("Erro na resposta da Twilio (registrado nos logs).") except Exception as e: registrar_erro("TWILIO", "Alerta WhatsApp/SMS", str(e)) st.warning( f"Erro ao enviar mensagem Twilio: {e}\n\n" "Registrado na aba 🐞 Registro de Erros para ajuda." ) elif twilio_ativo: faltam_t = [] if not twilio_sid: faltam_t.append("Account SID") if not twilio_token: faltam_t.append("Auth Token") if not twilio_de: faltam_t.append("Número Twilio (De)") if not twilio_para: faltam_t.append("Seu WhatsApp (Para)") st.warning( "⚠️ Alerta Twilio ativado, mas a configuração está incompleta. " f"Faltam: {', '.join(faltam_t)}. Preencha em ⚙️ Configurar Notificações." ) def _config_alertas_pronta(): """Confere e avisa se a configuração de e-mail está pronta para envio.""" email_ativo = st.session_state.get("cfg_email_ativo", False) email_remetente = st.session_state.get("cfg_email_remetente", "").strip() email_senha = st.session_state.get("cfg_email_senha", "").strip() email_destinatario = st.session_state.get( "cfg_email_destinatario", "" ).strip() if not email_ativo: st.warning( "⚠️ Marque **Ativar Alerta E-mail** em ⚙️ Configurar Notificações " "antes de enviar o teste." ) return False faltam = [] if not email_remetente: faltam.append("Seu E-mail (Remetente)") if not email_senha: faltam.append("Senha de App") if not email_destinatario: faltam.append("E-mail do Responsável") if faltam: st.warning( "⚠️ Configuração de e-mail incompleta. Faltam: " + ", ".join(faltam) + f". Preencha em ⚙️ Configurar Notificações.", ) return False return True def salvar_colaborador(): nome = st.session_state.get("reg_nome", "").strip() cargo = st.session_state.get("reg_cargo", "").strip() divisao = st.session_state.get("reg_divisao", "Sem divisão") nivel = st.session_state.get("reg_nivel", 1) foto_bytes = st.session_state.get("foto_capturada_bytes", None) if not nome or foto_bytes is None: st.session_state["msg_status"] = ( "error", "⚠️ Preencha o Nome e tire/envie a Foto antes de cadastrar.", ) return try: filename = ( f"{nome.replace(' ', '_').lower()}_{int(datetime.now().timestamp())}.jpg" ) foto_path = os.path.join(FOTOS_DIR, filename) with open(foto_path, "wb") as f: f.write(foto_bytes) recortar_centro_rosto(foto_path) conn = sqlite3.connect(DB_FILE) cursor = conn.cursor() data_hoje = datetime.now().strftime("%Y-%m-%d") cursor.execute( "INSERT INTO colaboradores (nome, cargo, divisao, nivel_acesso, foto_path, data_cadastro) VALUES (?, ?, ?, ?, ?, ?)", (nome, cargo, divisao, nivel, foto_path, data_hoje), ) conn.commit() conn.close() st.session_state["reg_nome"] = "" st.session_state["reg_cargo"] = "" st.session_state["reg_divisao"] = "Sem divisão" st.session_state["reg_nivel"] = 1 st.session_state.pop("foto_capturada_bytes", None) st.session_state["msg_status"] = ( "success", f"✅ Colaborador **{nome}** cadastrado com sucesso! " f"Nível de acesso: **{rotulo_nivel(nivel)}**.", ) except Exception as e: registrar_erro("BANCO", "Cadastro de Colaborador", str(e)) st.session_state["msg_status"] = ( "error", f"❌ Erro ao cadastrar colaborador. Veja a aba 🐞 Registro de Erros para ajuda. ({e})", ) @st.cache_resource(show_spinner=False) def carregar_modelo_facial(): """Carrega o modelo VGG-Face uma única vez (evita recarregar a cada validação).""" try: return DeepFace.build_model("VGG-Face") except Exception as e: registrar_erro("BIOMETRIA", "Carregamento do Modelo Facial", str(e)) return None st.sidebar.title("🔐 Cofre de Toxinas") opcao = st.sidebar.radio( "Navegação:", [ "🔐 Cofre de Toxinas do MMA", "📸 Cadastro de Colaboradores", "📹 Validar Acesso / Login Biométrico", "📈 Dashboard Analítico de Acessos", "📊 Dashboard e Relatórios", "🐞 Registro de Erros / Logs", ], ) _usuario_sidebar = st.session_state.get("usuario_logado") if _usuario_sidebar: expirou = st.session_state.get("sessao_expirada", False) if not expirou and _sessao_valida(): st.sidebar.success( f"🟢 **{_usuario_sidebar['nome']}**\n{rotulo_nivel(_usuario_sidebar['nivel_acesso'])}" ) else: st.sidebar.warning( "⏱️ **Sessão expirada por inatividade.**\nFaça novo login biométrico." ) if st.sidebar.button("🔓 Encerrar Sessão", use_container_width=True): st.session_state.pop("usuario_logado", None) st.session_state.pop("sessao_expirada", None) st.rerun() else: st.sidebar.info("🔴 Nenhuma sessão ativa") st.sidebar.divider() # --- CONFIGURAÇÕES DE ALERTAS NA SIDEBAR --- with st.sidebar.expander("⚙️ Configurar Notificações"): st.markdown("**📧 E-mail (SMTP)**") st.checkbox("Ativar Alerta E-mail", key="cfg_email_ativo") st.selectbox( "Provedor de e-mail (SMTP):", list(PRESETS_SMTP.keys()), key="cfg_email_provedor", on_change=_definir_preset_smtp, ) c1, c2 = st.columns([2, 1]) c1.text_input("Host SMTP:", key="cfg_email_smtp_host") c2.text_input("Porta:", key="cfg_email_smtp_port") st.text_input( "SMTP Login (opcional; padrão: remetente):", key="cfg_email_smtp_login", placeholder="ex.: seu@dominio.com.br (necessário no Brevo)", ) st.text_input( "Seu E-mail (Remetente):", key="cfg_email_remetente", placeholder="seu@gmail.com", ) st.text_input( "Senha de App:", type="password", key="cfg_email_senha", help="Crie uma Senha de App no Gmail", ) st.text_input( "E-mail do Responsável:", key="cfg_email_destinatario", placeholder="destino@empresa.com", ) st.divider() st.markdown("**📱 WhatsApp / SMS (Twilio)**") st.checkbox("Ativar Alerta Twilio", key="cfg_twilio_ativo") st.text_input("Account SID:", key="cfg_twilio_sid") st.text_input("Auth Token:", type="password", key="cfg_twilio_token") st.text_input( "Número Twilio (De):", key="cfg_twilio_de", placeholder="whatsapp:+14155238886", ) st.text_input( "Seu WhatsApp (Para):", key="cfg_twilio_para", placeholder="whatsapp:+5511999999999", ) st.divider() _salvar_config_alerta() if st.button("🔔 Enviar alerta de teste", use_container_width=True): if _config_alertas_pronta(): enviar_alerta_seguranca( "🔧 TESTE", "Teste de notificação — configuração de alertas verificada com sucesso!", ) if st.button("🚨 Simular acesso negado (gatilho)", use_container_width=True): if _config_alertas_pronta(): enviar_alerta_seguranca( "Nível 3 – Ministro do Meio Ambiente", "Tentativa de acesso negada (simulação de teste) — biometria não reconhecida.", ) def ao_trocar_aba_guard(fn, modulo): """Envolve a lógica de uma aba em try/except para capturar erros inesperados.""" try: fn() except Exception as e: registrar_erro("GERAL", modulo, str(e)) st.error( f"❌ Ocorreu um erro inesperado nesta tela. Veja a aba 🐞 " f"Registro de Erros para ajuda. ({e})" ) if opcao == "📸 Cadastro de Colaboradores": def _aba_cadastro(): st.markdown(MOLDURA_CIRCULAR_CSS, unsafe_allow_html=True) st.title("📸 Cadastro de Colaboradores e Permissões") if "msg_status" in st.session_state: tipo, msg = st.session_state.pop("msg_status") if tipo == "success": st.success(msg) else: st.error(msg) col1, col2 = st.columns([1, 1]) with col1: st.subheader("Dados Pessoais") st.text_input("Nome Completo:*", key="reg_nome") st.text_input("Cargo / Função:", key="reg_cargo") st.selectbox( "Divisão do Ministério:", options=["Sem divisão"] + DIVISOES_MMA, key="reg_divisao", help=( "Diretores (nível 2) e o ministro (nível 3) pertencem a " "divisões específicas do MMA." ), ) st.selectbox( "Nível de Acesso ao Cofre:*", options=list(NIVEIS_ACESSO.keys()), format_func=rotulo_nivel, key="reg_nivel", help=( "Níveis **cumulativos**: um colaborador de nível N acessa " "tudo dos níveis anteriores (1 a N)." ), ) st.caption(descricao_nivel(st.session_state.get("reg_nivel", 1))) with col2: st.subheader("Captura da Foto") metodo_foto = st.radio( "Origem da imagem:", ["Tirar Foto pela Webcam", "Fazer Upload de Imagem"], key="metodo_foto_radio", ) if metodo_foto == "Tirar Foto pela Webcam": foto_input = st.camera_input( "Centralize o rosto no círculo verde antes de tirar a foto" ) else: foto_input = st.file_uploader( "Escolha um arquivo JPG/PNG", type=["jpg", "jpeg", "png"] ) if foto_input is not None: st.session_state["foto_capturada_bytes"] = foto_input.getvalue() st.button( "💾 Cadastrar Colaborador", type="primary", on_click=salvar_colaborador, ) st.divider() st.subheader("👥 Colaboradores Já Cadastrados") try: conn = sqlite3.connect(DB_FILE) df_colabs = pd.read_sql_query( "SELECT id, nome, cargo, divisao, nivel_acesso, data_cadastro FROM colaboradores", conn, ) if not df_colabs.empty: df_colabs["nivel"] = df_colabs["nivel_acesso"].map(rotulo_nivel) st.dataframe( df_colabs[ ["id", "nome", "cargo", "divisao", "nivel", "data_cadastro"] ].rename( columns={ "id": "ID", "nome": "Nome", "cargo": "Cargo", "divisao": "Divisão", "nivel": "Nível de Acesso", "data_cadastro": "Data Cadastro", } ), width="stretch", ) else: st.info("Nenhum colaborador cadastrado ainda.") conn.close() except Exception as e: registrar_erro("BANCO", "Lista de Colaboradores", str(e)) st.error( f"Erro ao carregar colaboradores. Veja a aba 🐞 Registro de Erros " f"para ajuda. ({e})" ) ao_trocar_aba_guard(_aba_cadastro, "Cadastro de Colaboradores") elif opcao == "📹 Validar Acesso / Login Biométrico": def _aba_simulacao(): st.markdown(MOLDURA_CIRCULAR_CSS, unsafe_allow_html=True) st.title("📹 Validação Biométrica / Login ao Cofre de Toxinas") nivel_requerido = st.selectbox( "Selecione o nível do compartimento do cofre sendo acessado:", options=list(NIVEIS_ACESSO.keys()), format_func=rotulo_nivel, ) area_requerida = rotulo_nivel(nivel_requerido) st.markdown( f"**Status da Câmera:** Monitorando o acesso ao compartimento " f"**[{area_requerida}]** do cofre." ) bloq, minutos = _bloqueio_ativo(area_requerida) if bloq: st.error( f"⛔ **BLOQUEIO TEMPORÁRIO ATIVADO**\n\nO compartimento " f"**{area_requerida}** está com a validação **suspensa por " f"~{minutos} min** após tentativas repetidas de fraude ou " f"acesso indevido. O responsável foi notificado." ) tent_linhas = _tentativas_recentes(area_requerida) if tent_linhas: st.dataframe(pd.DataFrame(tent_linhas), width="stretch") return metodo_leitura = st.radio( "Origem da imagem:", [ "Tirar Foto pela Webcam", "🎥 Mini Vídeo Anti-Fraude (mova o rosto)", ], key="metodo_leitura_radio", ) if metodo_leitura == "🎥 Mini Vídeo Anti-Fraude (mova o rosto)": _render_mini_video(nivel_requerido, area_requerida) return input_test = st.camera_input( "Centralize o rosto no círculo para leitura" ) if input_test is not None: test_bytes = input_test.getvalue() temp_test_path = "temp_test.jpg" with open(temp_test_path, "wb") as f: f.write(test_bytes) recortar_centro_rosto(temp_test_path) try: carregar_modelo_facial() with st.spinner("Validando biometria facial..."): melhor_candidato, menor_distancia = _melhor_match_biometrico( temp_test_path ) if os.path.exists(temp_test_path): os.remove(temp_test_path) if melhor_candidato is not None and menor_distancia &lt;= 0.35: colab_id, colab_nome = melhor_candidato _conceder_ou_negar( colab_id, colab_nome, menor_distancia, nivel_requerido, area_requerida, ) else: st.error( f"🚨 **ACESSO NEGADO!** Biometria não bateu com nenhum cadastrado. (Menor distância calculada: {menor_distancia:.3f})" ) registrar_log( "Desconhecido", area_requerida, "NEGADO", {"motivo": "Biometria não reconhecida (foto)"}, ) _registrar_e_verificar_bloqueio( area_requerida, "Biometria não reconhecida (foto).", origem="foto", ) enviar_alerta_seguranca( area_requerida, "Pessoa não identificada/desconhecida." ) except Exception as e: registrar_erro("GERAL", "Validação de Acesso", str(e)) st.error( f"❌ Ocorreu um erro inesperado na validação de acesso. Veja " f"a aba 🐞 Registro de Erros para ajuda. ({e})" ) ao_trocar_aba_guard(_aba_simulacao, "Validar Acesso / Login Biométrico") elif opcao == "📈 Dashboard Analítico de Acessos": def _aba_dash_analitico(): st.title("📈 Dashboard Analítico de Acessos ao Cofre") st.caption( "Visão consolidada dos eventos de acesso ao **Cofre de Toxinas**: " "tendências temporais, distribuição por compartimento do cofre, " "colaboradores mais ativos e diagnóstico de segurança." ) df_logs = _preparar_logs() if df_logs.empty: st.info("Nenhum registro de acesso encontrado.") return data_min = df_logs["data"].min() data_max = df_logs["data"].max() st.divider() st.subheader("🔎 Filtros") c1, c2 = st.columns([1, 1]) with c1: periodo = st.selectbox( "Período rápido:", ["Tudo", "Hoje", "Últimos 7 dias", "Últimos 30 dias"], ) with c2: data_range = st.date_input( "Intervalo de datas:", value=(data_min, data_max), min_value=data_min, max_value=data_max, ) compartimentos_opcoes = sorted( df_logs["area_dados"].unique(), key=lambda s: ( int(s.split("–")[0].replace("Nível", "").strip()) if "Nível" in s else 99 ), ) f1, f2, f3 = st.columns(3) with f1: area_filter = st.multiselect( "Filtrar por Compartimento do Cofre:", options=compartimentos_opcoes, default=compartimentos_opcoes, ) with f2: status_filter = st.multiselect( "Filtrar por Status:", options=sorted(df_logs["status"].unique()), default=sorted(df_logs["status"].unique()), ) with f3: nome_filter = st.text_input("Buscar por Colaborador:") if len(data_range) == 2: data_inicio, data_fim = data_range else: data_inicio, data_fim = data_min, data_max df = df_logs[ (df_logs["data"] &gt;= data_inicio) &amp; (df_logs["data"] &lt;= data_fim) &amp; (df_logs["area_dados"].isin(area_filter)) &amp; (df_logs["status"].isin(status_filter)) ] if nome_filter: df = df[ df["colaborador_nome"].str.contains( nome_filter, case=False, na=False ) ] if df.empty: st.warning("Nenhum evento no período/filtros selecionados.") return total = len(df) permitidos = len(df[df["status"] == "PERMITIDO"]) negados = len(df[df["status"] == "NEGADO"]) taxa = (permitidos / total * 100) if total else 0.0 dias_periodo = max((data_fim - data_inicio).days, 1) media_dia = total / dias_periodo m1, m2, m3, m4, m5 = st.columns(5) m1.metric("Total de Acessos", total) m2.metric("Permitidos", permitidos) m3.metric("Negados", negados) m4.metric("Taxa de Aprovação", f"{taxa:.1f}%") m5.metric("Média / dia", f"{media_dia:.1f}") st.divider() st.subheader("📅 Tendências Temporais") serie_dia = ( df.groupby(["data", "status"], as_index=False) .size() .rename(columns={"size": "contagem"}) ) c1, c2 = st.columns([2, 1]) with c1: chart_linha = ( alt.Chart(serie_dia) .mark_line(point=True, strokeWidth=2) .encode( x=alt.X("data:T", title="Data"), y=alt.Y("contagem:Q", title="Nº de acessos"), color=alt.Color( "status:N", title="Status", scale=alt.Scale( domain=["PERMITIDO", "NEGADO"], range=["#00C853", "#D50000"], ), ), tooltip=["data:T", "status:N", "contagem:Q"], ) .properties(height=320) ) st.altair_chart(chart_linha, use_container_width=True) with c2: status_tot = ( df.groupby("status", as_index=False) .size() .rename(columns={"size": "contagem"}) ) chart_status = ( alt.Chart(status_tot) .mark_arc() .encode( theta=alt.Theta("contagem:Q", stack=True), color=alt.Color( "status:N", scale=alt.Scale( domain=["PERMITIDO", "NEGADO"], range=["#00C853", "#D50000"], ), ), tooltip=["status:N", "contagem:Q"], ) .properties(height=320) ) st.altair_chart(chart_status, use_container_width=True) st.divider() st.subheader("🏢 Distribuição por Compartimento do Cofre") dist_area = ( df.groupby(["compartimento_curto", "nivel"], as_index=False) .size() .rename(columns={"size": "contagem"}) .sort_values(["nivel", "compartimento_curto"]) ) chart_area = ( alt.Chart(dist_area) .mark_bar() .encode( x=alt.X("contagem:Q", title="Nº de eventos"), y=alt.Y("compartimento_curto:N", title="", sort="-x"), color=alt.Color( "nivel:O", title="Nível de segurança", scale=alt.Scale( domain=["1", "2", "3"], range=["#2E7D32", "#F9A825", "#C62828"], ), ), tooltip=["compartimento_curto:N", "nivel:O", "contagem:Q"], ) .properties(height=320) ) st.altair_chart(chart_area, use_container_width=True) st.caption( "Níveis cumulativos do cofre de toxinas — " "🟢 Nível 1: **Permissão Geral** · " "🟡 Nível 2: **Diretores de Divisões Específicas** · " "🔴 Nível 3: **Ministro do Meio Ambiente** (acesso exclusivo)." ) st.divider() st.subheader("🎖️ Equipe do Cofre") try: conn2 = sqlite3.connect(DB_FILE) df_colabs = pd.read_sql_query( "SELECT id, nome, cargo, divisao, nivel_acesso " "FROM colaboradores", conn2, ) conn2.close() if not df_colabs.empty: e1, e2, e3, e4 = st.columns(4) e1.metric("Colaboradores no cofre", len(df_colabs)) e2.metric("Nível 1 (Permissão Geral)", int((df_colabs["nivel_acesso"] == 1).sum())) e3.metric("Nível 2 (Diretores)", int((df_colabs["nivel_acesso"] == 2).sum())) e4.metric("Nível 3 (Ministro)", int((df_colabs["nivel_acesso"] == 3).sum())) df_colabs["nivel"] = df_colabs["nivel_acesso"].map(rotulo_nivel) st.dataframe( df_colabs[ ["nome", "cargo", "divisao", "nivel"] ].rename( columns={ "nome": "Nome", "cargo": "Cargo", "divisao": "Divisão", "nivel": "Nível de Acesso", } ), width="stretch", ) else: st.info("Nenhum colaborador cadastrado no cofre ainda.") except Exception as e: st.caption(f"Equipe indisponível: {e}") st.divider() st.subheader("👥 Colaboradores Mais Ativos") top_colabs = ( df.groupby("colaborador_nome", as_index=False) .size() .rename(columns={"size": "contagem"}) .sort_values("contagem", ascending=False) .head(10) ) chart_top = ( alt.Chart(top_colabs) .mark_bar() .encode( x=alt.X("contagem:Q", title="Nº de eventos"), y=alt.Y("colaborador_nome:N", title="", sort="-x"), color=alt.Color( "contagem:Q", scale=alt.Scale(scheme="viridis") ), tooltip=["colaborador_nome:N", "contagem:Q"], ) .properties(height=300) ) st.altair_chart(chart_top, use_container_width=True) st.divider() st.subheader("🕐 Movimentação por Hora do Dia") serie_hora = ( df.groupby(["hora", "status"], as_index=False) .size() .rename(columns={"size": "contagem"}) ) chart_hora = ( alt.Chart(serie_hora) .mark_bar() .encode( x=alt.X("hora:O", title="Hora do dia"), y=alt.Y("contagem:Q", title="Nº de eventos"), color=alt.Color( "status:N", scale=alt.Scale( domain=["PERMITIDO", "NEGADO"], range=["#00C853", "#D50000"], ), ), tooltip=["hora:O", "status:N", "contagem:Q"], ) .properties(height=300) ) st.altair_chart(chart_hora, use_container_width=True) st.divider() st.subheader("🚨 Diagnóstico de Segurança do Cofre") negados_df = df[df["status"] == "NEGADO"] if not negados_df.empty: top_negados_area = ( negados_df.groupby("area_dados") .size() .sort_values(ascending=False) .head(3) ) st.warning( f"**{len(negados_df)} tentativas negadas** no período. " "Compartimentos mais visados: " + ", ".join( f"`{s}` ({n})" for s, n in top_negados_area.items() ) + "." ) desconhecidos = negados_df[ negados_df["colaborador_nome"] == "Desconhecido" ] if not desconhecidos.empty: st.warning( f"**{len(desconhecidos)} eventos** de pessoa não " "identificada (possível tentativa de intrusão ao cofre)." ) tentativa_sem_perm = negados_df[ negados_df["colaborador_nome"] != "Desconhecido" ] if not tentativa_sem_perm.empty: st.warning( f"**{len(tentativa_sem_perm)} eventos** de colaboradores " "identificados sem permissão para o compartimento do cofre." ) else: st.success("✅ Nenhuma tentativa negada no período selecionado.") st.divider() st.subheader("📄 Auditoria Detalhada dos Eventos") st.dataframe( df[ [ "data_hora", "colaborador_nome", "compartimento_curto", "nivel", "status", ] ] .sort_values("data_hora", ascending=False) .rename( columns={ "data_hora": "Data / Hora", "colaborador_nome": "Colaborador", "compartimento_curto": "Compartimento", "nivel": "Nível", "status": "Status", } ), width="stretch", ) df_export = df.rename( columns={"area_dados": "compartimento"} ).drop(columns=["compartimento_curto"]) csv_data = df_export.to_csv(index=False).encode("utf-8") st.download_button( label="📥 Exportar Eventos Filtrados (CSV)", data=csv_data, file_name=( f"eventos_cofre_{datetime.now().strftime('%Y%m%d')}.csv" ), mime="text/csv", ) st.divider() st.subheader("📄 Relatório PDF") st.caption( "Gera um relatório executivo em PDF com os indicadores dos filtros " "ativos, gráficos ilustrativos e as tabelas de auditoria." ) with st.spinner("Gerando relatório PDF com gráficos..."): pdf_bytes = gerar_relatorio_pdf(df) st.download_button( label="📄 Baixar Relatório PDF (Dados Filtrados + Gráficos)", data=pdf_bytes, file_name=( f"relatorio_cofre_{datetime.now().strftime('%Y%m%d_%H%M')}.pdf" ), mime="application/pdf", ) ao_trocar_aba_guard(_aba_dash_analitico, "Dashboard Analítico de Acessos") elif opcao == "📊 Dashboard e Relatórios": def _aba_dash_relatorios(): st.title("📊 Auditoria e Métricas de Controle de Acesso ao Cofre") df_logs = _preparar_logs() if df_logs.empty: st.info("Nenhum registro de acesso encontrado.") return total_acessos = len(df_logs) permitidos = len(df_logs[df_logs["status"] == "PERMITIDO"]) negados = len(df_logs[df_logs["status"] == "NEGADO"]) m1, m2, m3, m4 = st.columns(4) m1.metric("Total de Acessos", total_acessos) m2.metric("Acessos Permitidos", permitidos) m3.metric( "Tentativas Negadas / Alertas", negados, delta_color="inverse" if negados &gt; 0 else "normal", ) m4.metric("Compartimentos monitorados", df_logs["nivel"].nunique()) st.divider() st.subheader("🔍 Filtros de Consulta") f1, f2, f3 = st.columns(3) compartimentos_opcoes = sorted( df_logs["area_dados"].unique(), key=lambda s: ( int(s.split("–")[0].replace("Nível", "").strip()) if "Nível" in s else 99 ), ) with f1: area_filter = st.multiselect( "Filtrar por Compartimento do Cofre:", options=compartimentos_opcoes, default=compartimentos_opcoes, ) with f2: status_filter = st.multiselect( "Filtrar por Status:", options=df_logs["status"].unique(), default=df_logs["status"].unique(), ) with f3: nome_filter = st.text_input("Buscar por Colaborador:") df_filtered = df_logs[ (df_logs["area_dados"].isin(area_filter)) &amp; (df_logs["status"].isin(status_filter)) ] if nome_filter: df_filtered = df_filtered[ df_filtered["colaborador_nome"].str.contains( nome_filter, case=False, na=False ) ] st.subheader("📄 Histórico de Acessos") st.dataframe( df_filtered[ [ "data_hora", "colaborador_nome", "compartimento_curto", "nivel", "status", ] ] .rename( columns={ "data_hora": "Data / Hora", "colaborador_nome": "Colaborador", "compartimento_curto": "Compartimento", "nivel": "Nível", "status": "Status", } ), width="stretch", ) df_export = df_filtered.rename( columns={"area_dados": "compartimento"} ).drop(columns=["compartimento_curto"]) csv_data = df_export.to_csv(index=False).encode("utf-8") st.download_button( label="📥 Exportar Relatório Filtrado (CSV)", data=csv_data, file_name=( f'relatorio_cofre_{datetime.now().strftime("%Y%m%d")}.csv' ), mime="text/csv", ) st.divider() st.subheader("📄 Relatório PDF") st.caption( "Gera um relatório executivo completo em PDF com todos os " "indicadores, gráficos ilustrativos e as tabelas de auditoria." ) with st.spinner("Gerando relatório PDF com gráficos..."): pdf_bytes = gerar_relatorio_pdf() st.download_button( label="📄 Baixar Relatório PDF (Completo + Gráficos)", data=pdf_bytes, file_name=( f"relatorio_cofre_completo_{datetime.now().strftime('%Y%m%d_%H%M')}.pdf" ), mime="application/pdf", ) ao_trocar_aba_guard(_aba_dash_relatorios, "Dashboard e Relatórios") elif opcao == "🐞 Registro de Erros / Logs": def _aba_logs(): st.title("🐞 Registro de Erros / Logs") st.caption( "Registros automáticos de erros capturados pela aplicação. Use os " "filtros para localizar um erro e veja abaixo como entender e resolver." ) conn = sqlite3.connect(DB_FILE) df_erros = pd.read_sql_query("SELECT * FROM logs_erros", conn) conn.close() if df_erros.empty: st.info("Nenhum erro registrado até o momento. 🎉") return df_erros["data_hora"] = pd.to_datetime(df_erros["data_hora"]) df_erros["data"] = df_erros["data_hora"].dt.date st.divider() st.subheader("🔎 Filtros de Erros") f1, f2, f3 = st.columns(3) with f1: tipo_filter = st.multiselect( "Filtrar por Tipo de Erro:", options=sorted(df_erros["tipo"].unique()), default=sorted(df_erros["tipo"].unique()), ) with f2: modulo_filter = st.multiselect( "Filtrar por Módulo:", options=sorted(df_erros["modulo"].unique()), default=sorted(df_erros["modulo"].unique()), ) with f3: busca_filter = st.text_input("Buscar na mensagem:") data_min = df_erros["data"].min() data_max = df_erros["data"].max() data_range = st.date_input( "Intervalo de datas:", value=(data_min, data_max), min_value=data_min, max_value=data_max, ) if len(data_range) == 2: data_inicio, data_fim = data_range else: data_inicio, data_fim = data_min, data_max df = df_erros[ (df_erros["data"] &gt;= data_inicio) &amp; (df_erros["data"] &lt;= data_fim) &amp; (df_erros["tipo"].isin(tipo_filter)) &amp; (df_erros["modulo"].isin(modulo_filter)) ] if busca_filter: df = df[ df["mensagem"].str.contains( busca_filter, case=False, na=False ) ] st.divider() st.subheader("📊 Resumo") c1, c2, c3 = st.columns(3) c1.metric("Total de Erros (filtrado)", len(df)) if not df.empty: tipo_counts = ( df.groupby("tipo", as_index=False) .size() .rename(columns={"size": "contagem"}) ) c2.metric("Tipos Distintos", len(tipo_counts)) mais_frequente = ( tipo_counts.sort_values("contagem", ascending=False).iloc[0] ) c3.metric("Erro mais Frequente", str(mais_frequente["tipo"])) st.write("**Distribuição por tipo de erro:**") chart_tipos = ( alt.Chart(tipo_counts) .mark_bar() .encode( x=alt.X("tipo:N", title="Tipo"), y=alt.Y("contagem:Q", title="Nº de erros"), color=alt.Color("tipo:N", legend=None), tooltip=["tipo:N", "contagem:Q"], ) .properties(height=250) ) st.altair_chart(chart_tipos, use_container_width=True) st.divider() st.subheader("🧾 Lista de Erros Registrados") if df.empty: st.warning("Nenhum erro atende aos filtros selecionados.") return st.dataframe( df[["data_hora", "tipo", "modulo", "mensagem"]].sort_values( "data_hora", ascending=False ), width="stretch", ) st.divider() st.subheader("❓ Selecione um erro para ver a Ajuda / Como Resolver") opcoes = { f"{r['data_hora']} | {r['tipo']} | {r['modulo']}": r["id"] for _, r in df.sort_values("data_hora", ascending=False).iterrows() } escolha = st.selectbox( "Erros (data/hora | tipo | módulo):", options=list(opcoes.keys()), ) escolhido_id = opcoes[escolha] linha = df[df["id"] == escolhido_id].iloc[0] with st.expander( "🔑 Entender o erro (em linguagem simples)", expanded=True ): st.write(f"**Explicação:** {linha['descricao']}") with st.expander("🛠️ Como resolver / Sugestão", expanded=True): st.write(f"**Sugestão:** {linha['sugerida']}") with st.expander("🖥️ Detalhe técnico", expanded=False): st.code(linha["mensagem"], language="text") csv_data = df.to_csv(index=False).encode("utf-8") st.download_button( label="📥 Exportar Logs Filtrados (CSV)", data=csv_data, file_name=( f"logs_erros_{datetime.now().strftime('%Y%m%d')}.csv" ), mime="text/csv", ) st.divider() if st.button( "🧹 Limpar todos os logs de erro", type="secondary", help="Remove permanentemente todos os registros de erro.", ): limpar_logs_erros() st.rerun() ao_trocar_aba_guard(_aba_logs, "Registro de Erros / Logs") elif opcao == "🔐 Cofre de Toxinas do MMA": def _aba_dados_geo(): st.title("🔐 Cofre de Toxinas — Ministério do Meio Ambiente") st.caption( "Painel do cofre de segurança máxima que guarda informações sobre " "o uso de toxinas. O acesso a cada compartimento é controlado pelo " "nível do colaborador autenticado (níveis cumulativos)." ) usuario = st.session_state.get("usuario_logado") if not _sessao_valida(): expirou = st.session_state.get("sessao_expirada", False) st.warning( "⏱️ **Sessão expirada ou nenhuma sessão ativa.** " if expirou else "⚠️ **Nenhuma sessão ativa.** " + "Valide o acesso biométrico na aba 📹 " "**Validar Acesso / Login Biométrico** para visualizar o cofre." ) return st.success( f"🟢 Sessão ativa: **{usuario['nome']}** — {rotulo_nivel(usuario['nivel_acesso'])}" ) df_toxinas = carregar_dados_toxinas() # ---------------- NÍVEL 1 ---------------- st.divider() st.subheader("🗂️ 1. Catálogo Público de Toxinas (Permissão Geral)") st.caption(descricao_nivel(1)) if not usuario_tem_nivel(1): st.info("🔒 **Bloqueado para o seu nível.** O catálogo exige nível 1.") else: cols_catalogo = [ "id_toxina", "nome", "classe", "tipo_acao", "periculosidade", "uso", "divisao_responsavel", ] st.dataframe(df_toxinas[cols_catalogo], width="stretch") st.caption( f"Total de **{len(df_toxinas)}** toxinas registradas no catálogo do cofre." ) st.markdown("#### 🛡️ Missão da Sala do Cofre") st.markdown( "Este cofre, oculto nas profundezas do **Ministério do Meio Ambiente**, " "guarda os segredos mais sensíveis sobre o uso de toxinas. As substâncias " "registradas aqui são tão poderosas que, se manuseadas de forma inadequada, " "poderiam provocar uma nova pandemia mundial, devastar ecossistemas e " "colocar em risco a vida na Terra. **Apenas pessoas devidamente " "autorizadas** têm acesso, em um esquema de permissões dividido em " "três níveis de segurança." ) # ---------------- NÍVEL 2 ---------------- st.divider() st.subheader("🗺️ 2. Inventário e Localização (Diretores de Divisões)") st.caption(descricao_nivel(2)) if not usuario_tem_nivel(2): st.info("🔒 **Bloqueado para o seu nível.** O inventário exige nível 2.") else: c1, c2 = st.columns([2, 1]) with c1: chart_classe = ( alt.Chart(df_toxinas) .mark_bar() .encode( x=alt.X("classe:N", title="", sort="-y"), y=alt.Y("estoque_unidades:Q", title="Unidades em estoque"), color=alt.Color("estado_conservacao:N", title="Estado"), tooltip=[ "classe:N", "estoque_unidades:Q", "estado_conservacao:N", ], ) .properties(height=300) ) st.altair_chart(chart_classe, use_container_width=True) with c2: chart_comp = ( alt.Chart(df_toxinas) .mark_circle(size=90) .encode( x=alt.X("compartimento:N", title=""), y=alt.Y("periculosidade:Q", title="Periculosidade (1-5)"), size=alt.Size("estoque_unidades:Q", title="Estoque"), color=alt.Color("classe:N", title="Classe"), tooltip=[ "id_toxina:N", "nome:N", "compartimento:N", "periculosidade:Q", ], ) .properties(height=300) ) st.altair_chart(chart_comp, use_container_width=True) st.caption( "Distribuição simulada das toxinas entre os compartimentos do cofre." ) st.markdown("#### 🗄️ Estoque e conservação") cols_estoque = [ "id_toxina", "nome", "compartimento", "divisao_responsavel", "estoque_unidades", "temperatura_c", "data_validade", "estado_conservacao", ] st.dataframe( df_toxinas[cols_estoque].sort_values( "estoque_unidades", ascending=False ), width="stretch", ) csv_inventario = df_toxinas.to_csv(index=False).encode("utf-8") st.download_button( "📥 Exportar Inventário (CSV)", data=csv_inventario, file_name="inventario_toxinas.csv", mime="text/csv", ) # ---------------- NÍVEL 3 ---------------- st.divider() st.subheader("🧪 3. Dossiê Completo e Movimentação (Ministro do Meio Ambiente)") st.caption(descricao_nivel(3)) if not usuario_tem_nivel(3): st.info( "🔒 **Bloqueado para o seu nível.** O dossiê exige nível 3." ) else: df_serie = serie_temporal_movimentacao() divisoes = list(df_serie["divisao"].unique()) selecao = st.multiselect( "Divisões do Ministério:", options=divisoes, default=divisoes, ) if selecao: df_serie = df_serie[df_serie["divisao"].isin(selecao)] chart_serie = ( alt.Chart(df_serie) .mark_line(point=True) .encode( x=alt.X("mes:T", title="Mês / Ano"), y=alt.Y("movimentacoes:Q", title="Movimentações"), color=alt.Color("divisao:N", title="Divisão"), tooltip=["divisao:N", "mes:T", "movimentacoes:Q"], ) .properties(height=320) ) st.altair_chart(chart_serie, use_container_width=True) st.caption( "Série temporal simulada de movimentações de toxinas por divisão." ) st.markdown("#### 🕵️ Cadeia de custódia (exemplo)") custodia = pd.DataFrame( [ {"lote": "TOX-0006/2026", "toxina": "Toxina Botulínica Tipo A", "de": "Compartimento A-04", "para": "Laboratório Central", "responsavel": "Diretor de Pesquisa", "data_hora": "2026-08-14 09:32"}, {"lote": "TOX-0001/2026", "toxina": "Ricina", "de": "Compartimento A-01", "para": "Sala de Análises", "responsavel": "Diretor de Toxicologia", "data_hora": "2026-08-15 14:05"}, {"lote": "TOX-0004/2026", "toxina": "Microcistina-LR", "de": "Compartimento B-01", "para": "Incinerador controlado", "responsavel": "Ministro do Meio Ambiente", "data_hora": "2026-09-02 10:12"}, ] ) st.dataframe(custodia, width="stretch") # ---------------- GOVERNANÇA ---------------- st.divider() st.subheader("🏛️ Gestão e Auditoria do Cofre") st.caption("Painel executivo de governança, acessível pelo nível 3 (ministro).") if not usuario_tem_nivel(3): st.info( "🔒 **Bloqueado para o seu nível.** A governança exige nível 3." ) else: conn = sqlite3.connect(DB_FILE) df_colabs = pd.read_sql_query( "SELECT id, nome, cargo, divisao, nivel_acesso, data_cadastro " "FROM colaboradores", conn, ) df_logs_area = pd.read_sql_query("SELECT * FROM logs_acesso", conn) conn.close() c1, c2, c3, c4 = st.columns(4) c1.metric("Toxinas custodiadas", len(df_toxinas)) c2.metric( "Unidades em estoque", int(df_toxinas["estoque_unidades"].sum()) ) c3.metric("Colaboradores cadastrados", len(df_colabs)) c4.metric("Eventos de acesso registrados", len(df_logs_area)) criticas = (df_toxinas["estado_conservacao"] == "Crítico").sum() if criticas: st.warning( f"⚠️ {criticas} toxina(s) em estado de conservação **CRÍTICO** " "exigem inspeção imediata." ) else: st.success("✅ Todas as toxinas em estado de conservação estável.") if not df_colabs.empty: df_colabs["nivel"] = df_colabs["nivel_acesso"].map(rotulo_nivel) st.dataframe( df_colabs[ ["id", "nome", "cargo", "divisao", "nivel", "data_cadastro"] ], width="stretch", ) csv_full = df_toxinas.to_csv(index=False).encode("utf-8") st.download_button( "📥 Exportar Base do Cofre (CSV)", data=csv_full, file_name="dados_cofre_toxinas.csv", mime="text/csv", ) ao_trocar_aba_guard(_aba_dados_geo, "Cofre de Toxinas (Dados)") </w:t>
      </w:r>
    </w:p>
    <w:p>
      <w:pPr>
        <w:pStyle w:val="Heading2"/>
        <w:bidi w:val="0"/>
        <w:jc w:val="left"/>
        <w:rPr/>
      </w:pPr>
      <w:r>
        <w:rPr/>
        <w:t>Anexo B — Script auxiliar: gerar_excel.py</w:t>
      </w:r>
    </w:p>
    <w:p>
      <w:pPr>
        <w:pStyle w:val="BodyText"/>
        <w:bidi w:val="0"/>
        <w:jc w:val="left"/>
        <w:rPr/>
      </w:pPr>
      <w:r>
        <w:rPr/>
        <w:t xml:space="preserve">Gera a planilha </w:t>
      </w:r>
      <w:r>
        <w:rPr>
          <w:rStyle w:val="Cdigo-fonte"/>
        </w:rPr>
        <w:t>Relatorio_Controle_Acesso_Facial.xlsx</w:t>
      </w:r>
      <w:r>
        <w:rPr/>
        <w:t xml:space="preserve"> com abas "Dashboard &amp; Métricas", "Logs de Acesso" e "Cadastro Colaboradores", utilizando </w:t>
      </w:r>
      <w:r>
        <w:rPr>
          <w:rStyle w:val="Cdigo-fonte"/>
        </w:rPr>
        <w:t>openpyxl</w:t>
      </w:r>
      <w:r>
        <w:rPr/>
        <w:t xml:space="preserve"> com fórmulas (COUNTIF/COUNTIFS), formatação condicional e paleta corporativa.</w:t>
      </w:r>
    </w:p>
    <w:p>
      <w:pPr>
        <w:pStyle w:val="BodyText"/>
        <w:bidi w:val="0"/>
        <w:spacing w:before="0" w:after="283"/>
        <w:jc w:val="left"/>
        <w:rPr/>
      </w:pPr>
      <w:r>
        <w:rPr/>
        <w:t xml:space="preserve">import openpyxl from openpyxl.styles import Alignment, Border, Font, PatternFill, Side from openpyxl.utils import get_column_letter # Criação da pasta de trabalho e abas wb = openpyxl.Workbook() ws_dash = wb.active ws_dash.title = "Dashboard &amp; Métricas" ws_logs = wb.create_sheet(title="Logs de Acesso") ws_users = wb.create_sheet(title="Cadastro Colaboradores") # Estilos e Cores (Paleta Corporativa) PRIMARY_DARK = "1E293B" HEADER_BG = "0F172A" CARD_BG = "F8FAFC" SUCCESS_BG = "DCFCE7" SUCCESS_FG = "166534" DANGER_BG = "FEE2E2" DANGER_FG = "991B1B" BORDER_COLOR = "CBD5E1" font_family = "Segoe UI" font_title = Font(name=font_family, size=16, bold=True, color="FFFFFF") font_header = Font(name=font_family, size=11, bold=True, color="FFFFFF") font_bold = Font(name=font_family, size=11, bold=True) font_regular = Font(name=font_family, size=10) fill_header = PatternFill( start_color=HEADER_BG, end_color=HEADER_BG, fill_type="solid" ) fill_card = PatternFill( start_color=CARD_BG, end_color=CARD_BG, fill_type="solid" ) fill_success = PatternFill( start_color=SUCCESS_BG, end_color=SUCCESS_BG, fill_type="solid" ) font_success = Font(name=font_family, size=10, bold=True, color=SUCCESS_FG) fill_danger = PatternFill( start_color=DANGER_BG, end_color=DANGER_BG, fill_type="solid" ) font_danger = Font(name=font_family, size=10, bold=True, color=DANGER_FG) thin_border = Border( left=Side(style="thin", color=BORDER_COLOR), right=Side(style="thin", color=BORDER_COLOR), top=Side(style="thin", color=BORDER_COLOR), bottom=Side(style="thin", color=BORDER_COLOR), ) # ------------------------------------------------------------- # ABA 1: Dashboard &amp; Métricas # ------------------------------------------------------------- ws_dash.views.sheetView[0].showGridLines = True # Banner Principal ws_dash.merge_cells("A1:G2") banner_cell = ws_dash["A1"] banner_cell.value = ( " SISTEMA DE CONTROLE DE ACESSO AO COFRE DE TOXINAS - MINISTÉRIO DO MEIO AMBIENTE - AUDITORIA" ) banner_cell.font = font_title banner_cell.fill = PatternFill( start_color=PRIMARY_DARK, end_color=PRIMARY_DARK, fill_type="solid" ) banner_cell.alignment = Alignment(vertical="center", horizontal="left") # Cards de KPIs kpis = [ ( "A4:B5", "TOTAL DE ACESSOS", "=COUNTA('Logs de Acesso'!A2:A100)", "Total registrado", ), ( "C4:D5", "ACESSOS PERMITIDOS", '=COUNTIF(\'Logs de Acesso\'!D2:D100, "PERMITIDO")', "Acessos autorizados", ), ( "E4:F5", "TENTATIVAS NEGADAS", '=COUNTIF(\'Logs de Acesso\'!D2:D100, "NEGADO")', "Alertas de segurança", ), ] for range_str, title, formula, sub in kpis: ws_dash.merge_cells(range_str) top_left = range_str.split(":")[0] cell = ws_dash[top_left] cell.value = f"{title}\n\n{formula}" cell.font = font_bold cell.alignment = Alignment( wrap_text=True, horizontal="center", vertical="center" ) cell.fill = fill_card start_col, start_row = range_str.split(":")[0][0], int( range_str.split(":")[0][1] ) end_col, end_row = range_str.split(":")[1][0], int( range_str.split(":")[1][1] ) for r in range(start_row, end_row + 1): for c in range(ord(start_col) - 64, ord(end_col) - 64 + 1): ws_dash.cell(row=r, column=c).border = thin_border # Tabela Resumo ws_dash["A7"] = "Resumo de Acessos por Compartimento do Cofre (Nível)" ws_dash["A7"].font = Font( name=font_family, size=13, bold=True, color=PRIMARY_DARK ) headers_summary = ["Compartimento (Nível)", "Acessos Permitidos", "Acessos Negados", "% Sucesso"] for col_num, h in enumerate(headers_summary, 1): c = ws_dash.cell(row=8, column=col_num) c.value = h c.font = font_header c.fill = fill_header c.alignment = Alignment(horizontal="center", vertical="center") c.border = thin_border setores = [ "Nível 1 – Permissão Geral", "Nível 2 – Diretor de Divisões Específicas", "Nível 3 – Ministro do Meio Ambiente", ] for idx, setor in enumerate(setores, start=9): ws_dash.cell(row=idx, column=1, value=setor).font = font_regular ws_dash.cell( row=idx, column=2, value=f'=COUNTIFS(\'Logs de Acesso\'!C:C, A{idx}, \'Logs de Acesso\'!D:D, "PERMITIDO")', ).font = font_regular ws_dash.cell( row=idx, column=3, value=f'=COUNTIFS(\'Logs de Acesso\'!C:C, A{idx}, \'Logs de Acesso\'!D:D, "NEGADO")', ).font = font_regular p_cell = ws_dash.cell( row=idx, column=4, value=f"=IF((B{idx}+C{idx})&gt;0, B{idx}/(B{idx}+C{idx}), 0)", ) p_cell.font = font_regular p_cell.number_format = "0.0%" for col_num in range(1, 5): c = ws_dash.cell(row=idx, column=col_num) c.border = thin_border if col_num &gt; 1: c.alignment = Alignment(horizontal="center") # ------------------------------------------------------------- # ABA 2: Logs de Acesso # ------------------------------------------------------------- ws_logs.views.sheetView[0].showGridLines = True headers_logs = [ "ID Log", "Data / Hora", "Compartimento Solicitado", "Status", "Colaborador Detectado", "Nível Biométrico (Match)", ] for col_num, h in enumerate(headers_logs, 1): c = ws_logs.cell(row=1, column=col_num) c.value = h c.font = font_header c.fill = fill_header c.alignment = Alignment(horizontal="center", vertical="center") c.border = thin_border sample_logs = [ ( 1001, "2026-08-27 08:14:22", "Nível 1 – Permissão Geral", "PERMITIDO", "Carlos Eduardo Silva", "98.4%", ), ( 1002, "2026-08-27 08:30:10", "Nível 2 – Diretor de Divisões Específicas", "PERMITIDO", "Ana Beatriz Souza", "96.1%", ), ( 1003, "2026-08-27 09:02:45", "Nível 3 – Ministro do Meio Ambiente", "NEGADO", "Carlos Eduardo Silva", "97.8%", ), ( 1004, "2026-08-27 09:15:00", "Nível 2 – Diretor de Divisões Específicas", "PERMITIDO", "Mariana Oliveira", "99.1%", ), ( 1005, "2026-08-27 10:22:18", "Nível 3 – Ministro do Meio Ambiente", "PERMITIDO", "Lucas Mendes", "94.5%", ), ( 1006, "2026-08-27 11:05:33", "Nível 1 – Permissão Geral", "NEGADO", "Desconhecido / Visitante", "42.0%", ), ] for row_idx, row_data in enumerate(sample_logs, start=2): for col_idx, val in enumerate(row_data, start=1): c = ws_logs.cell(row=row_idx, column=col_idx, value=val) c.font = font_regular c.border = thin_border c.alignment = Alignment(horizontal="center") if col_idx == 4: if val == "PERMITIDO": c.fill = fill_success c.font = font_success else: c.fill = fill_danger c.font = font_danger # ------------------------------------------------------------- # ABA 3: Cadastro Colaboradores # ------------------------------------------------------------- ws_users.views.sheetView[0].showGridLines = True headers_users = [ "ID", "Nome Completo", "Cargo / Função", "Divisão", "Nível de Acesso", "Status Cadastro", "Data Cadastramento", ] for col_num, h in enumerate(headers_users, 1): c = ws_users.cell(row=1, column=col_num) c.value = h c.font = font_header c.fill = fill_header c.alignment = Alignment(horizontal="center", vertical="center") c.border = thin_border sample_users = [ ( 1, "Carlos Eduardo Silva", "Analista de Segurança", "Divisão de Toxicologia Ambiental", "Nível 1 – Permissão Geral", "Ativo", "2026-01-15", ), ( 2, "Ana Beatriz Souza", "Diretora", "Divisão de Emergências Químicas", "Nível 2 – Diretor de Divisões Específicas", "Ativo", "2026-02-01", ), ( 3, "Mariana Oliveira", "Ministra do Meio Ambiente", "Gabinete do Ministro", "Nível 3 – Ministro do Meio Ambiente", "Ativo", "2026-01-10", ), ( 4, "Lucas Mendes", "Diretor", "Divisão de Fiscalização e Segurança Química", "Nível 2 – Diretor de Divisões Específicas", "Ativo", "2026-03-20", ), ] for row_idx, row_data in enumerate(sample_users, start=2): for col_idx, val in enumerate(row_data, start=1): c = ws_users.cell(row=row_idx, column=col_idx, value=val) c.font = font_regular c.border = thin_border if col_idx in [1, 5, 6]: c.alignment = Alignment(horizontal="center") # Ajuste automático das colunas for ws in [ws_dash, ws_logs, ws_users]: for col in ws.columns: max_len = 0 col_letter = get_column_letter(col[0].column) for cell in col: if cell.coordinate in [ "A1", "B1", "C1", "D1", "E1", "F1", "G1", "A2", "B2", "C2", "D2", "E2", "F2", "G2", ]: continue if cell.value: max_len = max(max_len, len(str(cell.value))) ws.column_dimensions[col_letter].width = max(max_len + 4, 12) # Salvar planilha file_name = "Relatorio_Controle_Acesso_Facial.xlsx" wb.save(file_name) print(f"Planilha '{file_name}' gerada com sucesso!")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Noto San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spacing w:lineRule="auto" w:line="348" w:before="360" w:after="360"/>
      <w:ind w:left="480" w:right="480"/>
    </w:pPr>
    <w:rPr>
      <w:rFonts w:ascii="Segoe UI;Arial;sans-serif" w:hAnsi="Segoe UI;Arial;sans-serif" w:eastAsia="Segoe UI;Arial;sans-serif" w:cs="Segoe UI;Arial;sans-serif"/>
      <w:color w:val="1E293B"/>
      <w:sz w:val="22"/>
      <w:szCs w:val="22"/>
      <w:lang w:val="pt-BR" w:eastAsia="zh-CN" w:bidi="hi-IN"/>
    </w:rPr>
  </w:style>
  <w:style w:type="paragraph" w:styleId="Heading1">
    <w:name w:val="Heading 1"/>
    <w:basedOn w:val="Ttulo"/>
    <w:next w:val="BodyText"/>
    <w:qFormat/>
    <w:pPr>
      <w:pBdr>
        <w:bottom w:val="single" w:sz="18" w:space="5" w:color="0D9488"/>
      </w:pBdr>
    </w:pPr>
    <w:rPr>
      <w:rFonts w:ascii="Noto Sans" w:hAnsi="Noto Sans"/>
      <w:b/>
      <w:bCs/>
      <w:color w:val="0F172A"/>
      <w:sz w:val="44"/>
      <w:szCs w:val="44"/>
    </w:rPr>
  </w:style>
  <w:style w:type="paragraph" w:styleId="Heading2">
    <w:name w:val="Heading 2"/>
    <w:basedOn w:val="Ttulo"/>
    <w:next w:val="BodyText"/>
    <w:qFormat/>
    <w:pPr>
      <w:pBdr>
        <w:bottom w:val="single" w:sz="2" w:space="2" w:color="99F6E4"/>
      </w:pBdr>
      <w:spacing w:before="390" w:after="120"/>
      <w:outlineLvl w:val="1"/>
    </w:pPr>
    <w:rPr>
      <w:rFonts w:ascii="Liberation Serif" w:hAnsi="Liberation Serif" w:eastAsia="Noto Serif CJK SC" w:cs="Noto Sans Devanagari"/>
      <w:b/>
      <w:bCs/>
      <w:color w:val="134E4A"/>
      <w:sz w:val="32"/>
      <w:szCs w:val="32"/>
    </w:rPr>
  </w:style>
  <w:style w:type="paragraph" w:styleId="Heading3">
    <w:name w:val="Heading 3"/>
    <w:basedOn w:val="Ttulo"/>
    <w:next w:val="BodyText"/>
    <w:qFormat/>
    <w:pPr>
      <w:spacing w:before="270" w:after="120"/>
      <w:outlineLvl w:val="2"/>
    </w:pPr>
    <w:rPr>
      <w:rFonts w:ascii="Liberation Serif" w:hAnsi="Liberation Serif" w:eastAsia="Noto Serif CJK SC" w:cs="Noto Sans Devanagari"/>
      <w:b/>
      <w:bCs/>
      <w:color w:val="0F766E"/>
      <w:sz w:val="26"/>
      <w:szCs w:val="26"/>
    </w:rPr>
  </w:style>
  <w:style w:type="paragraph" w:styleId="Heading4">
    <w:name w:val="Heading 4"/>
    <w:basedOn w:val="Ttulo"/>
    <w:next w:val="BodyText"/>
    <w:qFormat/>
    <w:pPr>
      <w:spacing w:before="120" w:after="120"/>
      <w:outlineLvl w:val="3"/>
    </w:pPr>
    <w:rPr>
      <w:rFonts w:ascii="Liberation Serif" w:hAnsi="Liberation Serif" w:eastAsia="Noto Serif CJK SC" w:cs="Noto Sans Devanagari"/>
      <w:b/>
      <w:bCs/>
      <w:color w:val="334155"/>
      <w:sz w:val="23"/>
      <w:szCs w:val="23"/>
    </w:rPr>
  </w:style>
  <w:style w:type="character" w:styleId="Caracteresdenotadefim">
    <w:name w:val="Caracteres de nota de fim"/>
    <w:qFormat/>
    <w:rPr/>
  </w:style>
  <w:style w:type="character" w:styleId="Caracteresdenotaderodap">
    <w:name w:val="Caracteres de nota de rodapé"/>
    <w:qFormat/>
    <w:rPr/>
  </w:style>
  <w:style w:type="character" w:styleId="Hyperlink">
    <w:name w:val="Hyperlink"/>
    <w:rPr>
      <w:color w:val="000080"/>
      <w:u w:val="single"/>
    </w:rPr>
  </w:style>
  <w:style w:type="character" w:styleId="Cdigo-fonte">
    <w:name w:val="Código-fonte"/>
    <w:qFormat/>
    <w:rPr>
      <w:rFonts w:ascii="Courier New;monospace" w:hAnsi="Courier New;monospace" w:eastAsia="Courier New;monospace" w:cs="Courier New;monospace"/>
      <w:sz w:val="19"/>
      <w:szCs w:val="19"/>
      <w:shd w:fill="F1F5F9" w:val="clear"/>
    </w:rPr>
  </w:style>
  <w:style w:type="character" w:styleId="Smbolosdenumerao">
    <w:name w:val="Símbolos de numeração"/>
    <w:qFormat/>
    <w:rPr/>
  </w:style>
  <w:style w:type="character" w:styleId="Strong">
    <w:name w:val="Strong"/>
    <w:qFormat/>
    <w:rPr>
      <w:b/>
      <w:bCs/>
    </w:rPr>
  </w:style>
  <w:style w:type="character" w:styleId="Emphasis">
    <w:name w:val="Emphasis"/>
    <w:qFormat/>
    <w:rPr>
      <w:i/>
      <w:iCs/>
    </w:rPr>
  </w:style>
  <w:style w:type="character" w:styleId="Marcadores">
    <w:name w:val="Marcadores"/>
    <w:qFormat/>
    <w:rPr>
      <w:rFonts w:ascii="OpenSymbol" w:hAnsi="OpenSymbol" w:eastAsia="OpenSymbol" w:cs="OpenSymbol"/>
    </w:rPr>
  </w:style>
  <w:style w:type="paragraph" w:styleId="Linhahorizontal">
    <w:name w:val="Linh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dodatabela">
    <w:name w:val="Conteúdo da tabela"/>
    <w:basedOn w:val="BodyText"/>
    <w:qFormat/>
    <w:pPr>
      <w:jc w:val="left"/>
    </w:pPr>
    <w:rPr>
      <w:sz w:val="19"/>
      <w:szCs w:val="19"/>
    </w:rPr>
  </w:style>
  <w:style w:type="paragraph" w:styleId="Footer">
    <w:name w:val="Footer"/>
    <w:basedOn w:val="Normal"/>
    <w:pPr>
      <w:suppressLineNumbers/>
      <w:tabs>
        <w:tab w:val="clear" w:pos="1134"/>
        <w:tab w:val="center" w:pos="5298" w:leader="none"/>
        <w:tab w:val="right" w:pos="10117" w:leader="none"/>
      </w:tabs>
    </w:pPr>
    <w:rPr/>
  </w:style>
  <w:style w:type="paragraph" w:styleId="Header">
    <w:name w:val="Header"/>
    <w:basedOn w:val="Normal"/>
    <w:pPr>
      <w:suppressLineNumbers/>
      <w:tabs>
        <w:tab w:val="clear" w:pos="1134"/>
        <w:tab w:val="center" w:pos="5298" w:leader="none"/>
        <w:tab w:val="right" w:pos="10117" w:leader="none"/>
      </w:tabs>
    </w:pPr>
    <w:rPr/>
  </w:style>
  <w:style w:type="paragraph" w:styleId="Cabealhoerodap">
    <w:name w:val="Cabeçalho e rodapé"/>
    <w:basedOn w:val="Normal"/>
    <w:qFormat/>
    <w:pPr>
      <w:suppressLineNumbers/>
      <w:tabs>
        <w:tab w:val="clear" w:pos="1134"/>
        <w:tab w:val="center" w:pos="5299" w:leader="none"/>
        <w:tab w:val="right" w:pos="10118" w:leader="none"/>
      </w:tabs>
    </w:pPr>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formatado">
    <w:name w:val="Texto préformatado"/>
    <w:basedOn w:val="Normal"/>
    <w:qFormat/>
    <w:pPr>
      <w:pBdr>
        <w:top w:val="single" w:sz="2" w:space="6" w:color="CBD5E1"/>
        <w:left w:val="single" w:sz="2" w:space="6" w:color="CBD5E1"/>
        <w:bottom w:val="single" w:sz="2" w:space="6" w:color="CBD5E1"/>
        <w:right w:val="single" w:sz="2" w:space="6" w:color="CBD5E1"/>
      </w:pBdr>
      <w:shd w:fill="F1F5F9" w:val="clear"/>
      <w:spacing w:before="360" w:after="0"/>
    </w:pPr>
    <w:rPr>
      <w:rFonts w:ascii="Courier New;monospace" w:hAnsi="Courier New;monospace" w:eastAsia="Courier New;monospace" w:cs="Courier New;monospace"/>
      <w:sz w:val="16"/>
      <w:szCs w:val="16"/>
    </w:rPr>
  </w:style>
  <w:style w:type="paragraph" w:styleId="Ttulodetabela">
    <w:name w:val="Título de tabela"/>
    <w:basedOn w:val="Contedodatabela"/>
    <w:qFormat/>
    <w:pPr>
      <w:suppressLineNumbers/>
      <w:shd w:fill="0F172A" w:val="clear"/>
      <w:jc w:val="left"/>
    </w:pPr>
    <w:rPr>
      <w:b/>
      <w:bCs/>
      <w:color w:val="FFFFFF"/>
      <w:sz w:val="19"/>
      <w:szCs w:val="19"/>
    </w:rPr>
  </w:style>
  <w:style w:type="paragraph" w:styleId="Corpodetextolinha">
    <w:name w:val="Corpo de texto.linha"/>
    <w:basedOn w:val="BodyText"/>
    <w:qFormat/>
    <w:pPr>
      <w:pBdr>
        <w:top w:val="single" w:sz="2" w:space="1" w:color="CBD5E1"/>
      </w:pBdr>
      <w:spacing w:before="90" w:after="90"/>
      <w:ind w:left="90" w:right="9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Documentação — Cofre de Toxinas do MMA</dc:title>
</cp:coreProperties>
</file>

<file path=docProps/custom.xml><?xml version="1.0" encoding="utf-8"?>
<Properties xmlns="http://schemas.openxmlformats.org/officeDocument/2006/custom-properties" xmlns:vt="http://schemas.openxmlformats.org/officeDocument/2006/docPropsVTypes"/>
</file>