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91EC7" w14:textId="0DF7A098" w:rsidR="00BD3258" w:rsidRDefault="00BD3258" w:rsidP="003201C2">
      <w:pPr>
        <w:rPr>
          <w:u w:val="single"/>
        </w:rPr>
      </w:pPr>
      <w:r w:rsidRPr="003201C2">
        <w:rPr>
          <w:u w:val="single"/>
        </w:rPr>
        <w:t>Evaluación: análisis de l</w:t>
      </w:r>
      <w:r w:rsidRPr="003201C2">
        <w:rPr>
          <w:u w:val="single"/>
        </w:rPr>
        <w:t xml:space="preserve">a Industria TI y el </w:t>
      </w:r>
      <w:r w:rsidRPr="003201C2">
        <w:rPr>
          <w:u w:val="single"/>
        </w:rPr>
        <w:t>p</w:t>
      </w:r>
      <w:r w:rsidRPr="003201C2">
        <w:rPr>
          <w:u w:val="single"/>
        </w:rPr>
        <w:t>erfil</w:t>
      </w:r>
      <w:r w:rsidRPr="003201C2">
        <w:rPr>
          <w:u w:val="single"/>
        </w:rPr>
        <w:t xml:space="preserve"> p</w:t>
      </w:r>
      <w:r w:rsidRPr="003201C2">
        <w:rPr>
          <w:u w:val="single"/>
        </w:rPr>
        <w:t>rofesional</w:t>
      </w:r>
    </w:p>
    <w:p w14:paraId="77EF3998" w14:textId="77777777" w:rsidR="00FF3D27" w:rsidRPr="00FF3D27" w:rsidRDefault="00FF3D27" w:rsidP="00FF3D27">
      <w:pPr>
        <w:rPr>
          <w:sz w:val="22"/>
          <w:szCs w:val="22"/>
        </w:rPr>
      </w:pPr>
      <w:r w:rsidRPr="00FF3D27">
        <w:rPr>
          <w:sz w:val="22"/>
          <w:szCs w:val="22"/>
        </w:rPr>
        <w:t xml:space="preserve">Mauricio Barrios B. </w:t>
      </w:r>
    </w:p>
    <w:p w14:paraId="072062B3" w14:textId="13597CE1" w:rsidR="00FF3D27" w:rsidRDefault="00FF3D27" w:rsidP="00FF3D27">
      <w:pPr>
        <w:rPr>
          <w:sz w:val="22"/>
          <w:szCs w:val="22"/>
        </w:rPr>
      </w:pPr>
      <w:r w:rsidRPr="00FF3D27">
        <w:rPr>
          <w:sz w:val="22"/>
          <w:szCs w:val="22"/>
        </w:rPr>
        <w:t>14-10-2024</w:t>
      </w:r>
    </w:p>
    <w:p w14:paraId="1C09DDB3" w14:textId="77777777" w:rsidR="00FF3D27" w:rsidRPr="00FF3D27" w:rsidRDefault="00FF3D27" w:rsidP="00FF3D27">
      <w:pPr>
        <w:rPr>
          <w:sz w:val="22"/>
          <w:szCs w:val="22"/>
        </w:rPr>
      </w:pPr>
    </w:p>
    <w:p w14:paraId="2FD8DD4E" w14:textId="189AA4FC" w:rsidR="00BD3258" w:rsidRDefault="00BD3258" w:rsidP="00BD3258">
      <w:r>
        <w:t xml:space="preserve">El motivo del presente informe es realizar un </w:t>
      </w:r>
      <w:r w:rsidR="003F2E34">
        <w:t>análisis de</w:t>
      </w:r>
      <w:r>
        <w:t xml:space="preserve"> los </w:t>
      </w:r>
      <w:r w:rsidRPr="00BD3258">
        <w:t>perfiles profesionales más valorados y las competencias necesarias en la industria</w:t>
      </w:r>
      <w:r>
        <w:t xml:space="preserve"> del desarrollo, los cuales servirán de referencia para implementar un</w:t>
      </w:r>
      <w:r w:rsidRPr="00BD3258">
        <w:t xml:space="preserve"> un programa de </w:t>
      </w:r>
      <w:r>
        <w:t>capacitación</w:t>
      </w:r>
      <w:r w:rsidRPr="00BD3258">
        <w:t xml:space="preserve"> en</w:t>
      </w:r>
      <w:r>
        <w:t xml:space="preserve"> la industria TI</w:t>
      </w:r>
      <w:r w:rsidR="00FD544C">
        <w:t xml:space="preserve">, específicamente, tecnologías </w:t>
      </w:r>
      <w:proofErr w:type="spellStart"/>
      <w:r w:rsidR="003201C2">
        <w:t>f</w:t>
      </w:r>
      <w:r w:rsidR="00FD544C">
        <w:t>ront</w:t>
      </w:r>
      <w:proofErr w:type="spellEnd"/>
      <w:r w:rsidR="00FD544C">
        <w:t xml:space="preserve"> </w:t>
      </w:r>
      <w:proofErr w:type="spellStart"/>
      <w:r w:rsidR="003201C2">
        <w:t>e</w:t>
      </w:r>
      <w:r w:rsidR="00FD544C">
        <w:t>nd</w:t>
      </w:r>
      <w:proofErr w:type="spellEnd"/>
      <w:r w:rsidR="00FD544C">
        <w:t>.</w:t>
      </w:r>
    </w:p>
    <w:p w14:paraId="566B6A3C" w14:textId="77777777" w:rsidR="00082416" w:rsidRDefault="00082416" w:rsidP="00BD3258"/>
    <w:p w14:paraId="21E2C252" w14:textId="71D756F0" w:rsidR="003E2DDC" w:rsidRDefault="00BD3258" w:rsidP="00BD3258">
      <w:r>
        <w:t xml:space="preserve">1. </w:t>
      </w:r>
      <w:r w:rsidR="003E2DDC">
        <w:t xml:space="preserve">Contexto </w:t>
      </w:r>
      <w:r w:rsidRPr="00BD3258">
        <w:t>Industria TI</w:t>
      </w:r>
      <w:r>
        <w:t>:</w:t>
      </w:r>
    </w:p>
    <w:p w14:paraId="42CD60F1" w14:textId="77777777" w:rsidR="00082416" w:rsidRDefault="00082416" w:rsidP="00BD3258"/>
    <w:p w14:paraId="453A19D0" w14:textId="79395F71" w:rsidR="00BD3258" w:rsidRDefault="003E2DDC" w:rsidP="00BD3258">
      <w:r>
        <w:t xml:space="preserve">El avance tecnológico en la industria ha implicado una innovación continua en el desarrollo de nuevas soluciones de software, en nuestro caso específico, soluciones orientadas al desarrollo web, en donde lenguajes como JavaScript, CSS y HTML </w:t>
      </w:r>
      <w:r w:rsidR="003F2E34">
        <w:t xml:space="preserve">y </w:t>
      </w:r>
      <w:proofErr w:type="spellStart"/>
      <w:r w:rsidR="003F2E34">
        <w:t>frameworks</w:t>
      </w:r>
      <w:proofErr w:type="spellEnd"/>
      <w:r w:rsidR="003F2E34">
        <w:t xml:space="preserve"> como </w:t>
      </w:r>
      <w:proofErr w:type="spellStart"/>
      <w:r w:rsidR="003F2E34">
        <w:t>ReactJS</w:t>
      </w:r>
      <w:proofErr w:type="spellEnd"/>
      <w:r w:rsidR="003F2E34">
        <w:t xml:space="preserve">, Angular y </w:t>
      </w:r>
      <w:proofErr w:type="spellStart"/>
      <w:r w:rsidR="003F2E34">
        <w:t>VueJS</w:t>
      </w:r>
      <w:proofErr w:type="spellEnd"/>
      <w:r w:rsidR="003F2E34">
        <w:t xml:space="preserve"> </w:t>
      </w:r>
      <w:r>
        <w:t xml:space="preserve">toman un papel fundamental. Esta creciente innovación junto con la globalización ha producido una alta demanda de profesionales </w:t>
      </w:r>
      <w:r w:rsidR="003F2E34">
        <w:t xml:space="preserve">que sean </w:t>
      </w:r>
      <w:r>
        <w:t xml:space="preserve">capaces de cumplir los requerimientos que todo ello conlleva. </w:t>
      </w:r>
    </w:p>
    <w:p w14:paraId="04909F52" w14:textId="77777777" w:rsidR="003E2DDC" w:rsidRDefault="003E2DDC" w:rsidP="00BD3258"/>
    <w:p w14:paraId="69A58AAE" w14:textId="3AF60B75" w:rsidR="00BD3258" w:rsidRDefault="00BD3258" w:rsidP="00BD3258">
      <w:r>
        <w:t>2. Perfiles asociados a</w:t>
      </w:r>
      <w:r w:rsidR="003F2E34">
        <w:t xml:space="preserve"> la industria TI</w:t>
      </w:r>
      <w:r>
        <w:t>:</w:t>
      </w:r>
    </w:p>
    <w:p w14:paraId="31182D8D" w14:textId="649D4875" w:rsidR="00582347" w:rsidRDefault="00582347" w:rsidP="00BD3258">
      <w:r>
        <w:t xml:space="preserve">Los perfiles </w:t>
      </w:r>
      <w:r w:rsidR="003F2E34">
        <w:t>principales serían los siguientes</w:t>
      </w:r>
      <w:r>
        <w:t>:</w:t>
      </w:r>
    </w:p>
    <w:p w14:paraId="508B8918" w14:textId="2B7F70F9" w:rsidR="00582347" w:rsidRDefault="00582347" w:rsidP="003201C2">
      <w:pPr>
        <w:pStyle w:val="Prrafodelista"/>
        <w:numPr>
          <w:ilvl w:val="0"/>
          <w:numId w:val="1"/>
        </w:numPr>
      </w:pPr>
      <w:r>
        <w:t xml:space="preserve">Desarrollador </w:t>
      </w:r>
      <w:proofErr w:type="spellStart"/>
      <w:r>
        <w:t>front</w:t>
      </w:r>
      <w:proofErr w:type="spellEnd"/>
      <w:r>
        <w:t xml:space="preserve"> </w:t>
      </w:r>
      <w:proofErr w:type="spellStart"/>
      <w:r>
        <w:t>end</w:t>
      </w:r>
      <w:proofErr w:type="spellEnd"/>
      <w:r>
        <w:t>:  encargado de la parte visible de sistemas, las funcionalidades se consumen del lado del cliente</w:t>
      </w:r>
      <w:r w:rsidR="003201C2">
        <w:t>;</w:t>
      </w:r>
      <w:r>
        <w:t xml:space="preserve"> integra lenguajes como JS, </w:t>
      </w:r>
      <w:proofErr w:type="spellStart"/>
      <w:r>
        <w:t>TypeScript</w:t>
      </w:r>
      <w:proofErr w:type="spellEnd"/>
      <w:r>
        <w:t>, HTML, CSS, etc.</w:t>
      </w:r>
    </w:p>
    <w:p w14:paraId="1D6944E8" w14:textId="2DDDEFE6" w:rsidR="00582347" w:rsidRDefault="00582347" w:rsidP="003201C2">
      <w:pPr>
        <w:pStyle w:val="Prrafodelista"/>
        <w:numPr>
          <w:ilvl w:val="0"/>
          <w:numId w:val="1"/>
        </w:numPr>
      </w:pPr>
      <w:r>
        <w:t>Desarrollador</w:t>
      </w:r>
      <w:r>
        <w:t xml:space="preserve"> Back </w:t>
      </w:r>
      <w:proofErr w:type="spellStart"/>
      <w:r>
        <w:t>end</w:t>
      </w:r>
      <w:proofErr w:type="spellEnd"/>
      <w:r>
        <w:t>: encargado de toda la lógica y procesamiento de datos, las funcionalidades ocurren principalmente en un servidor remoto</w:t>
      </w:r>
      <w:r w:rsidR="003201C2">
        <w:t>;</w:t>
      </w:r>
      <w:r>
        <w:t xml:space="preserve"> integra lenguajes como Java, PHP, </w:t>
      </w:r>
      <w:proofErr w:type="spellStart"/>
      <w:r>
        <w:t>Pyton</w:t>
      </w:r>
      <w:proofErr w:type="spellEnd"/>
      <w:r>
        <w:t>, etc.</w:t>
      </w:r>
    </w:p>
    <w:p w14:paraId="1642113B" w14:textId="6A04C1E2" w:rsidR="00582347" w:rsidRDefault="00582347" w:rsidP="003201C2">
      <w:pPr>
        <w:pStyle w:val="Prrafodelista"/>
        <w:numPr>
          <w:ilvl w:val="0"/>
          <w:numId w:val="1"/>
        </w:numPr>
      </w:pPr>
      <w:r>
        <w:t xml:space="preserve">DevOps: encargado de la </w:t>
      </w:r>
      <w:r w:rsidR="003201C2">
        <w:t>integración y entrega continuas</w:t>
      </w:r>
      <w:r>
        <w:t xml:space="preserve"> (CI/CD), realiza automatizaciones y despliegues de los sistemas ya sea tanto productivos, </w:t>
      </w:r>
      <w:proofErr w:type="spellStart"/>
      <w:r>
        <w:t>testing</w:t>
      </w:r>
      <w:proofErr w:type="spellEnd"/>
      <w:r>
        <w:t xml:space="preserve">, QA, </w:t>
      </w:r>
      <w:proofErr w:type="spellStart"/>
      <w:r>
        <w:t>etc</w:t>
      </w:r>
      <w:proofErr w:type="spellEnd"/>
      <w:r w:rsidR="003201C2">
        <w:t>;</w:t>
      </w:r>
      <w:r>
        <w:t xml:space="preserve"> utiliza tecnologías como Docker y Jenkins.</w:t>
      </w:r>
    </w:p>
    <w:p w14:paraId="11918D29" w14:textId="1A9A8AEC" w:rsidR="003F2E34" w:rsidRDefault="00582347" w:rsidP="003F2E34">
      <w:pPr>
        <w:pStyle w:val="Prrafodelista"/>
        <w:numPr>
          <w:ilvl w:val="0"/>
          <w:numId w:val="1"/>
        </w:numPr>
      </w:pPr>
      <w:r>
        <w:t xml:space="preserve">Data </w:t>
      </w:r>
      <w:proofErr w:type="spellStart"/>
      <w:r>
        <w:t>Scientist</w:t>
      </w:r>
      <w:proofErr w:type="spellEnd"/>
      <w:r>
        <w:t>:  encargado de analizar e interpretar grandes cantidades de datos, los cuales se utilizan posteriormente para realizar métricas y otros</w:t>
      </w:r>
      <w:r w:rsidR="003201C2">
        <w:t>;</w:t>
      </w:r>
      <w:r>
        <w:t xml:space="preserve"> integra lenguajes </w:t>
      </w:r>
      <w:r w:rsidR="003201C2">
        <w:t xml:space="preserve">como </w:t>
      </w:r>
      <w:proofErr w:type="spellStart"/>
      <w:r w:rsidR="003201C2">
        <w:t>Pyton</w:t>
      </w:r>
      <w:proofErr w:type="spellEnd"/>
      <w:r w:rsidR="003201C2">
        <w:t>, etc.</w:t>
      </w:r>
    </w:p>
    <w:p w14:paraId="68FB09B4" w14:textId="77777777" w:rsidR="003F2E34" w:rsidRDefault="003F2E34" w:rsidP="00BD3258"/>
    <w:p w14:paraId="79F5208B" w14:textId="0281831E" w:rsidR="009120CC" w:rsidRDefault="00BD3258" w:rsidP="00BD3258">
      <w:r>
        <w:t>3. Malla curricular programa de capacitación:</w:t>
      </w:r>
    </w:p>
    <w:p w14:paraId="56BD9E99" w14:textId="502D63CB" w:rsidR="009120CC" w:rsidRDefault="009120CC" w:rsidP="009120CC">
      <w:pPr>
        <w:pStyle w:val="Prrafodelista"/>
        <w:numPr>
          <w:ilvl w:val="0"/>
          <w:numId w:val="2"/>
        </w:numPr>
      </w:pPr>
      <w:r>
        <w:t>Modulo 1: o</w:t>
      </w:r>
      <w:r w:rsidRPr="009120CC">
        <w:t xml:space="preserve">rientación al perfil y metodología del curso, estableciendo expectativas claras sobre el perfil profesional del desarrollador </w:t>
      </w:r>
      <w:proofErr w:type="spellStart"/>
      <w:r w:rsidRPr="009120CC">
        <w:t>front-end</w:t>
      </w:r>
      <w:proofErr w:type="spellEnd"/>
      <w:r w:rsidRPr="009120CC">
        <w:t xml:space="preserve"> y las competencias que se desarrollarán a lo largo del programa. </w:t>
      </w:r>
    </w:p>
    <w:p w14:paraId="560F8662" w14:textId="0904767A" w:rsidR="009120CC" w:rsidRDefault="009120CC" w:rsidP="009120CC">
      <w:pPr>
        <w:pStyle w:val="Prrafodelista"/>
        <w:numPr>
          <w:ilvl w:val="0"/>
          <w:numId w:val="2"/>
        </w:numPr>
      </w:pPr>
      <w:r>
        <w:t xml:space="preserve">Modulo </w:t>
      </w:r>
      <w:r>
        <w:t>2</w:t>
      </w:r>
      <w:r>
        <w:t>:</w:t>
      </w:r>
      <w:r>
        <w:t xml:space="preserve"> d</w:t>
      </w:r>
      <w:r w:rsidRPr="009120CC">
        <w:t xml:space="preserve">esarrollo de la interfaz de usuario Web: </w:t>
      </w:r>
      <w:r>
        <w:t xml:space="preserve">descripción de </w:t>
      </w:r>
      <w:r w:rsidRPr="009120CC">
        <w:t>los fundamentos de HTML5, CSS3, y cómo utilizar estas tecnologías para crear interfaces de usuario visualmente atractivas y funcionales.</w:t>
      </w:r>
    </w:p>
    <w:p w14:paraId="15FCF4C9" w14:textId="46FDB86F" w:rsidR="009120CC" w:rsidRDefault="009120CC" w:rsidP="009120CC">
      <w:pPr>
        <w:pStyle w:val="Prrafodelista"/>
        <w:numPr>
          <w:ilvl w:val="0"/>
          <w:numId w:val="2"/>
        </w:numPr>
      </w:pPr>
      <w:r>
        <w:t xml:space="preserve">Modulo </w:t>
      </w:r>
      <w:r>
        <w:t>3</w:t>
      </w:r>
      <w:r>
        <w:t>:</w:t>
      </w:r>
      <w:r>
        <w:t xml:space="preserve"> p</w:t>
      </w:r>
      <w:r w:rsidRPr="009120CC">
        <w:t xml:space="preserve">rogramación JavaScript: Este módulo cubre temas </w:t>
      </w:r>
      <w:r>
        <w:t xml:space="preserve">como </w:t>
      </w:r>
      <w:r w:rsidRPr="009120CC">
        <w:t>estructuras de datos, algoritmos, y el paradigma de programación funcional.</w:t>
      </w:r>
    </w:p>
    <w:p w14:paraId="4136B92E" w14:textId="5EF9ABA8" w:rsidR="009120CC" w:rsidRDefault="009120CC" w:rsidP="009120CC">
      <w:pPr>
        <w:pStyle w:val="Prrafodelista"/>
        <w:numPr>
          <w:ilvl w:val="0"/>
          <w:numId w:val="2"/>
        </w:numPr>
      </w:pPr>
      <w:r>
        <w:t xml:space="preserve">Modulo </w:t>
      </w:r>
      <w:r>
        <w:t>4</w:t>
      </w:r>
      <w:r>
        <w:t>:</w:t>
      </w:r>
      <w:r>
        <w:t xml:space="preserve"> d</w:t>
      </w:r>
      <w:r w:rsidRPr="009120CC">
        <w:t xml:space="preserve">esarrollo de interfaces interactivas con </w:t>
      </w:r>
      <w:proofErr w:type="spellStart"/>
      <w:r w:rsidRPr="009120CC">
        <w:t>React</w:t>
      </w:r>
      <w:proofErr w:type="spellEnd"/>
      <w:r w:rsidRPr="009120CC">
        <w:t xml:space="preserve">: </w:t>
      </w:r>
      <w:r>
        <w:t xml:space="preserve">construcción de </w:t>
      </w:r>
      <w:r w:rsidRPr="009120CC">
        <w:t xml:space="preserve">aplicaciones interactivas y a gestionar el estado de las aplicaciones de manera eficiente. </w:t>
      </w:r>
    </w:p>
    <w:p w14:paraId="03E0D069" w14:textId="10664123" w:rsidR="009120CC" w:rsidRDefault="009120CC" w:rsidP="009120CC">
      <w:pPr>
        <w:pStyle w:val="Prrafodelista"/>
        <w:numPr>
          <w:ilvl w:val="0"/>
          <w:numId w:val="2"/>
        </w:numPr>
      </w:pPr>
      <w:r>
        <w:t xml:space="preserve">Modulo </w:t>
      </w:r>
      <w:r>
        <w:t>5</w:t>
      </w:r>
      <w:r>
        <w:t>:</w:t>
      </w:r>
      <w:r>
        <w:t xml:space="preserve"> d</w:t>
      </w:r>
      <w:r w:rsidRPr="009120CC">
        <w:t>esarrollo de aplicaciones Front-</w:t>
      </w:r>
      <w:proofErr w:type="spellStart"/>
      <w:r w:rsidRPr="009120CC">
        <w:t>End</w:t>
      </w:r>
      <w:proofErr w:type="spellEnd"/>
      <w:r w:rsidRPr="009120CC">
        <w:t xml:space="preserve"> con </w:t>
      </w:r>
      <w:proofErr w:type="spellStart"/>
      <w:r w:rsidRPr="009120CC">
        <w:t>React</w:t>
      </w:r>
      <w:proofErr w:type="spellEnd"/>
      <w:r w:rsidRPr="009120CC">
        <w:t xml:space="preserve">: Aquí se exploran técnicas avanzadas en </w:t>
      </w:r>
      <w:proofErr w:type="spellStart"/>
      <w:r w:rsidRPr="009120CC">
        <w:t>React</w:t>
      </w:r>
      <w:proofErr w:type="spellEnd"/>
      <w:r w:rsidRPr="009120CC">
        <w:t xml:space="preserve">, incluyendo el consumo de </w:t>
      </w:r>
      <w:proofErr w:type="spellStart"/>
      <w:r w:rsidRPr="009120CC">
        <w:t>APIs</w:t>
      </w:r>
      <w:proofErr w:type="spellEnd"/>
      <w:r>
        <w:t xml:space="preserve"> y</w:t>
      </w:r>
      <w:r w:rsidRPr="009120CC">
        <w:t xml:space="preserve"> seguridad</w:t>
      </w:r>
      <w:r>
        <w:t>,</w:t>
      </w:r>
    </w:p>
    <w:p w14:paraId="20FA1CC4" w14:textId="17AD9DE2" w:rsidR="009120CC" w:rsidRDefault="009120CC" w:rsidP="009120CC">
      <w:pPr>
        <w:pStyle w:val="Prrafodelista"/>
        <w:numPr>
          <w:ilvl w:val="0"/>
          <w:numId w:val="2"/>
        </w:numPr>
      </w:pPr>
      <w:r>
        <w:t xml:space="preserve">Modulo </w:t>
      </w:r>
      <w:r>
        <w:t>6</w:t>
      </w:r>
      <w:r>
        <w:t>:</w:t>
      </w:r>
      <w:r>
        <w:t xml:space="preserve"> d</w:t>
      </w:r>
      <w:r w:rsidRPr="009120CC">
        <w:t xml:space="preserve">esarrollo de aplicaciones Web Progresivas (PWA): </w:t>
      </w:r>
      <w:r>
        <w:t xml:space="preserve">creación de </w:t>
      </w:r>
      <w:r w:rsidRPr="009120CC">
        <w:t xml:space="preserve">aplicaciones web que funcionan offline y ofrecen una experiencia de usuario similar a las aplicaciones nativas. </w:t>
      </w:r>
    </w:p>
    <w:p w14:paraId="1B1E34A4" w14:textId="0113D702" w:rsidR="009120CC" w:rsidRDefault="009120CC" w:rsidP="009120CC">
      <w:pPr>
        <w:pStyle w:val="Prrafodelista"/>
        <w:numPr>
          <w:ilvl w:val="0"/>
          <w:numId w:val="2"/>
        </w:numPr>
      </w:pPr>
      <w:r>
        <w:t xml:space="preserve">Modulo </w:t>
      </w:r>
      <w:r>
        <w:t>7</w:t>
      </w:r>
      <w:r>
        <w:t>:</w:t>
      </w:r>
      <w:r>
        <w:t xml:space="preserve"> f</w:t>
      </w:r>
      <w:r w:rsidRPr="009120CC">
        <w:t xml:space="preserve">undamentos de desarrollo Agile: </w:t>
      </w:r>
      <w:r>
        <w:t>Introducción</w:t>
      </w:r>
      <w:r w:rsidRPr="009120CC">
        <w:t xml:space="preserve"> a</w:t>
      </w:r>
      <w:r w:rsidRPr="009120CC">
        <w:t xml:space="preserve"> las metodologías ágiles, enseñándoles cómo gestionar proyectos de desarrollo de manera eficiente. </w:t>
      </w:r>
    </w:p>
    <w:p w14:paraId="599FA16B" w14:textId="487B2ECA" w:rsidR="009120CC" w:rsidRDefault="009120CC" w:rsidP="009120CC">
      <w:pPr>
        <w:pStyle w:val="Prrafodelista"/>
        <w:numPr>
          <w:ilvl w:val="0"/>
          <w:numId w:val="2"/>
        </w:numPr>
      </w:pPr>
      <w:r>
        <w:t xml:space="preserve">Modulo </w:t>
      </w:r>
      <w:r>
        <w:t>8</w:t>
      </w:r>
      <w:r>
        <w:t>:</w:t>
      </w:r>
      <w:r>
        <w:t xml:space="preserve"> f</w:t>
      </w:r>
      <w:r w:rsidRPr="009120CC">
        <w:t xml:space="preserve">undamentos de integración continua: </w:t>
      </w:r>
      <w:r>
        <w:t>automatización de</w:t>
      </w:r>
      <w:r w:rsidRPr="009120CC">
        <w:t xml:space="preserve"> proceso de desarrollo y despliegue utilizando herramientas de CI/CD como Jenkins y Docker. </w:t>
      </w:r>
    </w:p>
    <w:p w14:paraId="66519422" w14:textId="3804BF23" w:rsidR="009120CC" w:rsidRDefault="009120CC" w:rsidP="00BD3258">
      <w:pPr>
        <w:pStyle w:val="Prrafodelista"/>
        <w:numPr>
          <w:ilvl w:val="0"/>
          <w:numId w:val="2"/>
        </w:numPr>
      </w:pPr>
      <w:r>
        <w:t xml:space="preserve">Modulo </w:t>
      </w:r>
      <w:r>
        <w:t>9</w:t>
      </w:r>
      <w:r>
        <w:t>:</w:t>
      </w:r>
      <w:r>
        <w:t xml:space="preserve"> d</w:t>
      </w:r>
      <w:r w:rsidRPr="009120CC">
        <w:t>esarrollo de portafolio de un producto digital: creación de un portafolio que refleje las habilidades y competencias adquiridas a lo largo del curso</w:t>
      </w:r>
      <w:r>
        <w:t>,</w:t>
      </w:r>
    </w:p>
    <w:p w14:paraId="386D323F" w14:textId="77777777" w:rsidR="009120CC" w:rsidRDefault="009120CC" w:rsidP="00BD3258"/>
    <w:p w14:paraId="5CC209CE" w14:textId="06EA7795" w:rsidR="000D6930" w:rsidRDefault="00BD3258" w:rsidP="009120CC">
      <w:r>
        <w:t xml:space="preserve">4. </w:t>
      </w:r>
      <w:r w:rsidR="000D6930">
        <w:t>M</w:t>
      </w:r>
      <w:r w:rsidRPr="00BD3258">
        <w:t xml:space="preserve">etodologías de </w:t>
      </w:r>
      <w:r>
        <w:t>e</w:t>
      </w:r>
      <w:r w:rsidRPr="00BD3258">
        <w:t>nseñanza</w:t>
      </w:r>
      <w:r>
        <w:t xml:space="preserve"> y a</w:t>
      </w:r>
      <w:r w:rsidRPr="00BD3258">
        <w:t>prendizaje</w:t>
      </w:r>
      <w:r>
        <w:t>:</w:t>
      </w:r>
    </w:p>
    <w:p w14:paraId="30D87856" w14:textId="71EEBCA9" w:rsidR="000D6930" w:rsidRDefault="000D6930" w:rsidP="000D6930">
      <w:pPr>
        <w:pStyle w:val="Prrafodelista"/>
        <w:numPr>
          <w:ilvl w:val="0"/>
          <w:numId w:val="3"/>
        </w:numPr>
      </w:pPr>
      <w:r w:rsidRPr="000D6930">
        <w:t>Aprendizaje Basado en Proyectos</w:t>
      </w:r>
      <w:r>
        <w:t>:</w:t>
      </w:r>
      <w:r w:rsidRPr="000D6930">
        <w:t xml:space="preserve"> </w:t>
      </w:r>
      <w:r>
        <w:t xml:space="preserve">desarrollo de </w:t>
      </w:r>
      <w:r w:rsidRPr="000D6930">
        <w:t xml:space="preserve">proyectos prácticos que simulan situaciones reales de trabajo en la industria. </w:t>
      </w:r>
    </w:p>
    <w:p w14:paraId="3917990C" w14:textId="7D4ECFE7" w:rsidR="000D6930" w:rsidRDefault="000D6930" w:rsidP="000D6930">
      <w:pPr>
        <w:pStyle w:val="Prrafodelista"/>
        <w:numPr>
          <w:ilvl w:val="0"/>
          <w:numId w:val="3"/>
        </w:numPr>
      </w:pPr>
      <w:r w:rsidRPr="000D6930">
        <w:t xml:space="preserve">Revisión por Pares: </w:t>
      </w:r>
      <w:r>
        <w:t xml:space="preserve">retroalimentación </w:t>
      </w:r>
      <w:r w:rsidRPr="000D6930">
        <w:t xml:space="preserve">constante entre compañeros para mejorar los resultados y promover </w:t>
      </w:r>
      <w:r>
        <w:t xml:space="preserve">el </w:t>
      </w:r>
      <w:r w:rsidRPr="000D6930">
        <w:t>aprendizaje</w:t>
      </w:r>
      <w:r w:rsidRPr="000D6930">
        <w:t xml:space="preserve"> colaborativo. </w:t>
      </w:r>
    </w:p>
    <w:p w14:paraId="3078FF09" w14:textId="444EE6BA" w:rsidR="000D6930" w:rsidRDefault="000D6930" w:rsidP="000D6930">
      <w:pPr>
        <w:pStyle w:val="Prrafodelista"/>
        <w:numPr>
          <w:ilvl w:val="0"/>
          <w:numId w:val="3"/>
        </w:numPr>
      </w:pPr>
      <w:r w:rsidRPr="000D6930">
        <w:t xml:space="preserve">Reflexión y Retroalimentación: </w:t>
      </w:r>
      <w:r>
        <w:t>e</w:t>
      </w:r>
      <w:r w:rsidRPr="000D6930">
        <w:t>valuaciones periódicas para reforzar el aprendizaje y</w:t>
      </w:r>
      <w:r>
        <w:t xml:space="preserve"> progreso por parte del estudiante.</w:t>
      </w:r>
    </w:p>
    <w:p w14:paraId="23F3A263" w14:textId="77777777" w:rsidR="000D6930" w:rsidRDefault="000D6930" w:rsidP="000D6930">
      <w:pPr>
        <w:pStyle w:val="Prrafodelista"/>
      </w:pPr>
    </w:p>
    <w:p w14:paraId="3FAD884C" w14:textId="2B83228E" w:rsidR="000D6930" w:rsidRDefault="000D6930" w:rsidP="000D6930">
      <w:r>
        <w:t>5</w:t>
      </w:r>
      <w:r>
        <w:t>. M</w:t>
      </w:r>
      <w:r w:rsidRPr="00BD3258">
        <w:t xml:space="preserve">etodologías </w:t>
      </w:r>
      <w:r>
        <w:t xml:space="preserve">Agiles y </w:t>
      </w:r>
      <w:r w:rsidRPr="00BD3258">
        <w:t xml:space="preserve">de </w:t>
      </w:r>
      <w:r>
        <w:t>gestión a implementar en el curso</w:t>
      </w:r>
      <w:r>
        <w:t>:</w:t>
      </w:r>
    </w:p>
    <w:p w14:paraId="697B6B9B" w14:textId="59660350" w:rsidR="000D6930" w:rsidRDefault="000D6930" w:rsidP="001E6F86">
      <w:pPr>
        <w:pStyle w:val="Prrafodelista"/>
        <w:numPr>
          <w:ilvl w:val="0"/>
          <w:numId w:val="4"/>
        </w:numPr>
      </w:pPr>
      <w:r w:rsidRPr="000D6930">
        <w:t xml:space="preserve">Scrum: Para gestionar los proyectos de desarrollo, asegurando que los estudiantes aprendan a trabajar en </w:t>
      </w:r>
      <w:proofErr w:type="spellStart"/>
      <w:r w:rsidRPr="000D6930">
        <w:t>sprints</w:t>
      </w:r>
      <w:proofErr w:type="spellEnd"/>
      <w:r w:rsidRPr="000D6930">
        <w:t>, manejar backlogs y realizar retrospectivas efectivas.</w:t>
      </w:r>
    </w:p>
    <w:p w14:paraId="7BE23BF8" w14:textId="789D1AC0" w:rsidR="000D6930" w:rsidRDefault="000D6930" w:rsidP="001E6F86">
      <w:pPr>
        <w:pStyle w:val="Prrafodelista"/>
        <w:numPr>
          <w:ilvl w:val="0"/>
          <w:numId w:val="4"/>
        </w:numPr>
      </w:pPr>
      <w:proofErr w:type="spellStart"/>
      <w:r w:rsidRPr="000D6930">
        <w:t>Code</w:t>
      </w:r>
      <w:proofErr w:type="spellEnd"/>
      <w:r w:rsidRPr="000D6930">
        <w:t xml:space="preserve"> </w:t>
      </w:r>
      <w:proofErr w:type="spellStart"/>
      <w:r w:rsidRPr="000D6930">
        <w:t>Review</w:t>
      </w:r>
      <w:proofErr w:type="spellEnd"/>
      <w:r w:rsidRPr="000D6930">
        <w:t>: Revisión constante de código para garantizar la calidad, identificar errores y mejorar las habilidades de codificación de los estudiantes.</w:t>
      </w:r>
    </w:p>
    <w:p w14:paraId="75BCA29A" w14:textId="60275111" w:rsidR="000D6930" w:rsidRDefault="000D6930" w:rsidP="001E6F86">
      <w:pPr>
        <w:pStyle w:val="Prrafodelista"/>
        <w:numPr>
          <w:ilvl w:val="0"/>
          <w:numId w:val="4"/>
        </w:numPr>
      </w:pPr>
      <w:proofErr w:type="spellStart"/>
      <w:r w:rsidRPr="000D6930">
        <w:t>Pair</w:t>
      </w:r>
      <w:proofErr w:type="spellEnd"/>
      <w:r w:rsidRPr="000D6930">
        <w:t xml:space="preserve"> </w:t>
      </w:r>
      <w:proofErr w:type="spellStart"/>
      <w:r w:rsidRPr="000D6930">
        <w:t>Programming</w:t>
      </w:r>
      <w:proofErr w:type="spellEnd"/>
      <w:r w:rsidRPr="000D6930">
        <w:t>: Programación en pareja para fomentar el trabajo en equipo, compartir conocimientos y mejorar la calidad del código.</w:t>
      </w:r>
    </w:p>
    <w:p w14:paraId="3F15BAD6" w14:textId="77777777" w:rsidR="000D6930" w:rsidRDefault="000D6930" w:rsidP="009120CC"/>
    <w:p w14:paraId="2C5CE0E2" w14:textId="40D10373" w:rsidR="000D6930" w:rsidRDefault="001E6F86" w:rsidP="009120CC">
      <w:r>
        <w:t>6</w:t>
      </w:r>
      <w:r w:rsidR="000D6930">
        <w:t>.</w:t>
      </w:r>
      <w:r>
        <w:t xml:space="preserve"> </w:t>
      </w:r>
      <w:r w:rsidR="000D6930" w:rsidRPr="00BD3258">
        <w:t xml:space="preserve">Portafolio de </w:t>
      </w:r>
      <w:r>
        <w:t>p</w:t>
      </w:r>
      <w:r w:rsidRPr="00BD3258">
        <w:t xml:space="preserve">roducto </w:t>
      </w:r>
      <w:r>
        <w:t>por parte del estudiante:</w:t>
      </w:r>
    </w:p>
    <w:p w14:paraId="2EABF940" w14:textId="5E29080F" w:rsidR="000D6930" w:rsidRDefault="001E6F86" w:rsidP="001E6F86">
      <w:r>
        <w:t>Se realizará una</w:t>
      </w:r>
      <w:r w:rsidRPr="001E6F86">
        <w:t xml:space="preserve"> recopilación de trabajos y proyectos que demuestran las habilidades y competencias de</w:t>
      </w:r>
      <w:r>
        <w:t>l estudiante, la cual será publica en un portafolio, lo cual e</w:t>
      </w:r>
      <w:r w:rsidRPr="001E6F86">
        <w:t>s esencial para mostrar la capacidad del desarrollador a potenciales empleadores o clientes.</w:t>
      </w:r>
      <w:r w:rsidR="000D6930" w:rsidRPr="000D6930">
        <w:t xml:space="preserve"> Incluirán proyectos destacados, una biografía profesional, y enlaces a sus perfiles en redes profesionales como LinkedIn.</w:t>
      </w:r>
    </w:p>
    <w:p w14:paraId="4D220F26" w14:textId="77777777" w:rsidR="000D6930" w:rsidRDefault="000D6930" w:rsidP="009120CC"/>
    <w:sectPr w:rsidR="000D69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71B71"/>
    <w:multiLevelType w:val="hybridMultilevel"/>
    <w:tmpl w:val="CE9600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4204860"/>
    <w:multiLevelType w:val="hybridMultilevel"/>
    <w:tmpl w:val="7A2EA2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5A4C70EB"/>
    <w:multiLevelType w:val="hybridMultilevel"/>
    <w:tmpl w:val="8566379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EB5D9C"/>
    <w:multiLevelType w:val="hybridMultilevel"/>
    <w:tmpl w:val="F028E7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007831263">
    <w:abstractNumId w:val="2"/>
  </w:num>
  <w:num w:numId="2" w16cid:durableId="148832277">
    <w:abstractNumId w:val="1"/>
  </w:num>
  <w:num w:numId="3" w16cid:durableId="1995058925">
    <w:abstractNumId w:val="3"/>
  </w:num>
  <w:num w:numId="4" w16cid:durableId="1206403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258"/>
    <w:rsid w:val="00082416"/>
    <w:rsid w:val="000D6930"/>
    <w:rsid w:val="0014495D"/>
    <w:rsid w:val="001E6F86"/>
    <w:rsid w:val="003201C2"/>
    <w:rsid w:val="003E2DDC"/>
    <w:rsid w:val="003F2E34"/>
    <w:rsid w:val="00582347"/>
    <w:rsid w:val="009120CC"/>
    <w:rsid w:val="00BD3258"/>
    <w:rsid w:val="00FD544C"/>
    <w:rsid w:val="00FF3D2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CC42C"/>
  <w15:chartTrackingRefBased/>
  <w15:docId w15:val="{08C3F06C-FD13-4E73-929C-0AE491BB8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32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32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32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32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32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32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32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32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32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32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32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32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32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32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32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32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32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3258"/>
    <w:rPr>
      <w:rFonts w:eastAsiaTheme="majorEastAsia" w:cstheme="majorBidi"/>
      <w:color w:val="272727" w:themeColor="text1" w:themeTint="D8"/>
    </w:rPr>
  </w:style>
  <w:style w:type="paragraph" w:styleId="Ttulo">
    <w:name w:val="Title"/>
    <w:basedOn w:val="Normal"/>
    <w:next w:val="Normal"/>
    <w:link w:val="TtuloCar"/>
    <w:uiPriority w:val="10"/>
    <w:qFormat/>
    <w:rsid w:val="00BD3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32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32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32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3258"/>
    <w:pPr>
      <w:spacing w:before="160"/>
      <w:jc w:val="center"/>
    </w:pPr>
    <w:rPr>
      <w:i/>
      <w:iCs/>
      <w:color w:val="404040" w:themeColor="text1" w:themeTint="BF"/>
    </w:rPr>
  </w:style>
  <w:style w:type="character" w:customStyle="1" w:styleId="CitaCar">
    <w:name w:val="Cita Car"/>
    <w:basedOn w:val="Fuentedeprrafopredeter"/>
    <w:link w:val="Cita"/>
    <w:uiPriority w:val="29"/>
    <w:rsid w:val="00BD3258"/>
    <w:rPr>
      <w:i/>
      <w:iCs/>
      <w:color w:val="404040" w:themeColor="text1" w:themeTint="BF"/>
    </w:rPr>
  </w:style>
  <w:style w:type="paragraph" w:styleId="Prrafodelista">
    <w:name w:val="List Paragraph"/>
    <w:basedOn w:val="Normal"/>
    <w:uiPriority w:val="34"/>
    <w:qFormat/>
    <w:rsid w:val="00BD3258"/>
    <w:pPr>
      <w:ind w:left="720"/>
      <w:contextualSpacing/>
    </w:pPr>
  </w:style>
  <w:style w:type="character" w:styleId="nfasisintenso">
    <w:name w:val="Intense Emphasis"/>
    <w:basedOn w:val="Fuentedeprrafopredeter"/>
    <w:uiPriority w:val="21"/>
    <w:qFormat/>
    <w:rsid w:val="00BD3258"/>
    <w:rPr>
      <w:i/>
      <w:iCs/>
      <w:color w:val="0F4761" w:themeColor="accent1" w:themeShade="BF"/>
    </w:rPr>
  </w:style>
  <w:style w:type="paragraph" w:styleId="Citadestacada">
    <w:name w:val="Intense Quote"/>
    <w:basedOn w:val="Normal"/>
    <w:next w:val="Normal"/>
    <w:link w:val="CitadestacadaCar"/>
    <w:uiPriority w:val="30"/>
    <w:qFormat/>
    <w:rsid w:val="00BD3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3258"/>
    <w:rPr>
      <w:i/>
      <w:iCs/>
      <w:color w:val="0F4761" w:themeColor="accent1" w:themeShade="BF"/>
    </w:rPr>
  </w:style>
  <w:style w:type="character" w:styleId="Referenciaintensa">
    <w:name w:val="Intense Reference"/>
    <w:basedOn w:val="Fuentedeprrafopredeter"/>
    <w:uiPriority w:val="32"/>
    <w:qFormat/>
    <w:rsid w:val="00BD32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726</Words>
  <Characters>3995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Barrios</dc:creator>
  <cp:keywords/>
  <dc:description/>
  <cp:lastModifiedBy>Mauricio Barrios</cp:lastModifiedBy>
  <cp:revision>9</cp:revision>
  <dcterms:created xsi:type="dcterms:W3CDTF">2024-10-15T00:13:00Z</dcterms:created>
  <dcterms:modified xsi:type="dcterms:W3CDTF">2024-10-15T01:27:00Z</dcterms:modified>
</cp:coreProperties>
</file>