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3AE50" w14:textId="77777777" w:rsidR="00BE23D8" w:rsidRPr="00BE23D8" w:rsidRDefault="00BE23D8" w:rsidP="00BE23D8">
      <w:pPr>
        <w:numPr>
          <w:ilvl w:val="0"/>
          <w:numId w:val="1"/>
        </w:numPr>
        <w:shd w:val="clear" w:color="auto" w:fill="F5F5F5"/>
        <w:spacing w:after="0" w:line="240" w:lineRule="auto"/>
        <w:rPr>
          <w:rFonts w:ascii="Arial" w:eastAsia="Times New Roman" w:hAnsi="Arial" w:cs="Arial"/>
          <w:sz w:val="21"/>
          <w:szCs w:val="21"/>
          <w:lang w:eastAsia="es-419"/>
        </w:rPr>
      </w:pPr>
      <w:r w:rsidRPr="00BE23D8">
        <w:rPr>
          <w:rFonts w:ascii="Arial" w:eastAsia="Times New Roman" w:hAnsi="Arial" w:cs="Arial"/>
          <w:sz w:val="21"/>
          <w:szCs w:val="21"/>
          <w:lang w:eastAsia="es-419"/>
        </w:rPr>
        <w:t> Definición de SQL Server</w:t>
      </w:r>
    </w:p>
    <w:p w14:paraId="0C52DC58" w14:textId="77777777" w:rsidR="00BE23D8" w:rsidRPr="00BE23D8" w:rsidRDefault="00BE23D8" w:rsidP="00BE23D8">
      <w:pPr>
        <w:numPr>
          <w:ilvl w:val="0"/>
          <w:numId w:val="1"/>
        </w:numPr>
        <w:shd w:val="clear" w:color="auto" w:fill="F5F5F5"/>
        <w:spacing w:after="0" w:line="240" w:lineRule="auto"/>
        <w:rPr>
          <w:rFonts w:ascii="Arial" w:eastAsia="Times New Roman" w:hAnsi="Arial" w:cs="Arial"/>
          <w:sz w:val="21"/>
          <w:szCs w:val="21"/>
          <w:lang w:eastAsia="es-419"/>
        </w:rPr>
      </w:pPr>
      <w:r w:rsidRPr="00BE23D8">
        <w:rPr>
          <w:rFonts w:ascii="Arial" w:eastAsia="Times New Roman" w:hAnsi="Arial" w:cs="Arial"/>
          <w:sz w:val="21"/>
          <w:szCs w:val="21"/>
          <w:lang w:eastAsia="es-419"/>
        </w:rPr>
        <w:t> ¿Qué es SQL Server?</w:t>
      </w:r>
    </w:p>
    <w:p w14:paraId="61DBC36B" w14:textId="77777777" w:rsidR="00BE23D8" w:rsidRPr="00BE23D8" w:rsidRDefault="00BE23D8" w:rsidP="00BE23D8">
      <w:pPr>
        <w:numPr>
          <w:ilvl w:val="0"/>
          <w:numId w:val="1"/>
        </w:numPr>
        <w:shd w:val="clear" w:color="auto" w:fill="F5F5F5"/>
        <w:spacing w:after="0" w:line="240" w:lineRule="auto"/>
        <w:rPr>
          <w:rFonts w:ascii="Arial" w:eastAsia="Times New Roman" w:hAnsi="Arial" w:cs="Arial"/>
          <w:sz w:val="21"/>
          <w:szCs w:val="21"/>
          <w:lang w:eastAsia="es-419"/>
        </w:rPr>
      </w:pPr>
      <w:r w:rsidRPr="00BE23D8">
        <w:rPr>
          <w:rFonts w:ascii="Arial" w:eastAsia="Times New Roman" w:hAnsi="Arial" w:cs="Arial"/>
          <w:sz w:val="21"/>
          <w:szCs w:val="21"/>
          <w:lang w:eastAsia="es-419"/>
        </w:rPr>
        <w:t> Transact-SQL</w:t>
      </w:r>
    </w:p>
    <w:p w14:paraId="59745FC8" w14:textId="452D6DFB" w:rsidR="00BE23D8" w:rsidRDefault="00E674DC" w:rsidP="00E674DC">
      <w:pPr>
        <w:ind w:left="708" w:firstLine="708"/>
        <w:rPr>
          <w:lang w:val="es-ES"/>
        </w:rPr>
      </w:pPr>
      <w:r w:rsidRPr="00E674DC">
        <w:rPr>
          <w:lang w:val="es-ES"/>
        </w:rPr>
        <w:drawing>
          <wp:inline distT="0" distB="0" distL="0" distR="0" wp14:anchorId="7AE11C3C" wp14:editId="290512C6">
            <wp:extent cx="3743847" cy="352474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2100" w14:textId="749A2B19" w:rsidR="009C17AB" w:rsidRDefault="00897476">
      <w:pPr>
        <w:rPr>
          <w:lang w:val="es-ES"/>
        </w:rPr>
      </w:pPr>
      <w:r>
        <w:rPr>
          <w:lang w:val="es-ES"/>
        </w:rPr>
        <w:t>SQL</w:t>
      </w:r>
      <w:r w:rsidR="005F37A3">
        <w:rPr>
          <w:lang w:val="es-ES"/>
        </w:rPr>
        <w:t>: Structured Query Languaje</w:t>
      </w:r>
      <w:r w:rsidR="00700913">
        <w:rPr>
          <w:lang w:val="es-ES"/>
        </w:rPr>
        <w:t>.</w:t>
      </w:r>
    </w:p>
    <w:p w14:paraId="13153F69" w14:textId="76C5E7FA" w:rsidR="005F37A3" w:rsidRDefault="005F37A3">
      <w:pPr>
        <w:rPr>
          <w:lang w:val="es-ES"/>
        </w:rPr>
      </w:pPr>
      <w:r>
        <w:rPr>
          <w:lang w:val="es-ES"/>
        </w:rPr>
        <w:t xml:space="preserve">DML Data Manipulation Language </w:t>
      </w:r>
      <w:r w:rsidR="00700913">
        <w:rPr>
          <w:lang w:val="es-ES"/>
        </w:rPr>
        <w:t xml:space="preserve">- </w:t>
      </w:r>
      <w:r>
        <w:rPr>
          <w:lang w:val="es-ES"/>
        </w:rPr>
        <w:t>Consultar, insertar, modificar, eliminar</w:t>
      </w:r>
      <w:r w:rsidR="00700913">
        <w:rPr>
          <w:lang w:val="es-ES"/>
        </w:rPr>
        <w:t>.</w:t>
      </w:r>
    </w:p>
    <w:p w14:paraId="717B4729" w14:textId="00F5F508" w:rsidR="005F37A3" w:rsidRDefault="005F37A3">
      <w:pPr>
        <w:rPr>
          <w:lang w:val="es-ES"/>
        </w:rPr>
      </w:pPr>
      <w:r>
        <w:rPr>
          <w:lang w:val="es-ES"/>
        </w:rPr>
        <w:t>DLL Data Definition Language</w:t>
      </w:r>
      <w:r w:rsidR="00700913">
        <w:rPr>
          <w:lang w:val="es-ES"/>
        </w:rPr>
        <w:t xml:space="preserve"> (Lenguaje de modificación de datos)</w:t>
      </w:r>
      <w:r>
        <w:rPr>
          <w:lang w:val="es-ES"/>
        </w:rPr>
        <w:t xml:space="preserve"> </w:t>
      </w:r>
      <w:r w:rsidR="00700913">
        <w:rPr>
          <w:lang w:val="es-ES"/>
        </w:rPr>
        <w:t>- Manipular la estructura de datos, crear las tablas, vistas, campos.</w:t>
      </w:r>
    </w:p>
    <w:p w14:paraId="6189B3BE" w14:textId="34627D85" w:rsidR="00700913" w:rsidRDefault="00700913">
      <w:pPr>
        <w:rPr>
          <w:lang w:val="es-ES"/>
        </w:rPr>
      </w:pPr>
      <w:r>
        <w:rPr>
          <w:lang w:val="es-ES"/>
        </w:rPr>
        <w:t xml:space="preserve">DCL Data </w:t>
      </w:r>
      <w:r w:rsidR="00A00E35">
        <w:rPr>
          <w:lang w:val="es-ES"/>
        </w:rPr>
        <w:t xml:space="preserve">Control </w:t>
      </w:r>
      <w:r>
        <w:rPr>
          <w:lang w:val="es-ES"/>
        </w:rPr>
        <w:t>Language (Lenguaje de control) – Busa la seguridad, agregar/revocar permisos, etc.</w:t>
      </w:r>
    </w:p>
    <w:p w14:paraId="0F485292" w14:textId="77777777" w:rsidR="005F37A3" w:rsidRDefault="005F37A3">
      <w:pPr>
        <w:rPr>
          <w:lang w:val="es-ES"/>
        </w:rPr>
      </w:pPr>
    </w:p>
    <w:p w14:paraId="2F7A75BA" w14:textId="55AA70B9" w:rsidR="00F45364" w:rsidRDefault="00F45364">
      <w:pPr>
        <w:rPr>
          <w:lang w:val="es-ES"/>
        </w:rPr>
      </w:pPr>
      <w:r>
        <w:rPr>
          <w:lang w:val="es-ES"/>
        </w:rPr>
        <w:t>Literales:</w:t>
      </w:r>
    </w:p>
    <w:p w14:paraId="543B8DF2" w14:textId="2B4B39C6" w:rsidR="005F37A3" w:rsidRDefault="00F45364">
      <w:pPr>
        <w:rPr>
          <w:lang w:val="es-ES"/>
        </w:rPr>
      </w:pPr>
      <w:r w:rsidRPr="00F45364">
        <w:rPr>
          <w:noProof/>
          <w:lang w:val="es-ES"/>
        </w:rPr>
        <w:drawing>
          <wp:inline distT="0" distB="0" distL="0" distR="0" wp14:anchorId="02E595DF" wp14:editId="3CB34110">
            <wp:extent cx="600159" cy="181000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 w:rsidRPr="00F45364">
        <w:rPr>
          <w:noProof/>
          <w:lang w:val="es-ES"/>
        </w:rPr>
        <w:drawing>
          <wp:inline distT="0" distB="0" distL="0" distR="0" wp14:anchorId="7FF42902" wp14:editId="54D627E3">
            <wp:extent cx="990738" cy="200053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AAAA" w14:textId="5AA8AED7" w:rsidR="00897476" w:rsidRDefault="00F45364">
      <w:pPr>
        <w:rPr>
          <w:noProof/>
        </w:rPr>
      </w:pPr>
      <w:r w:rsidRPr="00F45364">
        <w:rPr>
          <w:noProof/>
          <w:lang w:val="es-ES"/>
        </w:rPr>
        <w:drawing>
          <wp:inline distT="0" distB="0" distL="0" distR="0" wp14:anchorId="73CFDC1B" wp14:editId="11708B7E">
            <wp:extent cx="381000" cy="13430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5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364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 w:rsidRPr="00F45364">
        <w:rPr>
          <w:noProof/>
          <w:lang w:val="es-ES"/>
        </w:rPr>
        <w:drawing>
          <wp:inline distT="0" distB="0" distL="0" distR="0" wp14:anchorId="3166C3DA" wp14:editId="406E0E39">
            <wp:extent cx="495300" cy="1362075"/>
            <wp:effectExtent l="0" t="0" r="0" b="9525"/>
            <wp:docPr id="4" name="Imagen 4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en blanco y negr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" cy="136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4B9E" w14:textId="649A3683" w:rsidR="00F45364" w:rsidRDefault="00F45364">
      <w:pPr>
        <w:rPr>
          <w:noProof/>
        </w:rPr>
      </w:pPr>
      <w:r w:rsidRPr="00F45364">
        <w:rPr>
          <w:noProof/>
          <w:lang w:val="es-ES"/>
        </w:rPr>
        <w:lastRenderedPageBreak/>
        <w:drawing>
          <wp:inline distT="0" distB="0" distL="0" distR="0" wp14:anchorId="28A61D11" wp14:editId="3AB248A8">
            <wp:extent cx="3933825" cy="2457450"/>
            <wp:effectExtent l="0" t="0" r="9525" b="0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4380" cy="245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364">
        <w:rPr>
          <w:noProof/>
        </w:rPr>
        <w:t xml:space="preserve"> </w:t>
      </w:r>
      <w:r w:rsidRPr="00F45364">
        <w:rPr>
          <w:noProof/>
          <w:lang w:val="es-ES"/>
        </w:rPr>
        <w:drawing>
          <wp:inline distT="0" distB="0" distL="0" distR="0" wp14:anchorId="44B50DF1" wp14:editId="2312A0D6">
            <wp:extent cx="4191000" cy="2390775"/>
            <wp:effectExtent l="0" t="0" r="0" b="9525"/>
            <wp:docPr id="6" name="Imagen 6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257F" w14:textId="544C5786" w:rsidR="00F46FF2" w:rsidRDefault="00F46FF2">
      <w:pPr>
        <w:rPr>
          <w:noProof/>
        </w:rPr>
      </w:pPr>
      <w:r>
        <w:rPr>
          <w:noProof/>
        </w:rPr>
        <w:t>Alias (Cambiar el nombre de un campo o tabla), con AS o =</w:t>
      </w:r>
    </w:p>
    <w:p w14:paraId="0FC69AE8" w14:textId="0A1E7AB0" w:rsidR="00F46FF2" w:rsidRDefault="00F46FF2">
      <w:pPr>
        <w:rPr>
          <w:lang w:val="es-ES"/>
        </w:rPr>
      </w:pPr>
      <w:r w:rsidRPr="00F46FF2">
        <w:rPr>
          <w:noProof/>
          <w:lang w:val="es-ES"/>
        </w:rPr>
        <w:drawing>
          <wp:inline distT="0" distB="0" distL="0" distR="0" wp14:anchorId="5C5CBA2A" wp14:editId="6C5EC0FC">
            <wp:extent cx="3067478" cy="43821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5E38" w14:textId="41CCEEB4" w:rsidR="00F46FF2" w:rsidRDefault="00F46FF2" w:rsidP="00F46FF2">
      <w:pPr>
        <w:tabs>
          <w:tab w:val="left" w:pos="5295"/>
        </w:tabs>
        <w:rPr>
          <w:noProof/>
        </w:rPr>
      </w:pPr>
      <w:r>
        <w:rPr>
          <w:lang w:val="es-ES"/>
        </w:rPr>
        <w:tab/>
      </w:r>
      <w:r w:rsidRPr="00F46FF2">
        <w:rPr>
          <w:noProof/>
          <w:lang w:val="es-ES"/>
        </w:rPr>
        <w:drawing>
          <wp:inline distT="0" distB="0" distL="0" distR="0" wp14:anchorId="0D3B9362" wp14:editId="4191C0F0">
            <wp:extent cx="3505689" cy="1705213"/>
            <wp:effectExtent l="0" t="0" r="0" b="9525"/>
            <wp:docPr id="8" name="Imagen 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6FF2">
        <w:rPr>
          <w:noProof/>
        </w:rPr>
        <w:t xml:space="preserve"> </w:t>
      </w:r>
      <w:r w:rsidRPr="00F46FF2">
        <w:rPr>
          <w:noProof/>
          <w:lang w:val="es-ES"/>
        </w:rPr>
        <w:drawing>
          <wp:inline distT="0" distB="0" distL="0" distR="0" wp14:anchorId="7A9768E9" wp14:editId="1DA0BAF1">
            <wp:extent cx="2715004" cy="885949"/>
            <wp:effectExtent l="0" t="0" r="0" b="9525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6FF2">
        <w:rPr>
          <w:noProof/>
          <w:lang w:val="es-ES"/>
        </w:rPr>
        <w:lastRenderedPageBreak/>
        <w:drawing>
          <wp:inline distT="0" distB="0" distL="0" distR="0" wp14:anchorId="6FDFAB91" wp14:editId="72C5DB86">
            <wp:extent cx="3458058" cy="1571844"/>
            <wp:effectExtent l="0" t="0" r="9525" b="0"/>
            <wp:docPr id="10" name="Imagen 1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abl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6FF2">
        <w:rPr>
          <w:noProof/>
        </w:rPr>
        <w:t xml:space="preserve"> </w:t>
      </w:r>
      <w:r w:rsidRPr="00F46FF2">
        <w:rPr>
          <w:noProof/>
        </w:rPr>
        <w:drawing>
          <wp:inline distT="0" distB="0" distL="0" distR="0" wp14:anchorId="3456ECAF" wp14:editId="4395A842">
            <wp:extent cx="2581635" cy="647790"/>
            <wp:effectExtent l="0" t="0" r="9525" b="0"/>
            <wp:docPr id="11" name="Imagen 1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que contiene 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6FF2">
        <w:rPr>
          <w:noProof/>
        </w:rPr>
        <w:t xml:space="preserve"> </w:t>
      </w:r>
      <w:r w:rsidRPr="00F46FF2">
        <w:rPr>
          <w:noProof/>
        </w:rPr>
        <w:drawing>
          <wp:inline distT="0" distB="0" distL="0" distR="0" wp14:anchorId="79DF72EF" wp14:editId="0C492886">
            <wp:extent cx="3067478" cy="1467055"/>
            <wp:effectExtent l="0" t="0" r="0" b="0"/>
            <wp:docPr id="13" name="Imagen 1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46E8" w14:textId="106A72FF" w:rsidR="009542B9" w:rsidRDefault="009542B9" w:rsidP="00F46FF2">
      <w:pPr>
        <w:tabs>
          <w:tab w:val="left" w:pos="5295"/>
        </w:tabs>
        <w:rPr>
          <w:noProof/>
        </w:rPr>
      </w:pPr>
    </w:p>
    <w:p w14:paraId="5ECA4A98" w14:textId="1261118C" w:rsidR="009542B9" w:rsidRDefault="009542B9" w:rsidP="00F46FF2">
      <w:pPr>
        <w:tabs>
          <w:tab w:val="left" w:pos="5295"/>
        </w:tabs>
        <w:rPr>
          <w:noProof/>
        </w:rPr>
      </w:pPr>
      <w:r>
        <w:rPr>
          <w:noProof/>
        </w:rPr>
        <w:t>Hacer consulta desde SQL query</w:t>
      </w:r>
    </w:p>
    <w:p w14:paraId="30EADBA3" w14:textId="015F84E2" w:rsidR="009542B9" w:rsidRDefault="009542B9" w:rsidP="00F46FF2">
      <w:pPr>
        <w:tabs>
          <w:tab w:val="left" w:pos="5295"/>
        </w:tabs>
        <w:rPr>
          <w:lang w:val="es-ES"/>
        </w:rPr>
      </w:pPr>
      <w:r w:rsidRPr="009542B9">
        <w:rPr>
          <w:noProof/>
          <w:lang w:val="es-ES"/>
        </w:rPr>
        <w:drawing>
          <wp:inline distT="0" distB="0" distL="0" distR="0" wp14:anchorId="25A7AFA6" wp14:editId="2D0A2702">
            <wp:extent cx="3581900" cy="762106"/>
            <wp:effectExtent l="0" t="0" r="0" b="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923D" w14:textId="6DE04CFC" w:rsidR="00690C1A" w:rsidRDefault="00690C1A" w:rsidP="00F46FF2">
      <w:pPr>
        <w:tabs>
          <w:tab w:val="left" w:pos="5295"/>
        </w:tabs>
        <w:rPr>
          <w:lang w:val="es-ES"/>
        </w:rPr>
      </w:pPr>
      <w:r>
        <w:rPr>
          <w:lang w:val="es-ES"/>
        </w:rPr>
        <w:t>Consulta filtrando cantidad y tablas</w:t>
      </w:r>
    </w:p>
    <w:p w14:paraId="0C43CCC7" w14:textId="65C0F238" w:rsidR="00690C1A" w:rsidRDefault="00690C1A" w:rsidP="00F46FF2">
      <w:pPr>
        <w:tabs>
          <w:tab w:val="left" w:pos="5295"/>
        </w:tabs>
        <w:rPr>
          <w:lang w:val="es-ES"/>
        </w:rPr>
      </w:pPr>
      <w:r w:rsidRPr="00690C1A">
        <w:rPr>
          <w:noProof/>
          <w:lang w:val="es-ES"/>
        </w:rPr>
        <w:drawing>
          <wp:inline distT="0" distB="0" distL="0" distR="0" wp14:anchorId="0C106086" wp14:editId="6B539C9D">
            <wp:extent cx="5220429" cy="990738"/>
            <wp:effectExtent l="0" t="0" r="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4E3F" w14:textId="03DBA30D" w:rsidR="00EB17BD" w:rsidRDefault="00EB17BD" w:rsidP="00F46FF2">
      <w:pPr>
        <w:tabs>
          <w:tab w:val="left" w:pos="5295"/>
        </w:tabs>
        <w:rPr>
          <w:lang w:val="es-ES"/>
        </w:rPr>
      </w:pPr>
    </w:p>
    <w:p w14:paraId="1C0AED3C" w14:textId="0879498F" w:rsidR="00EB17BD" w:rsidRDefault="00EB17BD" w:rsidP="00F46FF2">
      <w:pPr>
        <w:tabs>
          <w:tab w:val="left" w:pos="5295"/>
        </w:tabs>
        <w:rPr>
          <w:lang w:val="es-ES"/>
        </w:rPr>
      </w:pPr>
      <w:r>
        <w:rPr>
          <w:lang w:val="es-ES"/>
        </w:rPr>
        <w:t xml:space="preserve">Consulta ordenando </w:t>
      </w:r>
    </w:p>
    <w:p w14:paraId="3007AC0C" w14:textId="10121F33" w:rsidR="00EB17BD" w:rsidRDefault="00EB17BD" w:rsidP="00F46FF2">
      <w:pPr>
        <w:tabs>
          <w:tab w:val="left" w:pos="5295"/>
        </w:tabs>
        <w:rPr>
          <w:lang w:val="es-ES"/>
        </w:rPr>
      </w:pPr>
      <w:r w:rsidRPr="00EB17BD">
        <w:rPr>
          <w:noProof/>
          <w:lang w:val="es-ES"/>
        </w:rPr>
        <w:drawing>
          <wp:inline distT="0" distB="0" distL="0" distR="0" wp14:anchorId="555099F1" wp14:editId="2F7C0494">
            <wp:extent cx="5400040" cy="958850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98FB" w14:textId="1650AA88" w:rsidR="00ED4454" w:rsidRDefault="00ED4454" w:rsidP="00F46FF2">
      <w:pPr>
        <w:tabs>
          <w:tab w:val="left" w:pos="5295"/>
        </w:tabs>
        <w:rPr>
          <w:lang w:val="es-ES"/>
        </w:rPr>
      </w:pPr>
    </w:p>
    <w:p w14:paraId="79E737E3" w14:textId="1A998001" w:rsidR="00ED4454" w:rsidRDefault="00ED4454" w:rsidP="00F46FF2">
      <w:pPr>
        <w:tabs>
          <w:tab w:val="left" w:pos="5295"/>
        </w:tabs>
        <w:rPr>
          <w:lang w:val="es-ES"/>
        </w:rPr>
      </w:pPr>
      <w:r>
        <w:rPr>
          <w:lang w:val="es-ES"/>
        </w:rPr>
        <w:t>Filtramos las primer 6 filas con offset</w:t>
      </w:r>
    </w:p>
    <w:p w14:paraId="2FAAD29D" w14:textId="6F6FCAC0" w:rsidR="00ED4454" w:rsidRDefault="00ED4454" w:rsidP="00F46FF2">
      <w:pPr>
        <w:tabs>
          <w:tab w:val="left" w:pos="5295"/>
        </w:tabs>
        <w:rPr>
          <w:lang w:val="es-ES"/>
        </w:rPr>
      </w:pPr>
      <w:r w:rsidRPr="00ED4454">
        <w:rPr>
          <w:noProof/>
          <w:lang w:val="es-ES"/>
        </w:rPr>
        <w:lastRenderedPageBreak/>
        <w:drawing>
          <wp:inline distT="0" distB="0" distL="0" distR="0" wp14:anchorId="6BB58C12" wp14:editId="4F37D5A9">
            <wp:extent cx="5400040" cy="26352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106D" w14:textId="65FCF5FE" w:rsidR="000E7471" w:rsidRDefault="000E7471" w:rsidP="00F46FF2">
      <w:pPr>
        <w:tabs>
          <w:tab w:val="left" w:pos="5295"/>
        </w:tabs>
        <w:rPr>
          <w:lang w:val="es-ES"/>
        </w:rPr>
      </w:pPr>
    </w:p>
    <w:p w14:paraId="64AE6CF8" w14:textId="0C7E150D" w:rsidR="000E7471" w:rsidRDefault="000E7471" w:rsidP="00F46FF2">
      <w:pPr>
        <w:tabs>
          <w:tab w:val="left" w:pos="5295"/>
        </w:tabs>
        <w:rPr>
          <w:lang w:val="es-ES"/>
        </w:rPr>
      </w:pPr>
      <w:r>
        <w:rPr>
          <w:lang w:val="es-ES"/>
        </w:rPr>
        <w:t>Y con fetch next “n cantidad” rows only, pedimos que se muestren los siguientes registros</w:t>
      </w:r>
    </w:p>
    <w:p w14:paraId="34760DA8" w14:textId="070681EE" w:rsidR="000E7471" w:rsidRDefault="000E7471" w:rsidP="00F46FF2">
      <w:pPr>
        <w:tabs>
          <w:tab w:val="left" w:pos="5295"/>
        </w:tabs>
        <w:rPr>
          <w:lang w:val="es-ES"/>
        </w:rPr>
      </w:pPr>
      <w:r w:rsidRPr="000E7471">
        <w:rPr>
          <w:noProof/>
          <w:lang w:val="es-ES"/>
        </w:rPr>
        <w:drawing>
          <wp:inline distT="0" distB="0" distL="0" distR="0" wp14:anchorId="43352C38" wp14:editId="538DF8B7">
            <wp:extent cx="5400040" cy="299720"/>
            <wp:effectExtent l="0" t="0" r="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3F49" w14:textId="3A8F935C" w:rsidR="00AB29BA" w:rsidRDefault="00AB29BA" w:rsidP="00F46FF2">
      <w:pPr>
        <w:tabs>
          <w:tab w:val="left" w:pos="5295"/>
        </w:tabs>
        <w:rPr>
          <w:lang w:val="es-ES"/>
        </w:rPr>
      </w:pPr>
    </w:p>
    <w:p w14:paraId="311500F9" w14:textId="0D4230C4" w:rsidR="00AB29BA" w:rsidRDefault="00AB29BA" w:rsidP="00F46FF2">
      <w:pPr>
        <w:tabs>
          <w:tab w:val="left" w:pos="5295"/>
        </w:tabs>
        <w:rPr>
          <w:lang w:val="es-ES"/>
        </w:rPr>
      </w:pPr>
      <w:r>
        <w:rPr>
          <w:lang w:val="es-ES"/>
        </w:rPr>
        <w:t>Formas de asignar alias</w:t>
      </w:r>
    </w:p>
    <w:p w14:paraId="3F557664" w14:textId="10D81655" w:rsidR="00AB29BA" w:rsidRDefault="00AB29BA" w:rsidP="00F46FF2">
      <w:pPr>
        <w:tabs>
          <w:tab w:val="left" w:pos="5295"/>
        </w:tabs>
        <w:rPr>
          <w:lang w:val="es-ES"/>
        </w:rPr>
      </w:pPr>
      <w:r w:rsidRPr="00AB29BA">
        <w:rPr>
          <w:noProof/>
          <w:lang w:val="es-ES"/>
        </w:rPr>
        <w:drawing>
          <wp:inline distT="0" distB="0" distL="0" distR="0" wp14:anchorId="6B6DB7EF" wp14:editId="169E82E5">
            <wp:extent cx="5400040" cy="129540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62BE" w14:textId="6421DEC6" w:rsidR="00546732" w:rsidRDefault="00546732" w:rsidP="00F46FF2">
      <w:pPr>
        <w:tabs>
          <w:tab w:val="left" w:pos="5295"/>
        </w:tabs>
        <w:rPr>
          <w:lang w:val="es-ES"/>
        </w:rPr>
      </w:pPr>
    </w:p>
    <w:p w14:paraId="4084687F" w14:textId="77777777" w:rsidR="00987499" w:rsidRDefault="00546732" w:rsidP="00F46FF2">
      <w:pPr>
        <w:tabs>
          <w:tab w:val="left" w:pos="5295"/>
        </w:tabs>
        <w:rPr>
          <w:lang w:val="es-ES"/>
        </w:rPr>
      </w:pPr>
      <w:r>
        <w:rPr>
          <w:lang w:val="es-ES"/>
        </w:rPr>
        <w:t xml:space="preserve">Creación de alias, y creación de una nueva tabla </w:t>
      </w:r>
      <w:r w:rsidR="00987499">
        <w:rPr>
          <w:lang w:val="es-ES"/>
        </w:rPr>
        <w:t xml:space="preserve">(campo calculado) </w:t>
      </w:r>
    </w:p>
    <w:p w14:paraId="026C4446" w14:textId="7373E77C" w:rsidR="00546732" w:rsidRDefault="00987499" w:rsidP="00F46FF2">
      <w:pPr>
        <w:tabs>
          <w:tab w:val="left" w:pos="5295"/>
        </w:tabs>
        <w:rPr>
          <w:lang w:val="es-ES"/>
        </w:rPr>
      </w:pPr>
      <w:r>
        <w:rPr>
          <w:lang w:val="es-ES"/>
        </w:rPr>
        <w:t>-Literales, columnas calculadas-</w:t>
      </w:r>
    </w:p>
    <w:p w14:paraId="2B08209C" w14:textId="385685A7" w:rsidR="00546732" w:rsidRDefault="00546732" w:rsidP="00F46FF2">
      <w:pPr>
        <w:tabs>
          <w:tab w:val="left" w:pos="5295"/>
        </w:tabs>
        <w:rPr>
          <w:lang w:val="es-ES"/>
        </w:rPr>
      </w:pPr>
      <w:r w:rsidRPr="00546732">
        <w:rPr>
          <w:noProof/>
          <w:lang w:val="es-ES"/>
        </w:rPr>
        <w:drawing>
          <wp:inline distT="0" distB="0" distL="0" distR="0" wp14:anchorId="78F6B488" wp14:editId="75D34487">
            <wp:extent cx="5400040" cy="490220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6732">
        <w:rPr>
          <w:noProof/>
          <w:lang w:val="es-ES"/>
        </w:rPr>
        <w:drawing>
          <wp:inline distT="0" distB="0" distL="0" distR="0" wp14:anchorId="01A1774E" wp14:editId="2A6A9E97">
            <wp:extent cx="4086795" cy="933580"/>
            <wp:effectExtent l="0" t="0" r="9525" b="0"/>
            <wp:docPr id="20" name="Imagen 2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abl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2358" w14:textId="6C22D257" w:rsidR="00C31588" w:rsidRDefault="00C31588" w:rsidP="00F46FF2">
      <w:pPr>
        <w:tabs>
          <w:tab w:val="left" w:pos="5295"/>
        </w:tabs>
        <w:rPr>
          <w:lang w:val="es-ES"/>
        </w:rPr>
      </w:pPr>
    </w:p>
    <w:p w14:paraId="2D78D8FB" w14:textId="77777777" w:rsidR="00C31588" w:rsidRDefault="00C31588" w:rsidP="00F46FF2">
      <w:pPr>
        <w:tabs>
          <w:tab w:val="left" w:pos="5295"/>
        </w:tabs>
        <w:rPr>
          <w:lang w:val="es-ES"/>
        </w:rPr>
      </w:pPr>
    </w:p>
    <w:p w14:paraId="0EEC389D" w14:textId="1C2E82C8" w:rsidR="00C31588" w:rsidRDefault="00C31588" w:rsidP="00F46FF2">
      <w:pPr>
        <w:tabs>
          <w:tab w:val="left" w:pos="5295"/>
        </w:tabs>
        <w:rPr>
          <w:lang w:val="es-ES"/>
        </w:rPr>
      </w:pPr>
      <w:r>
        <w:rPr>
          <w:lang w:val="es-ES"/>
        </w:rPr>
        <w:t xml:space="preserve">Creación columna extra literal (no es </w:t>
      </w:r>
      <w:r w:rsidR="00AE032C">
        <w:rPr>
          <w:lang w:val="es-ES"/>
        </w:rPr>
        <w:t>más</w:t>
      </w:r>
      <w:r>
        <w:rPr>
          <w:lang w:val="es-ES"/>
        </w:rPr>
        <w:t xml:space="preserve"> que una columna calculada, a través de un valor hardcodeado constante en este caso)</w:t>
      </w:r>
    </w:p>
    <w:p w14:paraId="34F04F4D" w14:textId="72F89A25" w:rsidR="00C31588" w:rsidRDefault="00C31588" w:rsidP="00F46FF2">
      <w:pPr>
        <w:tabs>
          <w:tab w:val="left" w:pos="5295"/>
        </w:tabs>
        <w:rPr>
          <w:lang w:val="es-ES"/>
        </w:rPr>
      </w:pPr>
      <w:r w:rsidRPr="00C31588">
        <w:rPr>
          <w:noProof/>
          <w:lang w:val="es-ES"/>
        </w:rPr>
        <w:drawing>
          <wp:inline distT="0" distB="0" distL="0" distR="0" wp14:anchorId="3FE4387D" wp14:editId="3F641901">
            <wp:extent cx="5400040" cy="439420"/>
            <wp:effectExtent l="0" t="0" r="0" b="0"/>
            <wp:docPr id="21" name="Imagen 2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magen que contien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770D" w14:textId="656A0011" w:rsidR="00702E82" w:rsidRDefault="00702E82" w:rsidP="00F46FF2">
      <w:pPr>
        <w:tabs>
          <w:tab w:val="left" w:pos="5295"/>
        </w:tabs>
        <w:rPr>
          <w:lang w:val="es-ES"/>
        </w:rPr>
      </w:pPr>
    </w:p>
    <w:p w14:paraId="7394D534" w14:textId="67B4DF81" w:rsidR="00702E82" w:rsidRDefault="00702E82" w:rsidP="00F46FF2">
      <w:pPr>
        <w:tabs>
          <w:tab w:val="left" w:pos="5295"/>
        </w:tabs>
        <w:rPr>
          <w:lang w:val="es-ES"/>
        </w:rPr>
      </w:pPr>
      <w:r>
        <w:rPr>
          <w:lang w:val="es-ES"/>
        </w:rPr>
        <w:t>Función CONCAT</w:t>
      </w:r>
    </w:p>
    <w:p w14:paraId="2E917DEB" w14:textId="116D7109" w:rsidR="00702E82" w:rsidRDefault="00702E82" w:rsidP="00F46FF2">
      <w:pPr>
        <w:tabs>
          <w:tab w:val="left" w:pos="5295"/>
        </w:tabs>
        <w:rPr>
          <w:lang w:val="es-ES"/>
        </w:rPr>
      </w:pPr>
      <w:r w:rsidRPr="00702E82">
        <w:rPr>
          <w:noProof/>
          <w:lang w:val="es-ES"/>
        </w:rPr>
        <w:drawing>
          <wp:inline distT="0" distB="0" distL="0" distR="0" wp14:anchorId="4177D770" wp14:editId="6307C86A">
            <wp:extent cx="5400040" cy="474980"/>
            <wp:effectExtent l="0" t="0" r="0" b="1270"/>
            <wp:docPr id="22" name="Imagen 2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15ED" w14:textId="4ED3ECA7" w:rsidR="00196986" w:rsidRDefault="00196986" w:rsidP="00F46FF2">
      <w:pPr>
        <w:tabs>
          <w:tab w:val="left" w:pos="5295"/>
        </w:tabs>
        <w:rPr>
          <w:lang w:val="es-ES"/>
        </w:rPr>
      </w:pPr>
    </w:p>
    <w:p w14:paraId="332AAE6A" w14:textId="36CAA008" w:rsidR="00196986" w:rsidRDefault="00196986" w:rsidP="00F46FF2">
      <w:pPr>
        <w:tabs>
          <w:tab w:val="left" w:pos="5295"/>
        </w:tabs>
        <w:rPr>
          <w:lang w:val="es-ES"/>
        </w:rPr>
      </w:pPr>
      <w:r>
        <w:rPr>
          <w:lang w:val="es-ES"/>
        </w:rPr>
        <w:t>Where</w:t>
      </w:r>
      <w:r w:rsidR="0087632D">
        <w:rPr>
          <w:lang w:val="es-ES"/>
        </w:rPr>
        <w:t xml:space="preserve"> (&lt;,&gt;, &lt;&gt;, =, &gt;=, &lt;=) (and, or)</w:t>
      </w:r>
    </w:p>
    <w:p w14:paraId="595D92B1" w14:textId="7776D868" w:rsidR="00196986" w:rsidRDefault="00196986" w:rsidP="00F46FF2">
      <w:pPr>
        <w:tabs>
          <w:tab w:val="left" w:pos="5295"/>
        </w:tabs>
        <w:rPr>
          <w:lang w:val="es-ES"/>
        </w:rPr>
      </w:pPr>
      <w:r w:rsidRPr="00196986">
        <w:rPr>
          <w:noProof/>
          <w:lang w:val="es-ES"/>
        </w:rPr>
        <w:drawing>
          <wp:inline distT="0" distB="0" distL="0" distR="0" wp14:anchorId="29BBC0D4" wp14:editId="61C7A41B">
            <wp:extent cx="5400040" cy="670560"/>
            <wp:effectExtent l="0" t="0" r="0" b="0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3BBB" w14:textId="335BDB87" w:rsidR="0087632D" w:rsidRDefault="0087632D" w:rsidP="00F46FF2">
      <w:pPr>
        <w:tabs>
          <w:tab w:val="left" w:pos="5295"/>
        </w:tabs>
        <w:rPr>
          <w:lang w:val="es-ES"/>
        </w:rPr>
      </w:pPr>
      <w:r w:rsidRPr="0087632D">
        <w:rPr>
          <w:noProof/>
          <w:lang w:val="es-ES"/>
        </w:rPr>
        <w:lastRenderedPageBreak/>
        <w:drawing>
          <wp:inline distT="0" distB="0" distL="0" distR="0" wp14:anchorId="3FAA73D0" wp14:editId="0929D266">
            <wp:extent cx="3048425" cy="209579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A0F5" w14:textId="77777777" w:rsidR="000D52A3" w:rsidRDefault="000D52A3" w:rsidP="00F46FF2">
      <w:pPr>
        <w:tabs>
          <w:tab w:val="left" w:pos="5295"/>
        </w:tabs>
        <w:rPr>
          <w:lang w:val="es-ES"/>
        </w:rPr>
      </w:pPr>
    </w:p>
    <w:p w14:paraId="21396EC9" w14:textId="77777777" w:rsidR="000D52A3" w:rsidRDefault="000D52A3" w:rsidP="00F46FF2">
      <w:pPr>
        <w:tabs>
          <w:tab w:val="left" w:pos="5295"/>
        </w:tabs>
        <w:rPr>
          <w:lang w:val="es-ES"/>
        </w:rPr>
      </w:pPr>
      <w:r>
        <w:rPr>
          <w:lang w:val="es-ES"/>
        </w:rPr>
        <w:t xml:space="preserve">IN (=775 or =776 or…) </w:t>
      </w:r>
    </w:p>
    <w:p w14:paraId="5D682BFF" w14:textId="2B7DF76C" w:rsidR="0087632D" w:rsidRDefault="000D52A3" w:rsidP="00F46FF2">
      <w:pPr>
        <w:tabs>
          <w:tab w:val="left" w:pos="5295"/>
        </w:tabs>
        <w:rPr>
          <w:lang w:val="es-ES"/>
        </w:rPr>
      </w:pPr>
      <w:r w:rsidRPr="000D52A3">
        <w:rPr>
          <w:noProof/>
          <w:lang w:val="es-ES"/>
        </w:rPr>
        <w:drawing>
          <wp:inline distT="0" distB="0" distL="0" distR="0" wp14:anchorId="1D987F36" wp14:editId="7E54EEB0">
            <wp:extent cx="2629267" cy="295316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A37B" w14:textId="2D0ABE4B" w:rsidR="00B62665" w:rsidRDefault="00B62665" w:rsidP="00F46FF2">
      <w:pPr>
        <w:tabs>
          <w:tab w:val="left" w:pos="5295"/>
        </w:tabs>
        <w:rPr>
          <w:lang w:val="es-ES"/>
        </w:rPr>
      </w:pPr>
    </w:p>
    <w:p w14:paraId="10331AEA" w14:textId="1F4AB18A" w:rsidR="00B62665" w:rsidRDefault="00B62665" w:rsidP="00F46FF2">
      <w:pPr>
        <w:tabs>
          <w:tab w:val="left" w:pos="5295"/>
        </w:tabs>
        <w:rPr>
          <w:lang w:val="es-ES"/>
        </w:rPr>
      </w:pPr>
      <w:r>
        <w:rPr>
          <w:lang w:val="es-ES"/>
        </w:rPr>
        <w:t>Distinto</w:t>
      </w:r>
    </w:p>
    <w:p w14:paraId="0F89C5D7" w14:textId="06DCD378" w:rsidR="00B62665" w:rsidRDefault="00B62665" w:rsidP="00F46FF2">
      <w:pPr>
        <w:tabs>
          <w:tab w:val="left" w:pos="5295"/>
        </w:tabs>
        <w:rPr>
          <w:lang w:val="es-ES"/>
        </w:rPr>
      </w:pPr>
      <w:r w:rsidRPr="00B62665">
        <w:rPr>
          <w:noProof/>
          <w:lang w:val="es-ES"/>
        </w:rPr>
        <w:drawing>
          <wp:inline distT="0" distB="0" distL="0" distR="0" wp14:anchorId="23ADDF50" wp14:editId="3E3BDE67">
            <wp:extent cx="5400040" cy="205740"/>
            <wp:effectExtent l="0" t="0" r="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2665">
        <w:rPr>
          <w:noProof/>
          <w:lang w:val="es-ES"/>
        </w:rPr>
        <w:drawing>
          <wp:inline distT="0" distB="0" distL="0" distR="0" wp14:anchorId="6F2832F1" wp14:editId="7437419B">
            <wp:extent cx="5353797" cy="342948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5552" w14:textId="610455DD" w:rsidR="00B62665" w:rsidRDefault="00B62665" w:rsidP="00F46FF2">
      <w:pPr>
        <w:tabs>
          <w:tab w:val="left" w:pos="5295"/>
        </w:tabs>
        <w:rPr>
          <w:lang w:val="es-ES"/>
        </w:rPr>
      </w:pPr>
    </w:p>
    <w:p w14:paraId="7E5EF8F7" w14:textId="6E8D0C22" w:rsidR="00B62665" w:rsidRDefault="00B62665" w:rsidP="00F46FF2">
      <w:pPr>
        <w:tabs>
          <w:tab w:val="left" w:pos="5295"/>
        </w:tabs>
        <w:rPr>
          <w:lang w:val="es-ES"/>
        </w:rPr>
      </w:pPr>
      <w:r>
        <w:rPr>
          <w:lang w:val="es-ES"/>
        </w:rPr>
        <w:t>Between (mínimo, máximo)</w:t>
      </w:r>
    </w:p>
    <w:p w14:paraId="7393559B" w14:textId="7E13AF11" w:rsidR="00B62665" w:rsidRDefault="00B62665" w:rsidP="00F46FF2">
      <w:pPr>
        <w:tabs>
          <w:tab w:val="left" w:pos="5295"/>
        </w:tabs>
        <w:rPr>
          <w:lang w:val="es-ES"/>
        </w:rPr>
      </w:pPr>
      <w:r w:rsidRPr="00B62665">
        <w:rPr>
          <w:noProof/>
          <w:lang w:val="es-ES"/>
        </w:rPr>
        <w:drawing>
          <wp:inline distT="0" distB="0" distL="0" distR="0" wp14:anchorId="6DF23CC4" wp14:editId="68AD723C">
            <wp:extent cx="5400040" cy="511175"/>
            <wp:effectExtent l="0" t="0" r="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16AF" w14:textId="53E32CFC" w:rsidR="00D478FE" w:rsidRDefault="00D478FE" w:rsidP="00F46FF2">
      <w:pPr>
        <w:tabs>
          <w:tab w:val="left" w:pos="5295"/>
        </w:tabs>
        <w:rPr>
          <w:lang w:val="es-ES"/>
        </w:rPr>
      </w:pPr>
    </w:p>
    <w:p w14:paraId="4D41B196" w14:textId="7CC85DE6" w:rsidR="00D478FE" w:rsidRDefault="00D478FE" w:rsidP="00F46FF2">
      <w:pPr>
        <w:tabs>
          <w:tab w:val="left" w:pos="5295"/>
        </w:tabs>
        <w:rPr>
          <w:lang w:val="es-ES"/>
        </w:rPr>
      </w:pPr>
      <w:r>
        <w:rPr>
          <w:lang w:val="es-ES"/>
        </w:rPr>
        <w:t>Tratar null con is, is not</w:t>
      </w:r>
    </w:p>
    <w:p w14:paraId="484A1731" w14:textId="46D3AFAF" w:rsidR="00D478FE" w:rsidRDefault="00D478FE" w:rsidP="00F46FF2">
      <w:pPr>
        <w:tabs>
          <w:tab w:val="left" w:pos="5295"/>
        </w:tabs>
        <w:rPr>
          <w:lang w:val="es-ES"/>
        </w:rPr>
      </w:pPr>
      <w:r w:rsidRPr="00D478FE">
        <w:rPr>
          <w:noProof/>
          <w:lang w:val="es-ES"/>
        </w:rPr>
        <w:drawing>
          <wp:inline distT="0" distB="0" distL="0" distR="0" wp14:anchorId="6A823010" wp14:editId="744CF158">
            <wp:extent cx="5400040" cy="21907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AA03" w14:textId="2DC7287B" w:rsidR="00D478FE" w:rsidRDefault="00D478FE" w:rsidP="00F46FF2">
      <w:pPr>
        <w:tabs>
          <w:tab w:val="left" w:pos="5295"/>
        </w:tabs>
        <w:rPr>
          <w:lang w:val="es-ES"/>
        </w:rPr>
      </w:pPr>
    </w:p>
    <w:p w14:paraId="4C68CE20" w14:textId="27AD37B1" w:rsidR="00D478FE" w:rsidRDefault="00D478FE" w:rsidP="00F46FF2">
      <w:pPr>
        <w:tabs>
          <w:tab w:val="left" w:pos="5295"/>
        </w:tabs>
        <w:rPr>
          <w:lang w:val="es-ES"/>
        </w:rPr>
      </w:pPr>
      <w:r>
        <w:rPr>
          <w:lang w:val="es-ES"/>
        </w:rPr>
        <w:t>Función ISNULL</w:t>
      </w:r>
      <w:r w:rsidRPr="00D478FE">
        <w:rPr>
          <w:noProof/>
          <w:lang w:val="es-ES"/>
        </w:rPr>
        <w:drawing>
          <wp:inline distT="0" distB="0" distL="0" distR="0" wp14:anchorId="3170E56D" wp14:editId="462F4CAE">
            <wp:extent cx="5400040" cy="878840"/>
            <wp:effectExtent l="0" t="0" r="0" b="0"/>
            <wp:docPr id="30" name="Imagen 3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51D9" w14:textId="60D6D5C9" w:rsidR="00E96AB1" w:rsidRDefault="00E96AB1" w:rsidP="00F46FF2">
      <w:pPr>
        <w:tabs>
          <w:tab w:val="left" w:pos="5295"/>
        </w:tabs>
        <w:rPr>
          <w:lang w:val="es-ES"/>
        </w:rPr>
      </w:pPr>
    </w:p>
    <w:p w14:paraId="2CD465B3" w14:textId="7DF8E0BB" w:rsidR="00E96AB1" w:rsidRDefault="00E96AB1" w:rsidP="00F46FF2">
      <w:pPr>
        <w:tabs>
          <w:tab w:val="left" w:pos="5295"/>
        </w:tabs>
        <w:rPr>
          <w:lang w:val="es-ES"/>
        </w:rPr>
      </w:pPr>
      <w:r>
        <w:rPr>
          <w:lang w:val="es-ES"/>
        </w:rPr>
        <w:t>Like y comodines %</w:t>
      </w:r>
    </w:p>
    <w:p w14:paraId="4FD256C6" w14:textId="32750BCF" w:rsidR="00E96AB1" w:rsidRDefault="00E96AB1" w:rsidP="00F46FF2">
      <w:pPr>
        <w:tabs>
          <w:tab w:val="left" w:pos="5295"/>
        </w:tabs>
        <w:rPr>
          <w:lang w:val="es-ES"/>
        </w:rPr>
      </w:pPr>
      <w:r w:rsidRPr="00E96AB1">
        <w:rPr>
          <w:noProof/>
          <w:lang w:val="es-ES"/>
        </w:rPr>
        <w:drawing>
          <wp:inline distT="0" distB="0" distL="0" distR="0" wp14:anchorId="1F5D4CD0" wp14:editId="59587B0A">
            <wp:extent cx="3296110" cy="352474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C5D6" w14:textId="0FD7BFBF" w:rsidR="00E96AB1" w:rsidRDefault="00E96AB1" w:rsidP="00F46FF2">
      <w:pPr>
        <w:tabs>
          <w:tab w:val="left" w:pos="5295"/>
        </w:tabs>
        <w:rPr>
          <w:lang w:val="es-ES"/>
        </w:rPr>
      </w:pPr>
    </w:p>
    <w:p w14:paraId="62E3B69C" w14:textId="280A988B" w:rsidR="00A67B7B" w:rsidRDefault="00A67B7B" w:rsidP="00F46FF2">
      <w:pPr>
        <w:tabs>
          <w:tab w:val="left" w:pos="5295"/>
        </w:tabs>
        <w:rPr>
          <w:lang w:val="es-ES"/>
        </w:rPr>
      </w:pPr>
      <w:r>
        <w:rPr>
          <w:lang w:val="es-ES"/>
        </w:rPr>
        <w:t xml:space="preserve">_ (Cualquier </w:t>
      </w:r>
      <w:r w:rsidR="00D662B1">
        <w:rPr>
          <w:lang w:val="es-ES"/>
        </w:rPr>
        <w:t>carácter</w:t>
      </w:r>
      <w:r>
        <w:rPr>
          <w:lang w:val="es-ES"/>
        </w:rPr>
        <w:t xml:space="preserve"> después del Nut y después el 1)</w:t>
      </w:r>
    </w:p>
    <w:p w14:paraId="43E8717B" w14:textId="1F842A12" w:rsidR="00E96AB1" w:rsidRDefault="00A67B7B" w:rsidP="00F46FF2">
      <w:pPr>
        <w:tabs>
          <w:tab w:val="left" w:pos="5295"/>
        </w:tabs>
        <w:rPr>
          <w:lang w:val="es-ES"/>
        </w:rPr>
      </w:pPr>
      <w:r w:rsidRPr="00A67B7B">
        <w:rPr>
          <w:noProof/>
          <w:lang w:val="es-ES"/>
        </w:rPr>
        <w:drawing>
          <wp:inline distT="0" distB="0" distL="0" distR="0" wp14:anchorId="295341E8" wp14:editId="7A142CA8">
            <wp:extent cx="4077269" cy="400106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7B7B">
        <w:rPr>
          <w:noProof/>
          <w:lang w:val="es-ES"/>
        </w:rPr>
        <w:drawing>
          <wp:inline distT="0" distB="0" distL="0" distR="0" wp14:anchorId="531DE023" wp14:editId="3C2C702A">
            <wp:extent cx="4544059" cy="323895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C5FD" w14:textId="650E5665" w:rsidR="00A67B7B" w:rsidRDefault="00A67B7B" w:rsidP="00F46FF2">
      <w:pPr>
        <w:tabs>
          <w:tab w:val="left" w:pos="5295"/>
        </w:tabs>
        <w:rPr>
          <w:lang w:val="es-ES"/>
        </w:rPr>
      </w:pPr>
    </w:p>
    <w:p w14:paraId="3AAF7F4E" w14:textId="5B8FB745" w:rsidR="00A67B7B" w:rsidRDefault="00A67B7B" w:rsidP="00F46FF2">
      <w:pPr>
        <w:tabs>
          <w:tab w:val="left" w:pos="5295"/>
        </w:tabs>
        <w:rPr>
          <w:lang w:val="es-ES"/>
        </w:rPr>
      </w:pPr>
      <w:r>
        <w:rPr>
          <w:lang w:val="es-ES"/>
        </w:rPr>
        <w:lastRenderedPageBreak/>
        <w:t xml:space="preserve">Que traiga cualquier cosa antes del Hex, cualquier </w:t>
      </w:r>
      <w:r w:rsidR="00D662B1">
        <w:rPr>
          <w:lang w:val="es-ES"/>
        </w:rPr>
        <w:t>carácter</w:t>
      </w:r>
      <w:r>
        <w:rPr>
          <w:lang w:val="es-ES"/>
        </w:rPr>
        <w:t xml:space="preserve"> </w:t>
      </w:r>
      <w:r w:rsidR="00D662B1">
        <w:rPr>
          <w:lang w:val="es-ES"/>
        </w:rPr>
        <w:t>entre Nut y 1, y cualquier cosa menos el 5 luego del 1</w:t>
      </w:r>
    </w:p>
    <w:p w14:paraId="72155893" w14:textId="1B4ED78A" w:rsidR="00A67B7B" w:rsidRPr="00F46FF2" w:rsidRDefault="00A67B7B" w:rsidP="00F46FF2">
      <w:pPr>
        <w:tabs>
          <w:tab w:val="left" w:pos="5295"/>
        </w:tabs>
        <w:rPr>
          <w:lang w:val="es-ES"/>
        </w:rPr>
      </w:pPr>
      <w:r w:rsidRPr="00A67B7B">
        <w:rPr>
          <w:noProof/>
          <w:lang w:val="es-ES"/>
        </w:rPr>
        <w:drawing>
          <wp:inline distT="0" distB="0" distL="0" distR="0" wp14:anchorId="314520ED" wp14:editId="440CFE76">
            <wp:extent cx="4677428" cy="323895"/>
            <wp:effectExtent l="0" t="0" r="889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7B7B" w:rsidRPr="00F46FF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9002BD"/>
    <w:multiLevelType w:val="multilevel"/>
    <w:tmpl w:val="8EC46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AEF"/>
    <w:rsid w:val="000D52A3"/>
    <w:rsid w:val="000E7471"/>
    <w:rsid w:val="00126C24"/>
    <w:rsid w:val="00196986"/>
    <w:rsid w:val="00525549"/>
    <w:rsid w:val="00546732"/>
    <w:rsid w:val="005F37A3"/>
    <w:rsid w:val="00690C1A"/>
    <w:rsid w:val="00700913"/>
    <w:rsid w:val="00702E82"/>
    <w:rsid w:val="0087632D"/>
    <w:rsid w:val="00897476"/>
    <w:rsid w:val="009542B9"/>
    <w:rsid w:val="00987499"/>
    <w:rsid w:val="009C17AB"/>
    <w:rsid w:val="00A00E35"/>
    <w:rsid w:val="00A67B7B"/>
    <w:rsid w:val="00AB29BA"/>
    <w:rsid w:val="00AE032C"/>
    <w:rsid w:val="00B62665"/>
    <w:rsid w:val="00BE23D8"/>
    <w:rsid w:val="00C31588"/>
    <w:rsid w:val="00D478FE"/>
    <w:rsid w:val="00D662B1"/>
    <w:rsid w:val="00E674DC"/>
    <w:rsid w:val="00E96AB1"/>
    <w:rsid w:val="00EA6AEF"/>
    <w:rsid w:val="00EB17BD"/>
    <w:rsid w:val="00ED4454"/>
    <w:rsid w:val="00F45364"/>
    <w:rsid w:val="00F46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E3EF8E"/>
  <w15:chartTrackingRefBased/>
  <w15:docId w15:val="{A82C6AED-9092-40AF-A7B7-F44FDD537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80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1</Pages>
  <Words>210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Rojas Mauricio</dc:creator>
  <cp:keywords/>
  <dc:description/>
  <cp:lastModifiedBy>Rojas Mauricio</cp:lastModifiedBy>
  <cp:revision>24</cp:revision>
  <dcterms:created xsi:type="dcterms:W3CDTF">2022-03-16T18:55:00Z</dcterms:created>
  <dcterms:modified xsi:type="dcterms:W3CDTF">2022-03-23T14:43:00Z</dcterms:modified>
</cp:coreProperties>
</file>