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664E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Subconsultas (IN, EXISTS, ANY, ALL)</w:t>
      </w:r>
    </w:p>
    <w:p w14:paraId="096A94CF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Subconsultas correlacionadas</w:t>
      </w:r>
    </w:p>
    <w:p w14:paraId="58DB6DD7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Cláusula INSERT</w:t>
      </w:r>
    </w:p>
    <w:p w14:paraId="7511A420" w14:textId="77777777" w:rsidR="004366F1" w:rsidRPr="004366F1" w:rsidRDefault="004366F1" w:rsidP="004366F1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4366F1">
        <w:rPr>
          <w:rFonts w:ascii="Arial" w:eastAsia="Times New Roman" w:hAnsi="Arial" w:cs="Arial"/>
          <w:sz w:val="21"/>
          <w:szCs w:val="21"/>
          <w:lang w:eastAsia="es-419"/>
        </w:rPr>
        <w:t> Cláusula UPDATE</w:t>
      </w:r>
    </w:p>
    <w:p w14:paraId="5767ED51" w14:textId="1365D482" w:rsidR="004366F1" w:rsidRDefault="004366F1" w:rsidP="004366F1">
      <w:pPr>
        <w:ind w:left="1416" w:firstLine="708"/>
        <w:rPr>
          <w:noProof/>
        </w:rPr>
      </w:pPr>
      <w:r w:rsidRPr="004366F1">
        <w:rPr>
          <w:noProof/>
        </w:rPr>
        <w:drawing>
          <wp:inline distT="0" distB="0" distL="0" distR="0" wp14:anchorId="1558A33E" wp14:editId="047B4317">
            <wp:extent cx="2229161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F37" w14:textId="77777777" w:rsidR="00BB573E" w:rsidRDefault="00BB573E" w:rsidP="004366F1">
      <w:pPr>
        <w:ind w:left="1416" w:firstLine="708"/>
        <w:rPr>
          <w:noProof/>
        </w:rPr>
      </w:pPr>
    </w:p>
    <w:p w14:paraId="529B37EA" w14:textId="3ADE5979" w:rsidR="00BB573E" w:rsidRDefault="00BB573E" w:rsidP="00BB573E">
      <w:pPr>
        <w:rPr>
          <w:noProof/>
        </w:rPr>
      </w:pPr>
      <w:r>
        <w:rPr>
          <w:noProof/>
        </w:rPr>
        <w:t>Subconsultas</w:t>
      </w:r>
    </w:p>
    <w:p w14:paraId="62295F0D" w14:textId="2B350BF4" w:rsidR="004366F1" w:rsidRDefault="009201E4" w:rsidP="004366F1">
      <w:pPr>
        <w:rPr>
          <w:noProof/>
        </w:rPr>
      </w:pPr>
      <w:r w:rsidRPr="009201E4">
        <w:rPr>
          <w:noProof/>
        </w:rPr>
        <w:drawing>
          <wp:inline distT="0" distB="0" distL="0" distR="0" wp14:anchorId="1863D962" wp14:editId="37C99D60">
            <wp:extent cx="5400040" cy="4136390"/>
            <wp:effectExtent l="0" t="0" r="0" b="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785" w:rsidRPr="00923785">
        <w:rPr>
          <w:noProof/>
        </w:rPr>
        <w:drawing>
          <wp:inline distT="0" distB="0" distL="0" distR="0" wp14:anchorId="2CA08699" wp14:editId="7AC2F619">
            <wp:extent cx="5400040" cy="2245360"/>
            <wp:effectExtent l="0" t="0" r="0" b="254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4FC" w14:textId="5303FF77" w:rsidR="00BB573E" w:rsidRDefault="00BB573E" w:rsidP="004366F1">
      <w:pPr>
        <w:rPr>
          <w:noProof/>
        </w:rPr>
      </w:pPr>
    </w:p>
    <w:p w14:paraId="5B6C53F1" w14:textId="77777777" w:rsidR="00BB573E" w:rsidRDefault="00BB573E" w:rsidP="004366F1">
      <w:pPr>
        <w:rPr>
          <w:noProof/>
        </w:rPr>
      </w:pPr>
    </w:p>
    <w:p w14:paraId="05235C03" w14:textId="229EFA08" w:rsidR="00BB573E" w:rsidRDefault="00BB573E" w:rsidP="004366F1">
      <w:pPr>
        <w:rPr>
          <w:noProof/>
        </w:rPr>
      </w:pPr>
      <w:r>
        <w:rPr>
          <w:noProof/>
        </w:rPr>
        <w:lastRenderedPageBreak/>
        <w:t>Subconsultas correlacionadas</w:t>
      </w:r>
      <w:r w:rsidR="00102105">
        <w:rPr>
          <w:noProof/>
        </w:rPr>
        <w:t xml:space="preserve"> y demás</w:t>
      </w:r>
    </w:p>
    <w:p w14:paraId="362E4A6E" w14:textId="47318B0E" w:rsidR="00A5491F" w:rsidRDefault="00A5491F" w:rsidP="004366F1">
      <w:pPr>
        <w:rPr>
          <w:noProof/>
        </w:rPr>
      </w:pPr>
      <w:r>
        <w:rPr>
          <w:noProof/>
        </w:rPr>
        <w:t>(En la query se encuentra la info)</w:t>
      </w:r>
    </w:p>
    <w:p w14:paraId="4178CECB" w14:textId="77777777" w:rsidR="004366F1" w:rsidRDefault="004366F1" w:rsidP="004366F1">
      <w:pPr>
        <w:rPr>
          <w:noProof/>
        </w:rPr>
      </w:pPr>
    </w:p>
    <w:sectPr w:rsidR="00436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440B0"/>
    <w:rsid w:val="00091762"/>
    <w:rsid w:val="000A35FF"/>
    <w:rsid w:val="00102105"/>
    <w:rsid w:val="00104F4A"/>
    <w:rsid w:val="00105F7D"/>
    <w:rsid w:val="00153971"/>
    <w:rsid w:val="00154947"/>
    <w:rsid w:val="0019620D"/>
    <w:rsid w:val="00196AE1"/>
    <w:rsid w:val="001A1434"/>
    <w:rsid w:val="00256246"/>
    <w:rsid w:val="002C7067"/>
    <w:rsid w:val="002E0E7F"/>
    <w:rsid w:val="0030799F"/>
    <w:rsid w:val="00315487"/>
    <w:rsid w:val="00385212"/>
    <w:rsid w:val="00397535"/>
    <w:rsid w:val="004366F1"/>
    <w:rsid w:val="00464F20"/>
    <w:rsid w:val="004B361C"/>
    <w:rsid w:val="004D287B"/>
    <w:rsid w:val="004F5768"/>
    <w:rsid w:val="00532C97"/>
    <w:rsid w:val="005A76EA"/>
    <w:rsid w:val="005F0F1C"/>
    <w:rsid w:val="0064161F"/>
    <w:rsid w:val="006E00B0"/>
    <w:rsid w:val="007151CB"/>
    <w:rsid w:val="007477BF"/>
    <w:rsid w:val="00797B8A"/>
    <w:rsid w:val="007B046D"/>
    <w:rsid w:val="007B20AA"/>
    <w:rsid w:val="00800141"/>
    <w:rsid w:val="00842F05"/>
    <w:rsid w:val="008568B7"/>
    <w:rsid w:val="00857E69"/>
    <w:rsid w:val="009201E4"/>
    <w:rsid w:val="00923785"/>
    <w:rsid w:val="00935DA0"/>
    <w:rsid w:val="009C1C95"/>
    <w:rsid w:val="009E455B"/>
    <w:rsid w:val="00A14D01"/>
    <w:rsid w:val="00A40C16"/>
    <w:rsid w:val="00A5491F"/>
    <w:rsid w:val="00A96CC6"/>
    <w:rsid w:val="00AA3513"/>
    <w:rsid w:val="00AF0EF1"/>
    <w:rsid w:val="00B25B98"/>
    <w:rsid w:val="00B3003B"/>
    <w:rsid w:val="00BB573E"/>
    <w:rsid w:val="00BE3B1F"/>
    <w:rsid w:val="00C93988"/>
    <w:rsid w:val="00CA11A5"/>
    <w:rsid w:val="00CF65A2"/>
    <w:rsid w:val="00D02FBD"/>
    <w:rsid w:val="00D30A7C"/>
    <w:rsid w:val="00D53D82"/>
    <w:rsid w:val="00DF490C"/>
    <w:rsid w:val="00E12C48"/>
    <w:rsid w:val="00EB04D4"/>
    <w:rsid w:val="00F365EF"/>
    <w:rsid w:val="00F40217"/>
    <w:rsid w:val="00F41C09"/>
    <w:rsid w:val="00F8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35</cp:revision>
  <dcterms:created xsi:type="dcterms:W3CDTF">2022-03-20T19:11:00Z</dcterms:created>
  <dcterms:modified xsi:type="dcterms:W3CDTF">2022-03-25T13:16:00Z</dcterms:modified>
</cp:coreProperties>
</file>