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555984CC" w:rsidP="002EFD88" w:rsidRDefault="555984CC" w14:paraId="3329F75B" w14:textId="16994E7F">
      <w:pPr>
        <w:pStyle w:val="Ttulo1"/>
        <w:spacing w:before="322" w:beforeAutospacing="off" w:after="322" w:afterAutospacing="off"/>
      </w:pPr>
      <w:r w:rsidRPr="002EFD88" w:rsidR="555984CC">
        <w:rPr>
          <w:b w:val="1"/>
          <w:bCs w:val="1"/>
          <w:noProof w:val="0"/>
          <w:lang w:val="pt-BR"/>
        </w:rPr>
        <w:t>Maju Ferreira | Consultas</w:t>
      </w:r>
    </w:p>
    <w:p w:rsidR="555984CC" w:rsidP="002EFD88" w:rsidRDefault="555984CC" w14:paraId="08179E0F" w14:textId="7F5FB258">
      <w:pPr>
        <w:spacing w:before="240" w:beforeAutospacing="off" w:after="240" w:afterAutospacing="off"/>
      </w:pPr>
      <w:r w:rsidRPr="002EFD88" w:rsidR="555984CC">
        <w:rPr>
          <w:noProof w:val="0"/>
          <w:lang w:val="pt-BR"/>
        </w:rPr>
        <w:t>Este projeto consiste em um site para Maju Ferreira, focado na gestão de consultas médicas através de um formulário de lista de espera. O site possui duas páginas principais:</w:t>
      </w:r>
    </w:p>
    <w:p w:rsidR="555984CC" w:rsidP="002EFD88" w:rsidRDefault="555984CC" w14:paraId="6AE66996" w14:textId="5133D021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Página Inicial:</w:t>
      </w:r>
      <w:r w:rsidRPr="002EFD88" w:rsidR="555984CC">
        <w:rPr>
          <w:noProof w:val="0"/>
          <w:lang w:val="pt-BR"/>
        </w:rPr>
        <w:t xml:space="preserve"> Fornece informações sobre Maju Ferreira e inclui um link para a página do formulário de lista de espera.</w:t>
      </w:r>
    </w:p>
    <w:p w:rsidR="555984CC" w:rsidP="002EFD88" w:rsidRDefault="555984CC" w14:paraId="37369F9F" w14:textId="0BEB98A6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Página do Formulário:</w:t>
      </w:r>
      <w:r w:rsidRPr="002EFD88" w:rsidR="555984CC">
        <w:rPr>
          <w:noProof w:val="0"/>
          <w:lang w:val="pt-BR"/>
        </w:rPr>
        <w:t xml:space="preserve"> Permite aos usuários se inscreverem na lista de espera para consultas, coletando dados pessoais e preferências de consulta.</w:t>
      </w:r>
    </w:p>
    <w:p w:rsidR="555984CC" w:rsidP="002EFD88" w:rsidRDefault="555984CC" w14:paraId="0BD49944" w14:textId="458E5508">
      <w:pPr>
        <w:pStyle w:val="Ttulo2"/>
        <w:spacing w:before="299" w:beforeAutospacing="off" w:after="299" w:afterAutospacing="off"/>
      </w:pPr>
      <w:r w:rsidRPr="002EFD88" w:rsidR="555984CC">
        <w:rPr>
          <w:b w:val="1"/>
          <w:bCs w:val="1"/>
          <w:noProof w:val="0"/>
          <w:lang w:val="pt-BR"/>
        </w:rPr>
        <w:t>Estrutura do Projeto</w:t>
      </w:r>
    </w:p>
    <w:p w:rsidR="555984CC" w:rsidP="002EFD88" w:rsidRDefault="555984CC" w14:paraId="1388B220" w14:textId="64126DFA">
      <w:pPr>
        <w:pStyle w:val="Ttulo3"/>
        <w:spacing w:before="281" w:beforeAutospacing="off" w:after="281" w:afterAutospacing="off"/>
      </w:pPr>
      <w:r w:rsidRPr="002EFD88" w:rsidR="555984CC">
        <w:rPr>
          <w:b w:val="1"/>
          <w:bCs w:val="1"/>
          <w:noProof w:val="0"/>
          <w:lang w:val="pt-BR"/>
        </w:rPr>
        <w:t>Página Inicial (index.html)</w:t>
      </w:r>
    </w:p>
    <w:p w:rsidR="555984CC" w:rsidP="002EFD88" w:rsidRDefault="555984CC" w14:paraId="4CDBDE6A" w14:textId="41C11D7C">
      <w:pPr>
        <w:pStyle w:val="Ttulo4"/>
        <w:spacing w:before="319" w:beforeAutospacing="off" w:after="319" w:afterAutospacing="off"/>
      </w:pPr>
      <w:r w:rsidRPr="002EFD88" w:rsidR="555984CC">
        <w:rPr>
          <w:b w:val="1"/>
          <w:bCs w:val="1"/>
          <w:noProof w:val="0"/>
          <w:lang w:val="pt-BR"/>
        </w:rPr>
        <w:t>Estrutura Geral</w:t>
      </w:r>
    </w:p>
    <w:p w:rsidR="555984CC" w:rsidP="002EFD88" w:rsidRDefault="555984CC" w14:paraId="0C050455" w14:textId="2C9FB841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HTML5:</w:t>
      </w:r>
      <w:r w:rsidRPr="002EFD88" w:rsidR="555984CC">
        <w:rPr>
          <w:noProof w:val="0"/>
          <w:lang w:val="pt-BR"/>
        </w:rPr>
        <w:t xml:space="preserve"> Define o documento como HTML5.</w:t>
      </w:r>
    </w:p>
    <w:p w:rsidR="555984CC" w:rsidP="002EFD88" w:rsidRDefault="555984CC" w14:paraId="5FA19862" w14:textId="65336A30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&lt;head&gt;</w:t>
      </w:r>
      <w:r w:rsidRPr="002EFD88" w:rsidR="555984CC">
        <w:rPr>
          <w:b w:val="1"/>
          <w:bCs w:val="1"/>
          <w:noProof w:val="0"/>
          <w:lang w:val="pt-BR"/>
        </w:rPr>
        <w:t>:</w:t>
      </w:r>
      <w:r w:rsidRPr="002EFD88" w:rsidR="555984CC">
        <w:rPr>
          <w:noProof w:val="0"/>
          <w:lang w:val="pt-BR"/>
        </w:rPr>
        <w:t xml:space="preserve"> Contém metadados, links para estilos e scripts.</w:t>
      </w:r>
    </w:p>
    <w:p w:rsidR="555984CC" w:rsidP="002EFD88" w:rsidRDefault="555984CC" w14:paraId="0FDBFF81" w14:textId="349FA63F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&lt;body&gt;</w:t>
      </w:r>
      <w:r w:rsidRPr="002EFD88" w:rsidR="555984CC">
        <w:rPr>
          <w:b w:val="1"/>
          <w:bCs w:val="1"/>
          <w:noProof w:val="0"/>
          <w:lang w:val="pt-BR"/>
        </w:rPr>
        <w:t>:</w:t>
      </w:r>
      <w:r w:rsidRPr="002EFD88" w:rsidR="555984CC">
        <w:rPr>
          <w:noProof w:val="0"/>
          <w:lang w:val="pt-BR"/>
        </w:rPr>
        <w:t xml:space="preserve"> Contém o conteúdo visível da página.</w:t>
      </w:r>
    </w:p>
    <w:p w:rsidR="555984CC" w:rsidP="002EFD88" w:rsidRDefault="555984CC" w14:paraId="47DFEBC4" w14:textId="0C2955A1">
      <w:pPr>
        <w:pStyle w:val="Ttulo4"/>
        <w:spacing w:before="319" w:beforeAutospacing="off" w:after="319" w:afterAutospacing="off"/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&lt;head&gt;</w:t>
      </w:r>
    </w:p>
    <w:p w:rsidR="555984CC" w:rsidP="002EFD88" w:rsidRDefault="555984CC" w14:paraId="1B5263A0" w14:textId="100F38CD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Meta Tags:</w:t>
      </w:r>
      <w:r w:rsidRPr="002EFD88" w:rsidR="555984CC">
        <w:rPr>
          <w:noProof w:val="0"/>
          <w:lang w:val="pt-BR"/>
        </w:rPr>
        <w:t xml:space="preserve"> Definem a codificação de caracteres e as configurações de viewport.</w:t>
      </w:r>
    </w:p>
    <w:p w:rsidR="555984CC" w:rsidP="002EFD88" w:rsidRDefault="555984CC" w14:paraId="7690A64E" w14:textId="6A42049F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Título:</w:t>
      </w:r>
      <w:r w:rsidRPr="002EFD88" w:rsidR="555984CC">
        <w:rPr>
          <w:noProof w:val="0"/>
          <w:lang w:val="pt-BR"/>
        </w:rPr>
        <w:t xml:space="preserve"> Nome da página exibido na aba do navegador.</w:t>
      </w:r>
    </w:p>
    <w:p w:rsidR="555984CC" w:rsidP="002EFD88" w:rsidRDefault="555984CC" w14:paraId="5DBFA9DD" w14:textId="02821322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Links para CSS:</w:t>
      </w:r>
      <w:r w:rsidRPr="002EFD88" w:rsidR="555984CC">
        <w:rPr>
          <w:noProof w:val="0"/>
          <w:lang w:val="pt-BR"/>
        </w:rPr>
        <w:t xml:space="preserve"> Inclui Bootstrap e um arquivo CSS personalizado.</w:t>
      </w:r>
    </w:p>
    <w:p w:rsidR="555984CC" w:rsidP="002EFD88" w:rsidRDefault="555984CC" w14:paraId="2645154F" w14:textId="5B5165FE">
      <w:pPr>
        <w:pStyle w:val="Ttulo4"/>
        <w:spacing w:before="319" w:beforeAutospacing="off" w:after="319" w:afterAutospacing="off"/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&lt;body&gt;</w:t>
      </w:r>
    </w:p>
    <w:p w:rsidR="555984CC" w:rsidP="002EFD88" w:rsidRDefault="555984CC" w14:paraId="249DCB1F" w14:textId="5FA61993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&lt;header&gt;</w:t>
      </w:r>
      <w:r w:rsidRPr="002EFD88" w:rsidR="555984CC">
        <w:rPr>
          <w:b w:val="1"/>
          <w:bCs w:val="1"/>
          <w:noProof w:val="0"/>
          <w:lang w:val="pt-BR"/>
        </w:rPr>
        <w:t>:</w:t>
      </w:r>
      <w:r w:rsidRPr="002EFD88" w:rsidR="555984CC">
        <w:rPr>
          <w:noProof w:val="0"/>
          <w:lang w:val="pt-BR"/>
        </w:rPr>
        <w:t xml:space="preserve"> Contém o logo de Maju Ferreira.</w:t>
      </w:r>
    </w:p>
    <w:p w:rsidR="555984CC" w:rsidP="002EFD88" w:rsidRDefault="555984CC" w14:paraId="14FF851F" w14:textId="0EBB3B20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&lt;main&gt;</w:t>
      </w:r>
      <w:r w:rsidRPr="002EFD88" w:rsidR="555984CC">
        <w:rPr>
          <w:b w:val="1"/>
          <w:bCs w:val="1"/>
          <w:noProof w:val="0"/>
          <w:lang w:val="pt-BR"/>
        </w:rPr>
        <w:t>:</w:t>
      </w:r>
      <w:r w:rsidRPr="002EFD88" w:rsidR="555984CC">
        <w:rPr>
          <w:noProof w:val="0"/>
          <w:lang w:val="pt-BR"/>
        </w:rPr>
        <w:t xml:space="preserve"> Contém:</w:t>
      </w:r>
    </w:p>
    <w:p w:rsidR="555984CC" w:rsidP="002EFD88" w:rsidRDefault="555984CC" w14:paraId="18FC1C54" w14:textId="71066ACA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Informações sobre Maju:</w:t>
      </w:r>
      <w:r w:rsidRPr="002EFD88" w:rsidR="555984CC">
        <w:rPr>
          <w:noProof w:val="0"/>
          <w:lang w:val="pt-BR"/>
        </w:rPr>
        <w:t xml:space="preserve"> Detalhes sobre a médica e suas atividades.</w:t>
      </w:r>
    </w:p>
    <w:p w:rsidR="555984CC" w:rsidP="002EFD88" w:rsidRDefault="555984CC" w14:paraId="7145DF3C" w14:textId="58D2A64A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Botão para Lista de Espera:</w:t>
      </w:r>
      <w:r w:rsidRPr="002EFD88" w:rsidR="555984CC">
        <w:rPr>
          <w:noProof w:val="0"/>
          <w:lang w:val="pt-BR"/>
        </w:rPr>
        <w:t xml:space="preserve"> Link para a página do formulário.</w:t>
      </w:r>
    </w:p>
    <w:p w:rsidR="555984CC" w:rsidP="002EFD88" w:rsidRDefault="555984CC" w14:paraId="0DBFE7F4" w14:textId="5DEA378E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FAQ:</w:t>
      </w:r>
      <w:r w:rsidRPr="002EFD88" w:rsidR="555984CC">
        <w:rPr>
          <w:noProof w:val="0"/>
          <w:lang w:val="pt-BR"/>
        </w:rPr>
        <w:t xml:space="preserve"> Perguntas frequentes com respostas.</w:t>
      </w:r>
    </w:p>
    <w:p w:rsidR="555984CC" w:rsidP="002EFD88" w:rsidRDefault="555984CC" w14:paraId="6A78F30A" w14:textId="1038DADB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Depoimentos:</w:t>
      </w:r>
      <w:r w:rsidRPr="002EFD88" w:rsidR="555984CC">
        <w:rPr>
          <w:noProof w:val="0"/>
          <w:lang w:val="pt-BR"/>
        </w:rPr>
        <w:t xml:space="preserve"> Carrossel de depoimentos com imagens.</w:t>
      </w:r>
    </w:p>
    <w:p w:rsidR="555984CC" w:rsidP="002EFD88" w:rsidRDefault="555984CC" w14:paraId="129212EF" w14:textId="195205F3">
      <w:pPr>
        <w:pStyle w:val="Ttulo4"/>
        <w:spacing w:before="319" w:beforeAutospacing="off" w:after="319" w:afterAutospacing="off"/>
      </w:pPr>
      <w:r w:rsidRPr="002EFD88" w:rsidR="555984CC">
        <w:rPr>
          <w:b w:val="1"/>
          <w:bCs w:val="1"/>
          <w:noProof w:val="0"/>
          <w:lang w:val="pt-BR"/>
        </w:rPr>
        <w:t>Recursos</w:t>
      </w:r>
    </w:p>
    <w:p w:rsidR="555984CC" w:rsidP="002EFD88" w:rsidRDefault="555984CC" w14:paraId="67E81D29" w14:textId="1DDF9B95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CSS:</w:t>
      </w:r>
      <w:r w:rsidRPr="002EFD88" w:rsidR="555984CC">
        <w:rPr>
          <w:noProof w:val="0"/>
          <w:lang w:val="pt-BR"/>
        </w:rPr>
        <w:t xml:space="preserve"> </w:t>
      </w:r>
      <w:r w:rsidRPr="002EFD88" w:rsidR="555984CC">
        <w:rPr>
          <w:rFonts w:ascii="Consolas" w:hAnsi="Consolas" w:eastAsia="Consolas" w:cs="Consolas"/>
          <w:noProof w:val="0"/>
          <w:lang w:val="pt-BR"/>
        </w:rPr>
        <w:t>style.css</w:t>
      </w:r>
      <w:r w:rsidRPr="002EFD88" w:rsidR="555984CC">
        <w:rPr>
          <w:noProof w:val="0"/>
          <w:lang w:val="pt-BR"/>
        </w:rPr>
        <w:t xml:space="preserve"> - Estilos personalizados.</w:t>
      </w:r>
    </w:p>
    <w:p w:rsidR="555984CC" w:rsidP="002EFD88" w:rsidRDefault="555984CC" w14:paraId="6E161DD1" w14:textId="4AA16A9F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JavaScript:</w:t>
      </w:r>
      <w:r w:rsidRPr="002EFD88" w:rsidR="555984CC">
        <w:rPr>
          <w:noProof w:val="0"/>
          <w:lang w:val="pt-BR"/>
        </w:rPr>
        <w:t xml:space="preserve"> Scripts para funcionalidades adicionais.</w:t>
      </w:r>
    </w:p>
    <w:p w:rsidR="555984CC" w:rsidP="002EFD88" w:rsidRDefault="555984CC" w14:paraId="0E27B03E" w14:textId="7A0BB414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Imagens:</w:t>
      </w:r>
      <w:r w:rsidRPr="002EFD88" w:rsidR="555984CC">
        <w:rPr>
          <w:noProof w:val="0"/>
          <w:lang w:val="pt-BR"/>
        </w:rPr>
        <w:t xml:space="preserve"> Diretório </w:t>
      </w:r>
      <w:r w:rsidRPr="002EFD88" w:rsidR="555984CC">
        <w:rPr>
          <w:rFonts w:ascii="Consolas" w:hAnsi="Consolas" w:eastAsia="Consolas" w:cs="Consolas"/>
          <w:noProof w:val="0"/>
          <w:lang w:val="pt-BR"/>
        </w:rPr>
        <w:t>imagens</w:t>
      </w:r>
      <w:r w:rsidRPr="002EFD88" w:rsidR="555984CC">
        <w:rPr>
          <w:noProof w:val="0"/>
          <w:lang w:val="pt-BR"/>
        </w:rPr>
        <w:t xml:space="preserve"> para logotipos e depoimentos.</w:t>
      </w:r>
    </w:p>
    <w:p w:rsidR="555984CC" w:rsidP="002EFD88" w:rsidRDefault="555984CC" w14:paraId="63767CD4" w14:textId="497133D3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Bootstrap:</w:t>
      </w:r>
      <w:r w:rsidRPr="002EFD88" w:rsidR="555984CC">
        <w:rPr>
          <w:noProof w:val="0"/>
          <w:lang w:val="pt-BR"/>
        </w:rPr>
        <w:t xml:space="preserve"> Framework CSS incluído via CDN.</w:t>
      </w:r>
    </w:p>
    <w:p w:rsidR="555984CC" w:rsidP="002EFD88" w:rsidRDefault="555984CC" w14:paraId="0555DC2C" w14:textId="26D54E9F">
      <w:pPr>
        <w:pStyle w:val="Ttulo3"/>
        <w:spacing w:before="281" w:beforeAutospacing="off" w:after="281" w:afterAutospacing="off"/>
      </w:pPr>
      <w:r w:rsidRPr="002EFD88" w:rsidR="555984CC">
        <w:rPr>
          <w:b w:val="1"/>
          <w:bCs w:val="1"/>
          <w:noProof w:val="0"/>
          <w:lang w:val="pt-BR"/>
        </w:rPr>
        <w:t>Página com o Formulário (formulario.html)</w:t>
      </w:r>
    </w:p>
    <w:p w:rsidR="555984CC" w:rsidP="002EFD88" w:rsidRDefault="555984CC" w14:paraId="6A804985" w14:textId="79778E30">
      <w:pPr>
        <w:pStyle w:val="Ttulo4"/>
        <w:spacing w:before="319" w:beforeAutospacing="off" w:after="319" w:afterAutospacing="off"/>
      </w:pPr>
      <w:r w:rsidRPr="002EFD88" w:rsidR="555984CC">
        <w:rPr>
          <w:b w:val="1"/>
          <w:bCs w:val="1"/>
          <w:noProof w:val="0"/>
          <w:lang w:val="pt-BR"/>
        </w:rPr>
        <w:t>Estrutura Geral</w:t>
      </w:r>
    </w:p>
    <w:p w:rsidR="555984CC" w:rsidP="002EFD88" w:rsidRDefault="555984CC" w14:paraId="6112E28F" w14:textId="69721201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HTML5:</w:t>
      </w:r>
      <w:r w:rsidRPr="002EFD88" w:rsidR="555984CC">
        <w:rPr>
          <w:noProof w:val="0"/>
          <w:lang w:val="pt-BR"/>
        </w:rPr>
        <w:t xml:space="preserve"> Define o documento como HTML5.</w:t>
      </w:r>
    </w:p>
    <w:p w:rsidR="555984CC" w:rsidP="002EFD88" w:rsidRDefault="555984CC" w14:paraId="209E5F13" w14:textId="513DE376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&lt;head&gt;</w:t>
      </w:r>
      <w:r w:rsidRPr="002EFD88" w:rsidR="555984CC">
        <w:rPr>
          <w:b w:val="1"/>
          <w:bCs w:val="1"/>
          <w:noProof w:val="0"/>
          <w:lang w:val="pt-BR"/>
        </w:rPr>
        <w:t>:</w:t>
      </w:r>
      <w:r w:rsidRPr="002EFD88" w:rsidR="555984CC">
        <w:rPr>
          <w:noProof w:val="0"/>
          <w:lang w:val="pt-BR"/>
        </w:rPr>
        <w:t xml:space="preserve"> Contém metadados, links para estilos e scripts.</w:t>
      </w:r>
    </w:p>
    <w:p w:rsidR="555984CC" w:rsidP="002EFD88" w:rsidRDefault="555984CC" w14:paraId="6F8D5D76" w14:textId="21F8C58F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&lt;body&gt;</w:t>
      </w:r>
      <w:r w:rsidRPr="002EFD88" w:rsidR="555984CC">
        <w:rPr>
          <w:b w:val="1"/>
          <w:bCs w:val="1"/>
          <w:noProof w:val="0"/>
          <w:lang w:val="pt-BR"/>
        </w:rPr>
        <w:t>:</w:t>
      </w:r>
      <w:r w:rsidRPr="002EFD88" w:rsidR="555984CC">
        <w:rPr>
          <w:noProof w:val="0"/>
          <w:lang w:val="pt-BR"/>
        </w:rPr>
        <w:t xml:space="preserve"> Contém o conteúdo visível da página.</w:t>
      </w:r>
    </w:p>
    <w:p w:rsidR="555984CC" w:rsidP="002EFD88" w:rsidRDefault="555984CC" w14:paraId="468C79D4" w14:textId="6E077711">
      <w:pPr>
        <w:pStyle w:val="Ttulo4"/>
        <w:spacing w:before="319" w:beforeAutospacing="off" w:after="319" w:afterAutospacing="off"/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&lt;head&gt;</w:t>
      </w:r>
    </w:p>
    <w:p w:rsidR="555984CC" w:rsidP="002EFD88" w:rsidRDefault="555984CC" w14:paraId="20E4A4AD" w14:textId="6C8637C4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Meta Tags:</w:t>
      </w:r>
      <w:r w:rsidRPr="002EFD88" w:rsidR="555984CC">
        <w:rPr>
          <w:noProof w:val="0"/>
          <w:lang w:val="pt-BR"/>
        </w:rPr>
        <w:t xml:space="preserve"> Definem a codificação de caracteres e as configurações de viewport.</w:t>
      </w:r>
    </w:p>
    <w:p w:rsidR="555984CC" w:rsidP="002EFD88" w:rsidRDefault="555984CC" w14:paraId="6B1727B8" w14:textId="6C063006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Título:</w:t>
      </w:r>
      <w:r w:rsidRPr="002EFD88" w:rsidR="555984CC">
        <w:rPr>
          <w:noProof w:val="0"/>
          <w:lang w:val="pt-BR"/>
        </w:rPr>
        <w:t xml:space="preserve"> Nome da página exibido na aba do navegador.</w:t>
      </w:r>
    </w:p>
    <w:p w:rsidR="555984CC" w:rsidP="002EFD88" w:rsidRDefault="555984CC" w14:paraId="6F8E1D9B" w14:textId="6A95C418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Links para CSS:</w:t>
      </w:r>
      <w:r w:rsidRPr="002EFD88" w:rsidR="555984CC">
        <w:rPr>
          <w:noProof w:val="0"/>
          <w:lang w:val="pt-BR"/>
        </w:rPr>
        <w:t xml:space="preserve"> Inclui Bootstrap e um arquivo CSS personalizado.</w:t>
      </w:r>
    </w:p>
    <w:p w:rsidR="555984CC" w:rsidP="002EFD88" w:rsidRDefault="555984CC" w14:paraId="78E0B781" w14:textId="3E9A1624">
      <w:pPr>
        <w:pStyle w:val="Ttulo4"/>
        <w:spacing w:before="319" w:beforeAutospacing="off" w:after="319" w:afterAutospacing="off"/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&lt;body&gt;</w:t>
      </w:r>
    </w:p>
    <w:p w:rsidR="555984CC" w:rsidP="002EFD88" w:rsidRDefault="555984CC" w14:paraId="55B77917" w14:textId="4E416CD2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&lt;header&gt;</w:t>
      </w:r>
      <w:r w:rsidRPr="002EFD88" w:rsidR="555984CC">
        <w:rPr>
          <w:b w:val="1"/>
          <w:bCs w:val="1"/>
          <w:noProof w:val="0"/>
          <w:lang w:val="pt-BR"/>
        </w:rPr>
        <w:t>:</w:t>
      </w:r>
      <w:r w:rsidRPr="002EFD88" w:rsidR="555984CC">
        <w:rPr>
          <w:noProof w:val="0"/>
          <w:lang w:val="pt-BR"/>
        </w:rPr>
        <w:t xml:space="preserve"> Contém o logo de Maju Ferreira.</w:t>
      </w:r>
    </w:p>
    <w:p w:rsidR="555984CC" w:rsidP="002EFD88" w:rsidRDefault="555984CC" w14:paraId="616DD4B6" w14:textId="6FE8C8F7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rFonts w:ascii="Consolas" w:hAnsi="Consolas" w:eastAsia="Consolas" w:cs="Consolas"/>
          <w:b w:val="1"/>
          <w:bCs w:val="1"/>
          <w:noProof w:val="0"/>
          <w:lang w:val="pt-BR"/>
        </w:rPr>
        <w:t>&lt;main&gt;</w:t>
      </w:r>
      <w:r w:rsidRPr="002EFD88" w:rsidR="555984CC">
        <w:rPr>
          <w:b w:val="1"/>
          <w:bCs w:val="1"/>
          <w:noProof w:val="0"/>
          <w:lang w:val="pt-BR"/>
        </w:rPr>
        <w:t>:</w:t>
      </w:r>
      <w:r w:rsidRPr="002EFD88" w:rsidR="555984CC">
        <w:rPr>
          <w:noProof w:val="0"/>
          <w:lang w:val="pt-BR"/>
        </w:rPr>
        <w:t xml:space="preserve"> Contém:</w:t>
      </w:r>
    </w:p>
    <w:p w:rsidR="555984CC" w:rsidP="002EFD88" w:rsidRDefault="555984CC" w14:paraId="4A4D6836" w14:textId="6D253EBC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Informações de Introdução:</w:t>
      </w:r>
      <w:r w:rsidRPr="002EFD88" w:rsidR="555984CC">
        <w:rPr>
          <w:noProof w:val="0"/>
          <w:lang w:val="pt-BR"/>
        </w:rPr>
        <w:t xml:space="preserve"> Texto explicativo sobre o formulário e o processo.</w:t>
      </w:r>
    </w:p>
    <w:p w:rsidR="555984CC" w:rsidP="002EFD88" w:rsidRDefault="555984CC" w14:paraId="78CCD50F" w14:textId="408DE0E1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Formulário:</w:t>
      </w:r>
    </w:p>
    <w:p w:rsidR="555984CC" w:rsidP="002EFD88" w:rsidRDefault="555984CC" w14:paraId="2F0D876E" w14:textId="4D031E3A">
      <w:pPr>
        <w:pStyle w:val="PargrafodaLista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Campos:</w:t>
      </w:r>
      <w:r w:rsidRPr="002EFD88" w:rsidR="555984CC">
        <w:rPr>
          <w:noProof w:val="0"/>
          <w:lang w:val="pt-BR"/>
        </w:rPr>
        <w:t xml:space="preserve"> Nome, sobrenome, e-mail, telefone, tipo de consulta, motivo do atendimento, resumo do motivo.</w:t>
      </w:r>
    </w:p>
    <w:p w:rsidR="555984CC" w:rsidP="002EFD88" w:rsidRDefault="555984CC" w14:paraId="12996EE2" w14:textId="7AD922E7">
      <w:pPr>
        <w:pStyle w:val="PargrafodaLista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Botão de Envio:</w:t>
      </w:r>
      <w:r w:rsidRPr="002EFD88" w:rsidR="555984CC">
        <w:rPr>
          <w:noProof w:val="0"/>
          <w:lang w:val="pt-BR"/>
        </w:rPr>
        <w:t xml:space="preserve"> Submete o formulário para uma URL específica.</w:t>
      </w:r>
    </w:p>
    <w:p w:rsidR="555984CC" w:rsidP="002EFD88" w:rsidRDefault="555984CC" w14:paraId="191E5532" w14:textId="422E2256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Seção Final:</w:t>
      </w:r>
    </w:p>
    <w:p w:rsidR="555984CC" w:rsidP="002EFD88" w:rsidRDefault="555984CC" w14:paraId="52F6B289" w14:textId="742CE6E6">
      <w:pPr>
        <w:pStyle w:val="PargrafodaLista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Mensagem:</w:t>
      </w:r>
      <w:r w:rsidRPr="002EFD88" w:rsidR="555984CC">
        <w:rPr>
          <w:noProof w:val="0"/>
          <w:lang w:val="pt-BR"/>
        </w:rPr>
        <w:t xml:space="preserve"> Exibida após o envio do formulário.</w:t>
      </w:r>
    </w:p>
    <w:p w:rsidR="555984CC" w:rsidP="002EFD88" w:rsidRDefault="555984CC" w14:paraId="682D6515" w14:textId="7E7C28B7">
      <w:pPr>
        <w:pStyle w:val="PargrafodaLista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Vídeo:</w:t>
      </w:r>
      <w:r w:rsidRPr="002EFD88" w:rsidR="555984CC">
        <w:rPr>
          <w:noProof w:val="0"/>
          <w:lang w:val="pt-BR"/>
        </w:rPr>
        <w:t xml:space="preserve"> Vídeo relacionado ao formulário.</w:t>
      </w:r>
    </w:p>
    <w:p w:rsidR="555984CC" w:rsidP="002EFD88" w:rsidRDefault="555984CC" w14:paraId="3757FD09" w14:textId="779AD4DC">
      <w:pPr>
        <w:pStyle w:val="PargrafodaLista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Total de Formulários:</w:t>
      </w:r>
      <w:r w:rsidRPr="002EFD88" w:rsidR="555984CC">
        <w:rPr>
          <w:noProof w:val="0"/>
          <w:lang w:val="pt-BR"/>
        </w:rPr>
        <w:t xml:space="preserve"> Contagem de formulários enviados.</w:t>
      </w:r>
    </w:p>
    <w:p w:rsidR="555984CC" w:rsidP="002EFD88" w:rsidRDefault="555984CC" w14:paraId="443E771C" w14:textId="358C6FA3">
      <w:pPr>
        <w:pStyle w:val="PargrafodaLista"/>
        <w:numPr>
          <w:ilvl w:val="2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Informações sobre Tocofofia:</w:t>
      </w:r>
      <w:r w:rsidRPr="002EFD88" w:rsidR="555984CC">
        <w:rPr>
          <w:noProof w:val="0"/>
          <w:lang w:val="pt-BR"/>
        </w:rPr>
        <w:t xml:space="preserve"> Link adicional para pessoas com tocofofia.</w:t>
      </w:r>
    </w:p>
    <w:p w:rsidR="555984CC" w:rsidP="002EFD88" w:rsidRDefault="555984CC" w14:paraId="5351E45F" w14:textId="7FEC1931">
      <w:pPr>
        <w:pStyle w:val="Ttulo4"/>
        <w:spacing w:before="319" w:beforeAutospacing="off" w:after="319" w:afterAutospacing="off"/>
      </w:pPr>
      <w:r w:rsidRPr="002EFD88" w:rsidR="555984CC">
        <w:rPr>
          <w:b w:val="1"/>
          <w:bCs w:val="1"/>
          <w:noProof w:val="0"/>
          <w:lang w:val="pt-BR"/>
        </w:rPr>
        <w:t>Recursos</w:t>
      </w:r>
    </w:p>
    <w:p w:rsidR="555984CC" w:rsidP="002EFD88" w:rsidRDefault="555984CC" w14:paraId="7E4F39FF" w14:textId="651B28BC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CSS:</w:t>
      </w:r>
      <w:r w:rsidRPr="002EFD88" w:rsidR="555984CC">
        <w:rPr>
          <w:noProof w:val="0"/>
          <w:lang w:val="pt-BR"/>
        </w:rPr>
        <w:t xml:space="preserve"> </w:t>
      </w:r>
      <w:r w:rsidRPr="002EFD88" w:rsidR="555984CC">
        <w:rPr>
          <w:rFonts w:ascii="Consolas" w:hAnsi="Consolas" w:eastAsia="Consolas" w:cs="Consolas"/>
          <w:noProof w:val="0"/>
          <w:lang w:val="pt-BR"/>
        </w:rPr>
        <w:t>style.css</w:t>
      </w:r>
      <w:r w:rsidRPr="002EFD88" w:rsidR="555984CC">
        <w:rPr>
          <w:noProof w:val="0"/>
          <w:lang w:val="pt-BR"/>
        </w:rPr>
        <w:t xml:space="preserve"> - Estilos personalizados.</w:t>
      </w:r>
    </w:p>
    <w:p w:rsidR="555984CC" w:rsidP="002EFD88" w:rsidRDefault="555984CC" w14:paraId="5D6D873F" w14:textId="49D682A6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JavaScript:</w:t>
      </w:r>
      <w:r w:rsidRPr="002EFD88" w:rsidR="555984CC">
        <w:rPr>
          <w:noProof w:val="0"/>
          <w:lang w:val="pt-BR"/>
        </w:rPr>
        <w:t xml:space="preserve"> Scripts para funcionalidades adicionais.</w:t>
      </w:r>
    </w:p>
    <w:p w:rsidR="555984CC" w:rsidP="002EFD88" w:rsidRDefault="555984CC" w14:paraId="73E4CD61" w14:textId="007097CF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Imagens:</w:t>
      </w:r>
      <w:r w:rsidRPr="002EFD88" w:rsidR="555984CC">
        <w:rPr>
          <w:noProof w:val="0"/>
          <w:lang w:val="pt-BR"/>
        </w:rPr>
        <w:t xml:space="preserve"> Diretório </w:t>
      </w:r>
      <w:r w:rsidRPr="002EFD88" w:rsidR="555984CC">
        <w:rPr>
          <w:rFonts w:ascii="Consolas" w:hAnsi="Consolas" w:eastAsia="Consolas" w:cs="Consolas"/>
          <w:noProof w:val="0"/>
          <w:lang w:val="pt-BR"/>
        </w:rPr>
        <w:t>imagens</w:t>
      </w:r>
      <w:r w:rsidRPr="002EFD88" w:rsidR="555984CC">
        <w:rPr>
          <w:noProof w:val="0"/>
          <w:lang w:val="pt-BR"/>
        </w:rPr>
        <w:t xml:space="preserve"> para logotipos.</w:t>
      </w:r>
    </w:p>
    <w:p w:rsidR="555984CC" w:rsidP="002EFD88" w:rsidRDefault="555984CC" w14:paraId="413A1F96" w14:textId="1D56B789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Vídeo:</w:t>
      </w:r>
      <w:r w:rsidRPr="002EFD88" w:rsidR="555984CC">
        <w:rPr>
          <w:noProof w:val="0"/>
          <w:lang w:val="pt-BR"/>
        </w:rPr>
        <w:t xml:space="preserve"> Arquivo </w:t>
      </w:r>
      <w:r w:rsidRPr="002EFD88" w:rsidR="555984CC">
        <w:rPr>
          <w:rFonts w:ascii="Consolas" w:hAnsi="Consolas" w:eastAsia="Consolas" w:cs="Consolas"/>
          <w:noProof w:val="0"/>
          <w:lang w:val="pt-BR"/>
        </w:rPr>
        <w:t>video-MJ.mp4</w:t>
      </w:r>
      <w:r w:rsidRPr="002EFD88" w:rsidR="555984CC">
        <w:rPr>
          <w:noProof w:val="0"/>
          <w:lang w:val="pt-BR"/>
        </w:rPr>
        <w:t xml:space="preserve"> na pasta </w:t>
      </w:r>
      <w:r w:rsidRPr="002EFD88" w:rsidR="555984CC">
        <w:rPr>
          <w:rFonts w:ascii="Consolas" w:hAnsi="Consolas" w:eastAsia="Consolas" w:cs="Consolas"/>
          <w:noProof w:val="0"/>
          <w:lang w:val="pt-BR"/>
        </w:rPr>
        <w:t>arquivos</w:t>
      </w:r>
      <w:r w:rsidRPr="002EFD88" w:rsidR="555984CC">
        <w:rPr>
          <w:noProof w:val="0"/>
          <w:lang w:val="pt-BR"/>
        </w:rPr>
        <w:t>.</w:t>
      </w:r>
    </w:p>
    <w:p w:rsidR="555984CC" w:rsidP="002EFD88" w:rsidRDefault="555984CC" w14:paraId="7E9A44C4" w14:textId="22478B41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Bootstrap:</w:t>
      </w:r>
      <w:r w:rsidRPr="002EFD88" w:rsidR="555984CC">
        <w:rPr>
          <w:noProof w:val="0"/>
          <w:lang w:val="pt-BR"/>
        </w:rPr>
        <w:t xml:space="preserve"> Framework CSS incluído via CDN.</w:t>
      </w:r>
    </w:p>
    <w:p w:rsidR="555984CC" w:rsidP="002EFD88" w:rsidRDefault="555984CC" w14:paraId="30D1B8CF" w14:textId="237EA9D2">
      <w:pPr>
        <w:pStyle w:val="Ttulo2"/>
        <w:spacing w:before="299" w:beforeAutospacing="off" w:after="299" w:afterAutospacing="off"/>
      </w:pPr>
      <w:r w:rsidRPr="002EFD88" w:rsidR="555984CC">
        <w:rPr>
          <w:b w:val="1"/>
          <w:bCs w:val="1"/>
          <w:noProof w:val="0"/>
          <w:lang w:val="pt-BR"/>
        </w:rPr>
        <w:t>Funcionalidade do Projeto</w:t>
      </w:r>
    </w:p>
    <w:p w:rsidR="555984CC" w:rsidP="002EFD88" w:rsidRDefault="555984CC" w14:paraId="635FAB9F" w14:textId="5AA2A4FD">
      <w:pPr>
        <w:pStyle w:val="Ttulo3"/>
        <w:spacing w:before="281" w:beforeAutospacing="off" w:after="281" w:afterAutospacing="off"/>
      </w:pPr>
      <w:r w:rsidRPr="002EFD88" w:rsidR="555984CC">
        <w:rPr>
          <w:b w:val="1"/>
          <w:bCs w:val="1"/>
          <w:noProof w:val="0"/>
          <w:lang w:val="pt-BR"/>
        </w:rPr>
        <w:t>Página Inicial</w:t>
      </w:r>
    </w:p>
    <w:p w:rsidR="555984CC" w:rsidP="002EFD88" w:rsidRDefault="555984CC" w14:paraId="4A14AB87" w14:textId="22179779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Objetivo:</w:t>
      </w:r>
      <w:r w:rsidRPr="002EFD88" w:rsidR="555984CC">
        <w:rPr>
          <w:noProof w:val="0"/>
          <w:lang w:val="pt-BR"/>
        </w:rPr>
        <w:t xml:space="preserve"> Apresentar Maju Ferreira e fornecer um link para a página de formulário.</w:t>
      </w:r>
    </w:p>
    <w:p w:rsidR="555984CC" w:rsidP="002EFD88" w:rsidRDefault="555984CC" w14:paraId="2FD7A115" w14:textId="51FD88C5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Elementos Interativos:</w:t>
      </w:r>
      <w:r w:rsidRPr="002EFD88" w:rsidR="555984CC">
        <w:rPr>
          <w:noProof w:val="0"/>
          <w:lang w:val="pt-BR"/>
        </w:rPr>
        <w:t xml:space="preserve"> Links para a lista de espera e carrossel de depoimentos.</w:t>
      </w:r>
    </w:p>
    <w:p w:rsidR="555984CC" w:rsidP="002EFD88" w:rsidRDefault="555984CC" w14:paraId="78C681D8" w14:textId="4DA93797">
      <w:pPr>
        <w:pStyle w:val="Ttulo3"/>
        <w:spacing w:before="281" w:beforeAutospacing="off" w:after="281" w:afterAutospacing="off"/>
      </w:pPr>
      <w:r w:rsidRPr="002EFD88" w:rsidR="555984CC">
        <w:rPr>
          <w:b w:val="1"/>
          <w:bCs w:val="1"/>
          <w:noProof w:val="0"/>
          <w:lang w:val="pt-BR"/>
        </w:rPr>
        <w:t>Página com o Formulário</w:t>
      </w:r>
    </w:p>
    <w:p w:rsidR="555984CC" w:rsidP="002EFD88" w:rsidRDefault="555984CC" w14:paraId="7EC2A32C" w14:textId="6A37A539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Objetivo:</w:t>
      </w:r>
      <w:r w:rsidRPr="002EFD88" w:rsidR="555984CC">
        <w:rPr>
          <w:noProof w:val="0"/>
          <w:lang w:val="pt-BR"/>
        </w:rPr>
        <w:t xml:space="preserve"> Coletar informações dos usuários para a lista de espera.</w:t>
      </w:r>
    </w:p>
    <w:p w:rsidR="555984CC" w:rsidP="002EFD88" w:rsidRDefault="555984CC" w14:paraId="30705995" w14:textId="306E92A0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Funcionalidade do Formulário:</w:t>
      </w:r>
    </w:p>
    <w:p w:rsidR="555984CC" w:rsidP="002EFD88" w:rsidRDefault="555984CC" w14:paraId="61B8051B" w14:textId="3E8EF6C2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Submissão:</w:t>
      </w:r>
      <w:r w:rsidRPr="002EFD88" w:rsidR="555984CC">
        <w:rPr>
          <w:noProof w:val="0"/>
          <w:lang w:val="pt-BR"/>
        </w:rPr>
        <w:t xml:space="preserve"> O formulário é enviado para um endpoint específico do Google Apps Script.</w:t>
      </w:r>
    </w:p>
    <w:p w:rsidR="555984CC" w:rsidP="002EFD88" w:rsidRDefault="555984CC" w14:paraId="2C4BFCF0" w14:textId="2F388972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Exibição de Mensagens:</w:t>
      </w:r>
      <w:r w:rsidRPr="002EFD88" w:rsidR="555984CC">
        <w:rPr>
          <w:noProof w:val="0"/>
          <w:lang w:val="pt-BR"/>
        </w:rPr>
        <w:t xml:space="preserve"> Após o envio, exibe uma mensagem de sucesso, um vídeo e o total de formulários enviados.</w:t>
      </w:r>
    </w:p>
    <w:p w:rsidR="555984CC" w:rsidP="002EFD88" w:rsidRDefault="555984CC" w14:paraId="6A7B3024" w14:textId="7746616A">
      <w:pPr>
        <w:pStyle w:val="PargrafodaLista"/>
        <w:numPr>
          <w:ilvl w:val="1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Carregamento Dinâmico:</w:t>
      </w:r>
      <w:r w:rsidRPr="002EFD88" w:rsidR="555984CC">
        <w:rPr>
          <w:noProof w:val="0"/>
          <w:lang w:val="pt-BR"/>
        </w:rPr>
        <w:t xml:space="preserve"> As opções de país são carregadas dinamicamente.</w:t>
      </w:r>
    </w:p>
    <w:p w:rsidR="555984CC" w:rsidP="002EFD88" w:rsidRDefault="555984CC" w14:paraId="2414CB26" w14:textId="47CC8977">
      <w:pPr>
        <w:pStyle w:val="Ttulo3"/>
        <w:spacing w:before="281" w:beforeAutospacing="off" w:after="281" w:afterAutospacing="off"/>
      </w:pPr>
      <w:r w:rsidRPr="002EFD88" w:rsidR="555984CC">
        <w:rPr>
          <w:b w:val="1"/>
          <w:bCs w:val="1"/>
          <w:noProof w:val="0"/>
          <w:lang w:val="pt-BR"/>
        </w:rPr>
        <w:t>Script JavaScript para o Formulário</w:t>
      </w:r>
    </w:p>
    <w:p w:rsidR="555984CC" w:rsidP="002EFD88" w:rsidRDefault="555984CC" w14:paraId="0D4F63E5" w14:textId="0AC92DF8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Envio do Formulário:</w:t>
      </w:r>
      <w:r w:rsidRPr="002EFD88" w:rsidR="555984CC">
        <w:rPr>
          <w:noProof w:val="0"/>
          <w:lang w:val="pt-BR"/>
        </w:rPr>
        <w:t xml:space="preserve"> O formulário é enviado via Fetch API para um endpoint específico.</w:t>
      </w:r>
    </w:p>
    <w:p w:rsidR="555984CC" w:rsidP="002EFD88" w:rsidRDefault="555984CC" w14:paraId="4EA84F61" w14:textId="17BEFEEB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Gerenciamento de Estado:</w:t>
      </w:r>
      <w:r w:rsidRPr="002EFD88" w:rsidR="555984CC">
        <w:rPr>
          <w:noProof w:val="0"/>
          <w:lang w:val="pt-BR"/>
        </w:rPr>
        <w:t xml:space="preserve"> Impede múltiplos envios simultâneos e atualiza a interface do usuário.</w:t>
      </w:r>
    </w:p>
    <w:p w:rsidR="555984CC" w:rsidP="002EFD88" w:rsidRDefault="555984CC" w14:paraId="65C7D8BA" w14:textId="3067A989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Atualização da Contagem:</w:t>
      </w:r>
      <w:r w:rsidRPr="002EFD88" w:rsidR="555984CC">
        <w:rPr>
          <w:noProof w:val="0"/>
          <w:lang w:val="pt-BR"/>
        </w:rPr>
        <w:t xml:space="preserve"> Atualiza a contagem de formulários enviados.</w:t>
      </w:r>
    </w:p>
    <w:p w:rsidR="555984CC" w:rsidP="002EFD88" w:rsidRDefault="555984CC" w14:paraId="53ED6E95" w14:textId="1022712F">
      <w:pPr>
        <w:pStyle w:val="Ttulo3"/>
        <w:spacing w:before="281" w:beforeAutospacing="off" w:after="281" w:afterAutospacing="off"/>
      </w:pPr>
      <w:r w:rsidRPr="002EFD88" w:rsidR="555984CC">
        <w:rPr>
          <w:b w:val="1"/>
          <w:bCs w:val="1"/>
          <w:noProof w:val="0"/>
          <w:lang w:val="pt-BR"/>
        </w:rPr>
        <w:t>Google Apps Script</w:t>
      </w:r>
    </w:p>
    <w:p w:rsidR="555984CC" w:rsidP="002EFD88" w:rsidRDefault="555984CC" w14:paraId="6F9DD17A" w14:textId="4B1AA687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Receber e Processar Dados:</w:t>
      </w:r>
      <w:r w:rsidRPr="002EFD88" w:rsidR="555984CC">
        <w:rPr>
          <w:noProof w:val="0"/>
          <w:lang w:val="pt-BR"/>
        </w:rPr>
        <w:t xml:space="preserve"> Adiciona os dados do formulário à planilha do Google Sheets.</w:t>
      </w:r>
    </w:p>
    <w:p w:rsidR="555984CC" w:rsidP="002EFD88" w:rsidRDefault="555984CC" w14:paraId="3AE177FA" w14:textId="3D58E8D5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Enviar Notificações por E-mail:</w:t>
      </w:r>
      <w:r w:rsidRPr="002EFD88" w:rsidR="555984CC">
        <w:rPr>
          <w:noProof w:val="0"/>
          <w:lang w:val="pt-BR"/>
        </w:rPr>
        <w:t xml:space="preserve"> Envia um e-mail com as informações do formulário e a contagem total.</w:t>
      </w:r>
    </w:p>
    <w:p w:rsidR="555984CC" w:rsidP="002EFD88" w:rsidRDefault="555984CC" w14:paraId="01B46170" w14:textId="6A3A31D7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Atualizar Contagem de Formulários:</w:t>
      </w:r>
      <w:r w:rsidRPr="002EFD88" w:rsidR="555984CC">
        <w:rPr>
          <w:noProof w:val="0"/>
          <w:lang w:val="pt-BR"/>
        </w:rPr>
        <w:t xml:space="preserve"> Retorna o número total de formulários preenchidos.</w:t>
      </w:r>
    </w:p>
    <w:p w:rsidR="555984CC" w:rsidP="002EFD88" w:rsidRDefault="555984CC" w14:paraId="3E1C332A" w14:textId="7A9F638C">
      <w:pPr>
        <w:pStyle w:val="Ttulo2"/>
        <w:spacing w:before="299" w:beforeAutospacing="off" w:after="299" w:afterAutospacing="off"/>
      </w:pPr>
      <w:r w:rsidRPr="002EFD88" w:rsidR="555984CC">
        <w:rPr>
          <w:b w:val="1"/>
          <w:bCs w:val="1"/>
          <w:noProof w:val="0"/>
          <w:lang w:val="pt-BR"/>
        </w:rPr>
        <w:t>Desenvolvimento Futuro</w:t>
      </w:r>
    </w:p>
    <w:p w:rsidR="555984CC" w:rsidP="002EFD88" w:rsidRDefault="555984CC" w14:paraId="65D4E3C2" w14:textId="646574AD">
      <w:pPr>
        <w:pStyle w:val="Ttulo3"/>
        <w:spacing w:before="281" w:beforeAutospacing="off" w:after="281" w:afterAutospacing="off"/>
      </w:pPr>
      <w:r w:rsidRPr="002EFD88" w:rsidR="555984CC">
        <w:rPr>
          <w:b w:val="1"/>
          <w:bCs w:val="1"/>
          <w:noProof w:val="0"/>
          <w:lang w:val="pt-BR"/>
        </w:rPr>
        <w:t>Melhorias Planejadas</w:t>
      </w:r>
    </w:p>
    <w:p w:rsidR="555984CC" w:rsidP="002EFD88" w:rsidRDefault="555984CC" w14:paraId="7447A696" w14:textId="68D74B6C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Validações de Formulário:</w:t>
      </w:r>
      <w:r w:rsidRPr="002EFD88" w:rsidR="555984CC">
        <w:rPr>
          <w:noProof w:val="0"/>
          <w:lang w:val="pt-BR"/>
        </w:rPr>
        <w:t xml:space="preserve"> Implementar validações mais robustas.</w:t>
      </w:r>
    </w:p>
    <w:p w:rsidR="555984CC" w:rsidP="002EFD88" w:rsidRDefault="555984CC" w14:paraId="0C73986F" w14:textId="44976DA3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Feedback de Envio:</w:t>
      </w:r>
      <w:r w:rsidRPr="002EFD88" w:rsidR="555984CC">
        <w:rPr>
          <w:noProof w:val="0"/>
          <w:lang w:val="pt-BR"/>
        </w:rPr>
        <w:t xml:space="preserve"> Adicionar feedback visual para o envio do formulário.</w:t>
      </w:r>
    </w:p>
    <w:p w:rsidR="555984CC" w:rsidP="002EFD88" w:rsidRDefault="555984CC" w14:paraId="1F0DAAB6" w14:textId="3C586C84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Integração Backend:</w:t>
      </w:r>
      <w:r w:rsidRPr="002EFD88" w:rsidR="555984CC">
        <w:rPr>
          <w:noProof w:val="0"/>
          <w:lang w:val="pt-BR"/>
        </w:rPr>
        <w:t xml:space="preserve"> Conectar o formulário a um sistema de backend para processamento e armazenamento de dados.</w:t>
      </w:r>
    </w:p>
    <w:p w:rsidR="555984CC" w:rsidP="002EFD88" w:rsidRDefault="555984CC" w14:paraId="6827EF10" w14:textId="71C9B58D">
      <w:pPr>
        <w:pStyle w:val="Ttulo3"/>
        <w:spacing w:before="281" w:beforeAutospacing="off" w:after="281" w:afterAutospacing="off"/>
      </w:pPr>
      <w:r w:rsidRPr="002EFD88" w:rsidR="555984CC">
        <w:rPr>
          <w:b w:val="1"/>
          <w:bCs w:val="1"/>
          <w:noProof w:val="0"/>
          <w:lang w:val="pt-BR"/>
        </w:rPr>
        <w:t>Manutenção</w:t>
      </w:r>
    </w:p>
    <w:p w:rsidR="555984CC" w:rsidP="002EFD88" w:rsidRDefault="555984CC" w14:paraId="661F69FB" w14:textId="4DC85578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Atualizações:</w:t>
      </w:r>
      <w:r w:rsidRPr="002EFD88" w:rsidR="555984CC">
        <w:rPr>
          <w:noProof w:val="0"/>
          <w:lang w:val="pt-BR"/>
        </w:rPr>
        <w:t xml:space="preserve"> Revisar e atualizar estilos e scripts conforme necessário.</w:t>
      </w:r>
    </w:p>
    <w:p w:rsidR="555984CC" w:rsidP="002EFD88" w:rsidRDefault="555984CC" w14:paraId="33330D5B" w14:textId="452A3D00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Monitoramento:</w:t>
      </w:r>
      <w:r w:rsidRPr="002EFD88" w:rsidR="555984CC">
        <w:rPr>
          <w:noProof w:val="0"/>
          <w:lang w:val="pt-BR"/>
        </w:rPr>
        <w:t xml:space="preserve"> Garantir que todas as funcionalidades estejam operacionais e corrigir quaisquer bugs encontrados.</w:t>
      </w:r>
    </w:p>
    <w:p w:rsidR="555984CC" w:rsidP="002EFD88" w:rsidRDefault="555984CC" w14:paraId="3371ADF4" w14:textId="7EFEB6EE">
      <w:pPr>
        <w:pStyle w:val="Ttulo2"/>
        <w:spacing w:before="299" w:beforeAutospacing="off" w:after="299" w:afterAutospacing="off"/>
      </w:pPr>
      <w:r w:rsidRPr="002EFD88" w:rsidR="555984CC">
        <w:rPr>
          <w:b w:val="1"/>
          <w:bCs w:val="1"/>
          <w:noProof w:val="0"/>
          <w:lang w:val="pt-BR"/>
        </w:rPr>
        <w:t>Tecnologias Utilizadas</w:t>
      </w:r>
    </w:p>
    <w:p w:rsidR="555984CC" w:rsidP="002EFD88" w:rsidRDefault="555984CC" w14:paraId="46AC3446" w14:textId="45821BCE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HTML5:</w:t>
      </w:r>
      <w:r w:rsidRPr="002EFD88" w:rsidR="555984CC">
        <w:rPr>
          <w:noProof w:val="0"/>
          <w:lang w:val="pt-BR"/>
        </w:rPr>
        <w:t xml:space="preserve"> Estrutura básica do documento.</w:t>
      </w:r>
    </w:p>
    <w:p w:rsidR="555984CC" w:rsidP="002EFD88" w:rsidRDefault="555984CC" w14:paraId="0FE0DFED" w14:textId="7CAAFE1C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CSS:</w:t>
      </w:r>
      <w:r w:rsidRPr="002EFD88" w:rsidR="555984CC">
        <w:rPr>
          <w:noProof w:val="0"/>
          <w:lang w:val="pt-BR"/>
        </w:rPr>
        <w:t xml:space="preserve"> Estilos personalizados e Bootstrap.</w:t>
      </w:r>
    </w:p>
    <w:p w:rsidR="555984CC" w:rsidP="002EFD88" w:rsidRDefault="555984CC" w14:paraId="07386DD5" w14:textId="5D170EEE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JavaScript:</w:t>
      </w:r>
      <w:r w:rsidRPr="002EFD88" w:rsidR="555984CC">
        <w:rPr>
          <w:noProof w:val="0"/>
          <w:lang w:val="pt-BR"/>
        </w:rPr>
        <w:t xml:space="preserve"> Funcionalidade de formulário e manipulação de DOM.</w:t>
      </w:r>
    </w:p>
    <w:p w:rsidR="555984CC" w:rsidP="002EFD88" w:rsidRDefault="555984CC" w14:paraId="66AFC6C9" w14:textId="65140487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Google Apps Script:</w:t>
      </w:r>
      <w:r w:rsidRPr="002EFD88" w:rsidR="555984CC">
        <w:rPr>
          <w:noProof w:val="0"/>
          <w:lang w:val="pt-BR"/>
        </w:rPr>
        <w:t xml:space="preserve"> Processamento de dados e envio de e-mails.</w:t>
      </w:r>
    </w:p>
    <w:p w:rsidR="555984CC" w:rsidP="002EFD88" w:rsidRDefault="555984CC" w14:paraId="07503AE9" w14:textId="61E3DB35">
      <w:pPr>
        <w:pStyle w:val="PargrafodaLista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002EFD88" w:rsidR="555984CC">
        <w:rPr>
          <w:b w:val="1"/>
          <w:bCs w:val="1"/>
          <w:noProof w:val="0"/>
          <w:lang w:val="pt-BR"/>
        </w:rPr>
        <w:t>Bootstrap:</w:t>
      </w:r>
      <w:r w:rsidRPr="002EFD88" w:rsidR="555984CC">
        <w:rPr>
          <w:noProof w:val="0"/>
          <w:lang w:val="pt-BR"/>
        </w:rPr>
        <w:t xml:space="preserve"> Framework CSS para design responsivo.</w:t>
      </w:r>
    </w:p>
    <w:p w:rsidR="002EFD88" w:rsidP="002EFD88" w:rsidRDefault="002EFD88" w14:paraId="73BFBEEB" w14:textId="7E9E8E73">
      <w:pPr>
        <w:pStyle w:val="Commarcadores"/>
        <w:numPr>
          <w:ilvl w:val="0"/>
          <w:numId w:val="0"/>
        </w:numPr>
        <w:rPr>
          <w:lang w:val="pt-BR" w:bidi="pt-BR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nsid w:val="68be4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d4e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853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5ed4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f279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2EFD88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8424051"/>
    <w:rsid w:val="16B94CE1"/>
    <w:rsid w:val="17A81D27"/>
    <w:rsid w:val="37D80A63"/>
    <w:rsid w:val="4334DD34"/>
    <w:rsid w:val="450B672B"/>
    <w:rsid w:val="4682AC79"/>
    <w:rsid w:val="4C0021C8"/>
    <w:rsid w:val="555984CC"/>
    <w:rsid w:val="59B8C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424051"/>
  <w15:chartTrackingRefBased/>
  <w15:docId w15:val="{4636CDB6-D048-416E-B545-2D502536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Mauricio Cavalcante Ribeiro</lastModifiedBy>
  <revision>5</revision>
  <dcterms:created xsi:type="dcterms:W3CDTF">2024-08-02T12:56:45.0825437Z</dcterms:created>
  <dcterms:modified xsi:type="dcterms:W3CDTF">2024-08-02T13:05:25.0617258Z</dcterms:modified>
  <dc:creator>Mauricio Cavalcante Ribeiro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