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40B4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17BB01ED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7C458DFA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1364A875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179F5511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568F285E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4D0C8B05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753E15BB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sz w:val="36"/>
        </w:rPr>
      </w:pPr>
    </w:p>
    <w:p w14:paraId="69D49BBF" w14:textId="77777777" w:rsidR="00054B07" w:rsidRPr="00547C22" w:rsidRDefault="00054B07" w:rsidP="00054B07">
      <w:pPr>
        <w:spacing w:after="160" w:line="259" w:lineRule="auto"/>
        <w:jc w:val="center"/>
        <w:rPr>
          <w:rFonts w:ascii="Arial" w:eastAsia="Calibri" w:hAnsi="Arial" w:cs="Arial"/>
          <w:b/>
          <w:sz w:val="36"/>
        </w:rPr>
      </w:pPr>
      <w:r w:rsidRPr="00547C22">
        <w:rPr>
          <w:rFonts w:ascii="Arial" w:eastAsia="Calibri" w:hAnsi="Arial" w:cs="Arial"/>
          <w:b/>
          <w:sz w:val="36"/>
        </w:rPr>
        <w:t>Relatório Técnico de Atividades - RTA</w:t>
      </w:r>
    </w:p>
    <w:p w14:paraId="55819ED8" w14:textId="66F83E89" w:rsidR="00CB5FF1" w:rsidRPr="003778E3" w:rsidRDefault="003778E3" w:rsidP="003778E3">
      <w:pPr>
        <w:spacing w:after="160" w:line="259" w:lineRule="auto"/>
        <w:jc w:val="center"/>
        <w:rPr>
          <w:rFonts w:ascii="Arial" w:eastAsia="Calibri" w:hAnsi="Arial" w:cs="Arial"/>
          <w:sz w:val="32"/>
        </w:rPr>
      </w:pPr>
      <w:r w:rsidRPr="00EB1F5B">
        <w:rPr>
          <w:rFonts w:ascii="Arial" w:eastAsia="Calibri" w:hAnsi="Arial" w:cs="Arial"/>
          <w:sz w:val="32"/>
        </w:rPr>
        <w:t xml:space="preserve">Período de </w:t>
      </w:r>
      <w:bookmarkStart w:id="0" w:name="_Hlk187132317"/>
      <w:r w:rsidRPr="00EB1F5B">
        <w:rPr>
          <w:rFonts w:ascii="Arial" w:eastAsia="Calibri" w:hAnsi="Arial" w:cs="Arial"/>
          <w:sz w:val="32"/>
        </w:rPr>
        <w:t>${</w:t>
      </w:r>
      <w:proofErr w:type="spellStart"/>
      <w:r w:rsidRPr="00EB1F5B">
        <w:rPr>
          <w:rFonts w:ascii="Arial" w:eastAsia="Calibri" w:hAnsi="Arial" w:cs="Arial"/>
          <w:sz w:val="32"/>
        </w:rPr>
        <w:t>data_inicio</w:t>
      </w:r>
      <w:proofErr w:type="spellEnd"/>
      <w:r w:rsidRPr="00EB1F5B">
        <w:rPr>
          <w:rFonts w:ascii="Arial" w:eastAsia="Calibri" w:hAnsi="Arial" w:cs="Arial"/>
          <w:sz w:val="32"/>
        </w:rPr>
        <w:t>} à ${</w:t>
      </w:r>
      <w:proofErr w:type="spellStart"/>
      <w:r w:rsidRPr="00EB1F5B">
        <w:rPr>
          <w:rFonts w:ascii="Arial" w:eastAsia="Calibri" w:hAnsi="Arial" w:cs="Arial"/>
          <w:sz w:val="32"/>
        </w:rPr>
        <w:t>data_fim</w:t>
      </w:r>
      <w:proofErr w:type="spellEnd"/>
      <w:r w:rsidRPr="00EB1F5B">
        <w:rPr>
          <w:rFonts w:ascii="Arial" w:eastAsia="Calibri" w:hAnsi="Arial" w:cs="Arial"/>
          <w:sz w:val="32"/>
        </w:rPr>
        <w:t>}</w:t>
      </w:r>
      <w:bookmarkEnd w:id="0"/>
    </w:p>
    <w:p w14:paraId="68B7A25A" w14:textId="77777777" w:rsidR="00054B07" w:rsidRPr="00547C22" w:rsidRDefault="00054B07">
      <w:pPr>
        <w:spacing w:after="160" w:line="259" w:lineRule="auto"/>
        <w:rPr>
          <w:rFonts w:ascii="Arial" w:hAnsi="Arial" w:cs="Arial"/>
          <w:b/>
          <w:sz w:val="36"/>
        </w:rPr>
      </w:pPr>
      <w:r w:rsidRPr="00547C22">
        <w:rPr>
          <w:rFonts w:ascii="Arial" w:hAnsi="Arial" w:cs="Arial"/>
          <w:b/>
          <w:sz w:val="36"/>
        </w:rPr>
        <w:br w:type="page"/>
      </w:r>
    </w:p>
    <w:p w14:paraId="67DC4763" w14:textId="77777777" w:rsidR="00CB5FF1" w:rsidRPr="00547C22" w:rsidRDefault="00E66EA7" w:rsidP="0092302A">
      <w:pPr>
        <w:pStyle w:val="PargrafodaLista"/>
        <w:numPr>
          <w:ilvl w:val="0"/>
          <w:numId w:val="6"/>
        </w:numPr>
        <w:tabs>
          <w:tab w:val="left" w:pos="3750"/>
        </w:tabs>
        <w:spacing w:after="231" w:line="259" w:lineRule="auto"/>
        <w:ind w:right="0"/>
        <w:jc w:val="left"/>
        <w:rPr>
          <w:b/>
          <w:sz w:val="36"/>
        </w:rPr>
      </w:pPr>
      <w:r w:rsidRPr="00547C22">
        <w:rPr>
          <w:b/>
          <w:sz w:val="36"/>
        </w:rPr>
        <w:lastRenderedPageBreak/>
        <w:t>OBJETIVO</w:t>
      </w:r>
      <w:r w:rsidR="00C0736E" w:rsidRPr="00547C22">
        <w:rPr>
          <w:b/>
          <w:sz w:val="36"/>
        </w:rPr>
        <w:t xml:space="preserve"> </w:t>
      </w:r>
      <w:r w:rsidR="0092302A" w:rsidRPr="00547C22">
        <w:rPr>
          <w:b/>
          <w:sz w:val="36"/>
        </w:rPr>
        <w:tab/>
      </w:r>
    </w:p>
    <w:p w14:paraId="5EDE327D" w14:textId="77777777" w:rsidR="003778E3" w:rsidRPr="00D72AC1" w:rsidRDefault="00E66EA7" w:rsidP="003778E3">
      <w:pPr>
        <w:ind w:right="2"/>
        <w:jc w:val="both"/>
        <w:rPr>
          <w:rFonts w:ascii="Arial" w:hAnsi="Arial" w:cs="Arial"/>
          <w:color w:val="FF0000"/>
          <w:u w:val="single"/>
        </w:rPr>
      </w:pPr>
      <w:r w:rsidRPr="3711909A">
        <w:rPr>
          <w:rFonts w:ascii="Arial" w:hAnsi="Arial" w:cs="Arial"/>
          <w:color w:val="000000" w:themeColor="text1"/>
          <w:sz w:val="22"/>
          <w:szCs w:val="22"/>
        </w:rPr>
        <w:t>Este r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 xml:space="preserve">elatório </w:t>
      </w:r>
      <w:r w:rsidRPr="3711909A">
        <w:rPr>
          <w:rFonts w:ascii="Arial" w:hAnsi="Arial" w:cs="Arial"/>
          <w:color w:val="000000" w:themeColor="text1"/>
          <w:sz w:val="22"/>
          <w:szCs w:val="22"/>
        </w:rPr>
        <w:t>tem por objetivo atender o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 xml:space="preserve"> disposto na cláusula </w:t>
      </w:r>
      <w:r w:rsidR="004424FB">
        <w:rPr>
          <w:rFonts w:ascii="Arial" w:hAnsi="Arial" w:cs="Arial"/>
          <w:color w:val="000000" w:themeColor="text1"/>
          <w:sz w:val="22"/>
          <w:szCs w:val="22"/>
        </w:rPr>
        <w:t>quinta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 xml:space="preserve">, item </w:t>
      </w:r>
      <w:r w:rsidR="004424FB">
        <w:rPr>
          <w:rFonts w:ascii="Arial" w:hAnsi="Arial" w:cs="Arial"/>
          <w:color w:val="000000" w:themeColor="text1"/>
          <w:sz w:val="22"/>
          <w:szCs w:val="22"/>
        </w:rPr>
        <w:t>5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>.1.</w:t>
      </w:r>
      <w:r w:rsidR="004424FB">
        <w:rPr>
          <w:rFonts w:ascii="Arial" w:hAnsi="Arial" w:cs="Arial"/>
          <w:color w:val="000000" w:themeColor="text1"/>
          <w:sz w:val="22"/>
          <w:szCs w:val="22"/>
        </w:rPr>
        <w:t>3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 xml:space="preserve"> do Contrato 00</w:t>
      </w:r>
      <w:r w:rsidR="004424FB">
        <w:rPr>
          <w:rFonts w:ascii="Arial" w:hAnsi="Arial" w:cs="Arial"/>
          <w:color w:val="000000" w:themeColor="text1"/>
          <w:sz w:val="22"/>
          <w:szCs w:val="22"/>
        </w:rPr>
        <w:t>10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>/</w:t>
      </w:r>
      <w:r w:rsidR="004424FB">
        <w:rPr>
          <w:rFonts w:ascii="Arial" w:hAnsi="Arial" w:cs="Arial"/>
          <w:color w:val="000000" w:themeColor="text1"/>
          <w:sz w:val="22"/>
          <w:szCs w:val="22"/>
        </w:rPr>
        <w:t>2024</w:t>
      </w:r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 xml:space="preserve"> de Prestação de Serviços estabelecido entre a </w:t>
      </w:r>
      <w:proofErr w:type="spellStart"/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>Hitss</w:t>
      </w:r>
      <w:proofErr w:type="spellEnd"/>
      <w:r w:rsidR="00BF50D2" w:rsidRPr="3711909A">
        <w:rPr>
          <w:rFonts w:ascii="Arial" w:hAnsi="Arial" w:cs="Arial"/>
          <w:color w:val="000000" w:themeColor="text1"/>
          <w:sz w:val="22"/>
          <w:szCs w:val="22"/>
        </w:rPr>
        <w:t xml:space="preserve"> do Brasil Serviços Tecnológicos LTDA e a Agência Nacional de Energia Elétrica – ANEEL.</w:t>
      </w:r>
      <w:r w:rsidRPr="3711909A">
        <w:rPr>
          <w:rFonts w:ascii="Arial" w:hAnsi="Arial" w:cs="Arial"/>
          <w:color w:val="FF0000"/>
          <w:sz w:val="22"/>
          <w:szCs w:val="22"/>
        </w:rPr>
        <w:t xml:space="preserve"> </w:t>
      </w:r>
      <w:r w:rsidRPr="3711909A">
        <w:rPr>
          <w:rFonts w:ascii="Arial" w:hAnsi="Arial" w:cs="Arial"/>
          <w:color w:val="000000" w:themeColor="text1"/>
          <w:sz w:val="22"/>
          <w:szCs w:val="22"/>
        </w:rPr>
        <w:t xml:space="preserve">Visa descrever os atendimentos realizados pela equipe HITSS no período </w:t>
      </w:r>
      <w:r w:rsidR="003778E3" w:rsidRPr="00EB1F5B">
        <w:rPr>
          <w:rFonts w:ascii="Arial" w:hAnsi="Arial" w:cs="Arial"/>
          <w:b/>
          <w:bCs/>
          <w:color w:val="000000" w:themeColor="text1"/>
          <w:sz w:val="22"/>
          <w:szCs w:val="22"/>
        </w:rPr>
        <w:t>${</w:t>
      </w:r>
      <w:proofErr w:type="spellStart"/>
      <w:r w:rsidR="003778E3" w:rsidRPr="00EB1F5B">
        <w:rPr>
          <w:rFonts w:ascii="Arial" w:hAnsi="Arial" w:cs="Arial"/>
          <w:b/>
          <w:bCs/>
          <w:color w:val="000000" w:themeColor="text1"/>
          <w:sz w:val="22"/>
          <w:szCs w:val="22"/>
        </w:rPr>
        <w:t>data_inicio</w:t>
      </w:r>
      <w:proofErr w:type="spellEnd"/>
      <w:r w:rsidR="003778E3" w:rsidRPr="00EB1F5B">
        <w:rPr>
          <w:rFonts w:ascii="Arial" w:hAnsi="Arial" w:cs="Arial"/>
          <w:b/>
          <w:bCs/>
          <w:color w:val="000000" w:themeColor="text1"/>
          <w:sz w:val="22"/>
          <w:szCs w:val="22"/>
        </w:rPr>
        <w:t>} à ${data_fim}</w:t>
      </w:r>
      <w:r w:rsidR="003778E3" w:rsidRPr="00EB1F5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3BC41F" w14:textId="0D43D73B" w:rsidR="009D66CC" w:rsidRPr="00547C22" w:rsidRDefault="009D66CC" w:rsidP="00B96720">
      <w:pPr>
        <w:ind w:right="2"/>
        <w:jc w:val="both"/>
        <w:rPr>
          <w:rFonts w:ascii="Arial" w:hAnsi="Arial" w:cs="Arial"/>
        </w:rPr>
      </w:pPr>
    </w:p>
    <w:p w14:paraId="15DFA518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3FCD364D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3EA904BC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75277530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05C7AAED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57F4FC92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6C8A48E6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101B93EC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0D067BA9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4CC2BB57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6599D43E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59702DFB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3FA0DFC2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19B4ECB2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4CE92CA0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2861C64D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4A013916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2BF7D4EA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5DAFD944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3E2EF1C0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29FD29BE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70373370" w14:textId="77777777" w:rsidR="009D66CC" w:rsidRPr="00547C22" w:rsidRDefault="009D66CC" w:rsidP="00B262F0">
      <w:pPr>
        <w:spacing w:line="259" w:lineRule="auto"/>
        <w:ind w:left="1431"/>
        <w:rPr>
          <w:rFonts w:ascii="Arial" w:hAnsi="Arial" w:cs="Arial"/>
        </w:rPr>
      </w:pPr>
    </w:p>
    <w:p w14:paraId="10BD5297" w14:textId="77777777" w:rsidR="008B7E3B" w:rsidRPr="00547C22" w:rsidRDefault="008B7E3B">
      <w:pPr>
        <w:spacing w:after="160" w:line="259" w:lineRule="auto"/>
        <w:rPr>
          <w:rFonts w:ascii="Arial" w:hAnsi="Arial" w:cs="Arial"/>
        </w:rPr>
      </w:pPr>
      <w:r w:rsidRPr="00547C22">
        <w:rPr>
          <w:rFonts w:ascii="Arial" w:hAnsi="Arial" w:cs="Arial"/>
        </w:rPr>
        <w:br w:type="page"/>
      </w:r>
    </w:p>
    <w:p w14:paraId="5663A26D" w14:textId="77777777" w:rsidR="00FD25DD" w:rsidRPr="00547C22" w:rsidRDefault="008B7E3B" w:rsidP="008B7E3B">
      <w:pPr>
        <w:pStyle w:val="PargrafodaLista"/>
        <w:numPr>
          <w:ilvl w:val="0"/>
          <w:numId w:val="6"/>
        </w:numPr>
        <w:rPr>
          <w:b/>
          <w:sz w:val="32"/>
        </w:rPr>
      </w:pPr>
      <w:r w:rsidRPr="00547C22">
        <w:rPr>
          <w:b/>
          <w:sz w:val="32"/>
        </w:rPr>
        <w:lastRenderedPageBreak/>
        <w:t>ÍNDICE QUANTITATIVOS RELACIONADOS AOS TICKETS</w:t>
      </w:r>
    </w:p>
    <w:p w14:paraId="451A522A" w14:textId="77777777" w:rsidR="005E78E5" w:rsidRDefault="005E78E5" w:rsidP="00BB21AC">
      <w:pPr>
        <w:rPr>
          <w:rFonts w:ascii="Arial" w:hAnsi="Arial" w:cs="Arial"/>
        </w:rPr>
      </w:pPr>
    </w:p>
    <w:p w14:paraId="475B1D38" w14:textId="467621DE" w:rsidR="00BB21AC" w:rsidRPr="001313EE" w:rsidRDefault="005E78E5" w:rsidP="00152FA3">
      <w:pPr>
        <w:jc w:val="both"/>
        <w:rPr>
          <w:rFonts w:ascii="Arial" w:hAnsi="Arial" w:cs="Arial"/>
          <w:sz w:val="22"/>
          <w:szCs w:val="22"/>
        </w:rPr>
      </w:pPr>
      <w:r w:rsidRPr="001313EE">
        <w:rPr>
          <w:rFonts w:ascii="Arial" w:hAnsi="Arial" w:cs="Arial"/>
          <w:sz w:val="22"/>
          <w:szCs w:val="22"/>
        </w:rPr>
        <w:t>Os extratos dos relatórios abaix</w:t>
      </w:r>
      <w:r w:rsidR="0038702A" w:rsidRPr="001313EE">
        <w:rPr>
          <w:rFonts w:ascii="Arial" w:hAnsi="Arial" w:cs="Arial"/>
          <w:sz w:val="22"/>
          <w:szCs w:val="22"/>
        </w:rPr>
        <w:t>o</w:t>
      </w:r>
      <w:r w:rsidRPr="001313EE">
        <w:rPr>
          <w:rFonts w:ascii="Arial" w:hAnsi="Arial" w:cs="Arial"/>
          <w:sz w:val="22"/>
          <w:szCs w:val="22"/>
        </w:rPr>
        <w:t xml:space="preserve"> foram gerados pela ferramenta </w:t>
      </w:r>
      <w:proofErr w:type="spellStart"/>
      <w:r w:rsidRPr="001313EE">
        <w:rPr>
          <w:rFonts w:ascii="Arial" w:hAnsi="Arial" w:cs="Arial"/>
          <w:sz w:val="22"/>
          <w:szCs w:val="22"/>
        </w:rPr>
        <w:t>Sysaid</w:t>
      </w:r>
      <w:proofErr w:type="spellEnd"/>
      <w:r w:rsidR="0038702A" w:rsidRPr="001313EE">
        <w:rPr>
          <w:rFonts w:ascii="Arial" w:hAnsi="Arial" w:cs="Arial"/>
          <w:sz w:val="22"/>
          <w:szCs w:val="22"/>
        </w:rPr>
        <w:t xml:space="preserve"> no seguinte caminho: </w:t>
      </w:r>
      <w:r w:rsidR="007E759C" w:rsidRPr="001313EE">
        <w:rPr>
          <w:rFonts w:ascii="Arial" w:hAnsi="Arial" w:cs="Arial"/>
          <w:sz w:val="22"/>
          <w:szCs w:val="22"/>
        </w:rPr>
        <w:t xml:space="preserve">menu </w:t>
      </w:r>
      <w:r w:rsidR="007E759C" w:rsidRPr="001313EE">
        <w:rPr>
          <w:rFonts w:ascii="Arial" w:hAnsi="Arial" w:cs="Arial"/>
          <w:b/>
          <w:i/>
          <w:sz w:val="22"/>
          <w:szCs w:val="22"/>
        </w:rPr>
        <w:t>Análises</w:t>
      </w:r>
      <w:r w:rsidR="007E759C" w:rsidRPr="001313EE">
        <w:rPr>
          <w:rFonts w:ascii="Arial" w:hAnsi="Arial" w:cs="Arial"/>
          <w:sz w:val="22"/>
          <w:szCs w:val="22"/>
        </w:rPr>
        <w:t xml:space="preserve"> &gt; </w:t>
      </w:r>
      <w:r w:rsidR="007E759C" w:rsidRPr="001313EE">
        <w:rPr>
          <w:rFonts w:ascii="Arial" w:hAnsi="Arial" w:cs="Arial"/>
          <w:b/>
          <w:i/>
          <w:sz w:val="22"/>
          <w:szCs w:val="22"/>
        </w:rPr>
        <w:t>Todos os relatórios</w:t>
      </w:r>
      <w:r w:rsidR="007E759C" w:rsidRPr="001313EE">
        <w:rPr>
          <w:rFonts w:ascii="Arial" w:hAnsi="Arial" w:cs="Arial"/>
          <w:sz w:val="22"/>
          <w:szCs w:val="22"/>
        </w:rPr>
        <w:t xml:space="preserve"> &gt; </w:t>
      </w:r>
      <w:r w:rsidR="00152FA3" w:rsidRPr="001313EE">
        <w:rPr>
          <w:rFonts w:ascii="Arial" w:hAnsi="Arial" w:cs="Arial"/>
          <w:b/>
          <w:i/>
          <w:sz w:val="22"/>
          <w:szCs w:val="22"/>
        </w:rPr>
        <w:t xml:space="preserve">RTA Aneel. </w:t>
      </w:r>
      <w:r w:rsidR="00152FA3" w:rsidRPr="001313EE">
        <w:rPr>
          <w:rFonts w:ascii="Arial" w:hAnsi="Arial" w:cs="Arial"/>
          <w:sz w:val="22"/>
          <w:szCs w:val="22"/>
        </w:rPr>
        <w:t>O nome d</w:t>
      </w:r>
      <w:r w:rsidR="00A560D8" w:rsidRPr="001313EE">
        <w:rPr>
          <w:rFonts w:ascii="Arial" w:hAnsi="Arial" w:cs="Arial"/>
          <w:sz w:val="22"/>
          <w:szCs w:val="22"/>
        </w:rPr>
        <w:t>e cada relatório está abaixo das tabelas</w:t>
      </w:r>
      <w:r w:rsidR="001313EE" w:rsidRPr="001313EE">
        <w:rPr>
          <w:rFonts w:ascii="Arial" w:hAnsi="Arial" w:cs="Arial"/>
          <w:sz w:val="22"/>
          <w:szCs w:val="22"/>
        </w:rPr>
        <w:t xml:space="preserve"> e o arquivo</w:t>
      </w:r>
      <w:r w:rsidR="001313EE">
        <w:rPr>
          <w:rFonts w:ascii="Arial" w:hAnsi="Arial" w:cs="Arial"/>
          <w:sz w:val="22"/>
          <w:szCs w:val="22"/>
        </w:rPr>
        <w:t xml:space="preserve"> original</w:t>
      </w:r>
      <w:r w:rsidR="001313EE" w:rsidRPr="001313EE">
        <w:rPr>
          <w:rFonts w:ascii="Arial" w:hAnsi="Arial" w:cs="Arial"/>
          <w:sz w:val="22"/>
          <w:szCs w:val="22"/>
        </w:rPr>
        <w:t xml:space="preserve"> encontra-se na pasta anexada a esta documentação.</w:t>
      </w:r>
      <w:r w:rsidR="00A560D8" w:rsidRPr="001313EE">
        <w:rPr>
          <w:rFonts w:ascii="Arial" w:hAnsi="Arial" w:cs="Arial"/>
          <w:sz w:val="22"/>
          <w:szCs w:val="22"/>
        </w:rPr>
        <w:t xml:space="preserve"> </w:t>
      </w:r>
    </w:p>
    <w:p w14:paraId="3267B2D7" w14:textId="77777777" w:rsidR="00421A0C" w:rsidRPr="00547C22" w:rsidRDefault="00421A0C" w:rsidP="00421A0C">
      <w:pPr>
        <w:rPr>
          <w:rFonts w:ascii="Arial" w:hAnsi="Arial" w:cs="Arial"/>
        </w:rPr>
      </w:pPr>
    </w:p>
    <w:p w14:paraId="4DC2C98E" w14:textId="5B8B4E2A" w:rsidR="006B7E01" w:rsidRDefault="00421A0C" w:rsidP="006B7E01">
      <w:pPr>
        <w:pStyle w:val="PargrafodaLista"/>
        <w:numPr>
          <w:ilvl w:val="1"/>
          <w:numId w:val="6"/>
        </w:numPr>
        <w:rPr>
          <w:color w:val="000000" w:themeColor="text1"/>
          <w:sz w:val="28"/>
        </w:rPr>
      </w:pPr>
      <w:r w:rsidRPr="00547C22">
        <w:rPr>
          <w:color w:val="000000" w:themeColor="text1"/>
          <w:sz w:val="28"/>
        </w:rPr>
        <w:t>Por tipo:</w:t>
      </w:r>
    </w:p>
    <w:p w14:paraId="11CE3FFF" w14:textId="77777777" w:rsidR="006B7E01" w:rsidRPr="006B7E01" w:rsidRDefault="006B7E01" w:rsidP="006B7E01">
      <w:pPr>
        <w:pStyle w:val="PargrafodaLista"/>
        <w:ind w:left="1880" w:firstLine="0"/>
        <w:rPr>
          <w:color w:val="000000" w:themeColor="text1"/>
          <w:sz w:val="28"/>
        </w:rPr>
      </w:pPr>
    </w:p>
    <w:p w14:paraId="61E1D094" w14:textId="75D72306" w:rsidR="006B7E01" w:rsidRPr="003778E3" w:rsidRDefault="003778E3" w:rsidP="003778E3">
      <w:pPr>
        <w:ind w:left="-284"/>
        <w:rPr>
          <w:rFonts w:ascii="Arial" w:hAnsi="Arial" w:cs="Arial"/>
          <w:noProof/>
        </w:rPr>
      </w:pPr>
      <w:r w:rsidRPr="00EB1F5B">
        <w:rPr>
          <w:rFonts w:ascii="Arial" w:hAnsi="Arial" w:cs="Arial"/>
          <w:noProof/>
        </w:rPr>
        <w:t>${img_tipo}</w:t>
      </w:r>
    </w:p>
    <w:p w14:paraId="1B7F0DEE" w14:textId="353D292D" w:rsidR="00421A0C" w:rsidRPr="00547C22" w:rsidRDefault="00421A0C" w:rsidP="00421A0C">
      <w:pPr>
        <w:ind w:left="-284"/>
        <w:rPr>
          <w:rFonts w:ascii="Arial" w:hAnsi="Arial" w:cs="Arial"/>
          <w:color w:val="000000" w:themeColor="text1"/>
          <w:sz w:val="28"/>
        </w:rPr>
      </w:pPr>
      <w:r w:rsidRPr="00547C22">
        <w:rPr>
          <w:rFonts w:ascii="Arial" w:hAnsi="Arial" w:cs="Arial"/>
          <w:color w:val="000000" w:themeColor="text1"/>
          <w:sz w:val="28"/>
        </w:rPr>
        <w:br/>
      </w:r>
      <w:r w:rsidRPr="00547C22">
        <w:rPr>
          <w:rFonts w:ascii="Arial" w:hAnsi="Arial" w:cs="Arial"/>
          <w:color w:val="000000" w:themeColor="text1"/>
          <w:sz w:val="16"/>
          <w:szCs w:val="16"/>
        </w:rPr>
        <w:t xml:space="preserve">RELATÓRIO: 01 - </w:t>
      </w:r>
      <w:r w:rsidR="00FB34D3" w:rsidRPr="00547C22">
        <w:rPr>
          <w:rFonts w:ascii="Arial" w:hAnsi="Arial" w:cs="Arial"/>
          <w:color w:val="000000" w:themeColor="text1"/>
          <w:sz w:val="16"/>
          <w:szCs w:val="16"/>
        </w:rPr>
        <w:t>Quantidade_Geral__</w:t>
      </w:r>
      <w:proofErr w:type="spellStart"/>
      <w:r w:rsidR="00FB34D3" w:rsidRPr="00547C22">
        <w:rPr>
          <w:rFonts w:ascii="Arial" w:hAnsi="Arial" w:cs="Arial"/>
          <w:color w:val="000000" w:themeColor="text1"/>
          <w:sz w:val="16"/>
          <w:szCs w:val="16"/>
        </w:rPr>
        <w:t>por_Grupo_de_Atendimento_e_por_Tipo</w:t>
      </w:r>
      <w:proofErr w:type="spellEnd"/>
      <w:r w:rsidRPr="00547C22">
        <w:rPr>
          <w:rFonts w:ascii="Arial" w:hAnsi="Arial" w:cs="Arial"/>
          <w:color w:val="000000" w:themeColor="text1"/>
          <w:sz w:val="28"/>
        </w:rPr>
        <w:br/>
      </w:r>
    </w:p>
    <w:p w14:paraId="74461536" w14:textId="77777777" w:rsidR="00421A0C" w:rsidRPr="00547C22" w:rsidRDefault="00421A0C" w:rsidP="00421A0C">
      <w:pPr>
        <w:ind w:left="-284"/>
        <w:rPr>
          <w:rFonts w:ascii="Arial" w:hAnsi="Arial" w:cs="Arial"/>
          <w:color w:val="000000" w:themeColor="text1"/>
          <w:sz w:val="28"/>
        </w:rPr>
      </w:pPr>
    </w:p>
    <w:p w14:paraId="3FA8A9D6" w14:textId="77777777" w:rsidR="00421A0C" w:rsidRPr="00547C22" w:rsidRDefault="00421A0C" w:rsidP="00421A0C">
      <w:pPr>
        <w:pStyle w:val="PargrafodaLista"/>
        <w:numPr>
          <w:ilvl w:val="1"/>
          <w:numId w:val="6"/>
        </w:numPr>
        <w:rPr>
          <w:color w:val="000000" w:themeColor="text1"/>
          <w:sz w:val="28"/>
        </w:rPr>
      </w:pPr>
      <w:r w:rsidRPr="00547C22">
        <w:rPr>
          <w:color w:val="000000" w:themeColor="text1"/>
          <w:sz w:val="28"/>
        </w:rPr>
        <w:t>Por grupo solucionador:</w:t>
      </w:r>
    </w:p>
    <w:p w14:paraId="4D9D0316" w14:textId="1452230B" w:rsidR="006B7E01" w:rsidRDefault="006B7E01" w:rsidP="00192662">
      <w:pPr>
        <w:ind w:left="-284"/>
        <w:rPr>
          <w:rFonts w:ascii="Arial" w:hAnsi="Arial" w:cs="Arial"/>
          <w:color w:val="000000" w:themeColor="text1"/>
          <w:sz w:val="16"/>
          <w:szCs w:val="16"/>
        </w:rPr>
      </w:pPr>
    </w:p>
    <w:p w14:paraId="24939347" w14:textId="77777777" w:rsidR="003778E3" w:rsidRPr="00D72AC1" w:rsidRDefault="003778E3" w:rsidP="003778E3">
      <w:pPr>
        <w:ind w:left="-284"/>
        <w:rPr>
          <w:rFonts w:ascii="Arial" w:hAnsi="Arial" w:cs="Arial"/>
          <w:color w:val="000000" w:themeColor="text1"/>
        </w:rPr>
      </w:pPr>
      <w:r w:rsidRPr="00D72AC1">
        <w:rPr>
          <w:rFonts w:ascii="Arial" w:hAnsi="Arial" w:cs="Arial"/>
          <w:color w:val="000000" w:themeColor="text1"/>
        </w:rPr>
        <w:t>${</w:t>
      </w:r>
      <w:proofErr w:type="spellStart"/>
      <w:r w:rsidRPr="00D72AC1">
        <w:rPr>
          <w:rFonts w:ascii="Arial" w:hAnsi="Arial" w:cs="Arial"/>
          <w:color w:val="000000" w:themeColor="text1"/>
        </w:rPr>
        <w:t>img_solucionador</w:t>
      </w:r>
      <w:proofErr w:type="spellEnd"/>
      <w:r w:rsidRPr="00D72AC1">
        <w:rPr>
          <w:rFonts w:ascii="Arial" w:hAnsi="Arial" w:cs="Arial"/>
          <w:color w:val="000000" w:themeColor="text1"/>
        </w:rPr>
        <w:t>}</w:t>
      </w:r>
    </w:p>
    <w:p w14:paraId="34D68405" w14:textId="77777777" w:rsidR="003778E3" w:rsidRDefault="003778E3" w:rsidP="00192662">
      <w:pPr>
        <w:ind w:left="-284"/>
        <w:rPr>
          <w:rFonts w:ascii="Arial" w:hAnsi="Arial" w:cs="Arial"/>
          <w:color w:val="000000" w:themeColor="text1"/>
          <w:sz w:val="16"/>
          <w:szCs w:val="16"/>
        </w:rPr>
      </w:pPr>
    </w:p>
    <w:p w14:paraId="396ED97F" w14:textId="0D714627" w:rsidR="00421A0C" w:rsidRPr="00547C22" w:rsidRDefault="00421A0C" w:rsidP="00192662">
      <w:pPr>
        <w:ind w:left="-284"/>
        <w:rPr>
          <w:rFonts w:ascii="Arial" w:hAnsi="Arial" w:cs="Arial"/>
          <w:color w:val="000000" w:themeColor="text1"/>
          <w:sz w:val="28"/>
        </w:rPr>
      </w:pPr>
      <w:r w:rsidRPr="00547C22">
        <w:rPr>
          <w:rFonts w:ascii="Arial" w:hAnsi="Arial" w:cs="Arial"/>
          <w:b/>
          <w:bCs/>
          <w:color w:val="000000" w:themeColor="text1"/>
          <w:sz w:val="20"/>
          <w:szCs w:val="20"/>
        </w:rPr>
        <w:br/>
      </w:r>
      <w:r w:rsidR="00192662" w:rsidRPr="00547C22">
        <w:rPr>
          <w:rFonts w:ascii="Arial" w:hAnsi="Arial" w:cs="Arial"/>
          <w:color w:val="000000" w:themeColor="text1"/>
          <w:sz w:val="16"/>
          <w:szCs w:val="16"/>
        </w:rPr>
        <w:t>RELATÓRIO: 01 - Quantidade_Geral__</w:t>
      </w:r>
      <w:proofErr w:type="spellStart"/>
      <w:r w:rsidR="00192662" w:rsidRPr="00547C22">
        <w:rPr>
          <w:rFonts w:ascii="Arial" w:hAnsi="Arial" w:cs="Arial"/>
          <w:color w:val="000000" w:themeColor="text1"/>
          <w:sz w:val="16"/>
          <w:szCs w:val="16"/>
        </w:rPr>
        <w:t>por_Grupo_de_Atendimento_e_por_Tipo</w:t>
      </w:r>
      <w:proofErr w:type="spellEnd"/>
      <w:r w:rsidR="00192662" w:rsidRPr="00547C22">
        <w:rPr>
          <w:rFonts w:ascii="Arial" w:hAnsi="Arial" w:cs="Arial"/>
          <w:color w:val="000000" w:themeColor="text1"/>
          <w:sz w:val="28"/>
        </w:rPr>
        <w:t xml:space="preserve"> </w:t>
      </w:r>
      <w:r w:rsidRPr="00547C22">
        <w:rPr>
          <w:rFonts w:ascii="Arial" w:hAnsi="Arial" w:cs="Arial"/>
          <w:color w:val="000000" w:themeColor="text1"/>
          <w:sz w:val="28"/>
        </w:rPr>
        <w:br w:type="page"/>
      </w:r>
    </w:p>
    <w:p w14:paraId="6C9AA909" w14:textId="77777777" w:rsidR="00421A0C" w:rsidRPr="00547C22" w:rsidRDefault="00421A0C" w:rsidP="00421A0C">
      <w:pPr>
        <w:pStyle w:val="PargrafodaLista"/>
        <w:numPr>
          <w:ilvl w:val="1"/>
          <w:numId w:val="6"/>
        </w:numPr>
        <w:spacing w:after="10" w:line="251" w:lineRule="auto"/>
        <w:ind w:right="0"/>
        <w:jc w:val="left"/>
        <w:rPr>
          <w:color w:val="000000" w:themeColor="text1"/>
          <w:sz w:val="28"/>
        </w:rPr>
      </w:pPr>
      <w:r w:rsidRPr="00547C22">
        <w:rPr>
          <w:color w:val="000000" w:themeColor="text1"/>
          <w:sz w:val="28"/>
        </w:rPr>
        <w:lastRenderedPageBreak/>
        <w:t xml:space="preserve">Chamados por Prioridade – Geral </w:t>
      </w:r>
    </w:p>
    <w:p w14:paraId="484F8791" w14:textId="4FBA6604" w:rsidR="003778E3" w:rsidRDefault="00421A0C" w:rsidP="00421A0C">
      <w:pPr>
        <w:tabs>
          <w:tab w:val="center" w:pos="2976"/>
          <w:tab w:val="center" w:pos="5585"/>
          <w:tab w:val="center" w:pos="10065"/>
        </w:tabs>
        <w:spacing w:after="106" w:line="251" w:lineRule="auto"/>
        <w:rPr>
          <w:rFonts w:ascii="Arial" w:hAnsi="Arial" w:cs="Arial"/>
          <w:color w:val="000000" w:themeColor="text1"/>
          <w:sz w:val="20"/>
          <w:szCs w:val="20"/>
        </w:rPr>
      </w:pPr>
      <w:r w:rsidRPr="00547C22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590B1E1D" w14:textId="77777777" w:rsidR="003778E3" w:rsidRPr="00D72AC1" w:rsidRDefault="003778E3" w:rsidP="003778E3">
      <w:pPr>
        <w:tabs>
          <w:tab w:val="center" w:pos="2976"/>
          <w:tab w:val="center" w:pos="5585"/>
          <w:tab w:val="center" w:pos="10065"/>
        </w:tabs>
        <w:spacing w:after="106" w:line="251" w:lineRule="auto"/>
        <w:rPr>
          <w:rFonts w:ascii="Arial" w:hAnsi="Arial" w:cs="Arial"/>
          <w:color w:val="000000" w:themeColor="text1"/>
        </w:rPr>
      </w:pPr>
      <w:r w:rsidRPr="00D72AC1">
        <w:rPr>
          <w:rFonts w:ascii="Arial" w:hAnsi="Arial" w:cs="Arial"/>
          <w:color w:val="000000" w:themeColor="text1"/>
        </w:rPr>
        <w:t>${</w:t>
      </w:r>
      <w:proofErr w:type="spellStart"/>
      <w:r w:rsidRPr="00D72AC1">
        <w:rPr>
          <w:rFonts w:ascii="Arial" w:hAnsi="Arial" w:cs="Arial"/>
          <w:color w:val="000000" w:themeColor="text1"/>
        </w:rPr>
        <w:t>img_prioridade</w:t>
      </w:r>
      <w:proofErr w:type="spellEnd"/>
      <w:r w:rsidRPr="00D72AC1">
        <w:rPr>
          <w:rFonts w:ascii="Arial" w:hAnsi="Arial" w:cs="Arial"/>
          <w:color w:val="000000" w:themeColor="text1"/>
        </w:rPr>
        <w:t>}</w:t>
      </w:r>
    </w:p>
    <w:p w14:paraId="1BC1D981" w14:textId="2E1720BC" w:rsidR="00421A0C" w:rsidRPr="00547C22" w:rsidRDefault="00421A0C" w:rsidP="00421A0C">
      <w:pPr>
        <w:tabs>
          <w:tab w:val="center" w:pos="2976"/>
          <w:tab w:val="center" w:pos="5585"/>
          <w:tab w:val="center" w:pos="10065"/>
        </w:tabs>
        <w:spacing w:after="106" w:line="251" w:lineRule="auto"/>
        <w:rPr>
          <w:rFonts w:ascii="Arial" w:hAnsi="Arial" w:cs="Arial"/>
          <w:color w:val="000000" w:themeColor="text1"/>
          <w:sz w:val="16"/>
          <w:szCs w:val="16"/>
        </w:rPr>
      </w:pPr>
      <w:r w:rsidRPr="00547C22">
        <w:rPr>
          <w:rFonts w:ascii="Arial" w:hAnsi="Arial" w:cs="Arial"/>
          <w:color w:val="000000" w:themeColor="text1"/>
          <w:sz w:val="20"/>
          <w:szCs w:val="20"/>
        </w:rPr>
        <w:br/>
      </w:r>
      <w:r w:rsidRPr="00547C22">
        <w:rPr>
          <w:rFonts w:ascii="Arial" w:hAnsi="Arial" w:cs="Arial"/>
          <w:color w:val="000000" w:themeColor="text1"/>
          <w:sz w:val="16"/>
          <w:szCs w:val="16"/>
        </w:rPr>
        <w:t xml:space="preserve">RELATÓRIO: 02 - </w:t>
      </w:r>
      <w:r w:rsidR="003735BE" w:rsidRPr="00547C22">
        <w:rPr>
          <w:rFonts w:ascii="Arial" w:hAnsi="Arial" w:cs="Arial"/>
          <w:color w:val="000000" w:themeColor="text1"/>
          <w:sz w:val="16"/>
          <w:szCs w:val="16"/>
        </w:rPr>
        <w:t>Quantidade_Geral_por_Prioridade__</w:t>
      </w:r>
      <w:proofErr w:type="spellStart"/>
      <w:r w:rsidR="003735BE" w:rsidRPr="00547C22">
        <w:rPr>
          <w:rFonts w:ascii="Arial" w:hAnsi="Arial" w:cs="Arial"/>
          <w:color w:val="000000" w:themeColor="text1"/>
          <w:sz w:val="16"/>
          <w:szCs w:val="16"/>
        </w:rPr>
        <w:t>e_Tipo_de_Chamado</w:t>
      </w:r>
      <w:proofErr w:type="spellEnd"/>
    </w:p>
    <w:p w14:paraId="13B509B6" w14:textId="1AE45A81" w:rsidR="003735BE" w:rsidRPr="00547C22" w:rsidRDefault="003735BE" w:rsidP="00421A0C">
      <w:pPr>
        <w:tabs>
          <w:tab w:val="center" w:pos="2976"/>
          <w:tab w:val="center" w:pos="5585"/>
          <w:tab w:val="center" w:pos="10065"/>
        </w:tabs>
        <w:spacing w:after="106" w:line="251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66F9CCA" w14:textId="720D91C8" w:rsidR="00301DDB" w:rsidRDefault="00421A0C" w:rsidP="00301DDB">
      <w:pPr>
        <w:pStyle w:val="PargrafodaLista"/>
        <w:numPr>
          <w:ilvl w:val="1"/>
          <w:numId w:val="6"/>
        </w:numPr>
        <w:spacing w:after="10" w:line="251" w:lineRule="auto"/>
        <w:ind w:right="0"/>
        <w:jc w:val="left"/>
      </w:pPr>
      <w:r w:rsidRPr="00547C22">
        <w:rPr>
          <w:color w:val="000000" w:themeColor="text1"/>
          <w:sz w:val="28"/>
        </w:rPr>
        <w:t>Chamados por Prioridade e Tipo de Chamado</w:t>
      </w:r>
      <w:r w:rsidRPr="00547C22">
        <w:t xml:space="preserve">  </w:t>
      </w:r>
      <w:r w:rsidRPr="00547C22">
        <w:tab/>
        <w:t xml:space="preserve"> </w:t>
      </w:r>
    </w:p>
    <w:p w14:paraId="76C1D8C4" w14:textId="68B5CF01" w:rsidR="00421A0C" w:rsidRPr="00547C22" w:rsidRDefault="00301DDB" w:rsidP="00301DDB">
      <w:pPr>
        <w:pStyle w:val="PargrafodaLista"/>
        <w:numPr>
          <w:ilvl w:val="4"/>
          <w:numId w:val="6"/>
        </w:numPr>
        <w:spacing w:after="10" w:line="251" w:lineRule="auto"/>
        <w:ind w:right="0"/>
        <w:jc w:val="left"/>
      </w:pPr>
      <w:r>
        <w:t xml:space="preserve">Incidentes </w:t>
      </w:r>
      <w:r w:rsidR="00421A0C" w:rsidRPr="00547C22">
        <w:tab/>
        <w:t xml:space="preserve"> </w:t>
      </w:r>
    </w:p>
    <w:p w14:paraId="05A5CC2C" w14:textId="3FFE08E3" w:rsidR="00421A0C" w:rsidRPr="006B7E01" w:rsidRDefault="00421A0C" w:rsidP="006B7E01">
      <w:pPr>
        <w:spacing w:after="10" w:line="251" w:lineRule="auto"/>
        <w:rPr>
          <w:sz w:val="22"/>
        </w:rPr>
      </w:pPr>
    </w:p>
    <w:p w14:paraId="088F86DA" w14:textId="32ACF6FF" w:rsidR="00DF43FD" w:rsidRDefault="00DF43FD" w:rsidP="00421A0C">
      <w:pPr>
        <w:spacing w:after="10" w:line="251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2EB1C6EB" w14:textId="562EF215" w:rsidR="003778E3" w:rsidRPr="00D72AC1" w:rsidRDefault="003778E3" w:rsidP="003778E3">
      <w:pPr>
        <w:spacing w:after="10" w:line="251" w:lineRule="auto"/>
        <w:rPr>
          <w:rFonts w:ascii="Arial" w:hAnsi="Arial" w:cs="Arial"/>
          <w:noProof/>
        </w:rPr>
      </w:pPr>
      <w:r w:rsidRPr="00EB1F5B">
        <w:rPr>
          <w:rFonts w:ascii="Arial" w:hAnsi="Arial" w:cs="Arial"/>
          <w:noProof/>
        </w:rPr>
        <w:t>${img_incidentes}</w:t>
      </w:r>
    </w:p>
    <w:p w14:paraId="1E37863A" w14:textId="77777777" w:rsidR="003778E3" w:rsidRDefault="003778E3" w:rsidP="00421A0C">
      <w:pPr>
        <w:spacing w:after="10" w:line="251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498EF3F0" w14:textId="77777777" w:rsidR="006B7E01" w:rsidRDefault="006B7E01" w:rsidP="00421A0C">
      <w:pPr>
        <w:spacing w:after="10" w:line="251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449655ED" w14:textId="4485515B" w:rsidR="00421A0C" w:rsidRDefault="00421A0C" w:rsidP="00421A0C">
      <w:pPr>
        <w:spacing w:after="10" w:line="251" w:lineRule="auto"/>
        <w:rPr>
          <w:rFonts w:ascii="Arial" w:hAnsi="Arial" w:cs="Arial"/>
          <w:color w:val="000000" w:themeColor="text1"/>
          <w:sz w:val="16"/>
          <w:szCs w:val="16"/>
        </w:rPr>
      </w:pPr>
      <w:r w:rsidRPr="00547C22">
        <w:rPr>
          <w:rFonts w:ascii="Arial" w:hAnsi="Arial" w:cs="Arial"/>
          <w:color w:val="000000" w:themeColor="text1"/>
          <w:sz w:val="16"/>
          <w:szCs w:val="16"/>
        </w:rPr>
        <w:t xml:space="preserve">RELATÓRIO: 02 - </w:t>
      </w:r>
      <w:r w:rsidR="003735BE" w:rsidRPr="00547C22">
        <w:rPr>
          <w:rFonts w:ascii="Arial" w:hAnsi="Arial" w:cs="Arial"/>
          <w:color w:val="000000" w:themeColor="text1"/>
          <w:sz w:val="16"/>
          <w:szCs w:val="16"/>
        </w:rPr>
        <w:t>Quantidade_Geral_por_Prioridade__</w:t>
      </w:r>
      <w:proofErr w:type="spellStart"/>
      <w:r w:rsidR="003735BE" w:rsidRPr="00547C22">
        <w:rPr>
          <w:rFonts w:ascii="Arial" w:hAnsi="Arial" w:cs="Arial"/>
          <w:color w:val="000000" w:themeColor="text1"/>
          <w:sz w:val="16"/>
          <w:szCs w:val="16"/>
        </w:rPr>
        <w:t>e_Tipo_de_Chamado</w:t>
      </w:r>
      <w:proofErr w:type="spellEnd"/>
    </w:p>
    <w:p w14:paraId="3609BBEF" w14:textId="77777777" w:rsidR="00DF43FD" w:rsidRPr="00547C22" w:rsidRDefault="00DF43FD" w:rsidP="00421A0C">
      <w:pPr>
        <w:spacing w:after="10" w:line="251" w:lineRule="auto"/>
        <w:rPr>
          <w:rFonts w:ascii="Arial" w:hAnsi="Arial" w:cs="Arial"/>
        </w:rPr>
      </w:pPr>
    </w:p>
    <w:p w14:paraId="566B49CD" w14:textId="51DCF9E8" w:rsidR="00421A0C" w:rsidRPr="006B7E01" w:rsidRDefault="00421A0C" w:rsidP="006B7E01">
      <w:pPr>
        <w:spacing w:after="10" w:line="251" w:lineRule="auto"/>
        <w:rPr>
          <w:sz w:val="22"/>
        </w:rPr>
      </w:pPr>
    </w:p>
    <w:p w14:paraId="123905E0" w14:textId="170D5140" w:rsidR="003778E3" w:rsidRDefault="003778E3" w:rsidP="00421A0C">
      <w:pPr>
        <w:tabs>
          <w:tab w:val="center" w:pos="3292"/>
          <w:tab w:val="center" w:pos="1542"/>
          <w:tab w:val="center" w:pos="6224"/>
          <w:tab w:val="center" w:pos="10065"/>
        </w:tabs>
        <w:spacing w:after="10" w:line="251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30A31AA6" w14:textId="655EA604" w:rsidR="003778E3" w:rsidRPr="00EB1F5B" w:rsidRDefault="003778E3" w:rsidP="003778E3">
      <w:pPr>
        <w:tabs>
          <w:tab w:val="center" w:pos="3292"/>
          <w:tab w:val="center" w:pos="1542"/>
          <w:tab w:val="center" w:pos="6224"/>
          <w:tab w:val="center" w:pos="10065"/>
        </w:tabs>
        <w:spacing w:after="10" w:line="251" w:lineRule="auto"/>
        <w:rPr>
          <w:rFonts w:ascii="Arial" w:hAnsi="Arial" w:cs="Arial"/>
          <w:noProof/>
        </w:rPr>
      </w:pPr>
      <w:r w:rsidRPr="00EB1F5B">
        <w:rPr>
          <w:rFonts w:ascii="Arial" w:hAnsi="Arial" w:cs="Arial"/>
          <w:noProof/>
        </w:rPr>
        <w:t>${img_</w:t>
      </w:r>
      <w:r w:rsidR="007B520C">
        <w:rPr>
          <w:rFonts w:ascii="Arial" w:hAnsi="Arial" w:cs="Arial"/>
          <w:noProof/>
        </w:rPr>
        <w:t>requisicao</w:t>
      </w:r>
      <w:r w:rsidRPr="00EB1F5B">
        <w:rPr>
          <w:rFonts w:ascii="Arial" w:hAnsi="Arial" w:cs="Arial"/>
          <w:noProof/>
        </w:rPr>
        <w:t>}</w:t>
      </w:r>
    </w:p>
    <w:p w14:paraId="6CFB1C1B" w14:textId="3DA8DD27" w:rsidR="00421A0C" w:rsidRPr="00C93C32" w:rsidRDefault="00421A0C" w:rsidP="00421A0C">
      <w:pPr>
        <w:tabs>
          <w:tab w:val="center" w:pos="3292"/>
          <w:tab w:val="center" w:pos="1542"/>
          <w:tab w:val="center" w:pos="6224"/>
          <w:tab w:val="center" w:pos="10065"/>
        </w:tabs>
        <w:spacing w:after="10" w:line="251" w:lineRule="auto"/>
        <w:rPr>
          <w:rFonts w:ascii="Arial" w:hAnsi="Arial" w:cs="Arial"/>
          <w:noProof/>
        </w:rPr>
      </w:pPr>
      <w:r w:rsidRPr="00547C22">
        <w:rPr>
          <w:rFonts w:ascii="Arial" w:eastAsia="Calibri" w:hAnsi="Arial" w:cs="Arial"/>
          <w:sz w:val="22"/>
        </w:rPr>
        <w:br/>
      </w:r>
      <w:r w:rsidRPr="00547C22">
        <w:rPr>
          <w:rFonts w:ascii="Arial" w:hAnsi="Arial" w:cs="Arial"/>
          <w:color w:val="000000" w:themeColor="text1"/>
          <w:sz w:val="16"/>
          <w:szCs w:val="16"/>
        </w:rPr>
        <w:t xml:space="preserve">RELATÓRIO: 02 - </w:t>
      </w:r>
      <w:r w:rsidR="003735BE" w:rsidRPr="00547C22">
        <w:rPr>
          <w:rFonts w:ascii="Arial" w:hAnsi="Arial" w:cs="Arial"/>
          <w:color w:val="000000" w:themeColor="text1"/>
          <w:sz w:val="16"/>
          <w:szCs w:val="16"/>
        </w:rPr>
        <w:t>Quantidade_Geral_por_Prioridade__</w:t>
      </w:r>
      <w:proofErr w:type="spellStart"/>
      <w:r w:rsidR="003735BE" w:rsidRPr="00547C22">
        <w:rPr>
          <w:rFonts w:ascii="Arial" w:hAnsi="Arial" w:cs="Arial"/>
          <w:color w:val="000000" w:themeColor="text1"/>
          <w:sz w:val="16"/>
          <w:szCs w:val="16"/>
        </w:rPr>
        <w:t>e_Tipo_de_Chamado</w:t>
      </w:r>
      <w:proofErr w:type="spellEnd"/>
    </w:p>
    <w:p w14:paraId="51FEF4E0" w14:textId="5A607E5B" w:rsidR="00DF43FD" w:rsidRDefault="00DF43FD">
      <w:pPr>
        <w:spacing w:after="160" w:line="259" w:lineRule="auto"/>
        <w:rPr>
          <w:rFonts w:ascii="Arial" w:eastAsia="Arial" w:hAnsi="Arial" w:cs="Arial"/>
          <w:color w:val="000000"/>
          <w:szCs w:val="22"/>
        </w:rPr>
      </w:pPr>
    </w:p>
    <w:p w14:paraId="4D7A63D7" w14:textId="46089312" w:rsidR="00421A0C" w:rsidRPr="00547C22" w:rsidRDefault="00421A0C" w:rsidP="00421A0C">
      <w:pPr>
        <w:pStyle w:val="PargrafodaLista"/>
        <w:numPr>
          <w:ilvl w:val="2"/>
          <w:numId w:val="6"/>
        </w:numPr>
        <w:tabs>
          <w:tab w:val="center" w:pos="3292"/>
          <w:tab w:val="center" w:pos="1542"/>
          <w:tab w:val="center" w:pos="6224"/>
          <w:tab w:val="center" w:pos="10065"/>
        </w:tabs>
        <w:spacing w:after="10" w:line="251" w:lineRule="auto"/>
        <w:ind w:right="0"/>
        <w:jc w:val="left"/>
        <w:rPr>
          <w:sz w:val="31"/>
          <w:vertAlign w:val="subscript"/>
        </w:rPr>
      </w:pPr>
      <w:r w:rsidRPr="00547C22">
        <w:t>Chamados por Prioridade e Nível de Atendimento</w:t>
      </w:r>
      <w:r w:rsidRPr="00547C22">
        <w:rPr>
          <w:sz w:val="31"/>
          <w:vertAlign w:val="subscript"/>
        </w:rPr>
        <w:t xml:space="preserve"> </w:t>
      </w:r>
      <w:r w:rsidRPr="00547C22">
        <w:rPr>
          <w:sz w:val="31"/>
          <w:vertAlign w:val="subscript"/>
        </w:rPr>
        <w:tab/>
      </w:r>
    </w:p>
    <w:p w14:paraId="3DED74C5" w14:textId="7BF6CC78" w:rsidR="006B7E01" w:rsidRDefault="006B7E01" w:rsidP="00421A0C">
      <w:pPr>
        <w:spacing w:after="5" w:line="259" w:lineRule="auto"/>
        <w:rPr>
          <w:rFonts w:ascii="Arial" w:hAnsi="Arial" w:cs="Arial"/>
          <w:noProof/>
          <w:color w:val="000000" w:themeColor="text1"/>
          <w:sz w:val="16"/>
          <w:szCs w:val="16"/>
        </w:rPr>
      </w:pPr>
    </w:p>
    <w:p w14:paraId="103D7652" w14:textId="460F1566" w:rsidR="00CC394D" w:rsidRDefault="00CC394D" w:rsidP="00421A0C">
      <w:pPr>
        <w:spacing w:after="5" w:line="259" w:lineRule="auto"/>
        <w:rPr>
          <w:rFonts w:ascii="Arial" w:hAnsi="Arial" w:cs="Arial"/>
          <w:noProof/>
          <w:color w:val="000000" w:themeColor="text1"/>
          <w:sz w:val="16"/>
          <w:szCs w:val="16"/>
        </w:rPr>
      </w:pPr>
    </w:p>
    <w:p w14:paraId="4BB4C2FF" w14:textId="77777777" w:rsidR="003778E3" w:rsidRPr="00EB1F5B" w:rsidRDefault="003778E3" w:rsidP="003778E3">
      <w:pPr>
        <w:spacing w:after="5" w:line="259" w:lineRule="auto"/>
        <w:rPr>
          <w:rFonts w:ascii="Arial" w:hAnsi="Arial" w:cs="Arial"/>
          <w:noProof/>
          <w:color w:val="000000" w:themeColor="text1"/>
          <w:sz w:val="16"/>
          <w:szCs w:val="16"/>
        </w:rPr>
      </w:pPr>
      <w:r w:rsidRPr="00EB1F5B">
        <w:rPr>
          <w:rFonts w:ascii="Arial" w:hAnsi="Arial" w:cs="Arial"/>
          <w:noProof/>
        </w:rPr>
        <w:t>${img_nivel_atendimento}</w:t>
      </w:r>
    </w:p>
    <w:p w14:paraId="3F278D83" w14:textId="77777777" w:rsidR="006B7E01" w:rsidRDefault="006B7E01" w:rsidP="00421A0C">
      <w:pPr>
        <w:spacing w:after="5" w:line="259" w:lineRule="auto"/>
        <w:rPr>
          <w:rFonts w:ascii="Arial" w:hAnsi="Arial" w:cs="Arial"/>
          <w:color w:val="000000" w:themeColor="text1"/>
          <w:sz w:val="16"/>
          <w:szCs w:val="16"/>
        </w:rPr>
      </w:pPr>
    </w:p>
    <w:p w14:paraId="415A1FB4" w14:textId="13339BD2" w:rsidR="00585374" w:rsidRPr="00547C22" w:rsidRDefault="00421A0C" w:rsidP="00421A0C">
      <w:pPr>
        <w:spacing w:after="5" w:line="259" w:lineRule="auto"/>
        <w:rPr>
          <w:rFonts w:ascii="Arial" w:hAnsi="Arial" w:cs="Arial"/>
        </w:rPr>
      </w:pPr>
      <w:r w:rsidRPr="00547C22">
        <w:rPr>
          <w:rFonts w:ascii="Arial" w:hAnsi="Arial" w:cs="Arial"/>
          <w:color w:val="000000" w:themeColor="text1"/>
          <w:sz w:val="16"/>
          <w:szCs w:val="16"/>
        </w:rPr>
        <w:t xml:space="preserve">RELATÓRIO: 03 - </w:t>
      </w:r>
      <w:proofErr w:type="spellStart"/>
      <w:r w:rsidR="00574A89" w:rsidRPr="00547C22">
        <w:rPr>
          <w:rFonts w:ascii="Arial" w:hAnsi="Arial" w:cs="Arial"/>
          <w:color w:val="000000" w:themeColor="text1"/>
          <w:sz w:val="16"/>
          <w:szCs w:val="16"/>
        </w:rPr>
        <w:t>Quantidade_por_Prioridade_e_Grupo_de_Atendimento</w:t>
      </w:r>
      <w:proofErr w:type="spellEnd"/>
      <w:r w:rsidR="00574A89" w:rsidRPr="00547C22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r w:rsidR="00585374" w:rsidRPr="00547C22">
        <w:rPr>
          <w:rFonts w:ascii="Arial" w:hAnsi="Arial" w:cs="Arial"/>
        </w:rPr>
        <w:br w:type="page"/>
      </w:r>
    </w:p>
    <w:p w14:paraId="167EACF6" w14:textId="77777777" w:rsidR="0086295D" w:rsidRPr="00547C22" w:rsidRDefault="0086295D" w:rsidP="0086295D">
      <w:pPr>
        <w:spacing w:after="5" w:line="259" w:lineRule="auto"/>
        <w:rPr>
          <w:rFonts w:ascii="Arial" w:hAnsi="Arial" w:cs="Arial"/>
        </w:rPr>
      </w:pPr>
    </w:p>
    <w:p w14:paraId="744FBE63" w14:textId="77777777" w:rsidR="003B4219" w:rsidRPr="00547C22" w:rsidRDefault="00BE70DB" w:rsidP="006679C8">
      <w:pPr>
        <w:pStyle w:val="PargrafodaLista"/>
        <w:numPr>
          <w:ilvl w:val="0"/>
          <w:numId w:val="6"/>
        </w:numPr>
        <w:spacing w:after="5" w:line="259" w:lineRule="auto"/>
        <w:ind w:right="0"/>
        <w:rPr>
          <w:b/>
          <w:color w:val="000000" w:themeColor="text1"/>
          <w:sz w:val="32"/>
        </w:rPr>
      </w:pPr>
      <w:r w:rsidRPr="00547C22">
        <w:rPr>
          <w:b/>
          <w:color w:val="000000" w:themeColor="text1"/>
          <w:sz w:val="32"/>
        </w:rPr>
        <w:t>MEDIÇÃO DOS INDICADORES DE DESEMPENHO DE SERVIÇO</w:t>
      </w:r>
    </w:p>
    <w:p w14:paraId="3247C624" w14:textId="77777777" w:rsidR="005F46A2" w:rsidRPr="00547C22" w:rsidRDefault="005F46A2" w:rsidP="005F46A2">
      <w:pPr>
        <w:spacing w:after="5" w:line="259" w:lineRule="auto"/>
        <w:rPr>
          <w:rFonts w:ascii="Arial" w:hAnsi="Arial" w:cs="Arial"/>
        </w:rPr>
      </w:pPr>
    </w:p>
    <w:p w14:paraId="06891565" w14:textId="77777777" w:rsidR="00663EDD" w:rsidRPr="00547C22" w:rsidRDefault="00BE70DB" w:rsidP="00BE70DB">
      <w:pPr>
        <w:pStyle w:val="PargrafodaLista"/>
        <w:numPr>
          <w:ilvl w:val="1"/>
          <w:numId w:val="6"/>
        </w:numPr>
        <w:spacing w:after="5" w:line="259" w:lineRule="auto"/>
        <w:ind w:right="0"/>
        <w:jc w:val="left"/>
        <w:rPr>
          <w:color w:val="000000" w:themeColor="text1"/>
          <w:sz w:val="28"/>
        </w:rPr>
      </w:pPr>
      <w:r w:rsidRPr="00547C22">
        <w:rPr>
          <w:color w:val="000000" w:themeColor="text1"/>
          <w:sz w:val="28"/>
        </w:rPr>
        <w:t>Item 1: Central de Serviços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3"/>
        <w:gridCol w:w="2126"/>
        <w:gridCol w:w="1698"/>
      </w:tblGrid>
      <w:tr w:rsidR="00FC0096" w:rsidRPr="00547C22" w14:paraId="20FC5DB1" w14:textId="77777777" w:rsidTr="476DAE07">
        <w:tc>
          <w:tcPr>
            <w:tcW w:w="4673" w:type="dxa"/>
            <w:shd w:val="clear" w:color="auto" w:fill="D9D9D9" w:themeFill="background1" w:themeFillShade="D9"/>
          </w:tcPr>
          <w:p w14:paraId="54066DA6" w14:textId="77777777" w:rsidR="00106DB0" w:rsidRPr="00547C22" w:rsidRDefault="00106DB0" w:rsidP="00106DB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547C22">
              <w:rPr>
                <w:rFonts w:ascii="Arial" w:hAnsi="Arial" w:cs="Arial"/>
                <w:b/>
                <w:color w:val="000000" w:themeColor="text1"/>
                <w:sz w:val="22"/>
              </w:rPr>
              <w:t>Indicador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5A96EB8" w14:textId="77777777" w:rsidR="00106DB0" w:rsidRPr="00547C22" w:rsidRDefault="00106DB0" w:rsidP="00106DB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547C22">
              <w:rPr>
                <w:rFonts w:ascii="Arial" w:hAnsi="Arial" w:cs="Arial"/>
                <w:b/>
                <w:color w:val="000000" w:themeColor="text1"/>
                <w:sz w:val="22"/>
              </w:rPr>
              <w:t>Nível de Serviço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14:paraId="20095486" w14:textId="77777777" w:rsidR="00106DB0" w:rsidRPr="00547C22" w:rsidRDefault="00106DB0" w:rsidP="00106DB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547C22">
              <w:rPr>
                <w:rFonts w:ascii="Arial" w:hAnsi="Arial" w:cs="Arial"/>
                <w:b/>
                <w:color w:val="000000" w:themeColor="text1"/>
                <w:sz w:val="22"/>
              </w:rPr>
              <w:t>Desempenho no mês</w:t>
            </w:r>
          </w:p>
        </w:tc>
      </w:tr>
      <w:tr w:rsidR="00685A5D" w:rsidRPr="00685A5D" w14:paraId="78F76FB2" w14:textId="77777777" w:rsidTr="476DAE07">
        <w:tc>
          <w:tcPr>
            <w:tcW w:w="4673" w:type="dxa"/>
          </w:tcPr>
          <w:p w14:paraId="2205FF01" w14:textId="233276F4" w:rsidR="00106DB0" w:rsidRPr="00685A5D" w:rsidRDefault="00106DB0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Abandono Telefônico Antes do Atendimento (IATAA)</w:t>
            </w:r>
          </w:p>
          <w:p w14:paraId="3D78E518" w14:textId="77777777" w:rsidR="00A97F50" w:rsidRPr="00685A5D" w:rsidRDefault="00A97F50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70958EE5" w14:textId="3497E78B" w:rsidR="00A97F50" w:rsidRPr="00685A5D" w:rsidRDefault="00A97F50" w:rsidP="00A97F50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FORMA DE APURAÇÃO </w:t>
            </w:r>
          </w:p>
          <w:p w14:paraId="429A9F2E" w14:textId="37A4D1AD" w:rsidR="00A97F50" w:rsidRPr="00162156" w:rsidRDefault="00162156" w:rsidP="00162156">
            <w:pPr>
              <w:pStyle w:val="PargrafodaLista"/>
              <w:numPr>
                <w:ilvl w:val="0"/>
                <w:numId w:val="24"/>
              </w:numPr>
              <w:spacing w:after="129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Acompanhamento de relatório da Central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162156">
              <w:rPr>
                <w:color w:val="000000" w:themeColor="text1"/>
                <w:sz w:val="22"/>
              </w:rPr>
              <w:t>Telefônica da CONTRATADA, sendo um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162156">
              <w:rPr>
                <w:rFonts w:eastAsiaTheme="minorEastAsia"/>
                <w:color w:val="000000" w:themeColor="text1"/>
                <w:sz w:val="22"/>
              </w:rPr>
              <w:t>dos anexos do Relatório Técnico de Atividades.</w:t>
            </w:r>
          </w:p>
          <w:p w14:paraId="0CA30DF2" w14:textId="0C4A028C" w:rsidR="00A97F50" w:rsidRPr="00685A5D" w:rsidRDefault="00A97F50" w:rsidP="00A97F50">
            <w:pPr>
              <w:spacing w:after="129" w:line="259" w:lineRule="auto"/>
              <w:rPr>
                <w:rFonts w:ascii="Arial" w:hAnsi="Arial" w:cs="Arial"/>
                <w:b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665AAAB1" w14:textId="77777777" w:rsidR="00106DB0" w:rsidRPr="00685A5D" w:rsidRDefault="00106DB0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&lt;=5%</w:t>
            </w:r>
          </w:p>
        </w:tc>
        <w:tc>
          <w:tcPr>
            <w:tcW w:w="1698" w:type="dxa"/>
          </w:tcPr>
          <w:p w14:paraId="3F5347D4" w14:textId="64DEE23A" w:rsidR="009641A0" w:rsidRPr="00685A5D" w:rsidRDefault="003778E3" w:rsidP="23E75F9A">
            <w:pPr>
              <w:spacing w:after="5" w:line="259" w:lineRule="auto"/>
              <w:jc w:val="center"/>
            </w:pPr>
            <w:r w:rsidRPr="00EB1F5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2"/>
                <w:szCs w:val="22"/>
              </w:rPr>
              <w:t>iataa</w:t>
            </w:r>
            <w:proofErr w:type="spellEnd"/>
            <w:r w:rsidRPr="00EB1F5B">
              <w:rPr>
                <w:rFonts w:ascii="Arial" w:hAnsi="Arial" w:cs="Arial"/>
                <w:sz w:val="22"/>
                <w:szCs w:val="22"/>
              </w:rPr>
              <w:t>}%</w:t>
            </w:r>
          </w:p>
        </w:tc>
      </w:tr>
      <w:tr w:rsidR="00685A5D" w:rsidRPr="00685A5D" w14:paraId="23CA7646" w14:textId="77777777" w:rsidTr="476DAE07">
        <w:tc>
          <w:tcPr>
            <w:tcW w:w="4673" w:type="dxa"/>
          </w:tcPr>
          <w:p w14:paraId="1C6ABAAA" w14:textId="1E736CF6" w:rsidR="00AF5F1E" w:rsidRDefault="00106DB0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2: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Espera Telefônica (IET)</w:t>
            </w:r>
          </w:p>
          <w:p w14:paraId="41B4011E" w14:textId="77777777" w:rsidR="00162156" w:rsidRPr="00685A5D" w:rsidRDefault="00162156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6BFF4E7B" w14:textId="77777777" w:rsidR="00AF5F1E" w:rsidRPr="00685A5D" w:rsidRDefault="00AF5F1E" w:rsidP="00AF5F1E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4784FE25" w14:textId="40D3646D" w:rsidR="001A3857" w:rsidRPr="00162156" w:rsidRDefault="00162156" w:rsidP="00162156">
            <w:pPr>
              <w:pStyle w:val="PargrafodaLista"/>
              <w:numPr>
                <w:ilvl w:val="0"/>
                <w:numId w:val="23"/>
              </w:numPr>
              <w:spacing w:after="129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Acompanhamento de relatório da Central Telefônica da CONTRATADA, sendo um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162156">
              <w:rPr>
                <w:rFonts w:eastAsiaTheme="minorEastAsia"/>
                <w:color w:val="000000" w:themeColor="text1"/>
                <w:sz w:val="22"/>
              </w:rPr>
              <w:t>dos anexos do Relatório Técnico de Atividades.</w:t>
            </w:r>
          </w:p>
        </w:tc>
        <w:tc>
          <w:tcPr>
            <w:tcW w:w="2126" w:type="dxa"/>
          </w:tcPr>
          <w:p w14:paraId="54169C4B" w14:textId="77777777" w:rsidR="00106DB0" w:rsidRPr="00685A5D" w:rsidRDefault="00106DB0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&lt;=5%</w:t>
            </w:r>
          </w:p>
        </w:tc>
        <w:tc>
          <w:tcPr>
            <w:tcW w:w="1698" w:type="dxa"/>
          </w:tcPr>
          <w:p w14:paraId="0276D4B3" w14:textId="26A12E64" w:rsidR="00106DB0" w:rsidRPr="003778E3" w:rsidRDefault="003778E3" w:rsidP="23E75F9A">
            <w:pPr>
              <w:spacing w:after="5" w:line="259" w:lineRule="auto"/>
              <w:jc w:val="center"/>
              <w:rPr>
                <w:u w:val="single"/>
              </w:rPr>
            </w:pPr>
            <w:r w:rsidRPr="00EB1F5B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2"/>
                <w:szCs w:val="22"/>
              </w:rPr>
              <w:t>iet</w:t>
            </w:r>
            <w:proofErr w:type="spellEnd"/>
            <w:r w:rsidRPr="00EB1F5B">
              <w:rPr>
                <w:rFonts w:ascii="Arial" w:hAnsi="Arial" w:cs="Arial"/>
                <w:sz w:val="22"/>
                <w:szCs w:val="22"/>
              </w:rPr>
              <w:t>}%</w:t>
            </w:r>
          </w:p>
        </w:tc>
      </w:tr>
      <w:tr w:rsidR="00685A5D" w:rsidRPr="00685A5D" w14:paraId="3FD71FD2" w14:textId="77777777" w:rsidTr="476DAE07">
        <w:tc>
          <w:tcPr>
            <w:tcW w:w="4673" w:type="dxa"/>
          </w:tcPr>
          <w:p w14:paraId="7D3873EC" w14:textId="7B2BB8FE" w:rsidR="00106DB0" w:rsidRPr="00685A5D" w:rsidRDefault="00106DB0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3: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Tempo de Abertura de chamado (ITA)</w:t>
            </w:r>
          </w:p>
          <w:p w14:paraId="719F4167" w14:textId="77777777" w:rsidR="009747B8" w:rsidRPr="00685A5D" w:rsidRDefault="009747B8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059CF818" w14:textId="77777777" w:rsidR="009747B8" w:rsidRPr="00685A5D" w:rsidRDefault="009747B8" w:rsidP="009747B8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29282B75" w14:textId="76C87B5D" w:rsidR="009747B8" w:rsidRPr="00685A5D" w:rsidRDefault="00162156" w:rsidP="00D52863">
            <w:pPr>
              <w:pStyle w:val="PargrafodaLista"/>
              <w:numPr>
                <w:ilvl w:val="0"/>
                <w:numId w:val="16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</w:tc>
        <w:tc>
          <w:tcPr>
            <w:tcW w:w="2126" w:type="dxa"/>
          </w:tcPr>
          <w:p w14:paraId="0517F1B0" w14:textId="77777777" w:rsidR="00106DB0" w:rsidRPr="00685A5D" w:rsidRDefault="00106DB0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&lt;=5%</w:t>
            </w:r>
          </w:p>
        </w:tc>
        <w:tc>
          <w:tcPr>
            <w:tcW w:w="1698" w:type="dxa"/>
          </w:tcPr>
          <w:p w14:paraId="029F99AC" w14:textId="47685DC5" w:rsidR="00BA74D9" w:rsidRPr="00685A5D" w:rsidRDefault="003778E3" w:rsidP="00BA74D9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${ita}%</w:t>
            </w:r>
          </w:p>
        </w:tc>
      </w:tr>
      <w:tr w:rsidR="00685A5D" w:rsidRPr="00685A5D" w14:paraId="417AC5FE" w14:textId="77777777" w:rsidTr="476DAE07">
        <w:tc>
          <w:tcPr>
            <w:tcW w:w="4673" w:type="dxa"/>
          </w:tcPr>
          <w:p w14:paraId="612A2421" w14:textId="43D935D2" w:rsidR="00106DB0" w:rsidRPr="00ED64CE" w:rsidRDefault="00106DB0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ED64CE">
              <w:rPr>
                <w:rFonts w:ascii="Arial" w:hAnsi="Arial" w:cs="Arial"/>
                <w:b/>
                <w:color w:val="000000" w:themeColor="text1"/>
                <w:sz w:val="22"/>
              </w:rPr>
              <w:t>INDICADOR 4:</w:t>
            </w:r>
            <w:r w:rsidRPr="00ED64CE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Classificação Incorreta de Requisições (ICIR)</w:t>
            </w:r>
          </w:p>
          <w:p w14:paraId="5A245A85" w14:textId="77777777" w:rsidR="00E925B6" w:rsidRPr="00ED64CE" w:rsidRDefault="00E925B6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3FB17DFA" w14:textId="77777777" w:rsidR="00E925B6" w:rsidRPr="00ED64CE" w:rsidRDefault="00E925B6" w:rsidP="00E925B6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ED64CE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5CEEA933" w14:textId="77777777" w:rsidR="00E925B6" w:rsidRDefault="00162156" w:rsidP="00106DB0">
            <w:pPr>
              <w:spacing w:after="5" w:line="259" w:lineRule="auto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162156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Sistema de ITSM da Contratante.</w:t>
            </w:r>
          </w:p>
          <w:p w14:paraId="3AEC87F2" w14:textId="79EA83F1" w:rsidR="00162156" w:rsidRPr="00ED64CE" w:rsidRDefault="00162156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1F28126D" w14:textId="77777777" w:rsidR="00106DB0" w:rsidRPr="00ED64CE" w:rsidRDefault="00106DB0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D64CE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&lt;=5%</w:t>
            </w:r>
          </w:p>
        </w:tc>
        <w:tc>
          <w:tcPr>
            <w:tcW w:w="1698" w:type="dxa"/>
          </w:tcPr>
          <w:p w14:paraId="5F57AC53" w14:textId="24CEFF26" w:rsidR="00106DB0" w:rsidRPr="00ED64CE" w:rsidRDefault="003778E3" w:rsidP="00DF1C32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icir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09F92512" w14:textId="77777777" w:rsidTr="476DAE07">
        <w:tc>
          <w:tcPr>
            <w:tcW w:w="4673" w:type="dxa"/>
          </w:tcPr>
          <w:p w14:paraId="05F558AC" w14:textId="3D58E208" w:rsidR="00106DB0" w:rsidRPr="00685A5D" w:rsidRDefault="00106DB0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5: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Atualização de Artigos da Base de Conhecimento (IAABC)</w:t>
            </w:r>
          </w:p>
          <w:p w14:paraId="1339656D" w14:textId="77777777" w:rsidR="002C45FC" w:rsidRPr="00685A5D" w:rsidRDefault="002C45FC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3DF1BD40" w14:textId="0C9EB7D3" w:rsidR="002C45FC" w:rsidRPr="00685A5D" w:rsidRDefault="002C45FC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3FFEC423" w14:textId="77777777" w:rsidR="009B7238" w:rsidRPr="00685A5D" w:rsidRDefault="009B7238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1E0A72F3" w14:textId="23F9BF8A" w:rsidR="00BC3F3E" w:rsidRPr="00685A5D" w:rsidRDefault="00162156" w:rsidP="00BC3F3E">
            <w:pPr>
              <w:pStyle w:val="PargrafodaLista"/>
              <w:spacing w:after="5" w:line="259" w:lineRule="auto"/>
              <w:ind w:firstLine="0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Base de Conhecimento do sistema de ITSM da Contratante.</w:t>
            </w:r>
          </w:p>
        </w:tc>
        <w:tc>
          <w:tcPr>
            <w:tcW w:w="2126" w:type="dxa"/>
          </w:tcPr>
          <w:p w14:paraId="11E8874F" w14:textId="77777777" w:rsidR="00106DB0" w:rsidRPr="00685A5D" w:rsidRDefault="006679C8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&gt;=80%</w:t>
            </w:r>
          </w:p>
        </w:tc>
        <w:tc>
          <w:tcPr>
            <w:tcW w:w="1698" w:type="dxa"/>
          </w:tcPr>
          <w:p w14:paraId="209B8990" w14:textId="1B989921" w:rsidR="00106DB0" w:rsidRPr="00685A5D" w:rsidRDefault="003778E3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iaabc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679C8" w:rsidRPr="00685A5D" w14:paraId="4A9D992B" w14:textId="77777777" w:rsidTr="476DAE07">
        <w:tc>
          <w:tcPr>
            <w:tcW w:w="4673" w:type="dxa"/>
          </w:tcPr>
          <w:p w14:paraId="38F29593" w14:textId="08831146" w:rsidR="006679C8" w:rsidRPr="005E278F" w:rsidRDefault="006679C8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5E278F">
              <w:rPr>
                <w:rFonts w:ascii="Arial" w:hAnsi="Arial" w:cs="Arial"/>
                <w:b/>
                <w:color w:val="000000" w:themeColor="text1"/>
                <w:sz w:val="22"/>
              </w:rPr>
              <w:lastRenderedPageBreak/>
              <w:t>INDICADOR 6:</w:t>
            </w:r>
            <w:r w:rsidRPr="005E278F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Criação de Artigos da Base de Conhecimento (ICABC)</w:t>
            </w:r>
          </w:p>
          <w:p w14:paraId="1EB6A9A7" w14:textId="77777777" w:rsidR="005506F9" w:rsidRPr="00685A5D" w:rsidRDefault="005506F9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21252C3A" w14:textId="5D7EDC8E" w:rsidR="005506F9" w:rsidRPr="00685A5D" w:rsidRDefault="0044549E" w:rsidP="00106DB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6CAF6BA6" w14:textId="77777777" w:rsidR="000D105C" w:rsidRPr="00685A5D" w:rsidRDefault="000D105C" w:rsidP="00106DB0">
            <w:pPr>
              <w:spacing w:after="5" w:line="259" w:lineRule="auto"/>
              <w:rPr>
                <w:color w:val="000000" w:themeColor="text1"/>
                <w:sz w:val="22"/>
              </w:rPr>
            </w:pPr>
          </w:p>
          <w:p w14:paraId="360FC927" w14:textId="243B0B18" w:rsidR="0044549E" w:rsidRPr="00162156" w:rsidRDefault="00162156" w:rsidP="00162156">
            <w:pPr>
              <w:pStyle w:val="PargrafodaLista"/>
              <w:numPr>
                <w:ilvl w:val="0"/>
                <w:numId w:val="32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Catálogo de Serviço da Contratante e Base de Conhecimento do sistema de ITSM da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162156">
              <w:rPr>
                <w:color w:val="000000" w:themeColor="text1"/>
                <w:sz w:val="22"/>
              </w:rPr>
              <w:t>Contratante.</w:t>
            </w:r>
          </w:p>
        </w:tc>
        <w:tc>
          <w:tcPr>
            <w:tcW w:w="2126" w:type="dxa"/>
            <w:shd w:val="clear" w:color="auto" w:fill="auto"/>
          </w:tcPr>
          <w:p w14:paraId="16A4BE0E" w14:textId="77777777" w:rsidR="006679C8" w:rsidRPr="00685A5D" w:rsidRDefault="006679C8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&gt;=95%</w:t>
            </w:r>
          </w:p>
        </w:tc>
        <w:tc>
          <w:tcPr>
            <w:tcW w:w="1698" w:type="dxa"/>
            <w:shd w:val="clear" w:color="auto" w:fill="auto"/>
          </w:tcPr>
          <w:p w14:paraId="3F1B0636" w14:textId="77777777" w:rsidR="003778E3" w:rsidRPr="00EB1F5B" w:rsidRDefault="003778E3" w:rsidP="003778E3">
            <w:pPr>
              <w:spacing w:after="5"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icabc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  <w:p w14:paraId="491BCD3E" w14:textId="45CB83A8" w:rsidR="006079DE" w:rsidRPr="003778E3" w:rsidRDefault="006079DE" w:rsidP="006679C8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</w:p>
        </w:tc>
      </w:tr>
    </w:tbl>
    <w:p w14:paraId="79255EA3" w14:textId="399ECBBF" w:rsidR="00E67DF0" w:rsidRPr="00685A5D" w:rsidRDefault="00E67DF0">
      <w:pPr>
        <w:spacing w:after="160" w:line="259" w:lineRule="auto"/>
        <w:rPr>
          <w:rFonts w:ascii="Arial" w:eastAsia="Arial" w:hAnsi="Arial" w:cs="Arial"/>
          <w:color w:val="000000" w:themeColor="text1"/>
          <w:sz w:val="28"/>
          <w:szCs w:val="22"/>
        </w:rPr>
      </w:pPr>
    </w:p>
    <w:p w14:paraId="62BE9A04" w14:textId="15BFC641" w:rsidR="009D059D" w:rsidRPr="00685A5D" w:rsidRDefault="00BE70DB" w:rsidP="00BE70DB">
      <w:pPr>
        <w:pStyle w:val="PargrafodaLista"/>
        <w:numPr>
          <w:ilvl w:val="1"/>
          <w:numId w:val="6"/>
        </w:numPr>
        <w:spacing w:after="5" w:line="259" w:lineRule="auto"/>
        <w:jc w:val="left"/>
        <w:rPr>
          <w:color w:val="000000" w:themeColor="text1"/>
          <w:sz w:val="28"/>
        </w:rPr>
      </w:pPr>
      <w:r w:rsidRPr="00685A5D">
        <w:rPr>
          <w:color w:val="000000" w:themeColor="text1"/>
          <w:sz w:val="28"/>
        </w:rPr>
        <w:t>Item 2: Atendimento ao Usuário de 1º e 2º Níveis.</w:t>
      </w:r>
    </w:p>
    <w:p w14:paraId="45276B10" w14:textId="77777777" w:rsidR="006679C8" w:rsidRPr="00685A5D" w:rsidRDefault="006679C8" w:rsidP="006679C8">
      <w:pPr>
        <w:pStyle w:val="PargrafodaLista"/>
        <w:spacing w:after="5" w:line="259" w:lineRule="auto"/>
        <w:ind w:left="1880" w:firstLine="0"/>
        <w:jc w:val="left"/>
        <w:rPr>
          <w:color w:val="000000" w:themeColor="text1"/>
          <w:sz w:val="28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3"/>
        <w:gridCol w:w="2126"/>
        <w:gridCol w:w="1698"/>
      </w:tblGrid>
      <w:tr w:rsidR="00685A5D" w:rsidRPr="00685A5D" w14:paraId="447FF56A" w14:textId="77777777" w:rsidTr="3E28872C">
        <w:tc>
          <w:tcPr>
            <w:tcW w:w="4673" w:type="dxa"/>
            <w:shd w:val="clear" w:color="auto" w:fill="D9D9D9" w:themeFill="background1" w:themeFillShade="D9"/>
          </w:tcPr>
          <w:p w14:paraId="144315F6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CAE4D57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Nível de Serviço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14:paraId="75D9EDAD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Desempenho no mês</w:t>
            </w:r>
          </w:p>
        </w:tc>
      </w:tr>
      <w:tr w:rsidR="00685A5D" w:rsidRPr="00685A5D" w14:paraId="533A0699" w14:textId="77777777" w:rsidTr="3E28872C">
        <w:tc>
          <w:tcPr>
            <w:tcW w:w="4673" w:type="dxa"/>
          </w:tcPr>
          <w:p w14:paraId="15C7C0FA" w14:textId="1371B029" w:rsidR="001D3BFF" w:rsidRDefault="006679C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C85DD2">
              <w:rPr>
                <w:rFonts w:ascii="Arial" w:hAnsi="Arial" w:cs="Arial"/>
                <w:b/>
                <w:color w:val="000000" w:themeColor="text1"/>
                <w:sz w:val="22"/>
              </w:rPr>
              <w:t>INDICADOR 7</w:t>
            </w:r>
            <w:r w:rsidRPr="00C85DD2">
              <w:rPr>
                <w:rFonts w:ascii="Arial" w:hAnsi="Arial" w:cs="Arial"/>
                <w:color w:val="000000" w:themeColor="text1"/>
                <w:sz w:val="22"/>
              </w:rPr>
              <w:t xml:space="preserve">: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Requisições de Serviços Atendidas no Prazo (IRSAP)</w:t>
            </w:r>
          </w:p>
          <w:p w14:paraId="212BC972" w14:textId="77777777" w:rsidR="00162156" w:rsidRPr="00685A5D" w:rsidRDefault="0016215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2FB0EA1B" w14:textId="77777777" w:rsidR="001D3BFF" w:rsidRPr="00685A5D" w:rsidRDefault="001D3BFF" w:rsidP="001D3BFF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5FDCB6DE" w14:textId="77777777" w:rsidR="001D3BFF" w:rsidRPr="00162156" w:rsidRDefault="00162156" w:rsidP="00162156">
            <w:pPr>
              <w:pStyle w:val="PargrafodaLista"/>
              <w:numPr>
                <w:ilvl w:val="0"/>
                <w:numId w:val="19"/>
              </w:numPr>
              <w:spacing w:after="5" w:line="259" w:lineRule="auto"/>
              <w:rPr>
                <w:b/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  <w:p w14:paraId="7BF6CF2D" w14:textId="765C49FA" w:rsidR="00162156" w:rsidRPr="00685A5D" w:rsidRDefault="00162156" w:rsidP="00162156">
            <w:pPr>
              <w:pStyle w:val="PargrafodaLista"/>
              <w:spacing w:after="5" w:line="259" w:lineRule="auto"/>
              <w:ind w:firstLine="0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4676F239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&gt;=95%</w:t>
            </w:r>
          </w:p>
        </w:tc>
        <w:tc>
          <w:tcPr>
            <w:tcW w:w="1698" w:type="dxa"/>
          </w:tcPr>
          <w:p w14:paraId="5C375EBB" w14:textId="6B1DBC92" w:rsidR="006679C8" w:rsidRPr="003778E3" w:rsidRDefault="00C658BE" w:rsidP="00A94692">
            <w:pPr>
              <w:spacing w:after="5" w:line="259" w:lineRule="auto"/>
              <w:rPr>
                <w:rFonts w:ascii="Arial" w:hAnsi="Arial" w:cs="Arial"/>
                <w:color w:val="FF0000"/>
                <w:sz w:val="20"/>
                <w:szCs w:val="20"/>
                <w:u w:val="single"/>
              </w:rPr>
            </w:pPr>
            <w:r w:rsidRPr="00C658BE">
              <w:rPr>
                <w:rFonts w:ascii="Arial" w:hAnsi="Arial" w:cs="Arial"/>
                <w:color w:val="FF0000"/>
                <w:sz w:val="20"/>
                <w:szCs w:val="20"/>
              </w:rPr>
              <w:t xml:space="preserve">         </w:t>
            </w:r>
            <w:r w:rsidR="003778E3"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="003778E3" w:rsidRPr="00EB1F5B">
              <w:rPr>
                <w:rFonts w:ascii="Arial" w:hAnsi="Arial" w:cs="Arial"/>
                <w:sz w:val="20"/>
                <w:szCs w:val="20"/>
              </w:rPr>
              <w:t>irsap</w:t>
            </w:r>
            <w:proofErr w:type="spellEnd"/>
            <w:r w:rsidR="003778E3"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5FAEF07B" w14:textId="77777777" w:rsidTr="3E28872C">
        <w:tc>
          <w:tcPr>
            <w:tcW w:w="4673" w:type="dxa"/>
          </w:tcPr>
          <w:p w14:paraId="41834558" w14:textId="46832377" w:rsidR="00CD6A46" w:rsidRDefault="006679C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8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: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Requisições de Serviço Atendidas Fora do Prazo Máximo (IRSAFPM)</w:t>
            </w:r>
          </w:p>
          <w:p w14:paraId="2E87C246" w14:textId="77777777" w:rsidR="00162156" w:rsidRPr="00685A5D" w:rsidRDefault="0016215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640805C0" w14:textId="77777777" w:rsidR="00CD6A46" w:rsidRPr="00685A5D" w:rsidRDefault="00CD6A46" w:rsidP="00CD6A46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22D18D37" w14:textId="3E2FE83E" w:rsidR="00CD6A46" w:rsidRPr="00685A5D" w:rsidRDefault="00162156" w:rsidP="00162156">
            <w:pPr>
              <w:pStyle w:val="PargrafodaLista"/>
              <w:numPr>
                <w:ilvl w:val="0"/>
                <w:numId w:val="38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  <w:p w14:paraId="741BED2D" w14:textId="39565EE5" w:rsidR="00CD6A46" w:rsidRPr="00685A5D" w:rsidRDefault="00CD6A4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6E66D021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&lt;=3%</w:t>
            </w:r>
          </w:p>
        </w:tc>
        <w:tc>
          <w:tcPr>
            <w:tcW w:w="1698" w:type="dxa"/>
          </w:tcPr>
          <w:p w14:paraId="794B7AB2" w14:textId="67BC676A" w:rsidR="006679C8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irsafpm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4C287D5F" w14:textId="77777777" w:rsidTr="3E28872C">
        <w:tc>
          <w:tcPr>
            <w:tcW w:w="4673" w:type="dxa"/>
          </w:tcPr>
          <w:p w14:paraId="562C325D" w14:textId="1BECBA39" w:rsidR="006679C8" w:rsidRPr="00685A5D" w:rsidRDefault="006679C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9: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Satisfação dos Usuários (ISU)</w:t>
            </w:r>
          </w:p>
          <w:p w14:paraId="0416E107" w14:textId="77777777" w:rsidR="00CD6A46" w:rsidRPr="00685A5D" w:rsidRDefault="00CD6A4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7CC37586" w14:textId="77777777" w:rsidR="00CD6A46" w:rsidRPr="00685A5D" w:rsidRDefault="00CD6A46" w:rsidP="00CD6A46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27F935DF" w14:textId="77777777" w:rsidR="00162156" w:rsidRPr="00685A5D" w:rsidRDefault="00162156" w:rsidP="00162156">
            <w:pPr>
              <w:pStyle w:val="PargrafodaLista"/>
              <w:numPr>
                <w:ilvl w:val="0"/>
                <w:numId w:val="39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  <w:p w14:paraId="554C753A" w14:textId="7894EB61" w:rsidR="00CD6A46" w:rsidRPr="00685A5D" w:rsidRDefault="00CD6A4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713A040A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&gt;=95%</w:t>
            </w:r>
          </w:p>
        </w:tc>
        <w:tc>
          <w:tcPr>
            <w:tcW w:w="1698" w:type="dxa"/>
          </w:tcPr>
          <w:p w14:paraId="59B9E8E5" w14:textId="4DC9D91A" w:rsidR="006679C8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isu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4B56894D" w14:textId="77777777" w:rsidTr="3E28872C">
        <w:tc>
          <w:tcPr>
            <w:tcW w:w="4673" w:type="dxa"/>
          </w:tcPr>
          <w:p w14:paraId="1CE2812C" w14:textId="2FE9D12A" w:rsidR="006679C8" w:rsidRPr="00685A5D" w:rsidRDefault="006679C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10: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Incidentes Atendidos no Prazo (IIAP)</w:t>
            </w:r>
          </w:p>
          <w:p w14:paraId="76DAEB91" w14:textId="77777777" w:rsidR="00763DE6" w:rsidRPr="00685A5D" w:rsidRDefault="00763DE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478C1708" w14:textId="77777777" w:rsidR="00763DE6" w:rsidRPr="00685A5D" w:rsidRDefault="00763DE6" w:rsidP="00763DE6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3D06C0B3" w14:textId="77777777" w:rsidR="00162156" w:rsidRPr="00685A5D" w:rsidRDefault="00162156" w:rsidP="00162156">
            <w:pPr>
              <w:pStyle w:val="PargrafodaLista"/>
              <w:numPr>
                <w:ilvl w:val="0"/>
                <w:numId w:val="40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  <w:p w14:paraId="485E79BB" w14:textId="552D118A" w:rsidR="00763DE6" w:rsidRPr="00685A5D" w:rsidRDefault="00763DE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6B70DB10" w14:textId="77777777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&lt;=3%</w:t>
            </w:r>
          </w:p>
        </w:tc>
        <w:tc>
          <w:tcPr>
            <w:tcW w:w="1698" w:type="dxa"/>
          </w:tcPr>
          <w:p w14:paraId="6390F6BC" w14:textId="19AB798A" w:rsidR="006679C8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iiap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19A76B4C" w14:textId="77777777" w:rsidTr="3E28872C">
        <w:tc>
          <w:tcPr>
            <w:tcW w:w="4673" w:type="dxa"/>
          </w:tcPr>
          <w:p w14:paraId="332A5EFE" w14:textId="6A5D3016" w:rsidR="006679C8" w:rsidRPr="00685A5D" w:rsidRDefault="006679C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11: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Incidentes Atendidos Fora do Prazo Máximo (IIAFPM)</w:t>
            </w:r>
          </w:p>
          <w:p w14:paraId="209FBE17" w14:textId="77777777" w:rsidR="00B803D0" w:rsidRPr="00685A5D" w:rsidRDefault="00B803D0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2B4C33ED" w14:textId="77777777" w:rsidR="00B803D0" w:rsidRPr="00685A5D" w:rsidRDefault="00B803D0" w:rsidP="00B803D0">
            <w:pPr>
              <w:spacing w:after="129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</w:p>
          <w:p w14:paraId="64258ED5" w14:textId="77777777" w:rsidR="00162156" w:rsidRPr="00685A5D" w:rsidRDefault="00162156" w:rsidP="00162156">
            <w:pPr>
              <w:pStyle w:val="PargrafodaLista"/>
              <w:numPr>
                <w:ilvl w:val="0"/>
                <w:numId w:val="41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  <w:p w14:paraId="51DE243E" w14:textId="7B8B0DDC" w:rsidR="00B803D0" w:rsidRPr="00685A5D" w:rsidRDefault="00B803D0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52212D1F" w14:textId="3717DE8E" w:rsidR="006679C8" w:rsidRPr="00685A5D" w:rsidRDefault="006679C8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</w:t>
            </w:r>
            <w:r w:rsidR="00C658BE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698" w:type="dxa"/>
          </w:tcPr>
          <w:p w14:paraId="5DCCECDB" w14:textId="67B29BAF" w:rsidR="006679C8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iiafpm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AA5C6D" w:rsidRPr="00685A5D" w14:paraId="75058228" w14:textId="77777777" w:rsidTr="3E28872C">
        <w:tc>
          <w:tcPr>
            <w:tcW w:w="4673" w:type="dxa"/>
          </w:tcPr>
          <w:p w14:paraId="5DB76C54" w14:textId="0566707F" w:rsidR="006679C8" w:rsidRPr="00685A5D" w:rsidRDefault="006679C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lastRenderedPageBreak/>
              <w:t>INDICADOR 12</w:t>
            </w:r>
            <w:r w:rsidRPr="00107C06">
              <w:rPr>
                <w:rFonts w:ascii="Arial" w:hAnsi="Arial" w:cs="Arial"/>
                <w:color w:val="000000" w:themeColor="text1"/>
                <w:sz w:val="22"/>
              </w:rPr>
              <w:t xml:space="preserve">: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Reabertura de Incidentes e Requisições de Serviço (IRIR)</w:t>
            </w:r>
          </w:p>
          <w:p w14:paraId="4D39766C" w14:textId="77777777" w:rsidR="00E55902" w:rsidRPr="00685A5D" w:rsidRDefault="00E55902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1BDB7A3F" w14:textId="42D284AA" w:rsidR="00162156" w:rsidRDefault="00871967" w:rsidP="00162156">
            <w:pPr>
              <w:spacing w:after="5" w:line="259" w:lineRule="auto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</w:t>
            </w:r>
            <w:r w:rsidR="00E55902" w:rsidRPr="00685A5D">
              <w:rPr>
                <w:rFonts w:ascii="Arial" w:hAnsi="Arial" w:cs="Arial"/>
                <w:color w:val="000000" w:themeColor="text1"/>
                <w:sz w:val="22"/>
              </w:rPr>
              <w:t xml:space="preserve">: </w:t>
            </w:r>
          </w:p>
          <w:p w14:paraId="49264B2A" w14:textId="77777777" w:rsidR="00162156" w:rsidRDefault="00162156" w:rsidP="00162156">
            <w:pPr>
              <w:spacing w:after="5" w:line="259" w:lineRule="auto"/>
              <w:jc w:val="both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76AC1CEF" w14:textId="77777777" w:rsidR="00162156" w:rsidRPr="00685A5D" w:rsidRDefault="00162156" w:rsidP="00162156">
            <w:pPr>
              <w:pStyle w:val="PargrafodaLista"/>
              <w:numPr>
                <w:ilvl w:val="0"/>
                <w:numId w:val="42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Contratante.</w:t>
            </w:r>
          </w:p>
          <w:p w14:paraId="60FAA138" w14:textId="77777777" w:rsidR="00CD64FB" w:rsidRPr="00685A5D" w:rsidRDefault="00CD64FB" w:rsidP="00CD64FB">
            <w:pPr>
              <w:pStyle w:val="PargrafodaLista"/>
              <w:rPr>
                <w:color w:val="000000" w:themeColor="text1"/>
                <w:sz w:val="22"/>
              </w:rPr>
            </w:pPr>
          </w:p>
          <w:p w14:paraId="46CBFF00" w14:textId="5D1E6B37" w:rsidR="00871967" w:rsidRPr="00685A5D" w:rsidRDefault="00871967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1B028C47" w14:textId="4BDB012C" w:rsidR="006679C8" w:rsidRPr="007B10C5" w:rsidRDefault="00C658BE" w:rsidP="003F1530">
            <w:pPr>
              <w:spacing w:after="5" w:line="259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</w:t>
            </w:r>
            <w:r w:rsidR="00D07BA1">
              <w:rPr>
                <w:rFonts w:ascii="Arial" w:hAnsi="Arial" w:cs="Arial"/>
                <w:sz w:val="20"/>
                <w:szCs w:val="20"/>
              </w:rPr>
              <w:t>=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053575" w:rsidRPr="00053575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1698" w:type="dxa"/>
          </w:tcPr>
          <w:p w14:paraId="4BCC3B23" w14:textId="7A073A24" w:rsidR="006679C8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irir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</w:tbl>
    <w:p w14:paraId="45CF6CE5" w14:textId="28D564F6" w:rsidR="00F353B5" w:rsidRDefault="00F353B5">
      <w:pPr>
        <w:spacing w:after="160" w:line="259" w:lineRule="auto"/>
        <w:rPr>
          <w:rFonts w:ascii="Arial" w:eastAsia="Arial" w:hAnsi="Arial" w:cs="Arial"/>
          <w:color w:val="000000" w:themeColor="text1"/>
          <w:sz w:val="28"/>
          <w:szCs w:val="22"/>
        </w:rPr>
      </w:pPr>
    </w:p>
    <w:p w14:paraId="65C90297" w14:textId="0C7A2AFA" w:rsidR="00D55926" w:rsidRPr="00685A5D" w:rsidRDefault="008E6C5A" w:rsidP="008E6C5A">
      <w:pPr>
        <w:pStyle w:val="PargrafodaLista"/>
        <w:numPr>
          <w:ilvl w:val="1"/>
          <w:numId w:val="6"/>
        </w:numPr>
        <w:spacing w:after="160" w:line="259" w:lineRule="auto"/>
        <w:ind w:right="0"/>
        <w:jc w:val="left"/>
        <w:rPr>
          <w:b/>
          <w:color w:val="000000" w:themeColor="text1"/>
          <w:sz w:val="22"/>
        </w:rPr>
      </w:pPr>
      <w:r w:rsidRPr="00685A5D">
        <w:rPr>
          <w:color w:val="000000" w:themeColor="text1"/>
          <w:sz w:val="28"/>
        </w:rPr>
        <w:t>Item 3: Unidade de Controle e Conformidade de hardware</w:t>
      </w:r>
    </w:p>
    <w:p w14:paraId="6B753CB6" w14:textId="77777777" w:rsidR="00F51CE6" w:rsidRPr="00685A5D" w:rsidRDefault="00F51CE6" w:rsidP="00F51CE6">
      <w:pPr>
        <w:pStyle w:val="PargrafodaLista"/>
        <w:spacing w:after="160" w:line="259" w:lineRule="auto"/>
        <w:ind w:left="1880" w:right="0" w:firstLine="0"/>
        <w:jc w:val="left"/>
        <w:rPr>
          <w:b/>
          <w:color w:val="000000" w:themeColor="text1"/>
          <w:sz w:val="2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3"/>
        <w:gridCol w:w="2126"/>
        <w:gridCol w:w="1698"/>
      </w:tblGrid>
      <w:tr w:rsidR="00685A5D" w:rsidRPr="00685A5D" w14:paraId="55F86064" w14:textId="77777777" w:rsidTr="003F1530">
        <w:tc>
          <w:tcPr>
            <w:tcW w:w="4673" w:type="dxa"/>
            <w:shd w:val="clear" w:color="auto" w:fill="D9D9D9" w:themeFill="background1" w:themeFillShade="D9"/>
          </w:tcPr>
          <w:p w14:paraId="0BA6F480" w14:textId="77777777" w:rsidR="004575DF" w:rsidRPr="00685A5D" w:rsidRDefault="004575DF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EFE9903" w14:textId="77777777" w:rsidR="004575DF" w:rsidRPr="00685A5D" w:rsidRDefault="004575DF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Nível de Serviço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14:paraId="2840B8A5" w14:textId="77777777" w:rsidR="004575DF" w:rsidRPr="00685A5D" w:rsidRDefault="004575DF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Desempenho no mês</w:t>
            </w:r>
          </w:p>
        </w:tc>
      </w:tr>
      <w:tr w:rsidR="00685A5D" w:rsidRPr="00685A5D" w14:paraId="7101E4E4" w14:textId="77777777" w:rsidTr="003F1530">
        <w:tc>
          <w:tcPr>
            <w:tcW w:w="4673" w:type="dxa"/>
          </w:tcPr>
          <w:p w14:paraId="7F97CAD4" w14:textId="14A68EAC" w:rsidR="004575DF" w:rsidRPr="00685A5D" w:rsidRDefault="004575DF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13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: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Desconformidade com Sistema Patrimonial (IDSP)</w:t>
            </w:r>
          </w:p>
          <w:p w14:paraId="1405FFBF" w14:textId="77777777" w:rsidR="001448D5" w:rsidRPr="00685A5D" w:rsidRDefault="001448D5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1E0E8065" w14:textId="77777777" w:rsidR="001448D5" w:rsidRPr="00685A5D" w:rsidRDefault="008F5B1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APURAÇÃO:</w:t>
            </w:r>
          </w:p>
          <w:p w14:paraId="779A87F7" w14:textId="77777777" w:rsidR="008F5B18" w:rsidRDefault="00162156" w:rsidP="00162156">
            <w:pPr>
              <w:pStyle w:val="PargrafodaLista"/>
              <w:numPr>
                <w:ilvl w:val="0"/>
                <w:numId w:val="43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Sistema de ITSM da Contratante e Sistema de Gestão Patrimonial da Contratante.</w:t>
            </w:r>
          </w:p>
          <w:p w14:paraId="3496BCFD" w14:textId="243D22BD" w:rsidR="00162156" w:rsidRPr="00685A5D" w:rsidRDefault="00162156" w:rsidP="00162156">
            <w:pPr>
              <w:pStyle w:val="PargrafodaLista"/>
              <w:spacing w:after="5" w:line="259" w:lineRule="auto"/>
              <w:ind w:firstLine="0"/>
              <w:rPr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15DCF587" w14:textId="77777777" w:rsidR="004575DF" w:rsidRPr="00685A5D" w:rsidRDefault="004575DF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&lt;=1%</w:t>
            </w:r>
          </w:p>
        </w:tc>
        <w:tc>
          <w:tcPr>
            <w:tcW w:w="1698" w:type="dxa"/>
          </w:tcPr>
          <w:p w14:paraId="58C3F7AF" w14:textId="51F85653" w:rsidR="004575DF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2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idsp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30268F97" w14:textId="77777777" w:rsidTr="003F1530">
        <w:tc>
          <w:tcPr>
            <w:tcW w:w="4673" w:type="dxa"/>
          </w:tcPr>
          <w:p w14:paraId="74C7ACD8" w14:textId="77777777" w:rsidR="00B7605B" w:rsidRPr="00685A5D" w:rsidRDefault="00B7605B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14: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Índice de Desconformidade de Hardware (IDHW)</w:t>
            </w:r>
          </w:p>
          <w:p w14:paraId="238BDEED" w14:textId="77777777" w:rsidR="008F5B18" w:rsidRPr="00685A5D" w:rsidRDefault="008F5B1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47F3EB49" w14:textId="77777777" w:rsidR="008F5B18" w:rsidRPr="00685A5D" w:rsidRDefault="008F5B18" w:rsidP="008F5B18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APURAÇÃO:</w:t>
            </w:r>
          </w:p>
          <w:p w14:paraId="73962A68" w14:textId="5B9D88E4" w:rsidR="008F5B18" w:rsidRPr="00685A5D" w:rsidRDefault="00162156" w:rsidP="008F5B18">
            <w:pPr>
              <w:pStyle w:val="PargrafodaLista"/>
              <w:numPr>
                <w:ilvl w:val="0"/>
                <w:numId w:val="26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Controle de ativos armazenados e auditoria</w:t>
            </w:r>
            <w:r w:rsidR="008F5B18" w:rsidRPr="00685A5D">
              <w:rPr>
                <w:color w:val="000000" w:themeColor="text1"/>
                <w:sz w:val="22"/>
              </w:rPr>
              <w:t>.</w:t>
            </w:r>
          </w:p>
          <w:p w14:paraId="70B6E361" w14:textId="2B3ECEAF" w:rsidR="008F5B18" w:rsidRPr="00685A5D" w:rsidRDefault="008F5B18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333DF773" w14:textId="77777777" w:rsidR="00B7605B" w:rsidRPr="00685A5D" w:rsidRDefault="00B7605B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&lt;=1%</w:t>
            </w:r>
          </w:p>
        </w:tc>
        <w:tc>
          <w:tcPr>
            <w:tcW w:w="1698" w:type="dxa"/>
          </w:tcPr>
          <w:p w14:paraId="6B4AD050" w14:textId="21E23F9F" w:rsidR="00B7605B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idhw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7136B40E" w14:textId="77777777" w:rsidTr="003F1530">
        <w:tc>
          <w:tcPr>
            <w:tcW w:w="4673" w:type="dxa"/>
          </w:tcPr>
          <w:p w14:paraId="7645CF3D" w14:textId="28D18B2A" w:rsidR="00262FBC" w:rsidRDefault="00B7605B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15: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Acionamento de Garantias (IAG)</w:t>
            </w:r>
          </w:p>
          <w:p w14:paraId="55CC65DB" w14:textId="77777777" w:rsidR="00162156" w:rsidRPr="00685A5D" w:rsidRDefault="0016215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6F2C51AA" w14:textId="77777777" w:rsidR="00262FBC" w:rsidRPr="00685A5D" w:rsidRDefault="00262FBC" w:rsidP="00262FBC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APURAÇÃO:</w:t>
            </w:r>
          </w:p>
          <w:p w14:paraId="2C9593F3" w14:textId="77777777" w:rsidR="00262FBC" w:rsidRDefault="00162156" w:rsidP="00162156">
            <w:pPr>
              <w:pStyle w:val="PargrafodaLista"/>
              <w:numPr>
                <w:ilvl w:val="0"/>
                <w:numId w:val="44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Controle de Acionamento de Garantias</w:t>
            </w:r>
          </w:p>
          <w:p w14:paraId="525F5784" w14:textId="52075B91" w:rsidR="00162156" w:rsidRPr="00685A5D" w:rsidRDefault="0016215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2EAD3D9E" w14:textId="77777777" w:rsidR="00B7605B" w:rsidRPr="00685A5D" w:rsidRDefault="00B7605B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&gt;=90%</w:t>
            </w:r>
          </w:p>
        </w:tc>
        <w:tc>
          <w:tcPr>
            <w:tcW w:w="1698" w:type="dxa"/>
          </w:tcPr>
          <w:p w14:paraId="4721A7FF" w14:textId="4035434F" w:rsidR="00B7605B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iag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685A5D" w:rsidRPr="00685A5D" w14:paraId="0DC493AA" w14:textId="77777777" w:rsidTr="003F1530">
        <w:tc>
          <w:tcPr>
            <w:tcW w:w="4673" w:type="dxa"/>
          </w:tcPr>
          <w:p w14:paraId="497FC577" w14:textId="77777777" w:rsidR="00162156" w:rsidRDefault="00B7605B" w:rsidP="002D14CB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16: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Manutenção em Salas de Reunião (IMSR)</w:t>
            </w:r>
          </w:p>
          <w:p w14:paraId="0A16CB83" w14:textId="77777777" w:rsidR="00162156" w:rsidRDefault="00162156" w:rsidP="002D14CB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04C91DCA" w14:textId="45C74E61" w:rsidR="002D14CB" w:rsidRPr="00685A5D" w:rsidRDefault="002D14CB" w:rsidP="002D14CB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color w:val="000000" w:themeColor="text1"/>
                <w:sz w:val="22"/>
              </w:rPr>
              <w:t>FORMA DE APURAÇÃO:</w:t>
            </w:r>
          </w:p>
          <w:p w14:paraId="3105D331" w14:textId="056BD664" w:rsidR="002D14CB" w:rsidRPr="00162156" w:rsidRDefault="00162156" w:rsidP="00162156">
            <w:pPr>
              <w:pStyle w:val="PargrafodaLista"/>
              <w:numPr>
                <w:ilvl w:val="0"/>
                <w:numId w:val="28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 xml:space="preserve">Fiscalização presencial, acompanhamento dos Itens de Configuração pelo </w:t>
            </w:r>
            <w:proofErr w:type="spellStart"/>
            <w:r w:rsidRPr="00162156">
              <w:rPr>
                <w:color w:val="000000" w:themeColor="text1"/>
                <w:sz w:val="22"/>
              </w:rPr>
              <w:t>SysAid</w:t>
            </w:r>
            <w:proofErr w:type="spellEnd"/>
            <w:r w:rsidRPr="00162156">
              <w:rPr>
                <w:color w:val="000000" w:themeColor="text1"/>
                <w:sz w:val="22"/>
              </w:rPr>
              <w:t>,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162156">
              <w:rPr>
                <w:color w:val="000000" w:themeColor="text1"/>
                <w:sz w:val="22"/>
              </w:rPr>
              <w:t>incidentes registrados no sistema de ITSM</w:t>
            </w:r>
          </w:p>
          <w:p w14:paraId="5AA675CB" w14:textId="6354386F" w:rsidR="002D14CB" w:rsidRPr="00685A5D" w:rsidRDefault="002D14CB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  <w:tc>
          <w:tcPr>
            <w:tcW w:w="2126" w:type="dxa"/>
          </w:tcPr>
          <w:p w14:paraId="3F01DE90" w14:textId="77777777" w:rsidR="00B7605B" w:rsidRPr="00685A5D" w:rsidRDefault="00B7605B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&gt;=85%</w:t>
            </w:r>
          </w:p>
        </w:tc>
        <w:tc>
          <w:tcPr>
            <w:tcW w:w="1698" w:type="dxa"/>
          </w:tcPr>
          <w:p w14:paraId="45C410C8" w14:textId="543EA74D" w:rsidR="00B7605B" w:rsidRPr="003778E3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u w:val="single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imsr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</w:p>
        </w:tc>
      </w:tr>
      <w:tr w:rsidR="00B7605B" w:rsidRPr="00685A5D" w14:paraId="52377E52" w14:textId="77777777" w:rsidTr="003F1530">
        <w:tc>
          <w:tcPr>
            <w:tcW w:w="4673" w:type="dxa"/>
          </w:tcPr>
          <w:p w14:paraId="1A221AE6" w14:textId="77777777" w:rsidR="002D14CB" w:rsidRDefault="00B7605B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lastRenderedPageBreak/>
              <w:t>INDICADOR 17: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Índice de Participação em Reunião de Mudanças (IPRM)</w:t>
            </w:r>
          </w:p>
          <w:p w14:paraId="12ADB78A" w14:textId="77777777" w:rsidR="00162156" w:rsidRDefault="0016215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1F7BB0F6" w14:textId="77777777" w:rsidR="00162156" w:rsidRDefault="00162156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>FORMA DE APURAÇÃO:</w:t>
            </w:r>
          </w:p>
          <w:p w14:paraId="49618D6A" w14:textId="40F0F5ED" w:rsidR="00162156" w:rsidRPr="00685A5D" w:rsidRDefault="00162156" w:rsidP="00162156">
            <w:pPr>
              <w:pStyle w:val="PargrafodaLista"/>
              <w:numPr>
                <w:ilvl w:val="0"/>
                <w:numId w:val="45"/>
              </w:numPr>
              <w:spacing w:after="5" w:line="259" w:lineRule="auto"/>
              <w:rPr>
                <w:color w:val="000000" w:themeColor="text1"/>
                <w:sz w:val="22"/>
              </w:rPr>
            </w:pPr>
            <w:r w:rsidRPr="00162156">
              <w:rPr>
                <w:color w:val="000000" w:themeColor="text1"/>
                <w:sz w:val="22"/>
              </w:rPr>
              <w:t>Conferência dos registros de participação em Reuniões de Mudanças</w:t>
            </w:r>
          </w:p>
        </w:tc>
        <w:tc>
          <w:tcPr>
            <w:tcW w:w="2126" w:type="dxa"/>
          </w:tcPr>
          <w:p w14:paraId="3E7AFF3D" w14:textId="77777777" w:rsidR="00B7605B" w:rsidRPr="00685A5D" w:rsidRDefault="00B7605B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t>100%</w:t>
            </w:r>
          </w:p>
        </w:tc>
        <w:tc>
          <w:tcPr>
            <w:tcW w:w="1698" w:type="dxa"/>
          </w:tcPr>
          <w:p w14:paraId="0F9E97F0" w14:textId="12D3F680" w:rsidR="00B7605B" w:rsidRPr="00685A5D" w:rsidRDefault="003778E3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iprm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  <w:r w:rsidR="00C36D73" w:rsidRPr="00685A5D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565E98BF" w14:textId="77777777" w:rsidR="00C658BE" w:rsidRDefault="00C658BE" w:rsidP="00324F51">
      <w:pPr>
        <w:spacing w:after="160" w:line="259" w:lineRule="auto"/>
        <w:rPr>
          <w:color w:val="000000" w:themeColor="text1"/>
          <w:sz w:val="28"/>
        </w:rPr>
      </w:pPr>
    </w:p>
    <w:p w14:paraId="3196F40D" w14:textId="66DD6452" w:rsidR="008A12A6" w:rsidRPr="00324F51" w:rsidRDefault="00F51CE6" w:rsidP="00324F51">
      <w:pPr>
        <w:spacing w:after="160" w:line="259" w:lineRule="auto"/>
        <w:rPr>
          <w:rFonts w:ascii="Arial" w:eastAsia="Arial" w:hAnsi="Arial" w:cs="Arial"/>
          <w:color w:val="000000" w:themeColor="text1"/>
          <w:sz w:val="28"/>
          <w:szCs w:val="22"/>
        </w:rPr>
      </w:pPr>
      <w:r w:rsidRPr="00324F51">
        <w:rPr>
          <w:rFonts w:ascii="Arial" w:eastAsia="Arial" w:hAnsi="Arial" w:cs="Arial"/>
          <w:color w:val="000000" w:themeColor="text1"/>
          <w:sz w:val="28"/>
          <w:szCs w:val="22"/>
        </w:rPr>
        <w:t>Item 4: Unidade de Atividades Especiais</w:t>
      </w:r>
    </w:p>
    <w:p w14:paraId="071D6254" w14:textId="77777777" w:rsidR="00F51CE6" w:rsidRPr="00685A5D" w:rsidRDefault="00F51CE6" w:rsidP="00F51CE6">
      <w:pPr>
        <w:pStyle w:val="PargrafodaLista"/>
        <w:spacing w:after="4" w:line="250" w:lineRule="auto"/>
        <w:ind w:left="1880" w:right="0" w:firstLine="0"/>
        <w:jc w:val="left"/>
        <w:rPr>
          <w:b/>
          <w:color w:val="000000" w:themeColor="text1"/>
          <w:sz w:val="2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3"/>
        <w:gridCol w:w="2126"/>
        <w:gridCol w:w="1698"/>
      </w:tblGrid>
      <w:tr w:rsidR="00685A5D" w:rsidRPr="00685A5D" w14:paraId="36474C27" w14:textId="77777777" w:rsidTr="003F1530">
        <w:tc>
          <w:tcPr>
            <w:tcW w:w="4673" w:type="dxa"/>
            <w:shd w:val="clear" w:color="auto" w:fill="D9D9D9" w:themeFill="background1" w:themeFillShade="D9"/>
          </w:tcPr>
          <w:p w14:paraId="0D51EE8F" w14:textId="77777777" w:rsidR="000B3FAF" w:rsidRPr="00685A5D" w:rsidRDefault="000B3FAF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B39A6B7" w14:textId="77777777" w:rsidR="000B3FAF" w:rsidRPr="00685A5D" w:rsidRDefault="000B3FAF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Nível de Serviço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 w14:paraId="0DBD67E4" w14:textId="77777777" w:rsidR="000B3FAF" w:rsidRPr="00685A5D" w:rsidRDefault="000B3FAF" w:rsidP="003F1530">
            <w:pPr>
              <w:spacing w:after="5" w:line="259" w:lineRule="auto"/>
              <w:jc w:val="center"/>
              <w:rPr>
                <w:rFonts w:ascii="Arial" w:hAnsi="Arial" w:cs="Arial"/>
                <w:b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Desempenho no mês</w:t>
            </w:r>
          </w:p>
        </w:tc>
      </w:tr>
      <w:tr w:rsidR="00685A5D" w:rsidRPr="00685A5D" w14:paraId="3BA58166" w14:textId="77777777" w:rsidTr="003F1530">
        <w:tc>
          <w:tcPr>
            <w:tcW w:w="4673" w:type="dxa"/>
          </w:tcPr>
          <w:p w14:paraId="49A77B97" w14:textId="77777777" w:rsidR="000B3FAF" w:rsidRDefault="000B3FAF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685A5D">
              <w:rPr>
                <w:rFonts w:ascii="Arial" w:hAnsi="Arial" w:cs="Arial"/>
                <w:b/>
                <w:color w:val="000000" w:themeColor="text1"/>
                <w:sz w:val="22"/>
              </w:rPr>
              <w:t>INDICADOR 18:</w:t>
            </w:r>
            <w:r w:rsidRPr="00685A5D">
              <w:rPr>
                <w:rFonts w:ascii="Arial" w:hAnsi="Arial" w:cs="Arial"/>
                <w:color w:val="000000" w:themeColor="text1"/>
                <w:sz w:val="22"/>
              </w:rPr>
              <w:t xml:space="preserve"> </w:t>
            </w:r>
            <w:r w:rsidR="00162156" w:rsidRPr="00162156">
              <w:rPr>
                <w:rFonts w:ascii="Arial" w:hAnsi="Arial" w:cs="Arial"/>
                <w:color w:val="000000" w:themeColor="text1"/>
                <w:sz w:val="22"/>
              </w:rPr>
              <w:t>Índice de Atividades Especiais Atendidas no Prazo (IAEAP)</w:t>
            </w:r>
          </w:p>
          <w:p w14:paraId="5F097399" w14:textId="77777777" w:rsidR="00C658BE" w:rsidRDefault="00C658BE" w:rsidP="003F1530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</w:p>
          <w:p w14:paraId="393D1AB6" w14:textId="77777777" w:rsidR="00C658BE" w:rsidRDefault="00C658BE" w:rsidP="00C658BE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</w:rPr>
              <w:t>FORMA DE APURAÇÃO:</w:t>
            </w:r>
          </w:p>
          <w:p w14:paraId="68414217" w14:textId="1FF8A709" w:rsidR="00C658BE" w:rsidRPr="00685A5D" w:rsidRDefault="00C658BE" w:rsidP="00C658BE">
            <w:pPr>
              <w:spacing w:after="5" w:line="259" w:lineRule="auto"/>
              <w:rPr>
                <w:rFonts w:ascii="Arial" w:hAnsi="Arial" w:cs="Arial"/>
                <w:color w:val="000000" w:themeColor="text1"/>
                <w:sz w:val="22"/>
              </w:rPr>
            </w:pPr>
            <w:r w:rsidRPr="00C658BE">
              <w:rPr>
                <w:rFonts w:ascii="Arial" w:eastAsia="Arial" w:hAnsi="Arial" w:cs="Arial"/>
                <w:color w:val="000000" w:themeColor="text1"/>
                <w:sz w:val="22"/>
              </w:rPr>
              <w:t>Análise de Cronograma de Execução das OS demandadas</w:t>
            </w:r>
          </w:p>
        </w:tc>
        <w:tc>
          <w:tcPr>
            <w:tcW w:w="2126" w:type="dxa"/>
          </w:tcPr>
          <w:p w14:paraId="2A9168F6" w14:textId="67DE3F30" w:rsidR="000B3FAF" w:rsidRPr="00685A5D" w:rsidRDefault="001A431E" w:rsidP="003F1530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&gt;=90%</w:t>
            </w:r>
          </w:p>
        </w:tc>
        <w:tc>
          <w:tcPr>
            <w:tcW w:w="1698" w:type="dxa"/>
          </w:tcPr>
          <w:p w14:paraId="277481D5" w14:textId="0CF35166" w:rsidR="000B3FAF" w:rsidRPr="00FB067A" w:rsidRDefault="003778E3" w:rsidP="00FB067A">
            <w:pPr>
              <w:spacing w:after="5" w:line="259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B1F5B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EB1F5B">
              <w:rPr>
                <w:rFonts w:ascii="Arial" w:hAnsi="Arial" w:cs="Arial"/>
                <w:sz w:val="20"/>
                <w:szCs w:val="20"/>
              </w:rPr>
              <w:t>iaeap</w:t>
            </w:r>
            <w:proofErr w:type="spellEnd"/>
            <w:r w:rsidRPr="00EB1F5B">
              <w:rPr>
                <w:rFonts w:ascii="Arial" w:hAnsi="Arial" w:cs="Arial"/>
                <w:sz w:val="20"/>
                <w:szCs w:val="20"/>
              </w:rPr>
              <w:t>}%</w:t>
            </w:r>
            <w:r w:rsidR="00B50105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077AC589" w14:textId="77777777" w:rsidR="00F353B5" w:rsidRDefault="00F353B5" w:rsidP="00F353B5">
      <w:pPr>
        <w:pStyle w:val="PargrafodaLista"/>
        <w:spacing w:after="4" w:line="250" w:lineRule="auto"/>
        <w:ind w:left="1205" w:right="0" w:firstLine="0"/>
        <w:rPr>
          <w:b/>
          <w:sz w:val="28"/>
        </w:rPr>
      </w:pPr>
    </w:p>
    <w:p w14:paraId="0D3C1E09" w14:textId="4866FC0A" w:rsidR="00BF6F55" w:rsidRDefault="00BF6F55">
      <w:pPr>
        <w:spacing w:after="160" w:line="259" w:lineRule="auto"/>
        <w:rPr>
          <w:rFonts w:ascii="Arial" w:eastAsia="Arial" w:hAnsi="Arial" w:cs="Arial"/>
          <w:b/>
          <w:color w:val="000000"/>
          <w:sz w:val="28"/>
          <w:szCs w:val="22"/>
        </w:rPr>
      </w:pPr>
      <w:r>
        <w:rPr>
          <w:b/>
          <w:sz w:val="28"/>
        </w:rPr>
        <w:br w:type="page"/>
      </w:r>
      <w:r w:rsidR="00162156">
        <w:rPr>
          <w:b/>
          <w:sz w:val="28"/>
        </w:rPr>
        <w:lastRenderedPageBreak/>
        <w:tab/>
      </w:r>
    </w:p>
    <w:p w14:paraId="53EDC9D4" w14:textId="689DEA8D" w:rsidR="00CB5FF1" w:rsidRDefault="00246D57" w:rsidP="00DD51C3">
      <w:pPr>
        <w:pStyle w:val="PargrafodaLista"/>
        <w:numPr>
          <w:ilvl w:val="0"/>
          <w:numId w:val="6"/>
        </w:numPr>
        <w:spacing w:after="4" w:line="250" w:lineRule="auto"/>
        <w:ind w:right="0"/>
        <w:rPr>
          <w:b/>
          <w:sz w:val="28"/>
        </w:rPr>
      </w:pPr>
      <w:r w:rsidRPr="00547C22">
        <w:rPr>
          <w:b/>
          <w:sz w:val="28"/>
        </w:rPr>
        <w:t>DETALHAMENTO DOS ATENDIMENTOS COM INDICADORES DE DESEMPENHO NÃO CUMPRIDOS</w:t>
      </w:r>
    </w:p>
    <w:p w14:paraId="6A75BBE7" w14:textId="51F69501" w:rsidR="00DD51C3" w:rsidRPr="00636688" w:rsidRDefault="00DD51C3" w:rsidP="00636688">
      <w:pPr>
        <w:spacing w:after="4" w:line="250" w:lineRule="auto"/>
        <w:ind w:left="708"/>
        <w:rPr>
          <w:sz w:val="28"/>
        </w:rPr>
      </w:pPr>
    </w:p>
    <w:p w14:paraId="28F353F2" w14:textId="5CD4F727" w:rsidR="004C61DC" w:rsidRPr="00636688" w:rsidRDefault="00806074" w:rsidP="004C61DC">
      <w:pPr>
        <w:spacing w:after="129" w:line="259" w:lineRule="auto"/>
        <w:rPr>
          <w:rFonts w:ascii="Arial" w:hAnsi="Arial" w:cs="Arial"/>
          <w:b/>
        </w:rPr>
      </w:pPr>
      <w:r w:rsidRPr="00636688">
        <w:rPr>
          <w:rFonts w:ascii="Arial" w:hAnsi="Arial" w:cs="Arial"/>
          <w:b/>
        </w:rPr>
        <w:t>JUSTIFICATIVA:</w:t>
      </w:r>
    </w:p>
    <w:p w14:paraId="5B4464FB" w14:textId="3F124AD5" w:rsidR="00F74EDF" w:rsidRPr="003778E3" w:rsidRDefault="003778E3" w:rsidP="003778E3">
      <w:pPr>
        <w:spacing w:after="5" w:line="259" w:lineRule="auto"/>
        <w:jc w:val="both"/>
        <w:rPr>
          <w:rFonts w:ascii="Arial" w:hAnsi="Arial" w:cs="Arial"/>
          <w:bCs/>
          <w:color w:val="000000" w:themeColor="text1"/>
          <w:sz w:val="22"/>
          <w:u w:val="single"/>
        </w:rPr>
      </w:pPr>
      <w:r w:rsidRPr="00B126D8">
        <w:rPr>
          <w:rFonts w:ascii="Arial" w:hAnsi="Arial" w:cs="Arial"/>
          <w:bCs/>
          <w:color w:val="000000" w:themeColor="text1"/>
          <w:sz w:val="22"/>
        </w:rPr>
        <w:t>${justificativa_1}</w:t>
      </w:r>
    </w:p>
    <w:p w14:paraId="7FD554CF" w14:textId="77777777" w:rsidR="00AC33FE" w:rsidRDefault="00AC33FE" w:rsidP="005E1DE1">
      <w:pPr>
        <w:pStyle w:val="Default"/>
        <w:spacing w:line="276" w:lineRule="auto"/>
        <w:jc w:val="both"/>
      </w:pPr>
    </w:p>
    <w:p w14:paraId="7AE94217" w14:textId="2AF0D35E" w:rsidR="003E146C" w:rsidRPr="00547C22" w:rsidRDefault="003E146C" w:rsidP="0047423D">
      <w:pPr>
        <w:spacing w:after="160" w:line="259" w:lineRule="auto"/>
        <w:jc w:val="both"/>
        <w:rPr>
          <w:rFonts w:ascii="Arial" w:hAnsi="Arial" w:cs="Arial"/>
          <w:b/>
          <w:sz w:val="28"/>
        </w:rPr>
      </w:pPr>
    </w:p>
    <w:p w14:paraId="62DBBAA3" w14:textId="22E9B59E" w:rsidR="00DE1F8E" w:rsidRPr="00547C22" w:rsidRDefault="00F51CE6" w:rsidP="006679C8">
      <w:pPr>
        <w:pStyle w:val="PargrafodaLista"/>
        <w:numPr>
          <w:ilvl w:val="0"/>
          <w:numId w:val="6"/>
        </w:numPr>
        <w:spacing w:after="129" w:line="259" w:lineRule="auto"/>
        <w:ind w:right="0"/>
        <w:rPr>
          <w:b/>
          <w:sz w:val="28"/>
        </w:rPr>
      </w:pPr>
      <w:r w:rsidRPr="00547C22">
        <w:rPr>
          <w:b/>
          <w:sz w:val="28"/>
        </w:rPr>
        <w:t>GLOSAS APURADAS POR ITEM</w:t>
      </w:r>
    </w:p>
    <w:p w14:paraId="2293E651" w14:textId="77777777" w:rsidR="00153413" w:rsidRPr="00547C22" w:rsidRDefault="00153413" w:rsidP="00153413">
      <w:pPr>
        <w:pStyle w:val="PargrafodaLista"/>
        <w:numPr>
          <w:ilvl w:val="1"/>
          <w:numId w:val="6"/>
        </w:numPr>
        <w:spacing w:after="5" w:line="259" w:lineRule="auto"/>
        <w:ind w:right="0"/>
        <w:jc w:val="left"/>
        <w:rPr>
          <w:color w:val="000000" w:themeColor="text1"/>
          <w:sz w:val="28"/>
        </w:rPr>
      </w:pPr>
      <w:r w:rsidRPr="00547C22">
        <w:rPr>
          <w:color w:val="000000" w:themeColor="text1"/>
          <w:sz w:val="28"/>
        </w:rPr>
        <w:t>Item 1: Central de Serviços</w:t>
      </w:r>
    </w:p>
    <w:p w14:paraId="5D6DEC52" w14:textId="77777777" w:rsidR="00B50105" w:rsidRPr="00B50105" w:rsidRDefault="00B50105" w:rsidP="00B50105">
      <w:pPr>
        <w:spacing w:after="5" w:line="259" w:lineRule="auto"/>
        <w:rPr>
          <w:color w:val="000000" w:themeColor="text1"/>
          <w:sz w:val="22"/>
          <w:szCs w:val="20"/>
        </w:rPr>
      </w:pPr>
      <w:r w:rsidRPr="00B50105">
        <w:rPr>
          <w:rFonts w:ascii="Arial" w:hAnsi="Arial" w:cs="Arial"/>
          <w:color w:val="000000" w:themeColor="text1"/>
          <w:sz w:val="22"/>
          <w:szCs w:val="20"/>
        </w:rPr>
        <w:t>Os Níveis de Serviço foram atendidos adequadamente.</w:t>
      </w:r>
    </w:p>
    <w:p w14:paraId="29DD4F8F" w14:textId="73B697C4" w:rsidR="00F27B06" w:rsidRPr="00F27B06" w:rsidRDefault="00F27B06" w:rsidP="009D13BC">
      <w:pPr>
        <w:spacing w:after="5" w:line="259" w:lineRule="auto"/>
        <w:jc w:val="both"/>
        <w:rPr>
          <w:rFonts w:ascii="Arial" w:hAnsi="Arial" w:cs="Arial"/>
          <w:color w:val="000000" w:themeColor="text1"/>
          <w:sz w:val="22"/>
          <w:szCs w:val="20"/>
        </w:rPr>
      </w:pPr>
    </w:p>
    <w:p w14:paraId="194A8584" w14:textId="77777777" w:rsidR="00E31767" w:rsidRPr="00F27B06" w:rsidRDefault="00E31767" w:rsidP="00F27B06">
      <w:pPr>
        <w:spacing w:after="5" w:line="259" w:lineRule="auto"/>
        <w:rPr>
          <w:color w:val="000000" w:themeColor="text1"/>
          <w:sz w:val="28"/>
        </w:rPr>
      </w:pPr>
    </w:p>
    <w:p w14:paraId="5AF0DCC3" w14:textId="77777777" w:rsidR="00F51CE6" w:rsidRPr="00547C22" w:rsidRDefault="00F51CE6" w:rsidP="00F51CE6">
      <w:pPr>
        <w:pStyle w:val="PargrafodaLista"/>
        <w:numPr>
          <w:ilvl w:val="1"/>
          <w:numId w:val="6"/>
        </w:numPr>
        <w:spacing w:after="5" w:line="259" w:lineRule="auto"/>
        <w:jc w:val="left"/>
        <w:rPr>
          <w:color w:val="000000" w:themeColor="text1"/>
          <w:sz w:val="28"/>
        </w:rPr>
      </w:pPr>
      <w:r w:rsidRPr="00547C22">
        <w:rPr>
          <w:color w:val="000000" w:themeColor="text1"/>
          <w:sz w:val="28"/>
        </w:rPr>
        <w:t>Item 2: Atendimento ao Usuário de 1º e 2º Níveis.</w:t>
      </w:r>
    </w:p>
    <w:p w14:paraId="65520D70" w14:textId="77777777" w:rsidR="00E31767" w:rsidRPr="00547C22" w:rsidRDefault="00E31767" w:rsidP="00E31767">
      <w:pPr>
        <w:spacing w:after="5" w:line="259" w:lineRule="auto"/>
        <w:rPr>
          <w:rFonts w:ascii="Arial" w:hAnsi="Arial" w:cs="Arial"/>
          <w:color w:val="000000" w:themeColor="text1"/>
          <w:sz w:val="22"/>
          <w:szCs w:val="20"/>
        </w:rPr>
      </w:pPr>
      <w:r w:rsidRPr="00547C22">
        <w:rPr>
          <w:rFonts w:ascii="Arial" w:hAnsi="Arial" w:cs="Arial"/>
          <w:color w:val="000000" w:themeColor="text1"/>
          <w:sz w:val="22"/>
          <w:szCs w:val="20"/>
        </w:rPr>
        <w:t>Os Níveis de Serviço foram atendidos adequadamente.</w:t>
      </w:r>
    </w:p>
    <w:p w14:paraId="17DA7169" w14:textId="77777777" w:rsidR="00F51CE6" w:rsidRPr="00547C22" w:rsidRDefault="00F51CE6" w:rsidP="00E31767">
      <w:pPr>
        <w:spacing w:after="5" w:line="259" w:lineRule="auto"/>
        <w:rPr>
          <w:rFonts w:ascii="Arial" w:hAnsi="Arial" w:cs="Arial"/>
          <w:color w:val="000000" w:themeColor="text1"/>
          <w:sz w:val="28"/>
        </w:rPr>
      </w:pPr>
    </w:p>
    <w:p w14:paraId="323D75F4" w14:textId="77777777" w:rsidR="00F51CE6" w:rsidRPr="00547C22" w:rsidRDefault="00F51CE6" w:rsidP="00F51CE6">
      <w:pPr>
        <w:pStyle w:val="PargrafodaLista"/>
        <w:numPr>
          <w:ilvl w:val="1"/>
          <w:numId w:val="6"/>
        </w:numPr>
        <w:spacing w:after="160" w:line="259" w:lineRule="auto"/>
        <w:ind w:right="0"/>
        <w:jc w:val="left"/>
        <w:rPr>
          <w:b/>
          <w:sz w:val="22"/>
        </w:rPr>
      </w:pPr>
      <w:r w:rsidRPr="00547C22">
        <w:rPr>
          <w:color w:val="000000" w:themeColor="text1"/>
          <w:sz w:val="28"/>
        </w:rPr>
        <w:t>Item 3: Unidade de Controle e Conformidade de hardware</w:t>
      </w:r>
    </w:p>
    <w:p w14:paraId="7AE2DCF1" w14:textId="77777777" w:rsidR="00E31767" w:rsidRPr="00547C22" w:rsidRDefault="00E31767" w:rsidP="00E31767">
      <w:pPr>
        <w:spacing w:after="5" w:line="259" w:lineRule="auto"/>
        <w:rPr>
          <w:rFonts w:ascii="Arial" w:hAnsi="Arial" w:cs="Arial"/>
          <w:color w:val="000000" w:themeColor="text1"/>
          <w:sz w:val="22"/>
          <w:szCs w:val="20"/>
        </w:rPr>
      </w:pPr>
      <w:r w:rsidRPr="00547C22">
        <w:rPr>
          <w:rFonts w:ascii="Arial" w:hAnsi="Arial" w:cs="Arial"/>
          <w:color w:val="000000" w:themeColor="text1"/>
          <w:sz w:val="22"/>
          <w:szCs w:val="20"/>
        </w:rPr>
        <w:t>Os Níveis de Serviço foram atendidos adequadamente.</w:t>
      </w:r>
    </w:p>
    <w:p w14:paraId="6C42F871" w14:textId="77777777" w:rsidR="00F51CE6" w:rsidRPr="00547C22" w:rsidRDefault="00F51CE6" w:rsidP="00F51CE6">
      <w:pPr>
        <w:pStyle w:val="PargrafodaLista"/>
        <w:spacing w:after="160" w:line="259" w:lineRule="auto"/>
        <w:ind w:left="1880" w:right="0" w:firstLine="0"/>
        <w:jc w:val="left"/>
        <w:rPr>
          <w:b/>
          <w:sz w:val="22"/>
        </w:rPr>
      </w:pPr>
    </w:p>
    <w:p w14:paraId="604200A8" w14:textId="77777777" w:rsidR="00F51CE6" w:rsidRPr="00547C22" w:rsidRDefault="00F51CE6" w:rsidP="00F51CE6">
      <w:pPr>
        <w:pStyle w:val="PargrafodaLista"/>
        <w:numPr>
          <w:ilvl w:val="1"/>
          <w:numId w:val="6"/>
        </w:numPr>
        <w:spacing w:after="160" w:line="259" w:lineRule="auto"/>
        <w:ind w:right="0"/>
        <w:jc w:val="left"/>
        <w:rPr>
          <w:b/>
          <w:sz w:val="22"/>
        </w:rPr>
      </w:pPr>
      <w:r w:rsidRPr="00547C22">
        <w:rPr>
          <w:color w:val="000000" w:themeColor="text1"/>
          <w:sz w:val="28"/>
        </w:rPr>
        <w:t>Item 4: Unidade de atividades Especiais</w:t>
      </w:r>
    </w:p>
    <w:p w14:paraId="5F2025BD" w14:textId="77777777" w:rsidR="00E31767" w:rsidRPr="00547C22" w:rsidRDefault="00E31767" w:rsidP="00E31767">
      <w:pPr>
        <w:spacing w:after="5" w:line="259" w:lineRule="auto"/>
        <w:rPr>
          <w:rFonts w:ascii="Arial" w:hAnsi="Arial" w:cs="Arial"/>
          <w:color w:val="000000" w:themeColor="text1"/>
          <w:sz w:val="22"/>
          <w:szCs w:val="20"/>
        </w:rPr>
      </w:pPr>
      <w:r w:rsidRPr="00547C22">
        <w:rPr>
          <w:rFonts w:ascii="Arial" w:hAnsi="Arial" w:cs="Arial"/>
          <w:color w:val="000000" w:themeColor="text1"/>
          <w:sz w:val="22"/>
          <w:szCs w:val="20"/>
        </w:rPr>
        <w:t>Os Níveis de Serviço foram atendidos adequadamente.</w:t>
      </w:r>
    </w:p>
    <w:p w14:paraId="6F54B566" w14:textId="77777777" w:rsidR="00E31767" w:rsidRPr="00547C22" w:rsidRDefault="00E31767" w:rsidP="00E31767">
      <w:pPr>
        <w:spacing w:after="160" w:line="259" w:lineRule="auto"/>
        <w:rPr>
          <w:rFonts w:ascii="Arial" w:hAnsi="Arial" w:cs="Arial"/>
          <w:b/>
          <w:sz w:val="22"/>
        </w:rPr>
      </w:pPr>
    </w:p>
    <w:p w14:paraId="703B2A5F" w14:textId="77777777" w:rsidR="00FB00C7" w:rsidRPr="00547C22" w:rsidRDefault="00FB00C7" w:rsidP="006844DE">
      <w:pPr>
        <w:pStyle w:val="PargrafodaLista"/>
        <w:spacing w:after="129" w:line="259" w:lineRule="auto"/>
        <w:ind w:left="1205" w:right="0" w:firstLine="0"/>
        <w:jc w:val="left"/>
        <w:rPr>
          <w:b/>
          <w:sz w:val="28"/>
        </w:rPr>
      </w:pPr>
    </w:p>
    <w:p w14:paraId="1CD07941" w14:textId="77777777" w:rsidR="006844DE" w:rsidRPr="00547C22" w:rsidRDefault="006844DE" w:rsidP="002C41B7">
      <w:pPr>
        <w:pStyle w:val="PargrafodaLista"/>
        <w:numPr>
          <w:ilvl w:val="0"/>
          <w:numId w:val="6"/>
        </w:numPr>
        <w:spacing w:after="129" w:line="259" w:lineRule="auto"/>
        <w:ind w:right="0"/>
        <w:rPr>
          <w:b/>
          <w:sz w:val="28"/>
        </w:rPr>
      </w:pPr>
      <w:r w:rsidRPr="00547C22">
        <w:rPr>
          <w:b/>
          <w:sz w:val="28"/>
        </w:rPr>
        <w:t>RECOMENDAÇÕES TÉCNICAS, ADMINISTRATIVAS E GERENCIAIS PARA O PRÓXIMO PERÍODO</w:t>
      </w:r>
    </w:p>
    <w:p w14:paraId="46D2B271" w14:textId="1C1465A1" w:rsidR="009E0C50" w:rsidRDefault="009E0C50" w:rsidP="003778E3">
      <w:pPr>
        <w:spacing w:after="129" w:line="259" w:lineRule="auto"/>
        <w:rPr>
          <w:rFonts w:ascii="Arial" w:hAnsi="Arial" w:cs="Arial"/>
          <w:color w:val="000000" w:themeColor="text1"/>
          <w:sz w:val="22"/>
        </w:rPr>
      </w:pPr>
    </w:p>
    <w:p w14:paraId="4D5BEA6E" w14:textId="77777777" w:rsidR="003778E3" w:rsidRPr="00636688" w:rsidRDefault="003778E3" w:rsidP="003778E3">
      <w:pPr>
        <w:spacing w:after="129" w:line="259" w:lineRule="auto"/>
        <w:rPr>
          <w:rFonts w:ascii="Arial" w:hAnsi="Arial" w:cs="Arial"/>
          <w:b/>
        </w:rPr>
      </w:pPr>
      <w:r w:rsidRPr="00636688">
        <w:rPr>
          <w:rFonts w:ascii="Arial" w:hAnsi="Arial" w:cs="Arial"/>
          <w:b/>
        </w:rPr>
        <w:t>JUSTIFICATIVA:</w:t>
      </w:r>
    </w:p>
    <w:p w14:paraId="5A3D6C1B" w14:textId="77777777" w:rsidR="003778E3" w:rsidRPr="00B126D8" w:rsidRDefault="003778E3" w:rsidP="003778E3">
      <w:pPr>
        <w:spacing w:after="5" w:line="259" w:lineRule="auto"/>
        <w:jc w:val="both"/>
        <w:rPr>
          <w:rFonts w:ascii="Arial" w:hAnsi="Arial" w:cs="Arial"/>
          <w:bCs/>
          <w:color w:val="000000" w:themeColor="text1"/>
          <w:sz w:val="22"/>
        </w:rPr>
      </w:pPr>
      <w:r w:rsidRPr="00B126D8">
        <w:rPr>
          <w:rFonts w:ascii="Arial" w:hAnsi="Arial" w:cs="Arial"/>
          <w:bCs/>
          <w:color w:val="000000" w:themeColor="text1"/>
          <w:sz w:val="22"/>
        </w:rPr>
        <w:t>${justificativa_</w:t>
      </w:r>
      <w:r>
        <w:rPr>
          <w:rFonts w:ascii="Arial" w:hAnsi="Arial" w:cs="Arial"/>
          <w:bCs/>
          <w:color w:val="000000" w:themeColor="text1"/>
          <w:sz w:val="22"/>
        </w:rPr>
        <w:t>2</w:t>
      </w:r>
      <w:r w:rsidRPr="00B126D8">
        <w:rPr>
          <w:rFonts w:ascii="Arial" w:hAnsi="Arial" w:cs="Arial"/>
          <w:bCs/>
          <w:color w:val="000000" w:themeColor="text1"/>
          <w:sz w:val="22"/>
        </w:rPr>
        <w:t>}</w:t>
      </w:r>
    </w:p>
    <w:p w14:paraId="22F5DE3F" w14:textId="77777777" w:rsidR="003778E3" w:rsidRPr="003778E3" w:rsidRDefault="003778E3" w:rsidP="003778E3">
      <w:pPr>
        <w:spacing w:after="129" w:line="259" w:lineRule="auto"/>
        <w:rPr>
          <w:rFonts w:ascii="Arial" w:hAnsi="Arial" w:cs="Arial"/>
          <w:color w:val="000000" w:themeColor="text1"/>
          <w:sz w:val="22"/>
          <w:u w:val="single"/>
        </w:rPr>
      </w:pPr>
    </w:p>
    <w:p w14:paraId="5C83D04D" w14:textId="47DAF04A" w:rsidR="009E0C50" w:rsidRPr="00547C22" w:rsidRDefault="009E0C50" w:rsidP="007D2EA6">
      <w:pPr>
        <w:spacing w:after="129" w:line="259" w:lineRule="auto"/>
        <w:rPr>
          <w:rFonts w:ascii="Arial" w:hAnsi="Arial" w:cs="Arial"/>
          <w:color w:val="000000" w:themeColor="text1"/>
          <w:sz w:val="22"/>
        </w:rPr>
      </w:pPr>
    </w:p>
    <w:sectPr w:rsidR="009E0C50" w:rsidRPr="00547C22" w:rsidSect="00C11B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8"/>
      <w:pgMar w:top="1418" w:right="1701" w:bottom="1418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5191" w14:textId="77777777" w:rsidR="00577E69" w:rsidRDefault="00577E69" w:rsidP="009A57C8">
      <w:r>
        <w:separator/>
      </w:r>
    </w:p>
  </w:endnote>
  <w:endnote w:type="continuationSeparator" w:id="0">
    <w:p w14:paraId="48DAD68D" w14:textId="77777777" w:rsidR="00577E69" w:rsidRDefault="00577E69" w:rsidP="009A57C8">
      <w:r>
        <w:continuationSeparator/>
      </w:r>
    </w:p>
  </w:endnote>
  <w:endnote w:type="continuationNotice" w:id="1">
    <w:p w14:paraId="71791576" w14:textId="77777777" w:rsidR="00577E69" w:rsidRDefault="00577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8F98" w14:textId="77777777" w:rsidR="00C065E6" w:rsidRDefault="00C065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9640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58"/>
      <w:gridCol w:w="1382"/>
    </w:tblGrid>
    <w:tr w:rsidR="00F61894" w14:paraId="094C303A" w14:textId="77777777" w:rsidTr="001A4D93">
      <w:tc>
        <w:tcPr>
          <w:tcW w:w="8364" w:type="dxa"/>
        </w:tcPr>
        <w:p w14:paraId="08AC47EA" w14:textId="50F2434E" w:rsidR="00F61894" w:rsidRPr="001A4D93" w:rsidRDefault="00B96720" w:rsidP="00AD2735">
          <w:pPr>
            <w:pStyle w:val="Rodap"/>
            <w:jc w:val="center"/>
            <w:rPr>
              <w:i/>
              <w:sz w:val="18"/>
            </w:rPr>
          </w:pPr>
          <w:r w:rsidRPr="00DF0F92">
            <w:rPr>
              <w:i/>
              <w:sz w:val="18"/>
            </w:rPr>
            <w:t>RTA – Relatório Técnico de Atividades. Período:</w:t>
          </w:r>
          <w:r w:rsidRPr="00BC1B30">
            <w:rPr>
              <w:rFonts w:eastAsia="Calibri"/>
              <w:color w:val="auto"/>
              <w:sz w:val="32"/>
              <w:szCs w:val="24"/>
            </w:rPr>
            <w:t xml:space="preserve"> </w:t>
          </w:r>
          <w:r w:rsidR="001A431E" w:rsidRPr="001A431E">
            <w:rPr>
              <w:i/>
              <w:sz w:val="18"/>
            </w:rPr>
            <w:t>${</w:t>
          </w:r>
          <w:proofErr w:type="spellStart"/>
          <w:r w:rsidR="001A431E" w:rsidRPr="001A431E">
            <w:rPr>
              <w:i/>
              <w:sz w:val="18"/>
            </w:rPr>
            <w:t>data_inicio</w:t>
          </w:r>
          <w:proofErr w:type="spellEnd"/>
          <w:r w:rsidR="00C065E6">
            <w:rPr>
              <w:i/>
              <w:sz w:val="18"/>
            </w:rPr>
            <w:t>}</w:t>
          </w:r>
          <w:r w:rsidR="00982933">
            <w:rPr>
              <w:i/>
              <w:sz w:val="18"/>
            </w:rPr>
            <w:t xml:space="preserve">  </w:t>
          </w:r>
          <w:r w:rsidRPr="00BC1B30">
            <w:rPr>
              <w:i/>
              <w:sz w:val="18"/>
            </w:rPr>
            <w:t xml:space="preserve">à </w:t>
          </w:r>
          <w:r w:rsidR="001A431E" w:rsidRPr="001A431E">
            <w:rPr>
              <w:i/>
              <w:sz w:val="18"/>
            </w:rPr>
            <w:t>${</w:t>
          </w:r>
          <w:proofErr w:type="spellStart"/>
          <w:r w:rsidR="001A431E" w:rsidRPr="001A431E">
            <w:rPr>
              <w:i/>
              <w:sz w:val="18"/>
            </w:rPr>
            <w:t>data_</w:t>
          </w:r>
          <w:r w:rsidR="001A431E">
            <w:rPr>
              <w:i/>
              <w:sz w:val="18"/>
            </w:rPr>
            <w:t>fim</w:t>
          </w:r>
          <w:proofErr w:type="spellEnd"/>
          <w:r w:rsidR="001A431E" w:rsidRPr="001A431E">
            <w:rPr>
              <w:i/>
              <w:sz w:val="18"/>
            </w:rPr>
            <w:t>}</w:t>
          </w:r>
          <w:r>
            <w:rPr>
              <w:i/>
              <w:sz w:val="18"/>
            </w:rPr>
            <w:t>.</w:t>
          </w:r>
        </w:p>
      </w:tc>
      <w:tc>
        <w:tcPr>
          <w:tcW w:w="1276" w:type="dxa"/>
        </w:tcPr>
        <w:p w14:paraId="544F8272" w14:textId="060E1933" w:rsidR="00F61894" w:rsidRPr="001A4D93" w:rsidRDefault="00F61894" w:rsidP="001A4D93">
          <w:pPr>
            <w:pStyle w:val="Rodap"/>
            <w:jc w:val="right"/>
            <w:rPr>
              <w:sz w:val="18"/>
              <w:szCs w:val="18"/>
            </w:rPr>
          </w:pPr>
          <w:r w:rsidRPr="001A4D93">
            <w:rPr>
              <w:sz w:val="18"/>
              <w:szCs w:val="18"/>
            </w:rPr>
            <w:fldChar w:fldCharType="begin"/>
          </w:r>
          <w:r w:rsidRPr="001A4D93">
            <w:rPr>
              <w:sz w:val="18"/>
              <w:szCs w:val="18"/>
            </w:rPr>
            <w:instrText>PAGE   \* MERGEFORMAT</w:instrText>
          </w:r>
          <w:r w:rsidRPr="001A4D93">
            <w:rPr>
              <w:sz w:val="18"/>
              <w:szCs w:val="18"/>
            </w:rPr>
            <w:fldChar w:fldCharType="separate"/>
          </w:r>
          <w:r w:rsidR="00427858">
            <w:rPr>
              <w:noProof/>
              <w:sz w:val="18"/>
              <w:szCs w:val="18"/>
            </w:rPr>
            <w:t>17</w:t>
          </w:r>
          <w:r w:rsidRPr="001A4D93">
            <w:rPr>
              <w:sz w:val="18"/>
              <w:szCs w:val="18"/>
            </w:rPr>
            <w:fldChar w:fldCharType="end"/>
          </w:r>
        </w:p>
      </w:tc>
    </w:tr>
  </w:tbl>
  <w:p w14:paraId="2741E774" w14:textId="5380201D" w:rsidR="00F61894" w:rsidRPr="00576051" w:rsidRDefault="00F61894" w:rsidP="00C469F2">
    <w:pPr>
      <w:pStyle w:val="Rodap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82F0" w14:textId="77777777" w:rsidR="00C065E6" w:rsidRDefault="00C065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A088" w14:textId="77777777" w:rsidR="00577E69" w:rsidRDefault="00577E69" w:rsidP="009A57C8">
      <w:r>
        <w:separator/>
      </w:r>
    </w:p>
  </w:footnote>
  <w:footnote w:type="continuationSeparator" w:id="0">
    <w:p w14:paraId="65AF18A7" w14:textId="77777777" w:rsidR="00577E69" w:rsidRDefault="00577E69" w:rsidP="009A57C8">
      <w:r>
        <w:continuationSeparator/>
      </w:r>
    </w:p>
  </w:footnote>
  <w:footnote w:type="continuationNotice" w:id="1">
    <w:p w14:paraId="1E81D4CB" w14:textId="77777777" w:rsidR="00577E69" w:rsidRDefault="00577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3ABEF" w14:textId="77777777" w:rsidR="00C065E6" w:rsidRDefault="00C065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0"/>
      <w:tblW w:w="9923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80"/>
      <w:gridCol w:w="4743"/>
    </w:tblGrid>
    <w:tr w:rsidR="00F61894" w14:paraId="0E456233" w14:textId="77777777" w:rsidTr="009A57C8">
      <w:tc>
        <w:tcPr>
          <w:tcW w:w="5180" w:type="dxa"/>
        </w:tcPr>
        <w:p w14:paraId="72C38970" w14:textId="4CF3BE1C" w:rsidR="00F61894" w:rsidRDefault="00F61894">
          <w:pPr>
            <w:pStyle w:val="Cabealho"/>
          </w:pPr>
          <w:r w:rsidRPr="009A57C8">
            <w:rPr>
              <w:noProof/>
            </w:rPr>
            <w:drawing>
              <wp:inline distT="0" distB="0" distL="0" distR="0" wp14:anchorId="0AE36407" wp14:editId="50812686">
                <wp:extent cx="1327150" cy="351897"/>
                <wp:effectExtent l="0" t="0" r="6350" b="0"/>
                <wp:docPr id="1026" name="Picture 2" descr="ANE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ANE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1169" cy="374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3" w:type="dxa"/>
        </w:tcPr>
        <w:p w14:paraId="527C869F" w14:textId="7CA5CE14" w:rsidR="00F61894" w:rsidRDefault="00201295" w:rsidP="009A57C8">
          <w:pPr>
            <w:pStyle w:val="Cabealho"/>
            <w:jc w:val="right"/>
          </w:pPr>
          <w:r>
            <w:rPr>
              <w:noProof/>
              <w:color w:val="1F497D"/>
            </w:rPr>
            <w:drawing>
              <wp:inline distT="0" distB="0" distL="0" distR="0" wp14:anchorId="203C29EC" wp14:editId="098403A7">
                <wp:extent cx="1752600" cy="380788"/>
                <wp:effectExtent l="0" t="0" r="0" b="635"/>
                <wp:docPr id="10" name="Imagem 10" descr="cid:image007.jpg@01D49EBE.40B33C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id:image007.jpg@01D49EBE.40B33C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908" cy="397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D4E93D" w14:textId="77777777" w:rsidR="00F61894" w:rsidRDefault="00F6189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7B0D" w14:textId="77777777" w:rsidR="00C065E6" w:rsidRDefault="00C065E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5A0B08"/>
    <w:multiLevelType w:val="hybridMultilevel"/>
    <w:tmpl w:val="5ED0D7D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724DF"/>
    <w:multiLevelType w:val="hybridMultilevel"/>
    <w:tmpl w:val="89F2A9DA"/>
    <w:lvl w:ilvl="0" w:tplc="0416000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2" w15:restartNumberingAfterBreak="0">
    <w:nsid w:val="0BCA70E9"/>
    <w:multiLevelType w:val="hybridMultilevel"/>
    <w:tmpl w:val="D8723A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05198B"/>
    <w:multiLevelType w:val="hybridMultilevel"/>
    <w:tmpl w:val="D5941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7D51"/>
    <w:multiLevelType w:val="hybridMultilevel"/>
    <w:tmpl w:val="D4241E9E"/>
    <w:lvl w:ilvl="0" w:tplc="F7CAB3FA">
      <w:start w:val="1"/>
      <w:numFmt w:val="bullet"/>
      <w:lvlText w:val="•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C01F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9AB0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2D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648E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9ED4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8807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C468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A06C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413185"/>
    <w:multiLevelType w:val="multilevel"/>
    <w:tmpl w:val="DFF2E22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088" w:hanging="1800"/>
      </w:pPr>
      <w:rPr>
        <w:rFonts w:hint="default"/>
      </w:rPr>
    </w:lvl>
  </w:abstractNum>
  <w:abstractNum w:abstractNumId="6" w15:restartNumberingAfterBreak="0">
    <w:nsid w:val="157D1F44"/>
    <w:multiLevelType w:val="hybridMultilevel"/>
    <w:tmpl w:val="2F0AF4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E2499"/>
    <w:multiLevelType w:val="hybridMultilevel"/>
    <w:tmpl w:val="D97854C8"/>
    <w:lvl w:ilvl="0" w:tplc="015229E0">
      <w:start w:val="1"/>
      <w:numFmt w:val="decimal"/>
      <w:lvlText w:val="%1."/>
      <w:lvlJc w:val="left"/>
      <w:pPr>
        <w:ind w:left="35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70" w:hanging="360"/>
      </w:pPr>
    </w:lvl>
    <w:lvl w:ilvl="2" w:tplc="0416001B" w:tentative="1">
      <w:start w:val="1"/>
      <w:numFmt w:val="lowerRoman"/>
      <w:lvlText w:val="%3."/>
      <w:lvlJc w:val="right"/>
      <w:pPr>
        <w:ind w:left="1790" w:hanging="180"/>
      </w:pPr>
    </w:lvl>
    <w:lvl w:ilvl="3" w:tplc="0416000F" w:tentative="1">
      <w:start w:val="1"/>
      <w:numFmt w:val="decimal"/>
      <w:lvlText w:val="%4."/>
      <w:lvlJc w:val="left"/>
      <w:pPr>
        <w:ind w:left="2510" w:hanging="360"/>
      </w:pPr>
    </w:lvl>
    <w:lvl w:ilvl="4" w:tplc="04160019" w:tentative="1">
      <w:start w:val="1"/>
      <w:numFmt w:val="lowerLetter"/>
      <w:lvlText w:val="%5."/>
      <w:lvlJc w:val="left"/>
      <w:pPr>
        <w:ind w:left="3230" w:hanging="360"/>
      </w:pPr>
    </w:lvl>
    <w:lvl w:ilvl="5" w:tplc="0416001B" w:tentative="1">
      <w:start w:val="1"/>
      <w:numFmt w:val="lowerRoman"/>
      <w:lvlText w:val="%6."/>
      <w:lvlJc w:val="right"/>
      <w:pPr>
        <w:ind w:left="3950" w:hanging="180"/>
      </w:pPr>
    </w:lvl>
    <w:lvl w:ilvl="6" w:tplc="0416000F" w:tentative="1">
      <w:start w:val="1"/>
      <w:numFmt w:val="decimal"/>
      <w:lvlText w:val="%7."/>
      <w:lvlJc w:val="left"/>
      <w:pPr>
        <w:ind w:left="4670" w:hanging="360"/>
      </w:pPr>
    </w:lvl>
    <w:lvl w:ilvl="7" w:tplc="04160019" w:tentative="1">
      <w:start w:val="1"/>
      <w:numFmt w:val="lowerLetter"/>
      <w:lvlText w:val="%8."/>
      <w:lvlJc w:val="left"/>
      <w:pPr>
        <w:ind w:left="5390" w:hanging="360"/>
      </w:pPr>
    </w:lvl>
    <w:lvl w:ilvl="8" w:tplc="0416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8" w15:restartNumberingAfterBreak="0">
    <w:nsid w:val="163E7A2C"/>
    <w:multiLevelType w:val="hybridMultilevel"/>
    <w:tmpl w:val="FE20C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21ECA"/>
    <w:multiLevelType w:val="hybridMultilevel"/>
    <w:tmpl w:val="D4ECF6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37793"/>
    <w:multiLevelType w:val="hybridMultilevel"/>
    <w:tmpl w:val="2392E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F3A81"/>
    <w:multiLevelType w:val="hybridMultilevel"/>
    <w:tmpl w:val="73226D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141FC"/>
    <w:multiLevelType w:val="hybridMultilevel"/>
    <w:tmpl w:val="28CA41E0"/>
    <w:lvl w:ilvl="0" w:tplc="88CEA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016A02"/>
    <w:multiLevelType w:val="hybridMultilevel"/>
    <w:tmpl w:val="49C8E170"/>
    <w:lvl w:ilvl="0" w:tplc="A69A08BC">
      <w:start w:val="1"/>
      <w:numFmt w:val="lowerLetter"/>
      <w:lvlText w:val="%1."/>
      <w:lvlJc w:val="left"/>
      <w:pPr>
        <w:ind w:left="1880" w:hanging="360"/>
      </w:pPr>
      <w:rPr>
        <w:b w:val="0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1F14C2"/>
    <w:multiLevelType w:val="hybridMultilevel"/>
    <w:tmpl w:val="DF6253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93605"/>
    <w:multiLevelType w:val="hybridMultilevel"/>
    <w:tmpl w:val="D5941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8580E"/>
    <w:multiLevelType w:val="hybridMultilevel"/>
    <w:tmpl w:val="77F0CD62"/>
    <w:lvl w:ilvl="0" w:tplc="DA14B0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C6169"/>
    <w:multiLevelType w:val="multilevel"/>
    <w:tmpl w:val="8278D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722C7"/>
    <w:multiLevelType w:val="hybridMultilevel"/>
    <w:tmpl w:val="D5941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20BEF"/>
    <w:multiLevelType w:val="hybridMultilevel"/>
    <w:tmpl w:val="2392E7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A238A"/>
    <w:multiLevelType w:val="hybridMultilevel"/>
    <w:tmpl w:val="2392E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43B8A"/>
    <w:multiLevelType w:val="hybridMultilevel"/>
    <w:tmpl w:val="03566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97D14"/>
    <w:multiLevelType w:val="hybridMultilevel"/>
    <w:tmpl w:val="4A528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5D0187"/>
    <w:multiLevelType w:val="hybridMultilevel"/>
    <w:tmpl w:val="03566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55A05"/>
    <w:multiLevelType w:val="hybridMultilevel"/>
    <w:tmpl w:val="D5941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D4B53"/>
    <w:multiLevelType w:val="hybridMultilevel"/>
    <w:tmpl w:val="E7A6715E"/>
    <w:lvl w:ilvl="0" w:tplc="0416000F">
      <w:start w:val="1"/>
      <w:numFmt w:val="decimal"/>
      <w:lvlText w:val="%1."/>
      <w:lvlJc w:val="left"/>
      <w:pPr>
        <w:ind w:left="1785" w:hanging="360"/>
      </w:pPr>
    </w:lvl>
    <w:lvl w:ilvl="1" w:tplc="04160019" w:tentative="1">
      <w:start w:val="1"/>
      <w:numFmt w:val="lowerLetter"/>
      <w:lvlText w:val="%2."/>
      <w:lvlJc w:val="left"/>
      <w:pPr>
        <w:ind w:left="2505" w:hanging="360"/>
      </w:pPr>
    </w:lvl>
    <w:lvl w:ilvl="2" w:tplc="0416001B" w:tentative="1">
      <w:start w:val="1"/>
      <w:numFmt w:val="lowerRoman"/>
      <w:lvlText w:val="%3."/>
      <w:lvlJc w:val="right"/>
      <w:pPr>
        <w:ind w:left="3225" w:hanging="180"/>
      </w:pPr>
    </w:lvl>
    <w:lvl w:ilvl="3" w:tplc="0416000F" w:tentative="1">
      <w:start w:val="1"/>
      <w:numFmt w:val="decimal"/>
      <w:lvlText w:val="%4."/>
      <w:lvlJc w:val="left"/>
      <w:pPr>
        <w:ind w:left="3945" w:hanging="360"/>
      </w:pPr>
    </w:lvl>
    <w:lvl w:ilvl="4" w:tplc="04160019" w:tentative="1">
      <w:start w:val="1"/>
      <w:numFmt w:val="lowerLetter"/>
      <w:lvlText w:val="%5."/>
      <w:lvlJc w:val="left"/>
      <w:pPr>
        <w:ind w:left="4665" w:hanging="360"/>
      </w:pPr>
    </w:lvl>
    <w:lvl w:ilvl="5" w:tplc="0416001B" w:tentative="1">
      <w:start w:val="1"/>
      <w:numFmt w:val="lowerRoman"/>
      <w:lvlText w:val="%6."/>
      <w:lvlJc w:val="right"/>
      <w:pPr>
        <w:ind w:left="5385" w:hanging="180"/>
      </w:pPr>
    </w:lvl>
    <w:lvl w:ilvl="6" w:tplc="0416000F" w:tentative="1">
      <w:start w:val="1"/>
      <w:numFmt w:val="decimal"/>
      <w:lvlText w:val="%7."/>
      <w:lvlJc w:val="left"/>
      <w:pPr>
        <w:ind w:left="6105" w:hanging="360"/>
      </w:pPr>
    </w:lvl>
    <w:lvl w:ilvl="7" w:tplc="04160019" w:tentative="1">
      <w:start w:val="1"/>
      <w:numFmt w:val="lowerLetter"/>
      <w:lvlText w:val="%8."/>
      <w:lvlJc w:val="left"/>
      <w:pPr>
        <w:ind w:left="6825" w:hanging="360"/>
      </w:pPr>
    </w:lvl>
    <w:lvl w:ilvl="8" w:tplc="0416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6" w15:restartNumberingAfterBreak="0">
    <w:nsid w:val="597818F4"/>
    <w:multiLevelType w:val="hybridMultilevel"/>
    <w:tmpl w:val="2392E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057CB0"/>
    <w:multiLevelType w:val="hybridMultilevel"/>
    <w:tmpl w:val="80E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46454E"/>
    <w:multiLevelType w:val="hybridMultilevel"/>
    <w:tmpl w:val="4A528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2A1432"/>
    <w:multiLevelType w:val="hybridMultilevel"/>
    <w:tmpl w:val="2392E7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77CFF"/>
    <w:multiLevelType w:val="hybridMultilevel"/>
    <w:tmpl w:val="03566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C023CA"/>
    <w:multiLevelType w:val="hybridMultilevel"/>
    <w:tmpl w:val="599C1FC8"/>
    <w:lvl w:ilvl="0" w:tplc="AD0404EA">
      <w:start w:val="1"/>
      <w:numFmt w:val="decimal"/>
      <w:lvlText w:val="%1."/>
      <w:lvlJc w:val="left"/>
      <w:pPr>
        <w:ind w:left="227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D2286EC">
      <w:start w:val="1"/>
      <w:numFmt w:val="lowerLetter"/>
      <w:lvlText w:val="%2"/>
      <w:lvlJc w:val="left"/>
      <w:pPr>
        <w:ind w:left="17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D068184">
      <w:start w:val="1"/>
      <w:numFmt w:val="lowerRoman"/>
      <w:lvlText w:val="%3"/>
      <w:lvlJc w:val="left"/>
      <w:pPr>
        <w:ind w:left="24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256E7E2">
      <w:start w:val="1"/>
      <w:numFmt w:val="decimal"/>
      <w:lvlText w:val="%4"/>
      <w:lvlJc w:val="left"/>
      <w:pPr>
        <w:ind w:left="32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FF09802">
      <w:start w:val="1"/>
      <w:numFmt w:val="lowerLetter"/>
      <w:lvlText w:val="%5"/>
      <w:lvlJc w:val="left"/>
      <w:pPr>
        <w:ind w:left="39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1A8475C">
      <w:start w:val="1"/>
      <w:numFmt w:val="lowerRoman"/>
      <w:lvlText w:val="%6"/>
      <w:lvlJc w:val="left"/>
      <w:pPr>
        <w:ind w:left="46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392FAB6">
      <w:start w:val="1"/>
      <w:numFmt w:val="decimal"/>
      <w:lvlText w:val="%7"/>
      <w:lvlJc w:val="left"/>
      <w:pPr>
        <w:ind w:left="53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B466056">
      <w:start w:val="1"/>
      <w:numFmt w:val="lowerLetter"/>
      <w:lvlText w:val="%8"/>
      <w:lvlJc w:val="left"/>
      <w:pPr>
        <w:ind w:left="60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6EACF58">
      <w:start w:val="1"/>
      <w:numFmt w:val="lowerRoman"/>
      <w:lvlText w:val="%9"/>
      <w:lvlJc w:val="left"/>
      <w:pPr>
        <w:ind w:left="68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EA1667B"/>
    <w:multiLevelType w:val="hybridMultilevel"/>
    <w:tmpl w:val="D5941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8E3BFE"/>
    <w:multiLevelType w:val="hybridMultilevel"/>
    <w:tmpl w:val="D594131E"/>
    <w:lvl w:ilvl="0" w:tplc="A90EED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0B119A"/>
    <w:multiLevelType w:val="multilevel"/>
    <w:tmpl w:val="DBF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12059"/>
    <w:multiLevelType w:val="hybridMultilevel"/>
    <w:tmpl w:val="5E5A2EEE"/>
    <w:lvl w:ilvl="0" w:tplc="E3F6CF62">
      <w:start w:val="1"/>
      <w:numFmt w:val="bullet"/>
      <w:lvlText w:val="•"/>
      <w:lvlJc w:val="left"/>
      <w:pPr>
        <w:ind w:left="2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A0652">
      <w:start w:val="1"/>
      <w:numFmt w:val="bullet"/>
      <w:lvlText w:val="o"/>
      <w:lvlJc w:val="left"/>
      <w:pPr>
        <w:ind w:left="2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1496D0">
      <w:start w:val="1"/>
      <w:numFmt w:val="bullet"/>
      <w:lvlText w:val="▪"/>
      <w:lvlJc w:val="left"/>
      <w:pPr>
        <w:ind w:left="3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EE6CFE">
      <w:start w:val="1"/>
      <w:numFmt w:val="bullet"/>
      <w:lvlText w:val="•"/>
      <w:lvlJc w:val="left"/>
      <w:pPr>
        <w:ind w:left="40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A41AD6">
      <w:start w:val="1"/>
      <w:numFmt w:val="bullet"/>
      <w:lvlText w:val="o"/>
      <w:lvlJc w:val="left"/>
      <w:pPr>
        <w:ind w:left="47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AA26EE">
      <w:start w:val="1"/>
      <w:numFmt w:val="bullet"/>
      <w:lvlText w:val="▪"/>
      <w:lvlJc w:val="left"/>
      <w:pPr>
        <w:ind w:left="5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0057F2">
      <w:start w:val="1"/>
      <w:numFmt w:val="bullet"/>
      <w:lvlText w:val="•"/>
      <w:lvlJc w:val="left"/>
      <w:pPr>
        <w:ind w:left="6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6E317E">
      <w:start w:val="1"/>
      <w:numFmt w:val="bullet"/>
      <w:lvlText w:val="o"/>
      <w:lvlJc w:val="left"/>
      <w:pPr>
        <w:ind w:left="68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BCDDC0">
      <w:start w:val="1"/>
      <w:numFmt w:val="bullet"/>
      <w:lvlText w:val="▪"/>
      <w:lvlJc w:val="left"/>
      <w:pPr>
        <w:ind w:left="7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33046DE"/>
    <w:multiLevelType w:val="hybridMultilevel"/>
    <w:tmpl w:val="DBAABD82"/>
    <w:lvl w:ilvl="0" w:tplc="0416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39D31A8"/>
    <w:multiLevelType w:val="hybridMultilevel"/>
    <w:tmpl w:val="035666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894B69"/>
    <w:multiLevelType w:val="hybridMultilevel"/>
    <w:tmpl w:val="BD7494D6"/>
    <w:lvl w:ilvl="0" w:tplc="88CEA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B7ACA"/>
    <w:multiLevelType w:val="hybridMultilevel"/>
    <w:tmpl w:val="D59413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C147F9"/>
    <w:multiLevelType w:val="hybridMultilevel"/>
    <w:tmpl w:val="C726A3C0"/>
    <w:lvl w:ilvl="0" w:tplc="119A90D6">
      <w:start w:val="1"/>
      <w:numFmt w:val="decimal"/>
      <w:lvlText w:val="%1."/>
      <w:lvlJc w:val="left"/>
      <w:pPr>
        <w:ind w:left="1205" w:hanging="405"/>
      </w:pPr>
      <w:rPr>
        <w:rFonts w:hint="default"/>
      </w:rPr>
    </w:lvl>
    <w:lvl w:ilvl="1" w:tplc="A69A08BC">
      <w:start w:val="1"/>
      <w:numFmt w:val="lowerLetter"/>
      <w:lvlText w:val="%2."/>
      <w:lvlJc w:val="left"/>
      <w:pPr>
        <w:ind w:left="1880" w:hanging="360"/>
      </w:pPr>
      <w:rPr>
        <w:b w:val="0"/>
        <w:sz w:val="28"/>
      </w:rPr>
    </w:lvl>
    <w:lvl w:ilvl="2" w:tplc="1AE2A5E8">
      <w:start w:val="1"/>
      <w:numFmt w:val="lowerRoman"/>
      <w:lvlText w:val="%3."/>
      <w:lvlJc w:val="right"/>
      <w:pPr>
        <w:ind w:left="2600" w:hanging="180"/>
      </w:pPr>
      <w:rPr>
        <w:rFonts w:ascii="Arial" w:hAnsi="Arial" w:cs="Arial" w:hint="default"/>
        <w:sz w:val="31"/>
        <w:szCs w:val="31"/>
      </w:rPr>
    </w:lvl>
    <w:lvl w:ilvl="3" w:tplc="670A7680">
      <w:start w:val="1"/>
      <w:numFmt w:val="decimal"/>
      <w:lvlText w:val="%4."/>
      <w:lvlJc w:val="left"/>
      <w:pPr>
        <w:ind w:left="3320" w:hanging="360"/>
      </w:pPr>
      <w:rPr>
        <w:rFonts w:ascii="Arial" w:hAnsi="Arial" w:cs="Arial" w:hint="default"/>
        <w:sz w:val="24"/>
        <w:szCs w:val="24"/>
      </w:rPr>
    </w:lvl>
    <w:lvl w:ilvl="4" w:tplc="6874B6FA">
      <w:start w:val="1"/>
      <w:numFmt w:val="upperRoman"/>
      <w:lvlText w:val="%5."/>
      <w:lvlJc w:val="left"/>
      <w:pPr>
        <w:ind w:left="4400" w:hanging="720"/>
      </w:pPr>
      <w:rPr>
        <w:rFonts w:hint="default"/>
      </w:rPr>
    </w:lvl>
    <w:lvl w:ilvl="5" w:tplc="0416001B" w:tentative="1">
      <w:start w:val="1"/>
      <w:numFmt w:val="lowerRoman"/>
      <w:lvlText w:val="%6."/>
      <w:lvlJc w:val="right"/>
      <w:pPr>
        <w:ind w:left="4760" w:hanging="180"/>
      </w:pPr>
    </w:lvl>
    <w:lvl w:ilvl="6" w:tplc="0416000F" w:tentative="1">
      <w:start w:val="1"/>
      <w:numFmt w:val="decimal"/>
      <w:lvlText w:val="%7."/>
      <w:lvlJc w:val="left"/>
      <w:pPr>
        <w:ind w:left="5480" w:hanging="360"/>
      </w:pPr>
    </w:lvl>
    <w:lvl w:ilvl="7" w:tplc="04160019" w:tentative="1">
      <w:start w:val="1"/>
      <w:numFmt w:val="lowerLetter"/>
      <w:lvlText w:val="%8."/>
      <w:lvlJc w:val="left"/>
      <w:pPr>
        <w:ind w:left="6200" w:hanging="360"/>
      </w:pPr>
    </w:lvl>
    <w:lvl w:ilvl="8" w:tplc="0416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1" w15:restartNumberingAfterBreak="0">
    <w:nsid w:val="76E5042F"/>
    <w:multiLevelType w:val="hybridMultilevel"/>
    <w:tmpl w:val="D69A70D0"/>
    <w:lvl w:ilvl="0" w:tplc="6F94DD34">
      <w:start w:val="1"/>
      <w:numFmt w:val="decimal"/>
      <w:lvlText w:val="(%1)"/>
      <w:lvlJc w:val="left"/>
      <w:pPr>
        <w:ind w:left="7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784" w:hanging="360"/>
      </w:pPr>
    </w:lvl>
    <w:lvl w:ilvl="2" w:tplc="0416001B" w:tentative="1">
      <w:start w:val="1"/>
      <w:numFmt w:val="lowerRoman"/>
      <w:lvlText w:val="%3."/>
      <w:lvlJc w:val="right"/>
      <w:pPr>
        <w:ind w:left="8504" w:hanging="180"/>
      </w:pPr>
    </w:lvl>
    <w:lvl w:ilvl="3" w:tplc="0416000F" w:tentative="1">
      <w:start w:val="1"/>
      <w:numFmt w:val="decimal"/>
      <w:lvlText w:val="%4."/>
      <w:lvlJc w:val="left"/>
      <w:pPr>
        <w:ind w:left="9224" w:hanging="360"/>
      </w:pPr>
    </w:lvl>
    <w:lvl w:ilvl="4" w:tplc="04160019" w:tentative="1">
      <w:start w:val="1"/>
      <w:numFmt w:val="lowerLetter"/>
      <w:lvlText w:val="%5."/>
      <w:lvlJc w:val="left"/>
      <w:pPr>
        <w:ind w:left="9944" w:hanging="360"/>
      </w:pPr>
    </w:lvl>
    <w:lvl w:ilvl="5" w:tplc="0416001B" w:tentative="1">
      <w:start w:val="1"/>
      <w:numFmt w:val="lowerRoman"/>
      <w:lvlText w:val="%6."/>
      <w:lvlJc w:val="right"/>
      <w:pPr>
        <w:ind w:left="10664" w:hanging="180"/>
      </w:pPr>
    </w:lvl>
    <w:lvl w:ilvl="6" w:tplc="0416000F" w:tentative="1">
      <w:start w:val="1"/>
      <w:numFmt w:val="decimal"/>
      <w:lvlText w:val="%7."/>
      <w:lvlJc w:val="left"/>
      <w:pPr>
        <w:ind w:left="11384" w:hanging="360"/>
      </w:pPr>
    </w:lvl>
    <w:lvl w:ilvl="7" w:tplc="04160019" w:tentative="1">
      <w:start w:val="1"/>
      <w:numFmt w:val="lowerLetter"/>
      <w:lvlText w:val="%8."/>
      <w:lvlJc w:val="left"/>
      <w:pPr>
        <w:ind w:left="12104" w:hanging="360"/>
      </w:pPr>
    </w:lvl>
    <w:lvl w:ilvl="8" w:tplc="0416001B" w:tentative="1">
      <w:start w:val="1"/>
      <w:numFmt w:val="lowerRoman"/>
      <w:lvlText w:val="%9."/>
      <w:lvlJc w:val="right"/>
      <w:pPr>
        <w:ind w:left="12824" w:hanging="180"/>
      </w:pPr>
    </w:lvl>
  </w:abstractNum>
  <w:abstractNum w:abstractNumId="42" w15:restartNumberingAfterBreak="0">
    <w:nsid w:val="7934051D"/>
    <w:multiLevelType w:val="hybridMultilevel"/>
    <w:tmpl w:val="B6380412"/>
    <w:lvl w:ilvl="0" w:tplc="92F0A1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2A2147"/>
    <w:multiLevelType w:val="hybridMultilevel"/>
    <w:tmpl w:val="C4325D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B3EDB"/>
    <w:multiLevelType w:val="hybridMultilevel"/>
    <w:tmpl w:val="2392E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015372">
    <w:abstractNumId w:val="31"/>
  </w:num>
  <w:num w:numId="2" w16cid:durableId="1900937595">
    <w:abstractNumId w:val="4"/>
  </w:num>
  <w:num w:numId="3" w16cid:durableId="206726172">
    <w:abstractNumId w:val="35"/>
  </w:num>
  <w:num w:numId="4" w16cid:durableId="1328247132">
    <w:abstractNumId w:val="41"/>
  </w:num>
  <w:num w:numId="5" w16cid:durableId="916746602">
    <w:abstractNumId w:val="1"/>
  </w:num>
  <w:num w:numId="6" w16cid:durableId="66267999">
    <w:abstractNumId w:val="40"/>
  </w:num>
  <w:num w:numId="7" w16cid:durableId="1650136766">
    <w:abstractNumId w:val="25"/>
  </w:num>
  <w:num w:numId="8" w16cid:durableId="1312128101">
    <w:abstractNumId w:val="36"/>
  </w:num>
  <w:num w:numId="9" w16cid:durableId="531962461">
    <w:abstractNumId w:val="7"/>
  </w:num>
  <w:num w:numId="10" w16cid:durableId="763038239">
    <w:abstractNumId w:val="8"/>
  </w:num>
  <w:num w:numId="11" w16cid:durableId="1510097952">
    <w:abstractNumId w:val="28"/>
  </w:num>
  <w:num w:numId="12" w16cid:durableId="839273903">
    <w:abstractNumId w:val="27"/>
  </w:num>
  <w:num w:numId="13" w16cid:durableId="757754601">
    <w:abstractNumId w:val="22"/>
  </w:num>
  <w:num w:numId="14" w16cid:durableId="574897131">
    <w:abstractNumId w:val="13"/>
  </w:num>
  <w:num w:numId="15" w16cid:durableId="190188479">
    <w:abstractNumId w:val="43"/>
  </w:num>
  <w:num w:numId="16" w16cid:durableId="96028849">
    <w:abstractNumId w:val="11"/>
  </w:num>
  <w:num w:numId="17" w16cid:durableId="1051346773">
    <w:abstractNumId w:val="14"/>
  </w:num>
  <w:num w:numId="18" w16cid:durableId="658778222">
    <w:abstractNumId w:val="21"/>
  </w:num>
  <w:num w:numId="19" w16cid:durableId="143201235">
    <w:abstractNumId w:val="33"/>
  </w:num>
  <w:num w:numId="20" w16cid:durableId="1776559862">
    <w:abstractNumId w:val="30"/>
  </w:num>
  <w:num w:numId="21" w16cid:durableId="1198548836">
    <w:abstractNumId w:val="23"/>
  </w:num>
  <w:num w:numId="22" w16cid:durableId="1142308600">
    <w:abstractNumId w:val="37"/>
  </w:num>
  <w:num w:numId="23" w16cid:durableId="1469980276">
    <w:abstractNumId w:val="42"/>
  </w:num>
  <w:num w:numId="24" w16cid:durableId="55059326">
    <w:abstractNumId w:val="16"/>
  </w:num>
  <w:num w:numId="25" w16cid:durableId="1591620829">
    <w:abstractNumId w:val="26"/>
  </w:num>
  <w:num w:numId="26" w16cid:durableId="1839880625">
    <w:abstractNumId w:val="44"/>
  </w:num>
  <w:num w:numId="27" w16cid:durableId="2120026832">
    <w:abstractNumId w:val="10"/>
  </w:num>
  <w:num w:numId="28" w16cid:durableId="164169761">
    <w:abstractNumId w:val="20"/>
  </w:num>
  <w:num w:numId="29" w16cid:durableId="1181748038">
    <w:abstractNumId w:val="9"/>
  </w:num>
  <w:num w:numId="30" w16cid:durableId="845897237">
    <w:abstractNumId w:val="2"/>
  </w:num>
  <w:num w:numId="31" w16cid:durableId="789206001">
    <w:abstractNumId w:val="38"/>
  </w:num>
  <w:num w:numId="32" w16cid:durableId="1405032881">
    <w:abstractNumId w:val="12"/>
  </w:num>
  <w:num w:numId="33" w16cid:durableId="369691574">
    <w:abstractNumId w:val="6"/>
  </w:num>
  <w:num w:numId="34" w16cid:durableId="1085348461">
    <w:abstractNumId w:val="5"/>
  </w:num>
  <w:num w:numId="35" w16cid:durableId="895315923">
    <w:abstractNumId w:val="34"/>
  </w:num>
  <w:num w:numId="36" w16cid:durableId="76024900">
    <w:abstractNumId w:val="0"/>
  </w:num>
  <w:num w:numId="37" w16cid:durableId="1129712115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26606385">
    <w:abstractNumId w:val="3"/>
  </w:num>
  <w:num w:numId="39" w16cid:durableId="1452167287">
    <w:abstractNumId w:val="32"/>
  </w:num>
  <w:num w:numId="40" w16cid:durableId="1797598753">
    <w:abstractNumId w:val="18"/>
  </w:num>
  <w:num w:numId="41" w16cid:durableId="1721054994">
    <w:abstractNumId w:val="39"/>
  </w:num>
  <w:num w:numId="42" w16cid:durableId="724109259">
    <w:abstractNumId w:val="24"/>
  </w:num>
  <w:num w:numId="43" w16cid:durableId="683940059">
    <w:abstractNumId w:val="15"/>
  </w:num>
  <w:num w:numId="44" w16cid:durableId="238910653">
    <w:abstractNumId w:val="19"/>
  </w:num>
  <w:num w:numId="45" w16cid:durableId="19866641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FF1"/>
    <w:rsid w:val="00000419"/>
    <w:rsid w:val="00001699"/>
    <w:rsid w:val="0000176D"/>
    <w:rsid w:val="000017CD"/>
    <w:rsid w:val="0000187F"/>
    <w:rsid w:val="000027D8"/>
    <w:rsid w:val="00004280"/>
    <w:rsid w:val="00005278"/>
    <w:rsid w:val="000052FB"/>
    <w:rsid w:val="0000656A"/>
    <w:rsid w:val="00010C94"/>
    <w:rsid w:val="00010F2D"/>
    <w:rsid w:val="000114FC"/>
    <w:rsid w:val="00013235"/>
    <w:rsid w:val="00013E16"/>
    <w:rsid w:val="0001477A"/>
    <w:rsid w:val="0001537F"/>
    <w:rsid w:val="00015D3E"/>
    <w:rsid w:val="00017343"/>
    <w:rsid w:val="00017BB8"/>
    <w:rsid w:val="000228B4"/>
    <w:rsid w:val="00022E7B"/>
    <w:rsid w:val="0002412F"/>
    <w:rsid w:val="00024449"/>
    <w:rsid w:val="00024929"/>
    <w:rsid w:val="00024D0F"/>
    <w:rsid w:val="00025834"/>
    <w:rsid w:val="00026B5A"/>
    <w:rsid w:val="00026C32"/>
    <w:rsid w:val="00030998"/>
    <w:rsid w:val="00031770"/>
    <w:rsid w:val="00031CDC"/>
    <w:rsid w:val="000339E8"/>
    <w:rsid w:val="000342A5"/>
    <w:rsid w:val="00035C55"/>
    <w:rsid w:val="00036016"/>
    <w:rsid w:val="0003689D"/>
    <w:rsid w:val="00036A80"/>
    <w:rsid w:val="00040D99"/>
    <w:rsid w:val="00041B77"/>
    <w:rsid w:val="00042409"/>
    <w:rsid w:val="0004273E"/>
    <w:rsid w:val="000432A8"/>
    <w:rsid w:val="0004436A"/>
    <w:rsid w:val="0004455A"/>
    <w:rsid w:val="0004480E"/>
    <w:rsid w:val="0004677C"/>
    <w:rsid w:val="00046A16"/>
    <w:rsid w:val="00047842"/>
    <w:rsid w:val="0005292B"/>
    <w:rsid w:val="00053096"/>
    <w:rsid w:val="00053575"/>
    <w:rsid w:val="00053CBE"/>
    <w:rsid w:val="00053D0E"/>
    <w:rsid w:val="00054B07"/>
    <w:rsid w:val="000557C5"/>
    <w:rsid w:val="000615A8"/>
    <w:rsid w:val="000616DF"/>
    <w:rsid w:val="00061A80"/>
    <w:rsid w:val="00061E23"/>
    <w:rsid w:val="00062A2D"/>
    <w:rsid w:val="0006377F"/>
    <w:rsid w:val="00064478"/>
    <w:rsid w:val="00065048"/>
    <w:rsid w:val="00065D7D"/>
    <w:rsid w:val="0006605C"/>
    <w:rsid w:val="000679C7"/>
    <w:rsid w:val="00070704"/>
    <w:rsid w:val="00070F41"/>
    <w:rsid w:val="00071B88"/>
    <w:rsid w:val="000721BD"/>
    <w:rsid w:val="00072483"/>
    <w:rsid w:val="00072B5D"/>
    <w:rsid w:val="00074866"/>
    <w:rsid w:val="00074F89"/>
    <w:rsid w:val="00075373"/>
    <w:rsid w:val="0007792A"/>
    <w:rsid w:val="000802AB"/>
    <w:rsid w:val="00080B43"/>
    <w:rsid w:val="00082400"/>
    <w:rsid w:val="00084329"/>
    <w:rsid w:val="0008515D"/>
    <w:rsid w:val="00085346"/>
    <w:rsid w:val="0008609A"/>
    <w:rsid w:val="00087D0F"/>
    <w:rsid w:val="00091E3C"/>
    <w:rsid w:val="000922FE"/>
    <w:rsid w:val="00092BE1"/>
    <w:rsid w:val="000930B5"/>
    <w:rsid w:val="00093AD6"/>
    <w:rsid w:val="00093B6B"/>
    <w:rsid w:val="0009633E"/>
    <w:rsid w:val="0009668F"/>
    <w:rsid w:val="000A206C"/>
    <w:rsid w:val="000A2ABF"/>
    <w:rsid w:val="000A61F0"/>
    <w:rsid w:val="000A6319"/>
    <w:rsid w:val="000A73EE"/>
    <w:rsid w:val="000B0311"/>
    <w:rsid w:val="000B05D8"/>
    <w:rsid w:val="000B0A66"/>
    <w:rsid w:val="000B15BC"/>
    <w:rsid w:val="000B3F45"/>
    <w:rsid w:val="000B3FAF"/>
    <w:rsid w:val="000C04FD"/>
    <w:rsid w:val="000C0B15"/>
    <w:rsid w:val="000C0DC4"/>
    <w:rsid w:val="000C1395"/>
    <w:rsid w:val="000C171B"/>
    <w:rsid w:val="000C1A01"/>
    <w:rsid w:val="000C3CFB"/>
    <w:rsid w:val="000C561B"/>
    <w:rsid w:val="000C6B72"/>
    <w:rsid w:val="000C6B8F"/>
    <w:rsid w:val="000C6F6D"/>
    <w:rsid w:val="000C738F"/>
    <w:rsid w:val="000C7AFD"/>
    <w:rsid w:val="000C7F76"/>
    <w:rsid w:val="000D105C"/>
    <w:rsid w:val="000D17AA"/>
    <w:rsid w:val="000D1E84"/>
    <w:rsid w:val="000D2D0E"/>
    <w:rsid w:val="000D3DBD"/>
    <w:rsid w:val="000D3DEB"/>
    <w:rsid w:val="000D50D6"/>
    <w:rsid w:val="000D56F4"/>
    <w:rsid w:val="000D5922"/>
    <w:rsid w:val="000D6C24"/>
    <w:rsid w:val="000E09B6"/>
    <w:rsid w:val="000E111D"/>
    <w:rsid w:val="000E2001"/>
    <w:rsid w:val="000E321D"/>
    <w:rsid w:val="000E36B0"/>
    <w:rsid w:val="000E3B65"/>
    <w:rsid w:val="000E655F"/>
    <w:rsid w:val="000E720D"/>
    <w:rsid w:val="000E78E1"/>
    <w:rsid w:val="000E7D61"/>
    <w:rsid w:val="000F0E48"/>
    <w:rsid w:val="000F0E6F"/>
    <w:rsid w:val="000F32F1"/>
    <w:rsid w:val="000F3BC3"/>
    <w:rsid w:val="000F4AA6"/>
    <w:rsid w:val="000F6029"/>
    <w:rsid w:val="000F6755"/>
    <w:rsid w:val="000F7AD7"/>
    <w:rsid w:val="0010051A"/>
    <w:rsid w:val="00100802"/>
    <w:rsid w:val="001009C4"/>
    <w:rsid w:val="00101C11"/>
    <w:rsid w:val="00102F19"/>
    <w:rsid w:val="00105721"/>
    <w:rsid w:val="00106DB0"/>
    <w:rsid w:val="001078FA"/>
    <w:rsid w:val="00107C06"/>
    <w:rsid w:val="0011004A"/>
    <w:rsid w:val="00110486"/>
    <w:rsid w:val="00110EA4"/>
    <w:rsid w:val="00112D19"/>
    <w:rsid w:val="001133AE"/>
    <w:rsid w:val="00113E23"/>
    <w:rsid w:val="00114C02"/>
    <w:rsid w:val="00114DAE"/>
    <w:rsid w:val="00115619"/>
    <w:rsid w:val="00116531"/>
    <w:rsid w:val="00117041"/>
    <w:rsid w:val="001172C9"/>
    <w:rsid w:val="00117504"/>
    <w:rsid w:val="00117A8E"/>
    <w:rsid w:val="00122280"/>
    <w:rsid w:val="00122BF5"/>
    <w:rsid w:val="00122CAB"/>
    <w:rsid w:val="00124226"/>
    <w:rsid w:val="00125162"/>
    <w:rsid w:val="0012563A"/>
    <w:rsid w:val="00125726"/>
    <w:rsid w:val="0012589F"/>
    <w:rsid w:val="00125B95"/>
    <w:rsid w:val="00126DFB"/>
    <w:rsid w:val="00126EEE"/>
    <w:rsid w:val="00127600"/>
    <w:rsid w:val="001313EE"/>
    <w:rsid w:val="001318FA"/>
    <w:rsid w:val="0013241A"/>
    <w:rsid w:val="001334A7"/>
    <w:rsid w:val="001366E5"/>
    <w:rsid w:val="00136812"/>
    <w:rsid w:val="00137D28"/>
    <w:rsid w:val="00140326"/>
    <w:rsid w:val="00141FFC"/>
    <w:rsid w:val="001430AA"/>
    <w:rsid w:val="001437E4"/>
    <w:rsid w:val="00144264"/>
    <w:rsid w:val="001448D5"/>
    <w:rsid w:val="00144B48"/>
    <w:rsid w:val="00144C44"/>
    <w:rsid w:val="00145096"/>
    <w:rsid w:val="00145526"/>
    <w:rsid w:val="0014617A"/>
    <w:rsid w:val="00146E45"/>
    <w:rsid w:val="00146E57"/>
    <w:rsid w:val="001472D7"/>
    <w:rsid w:val="00151A85"/>
    <w:rsid w:val="00152FA3"/>
    <w:rsid w:val="00153413"/>
    <w:rsid w:val="00153C7C"/>
    <w:rsid w:val="00154926"/>
    <w:rsid w:val="00154DD2"/>
    <w:rsid w:val="0015525F"/>
    <w:rsid w:val="00155AF1"/>
    <w:rsid w:val="00155E99"/>
    <w:rsid w:val="001608FF"/>
    <w:rsid w:val="00162117"/>
    <w:rsid w:val="00162156"/>
    <w:rsid w:val="00165A73"/>
    <w:rsid w:val="001661B3"/>
    <w:rsid w:val="00166666"/>
    <w:rsid w:val="001667FF"/>
    <w:rsid w:val="001679FF"/>
    <w:rsid w:val="00170C2C"/>
    <w:rsid w:val="00171F11"/>
    <w:rsid w:val="00172708"/>
    <w:rsid w:val="00173F56"/>
    <w:rsid w:val="00175BBA"/>
    <w:rsid w:val="00175DBC"/>
    <w:rsid w:val="00175E69"/>
    <w:rsid w:val="001760D4"/>
    <w:rsid w:val="0017684C"/>
    <w:rsid w:val="00177273"/>
    <w:rsid w:val="001803A6"/>
    <w:rsid w:val="00180655"/>
    <w:rsid w:val="001817CE"/>
    <w:rsid w:val="00181A2A"/>
    <w:rsid w:val="00181EC2"/>
    <w:rsid w:val="001840CA"/>
    <w:rsid w:val="00184570"/>
    <w:rsid w:val="00185D2C"/>
    <w:rsid w:val="001860CA"/>
    <w:rsid w:val="00186253"/>
    <w:rsid w:val="001866DE"/>
    <w:rsid w:val="00186AC1"/>
    <w:rsid w:val="001908FA"/>
    <w:rsid w:val="001911FD"/>
    <w:rsid w:val="00191E9E"/>
    <w:rsid w:val="00192608"/>
    <w:rsid w:val="00192662"/>
    <w:rsid w:val="00193E9A"/>
    <w:rsid w:val="00194F18"/>
    <w:rsid w:val="00195E62"/>
    <w:rsid w:val="001A03FB"/>
    <w:rsid w:val="001A257D"/>
    <w:rsid w:val="001A3634"/>
    <w:rsid w:val="001A3857"/>
    <w:rsid w:val="001A3936"/>
    <w:rsid w:val="001A431E"/>
    <w:rsid w:val="001A4D93"/>
    <w:rsid w:val="001A6137"/>
    <w:rsid w:val="001A71CF"/>
    <w:rsid w:val="001A7F5D"/>
    <w:rsid w:val="001A7FA3"/>
    <w:rsid w:val="001A7FCD"/>
    <w:rsid w:val="001B0912"/>
    <w:rsid w:val="001B264A"/>
    <w:rsid w:val="001B27E5"/>
    <w:rsid w:val="001B2B43"/>
    <w:rsid w:val="001B3164"/>
    <w:rsid w:val="001B3EBE"/>
    <w:rsid w:val="001B6DE6"/>
    <w:rsid w:val="001B7AAB"/>
    <w:rsid w:val="001C0419"/>
    <w:rsid w:val="001C20DA"/>
    <w:rsid w:val="001C28B1"/>
    <w:rsid w:val="001C33B1"/>
    <w:rsid w:val="001C5EC9"/>
    <w:rsid w:val="001C5FAC"/>
    <w:rsid w:val="001C71C6"/>
    <w:rsid w:val="001CE8EA"/>
    <w:rsid w:val="001D02E4"/>
    <w:rsid w:val="001D0C47"/>
    <w:rsid w:val="001D0D9A"/>
    <w:rsid w:val="001D166B"/>
    <w:rsid w:val="001D1B09"/>
    <w:rsid w:val="001D2328"/>
    <w:rsid w:val="001D28BF"/>
    <w:rsid w:val="001D30B1"/>
    <w:rsid w:val="001D3684"/>
    <w:rsid w:val="001D3BFF"/>
    <w:rsid w:val="001D3CCE"/>
    <w:rsid w:val="001D48FB"/>
    <w:rsid w:val="001D52C1"/>
    <w:rsid w:val="001D7FA8"/>
    <w:rsid w:val="001E0E56"/>
    <w:rsid w:val="001E14B6"/>
    <w:rsid w:val="001E1F65"/>
    <w:rsid w:val="001E49BA"/>
    <w:rsid w:val="001E509E"/>
    <w:rsid w:val="001E5DBA"/>
    <w:rsid w:val="001E5F05"/>
    <w:rsid w:val="001E759A"/>
    <w:rsid w:val="001E75FF"/>
    <w:rsid w:val="001F0898"/>
    <w:rsid w:val="001F0D41"/>
    <w:rsid w:val="001F0DA1"/>
    <w:rsid w:val="001F14AF"/>
    <w:rsid w:val="001F2227"/>
    <w:rsid w:val="001F2E83"/>
    <w:rsid w:val="001F3C30"/>
    <w:rsid w:val="001F3ECB"/>
    <w:rsid w:val="001F3FD4"/>
    <w:rsid w:val="001F4223"/>
    <w:rsid w:val="001F47E1"/>
    <w:rsid w:val="001F6AF6"/>
    <w:rsid w:val="00200A71"/>
    <w:rsid w:val="00201295"/>
    <w:rsid w:val="00201900"/>
    <w:rsid w:val="00202AD1"/>
    <w:rsid w:val="00203AD3"/>
    <w:rsid w:val="00204134"/>
    <w:rsid w:val="002045D1"/>
    <w:rsid w:val="00204A0B"/>
    <w:rsid w:val="00205C2A"/>
    <w:rsid w:val="00206952"/>
    <w:rsid w:val="002072AF"/>
    <w:rsid w:val="00207853"/>
    <w:rsid w:val="00210620"/>
    <w:rsid w:val="00210C18"/>
    <w:rsid w:val="00211BC7"/>
    <w:rsid w:val="00212050"/>
    <w:rsid w:val="0021329E"/>
    <w:rsid w:val="00213C85"/>
    <w:rsid w:val="00214641"/>
    <w:rsid w:val="00214ABF"/>
    <w:rsid w:val="00214B1D"/>
    <w:rsid w:val="00215AE4"/>
    <w:rsid w:val="00216BA3"/>
    <w:rsid w:val="00217606"/>
    <w:rsid w:val="002177CF"/>
    <w:rsid w:val="00217D4D"/>
    <w:rsid w:val="00220023"/>
    <w:rsid w:val="00222E6A"/>
    <w:rsid w:val="00223155"/>
    <w:rsid w:val="00223F90"/>
    <w:rsid w:val="00224E0F"/>
    <w:rsid w:val="002256DA"/>
    <w:rsid w:val="00225BC5"/>
    <w:rsid w:val="002260AD"/>
    <w:rsid w:val="0022793C"/>
    <w:rsid w:val="0023154A"/>
    <w:rsid w:val="00231FB1"/>
    <w:rsid w:val="00232279"/>
    <w:rsid w:val="00233D89"/>
    <w:rsid w:val="00234C5D"/>
    <w:rsid w:val="00235D46"/>
    <w:rsid w:val="00235F07"/>
    <w:rsid w:val="00236282"/>
    <w:rsid w:val="0023755C"/>
    <w:rsid w:val="00240BB6"/>
    <w:rsid w:val="002425A6"/>
    <w:rsid w:val="00242FC7"/>
    <w:rsid w:val="002430E7"/>
    <w:rsid w:val="00245EA7"/>
    <w:rsid w:val="002469CD"/>
    <w:rsid w:val="00246A4B"/>
    <w:rsid w:val="00246D57"/>
    <w:rsid w:val="00251FC5"/>
    <w:rsid w:val="00254D0D"/>
    <w:rsid w:val="00255103"/>
    <w:rsid w:val="002562D9"/>
    <w:rsid w:val="002567B9"/>
    <w:rsid w:val="00256CE4"/>
    <w:rsid w:val="0025733A"/>
    <w:rsid w:val="00257458"/>
    <w:rsid w:val="00260152"/>
    <w:rsid w:val="00260E3B"/>
    <w:rsid w:val="00262FBC"/>
    <w:rsid w:val="00265165"/>
    <w:rsid w:val="0026533E"/>
    <w:rsid w:val="00266288"/>
    <w:rsid w:val="00266535"/>
    <w:rsid w:val="002674FD"/>
    <w:rsid w:val="00271561"/>
    <w:rsid w:val="00271854"/>
    <w:rsid w:val="0027199D"/>
    <w:rsid w:val="00272567"/>
    <w:rsid w:val="002732C8"/>
    <w:rsid w:val="002745A5"/>
    <w:rsid w:val="00275455"/>
    <w:rsid w:val="00277990"/>
    <w:rsid w:val="00280840"/>
    <w:rsid w:val="00281623"/>
    <w:rsid w:val="002835E2"/>
    <w:rsid w:val="002862FD"/>
    <w:rsid w:val="002913FD"/>
    <w:rsid w:val="00292126"/>
    <w:rsid w:val="00292163"/>
    <w:rsid w:val="00293297"/>
    <w:rsid w:val="002934AF"/>
    <w:rsid w:val="00293670"/>
    <w:rsid w:val="002968E6"/>
    <w:rsid w:val="00296FEE"/>
    <w:rsid w:val="002A1ADF"/>
    <w:rsid w:val="002A205C"/>
    <w:rsid w:val="002A2B4C"/>
    <w:rsid w:val="002A3E04"/>
    <w:rsid w:val="002A44B3"/>
    <w:rsid w:val="002A4B09"/>
    <w:rsid w:val="002A4ECF"/>
    <w:rsid w:val="002A513F"/>
    <w:rsid w:val="002A5FD1"/>
    <w:rsid w:val="002A69D4"/>
    <w:rsid w:val="002A6BE8"/>
    <w:rsid w:val="002A7484"/>
    <w:rsid w:val="002A780E"/>
    <w:rsid w:val="002B0484"/>
    <w:rsid w:val="002B0807"/>
    <w:rsid w:val="002B0A38"/>
    <w:rsid w:val="002B382C"/>
    <w:rsid w:val="002B4B48"/>
    <w:rsid w:val="002B5B49"/>
    <w:rsid w:val="002B7A2C"/>
    <w:rsid w:val="002C1275"/>
    <w:rsid w:val="002C1376"/>
    <w:rsid w:val="002C158C"/>
    <w:rsid w:val="002C2BA2"/>
    <w:rsid w:val="002C32C2"/>
    <w:rsid w:val="002C35A6"/>
    <w:rsid w:val="002C3AB2"/>
    <w:rsid w:val="002C41B7"/>
    <w:rsid w:val="002C45B7"/>
    <w:rsid w:val="002C45FC"/>
    <w:rsid w:val="002C5330"/>
    <w:rsid w:val="002C53F2"/>
    <w:rsid w:val="002C6649"/>
    <w:rsid w:val="002D10D6"/>
    <w:rsid w:val="002D14CB"/>
    <w:rsid w:val="002D32F9"/>
    <w:rsid w:val="002D45EE"/>
    <w:rsid w:val="002D46E7"/>
    <w:rsid w:val="002D5663"/>
    <w:rsid w:val="002D5B77"/>
    <w:rsid w:val="002D5BDC"/>
    <w:rsid w:val="002D6463"/>
    <w:rsid w:val="002D7611"/>
    <w:rsid w:val="002D7C1B"/>
    <w:rsid w:val="002E08EE"/>
    <w:rsid w:val="002E16EB"/>
    <w:rsid w:val="002E2790"/>
    <w:rsid w:val="002E286A"/>
    <w:rsid w:val="002E2AB1"/>
    <w:rsid w:val="002E67FE"/>
    <w:rsid w:val="002E6FD8"/>
    <w:rsid w:val="002E717D"/>
    <w:rsid w:val="002E76D4"/>
    <w:rsid w:val="002F0813"/>
    <w:rsid w:val="002F298C"/>
    <w:rsid w:val="002F3C56"/>
    <w:rsid w:val="002F4127"/>
    <w:rsid w:val="002F54B6"/>
    <w:rsid w:val="002F677D"/>
    <w:rsid w:val="002F6834"/>
    <w:rsid w:val="002F68D7"/>
    <w:rsid w:val="002F7486"/>
    <w:rsid w:val="002F78B9"/>
    <w:rsid w:val="0030165C"/>
    <w:rsid w:val="00301CE3"/>
    <w:rsid w:val="00301D10"/>
    <w:rsid w:val="00301DDB"/>
    <w:rsid w:val="003047BB"/>
    <w:rsid w:val="003047E9"/>
    <w:rsid w:val="003052C1"/>
    <w:rsid w:val="0030660E"/>
    <w:rsid w:val="003069B5"/>
    <w:rsid w:val="0030753C"/>
    <w:rsid w:val="00310A71"/>
    <w:rsid w:val="003112F0"/>
    <w:rsid w:val="00311620"/>
    <w:rsid w:val="00311B6B"/>
    <w:rsid w:val="00312944"/>
    <w:rsid w:val="00312CB4"/>
    <w:rsid w:val="00312E47"/>
    <w:rsid w:val="00313869"/>
    <w:rsid w:val="00313E4C"/>
    <w:rsid w:val="00313F03"/>
    <w:rsid w:val="0031553A"/>
    <w:rsid w:val="00315760"/>
    <w:rsid w:val="00315FB6"/>
    <w:rsid w:val="00316B8F"/>
    <w:rsid w:val="00316B93"/>
    <w:rsid w:val="00320501"/>
    <w:rsid w:val="003209E8"/>
    <w:rsid w:val="00320F99"/>
    <w:rsid w:val="00322CAF"/>
    <w:rsid w:val="00323DA1"/>
    <w:rsid w:val="00323E16"/>
    <w:rsid w:val="00324F51"/>
    <w:rsid w:val="00326DD8"/>
    <w:rsid w:val="00330840"/>
    <w:rsid w:val="00330928"/>
    <w:rsid w:val="00332190"/>
    <w:rsid w:val="00332452"/>
    <w:rsid w:val="00332B6B"/>
    <w:rsid w:val="0033300F"/>
    <w:rsid w:val="003333ED"/>
    <w:rsid w:val="003339D0"/>
    <w:rsid w:val="003346B2"/>
    <w:rsid w:val="00335963"/>
    <w:rsid w:val="003370A3"/>
    <w:rsid w:val="00340109"/>
    <w:rsid w:val="00340E28"/>
    <w:rsid w:val="00341551"/>
    <w:rsid w:val="00342F7A"/>
    <w:rsid w:val="003430AB"/>
    <w:rsid w:val="0034393A"/>
    <w:rsid w:val="00346EA7"/>
    <w:rsid w:val="0035137D"/>
    <w:rsid w:val="00351F57"/>
    <w:rsid w:val="00352AA3"/>
    <w:rsid w:val="00353071"/>
    <w:rsid w:val="0035404F"/>
    <w:rsid w:val="00354FA5"/>
    <w:rsid w:val="00355015"/>
    <w:rsid w:val="00355F68"/>
    <w:rsid w:val="00356C75"/>
    <w:rsid w:val="00361320"/>
    <w:rsid w:val="00362679"/>
    <w:rsid w:val="00362973"/>
    <w:rsid w:val="00362BEC"/>
    <w:rsid w:val="00362DD3"/>
    <w:rsid w:val="00366435"/>
    <w:rsid w:val="00367D02"/>
    <w:rsid w:val="00367E87"/>
    <w:rsid w:val="00370071"/>
    <w:rsid w:val="00370235"/>
    <w:rsid w:val="0037159B"/>
    <w:rsid w:val="003715F6"/>
    <w:rsid w:val="0037208C"/>
    <w:rsid w:val="00372805"/>
    <w:rsid w:val="00372F0C"/>
    <w:rsid w:val="003735BE"/>
    <w:rsid w:val="00373C15"/>
    <w:rsid w:val="0037717D"/>
    <w:rsid w:val="003778E3"/>
    <w:rsid w:val="00377FDB"/>
    <w:rsid w:val="00380C84"/>
    <w:rsid w:val="0038118A"/>
    <w:rsid w:val="00381F5C"/>
    <w:rsid w:val="0038264E"/>
    <w:rsid w:val="003828B7"/>
    <w:rsid w:val="003829B9"/>
    <w:rsid w:val="0038421F"/>
    <w:rsid w:val="00384621"/>
    <w:rsid w:val="003865B3"/>
    <w:rsid w:val="0038663C"/>
    <w:rsid w:val="0038702A"/>
    <w:rsid w:val="00387389"/>
    <w:rsid w:val="00387578"/>
    <w:rsid w:val="00391564"/>
    <w:rsid w:val="003918A1"/>
    <w:rsid w:val="00391CDF"/>
    <w:rsid w:val="00392125"/>
    <w:rsid w:val="00392411"/>
    <w:rsid w:val="00392D31"/>
    <w:rsid w:val="00393142"/>
    <w:rsid w:val="00393589"/>
    <w:rsid w:val="00393828"/>
    <w:rsid w:val="0039589F"/>
    <w:rsid w:val="0039607E"/>
    <w:rsid w:val="003965D8"/>
    <w:rsid w:val="003967E4"/>
    <w:rsid w:val="003978BE"/>
    <w:rsid w:val="003A13C5"/>
    <w:rsid w:val="003A14A0"/>
    <w:rsid w:val="003A20C5"/>
    <w:rsid w:val="003A23A7"/>
    <w:rsid w:val="003A4344"/>
    <w:rsid w:val="003A61CD"/>
    <w:rsid w:val="003A643B"/>
    <w:rsid w:val="003A6C78"/>
    <w:rsid w:val="003A6C88"/>
    <w:rsid w:val="003A6F30"/>
    <w:rsid w:val="003A7586"/>
    <w:rsid w:val="003A7786"/>
    <w:rsid w:val="003A7C5E"/>
    <w:rsid w:val="003B0C1A"/>
    <w:rsid w:val="003B0D8C"/>
    <w:rsid w:val="003B12E5"/>
    <w:rsid w:val="003B4219"/>
    <w:rsid w:val="003B5081"/>
    <w:rsid w:val="003B5597"/>
    <w:rsid w:val="003B5F08"/>
    <w:rsid w:val="003C2695"/>
    <w:rsid w:val="003C3AE1"/>
    <w:rsid w:val="003C4410"/>
    <w:rsid w:val="003C55A4"/>
    <w:rsid w:val="003C5DF7"/>
    <w:rsid w:val="003C5E97"/>
    <w:rsid w:val="003C7580"/>
    <w:rsid w:val="003D0195"/>
    <w:rsid w:val="003D023D"/>
    <w:rsid w:val="003D1B92"/>
    <w:rsid w:val="003D4976"/>
    <w:rsid w:val="003D51AB"/>
    <w:rsid w:val="003D58FB"/>
    <w:rsid w:val="003D6563"/>
    <w:rsid w:val="003D6ECA"/>
    <w:rsid w:val="003D713C"/>
    <w:rsid w:val="003E0B1D"/>
    <w:rsid w:val="003E146C"/>
    <w:rsid w:val="003E42A0"/>
    <w:rsid w:val="003E43E3"/>
    <w:rsid w:val="003E45DE"/>
    <w:rsid w:val="003E561C"/>
    <w:rsid w:val="003F146C"/>
    <w:rsid w:val="003F1530"/>
    <w:rsid w:val="003F2D0A"/>
    <w:rsid w:val="003F2E29"/>
    <w:rsid w:val="003F4329"/>
    <w:rsid w:val="003F46E9"/>
    <w:rsid w:val="003F4779"/>
    <w:rsid w:val="003F4D4C"/>
    <w:rsid w:val="003F4DF9"/>
    <w:rsid w:val="003F611F"/>
    <w:rsid w:val="003F7381"/>
    <w:rsid w:val="00401E39"/>
    <w:rsid w:val="004037EE"/>
    <w:rsid w:val="004045E5"/>
    <w:rsid w:val="00404D42"/>
    <w:rsid w:val="00407CBA"/>
    <w:rsid w:val="00407D42"/>
    <w:rsid w:val="00411CBD"/>
    <w:rsid w:val="00413E7A"/>
    <w:rsid w:val="00414841"/>
    <w:rsid w:val="0041507E"/>
    <w:rsid w:val="004165FD"/>
    <w:rsid w:val="004166E6"/>
    <w:rsid w:val="00417387"/>
    <w:rsid w:val="004204A5"/>
    <w:rsid w:val="00421A0C"/>
    <w:rsid w:val="00422A46"/>
    <w:rsid w:val="00423130"/>
    <w:rsid w:val="0042316B"/>
    <w:rsid w:val="004234EF"/>
    <w:rsid w:val="00423621"/>
    <w:rsid w:val="00423F50"/>
    <w:rsid w:val="00424B6A"/>
    <w:rsid w:val="00424D15"/>
    <w:rsid w:val="00426893"/>
    <w:rsid w:val="00427238"/>
    <w:rsid w:val="00427858"/>
    <w:rsid w:val="004312AF"/>
    <w:rsid w:val="004314AA"/>
    <w:rsid w:val="004323E7"/>
    <w:rsid w:val="004327CE"/>
    <w:rsid w:val="0043294E"/>
    <w:rsid w:val="00432B1C"/>
    <w:rsid w:val="004334B9"/>
    <w:rsid w:val="0043457A"/>
    <w:rsid w:val="0043459A"/>
    <w:rsid w:val="004353FD"/>
    <w:rsid w:val="00435436"/>
    <w:rsid w:val="004363EC"/>
    <w:rsid w:val="00437817"/>
    <w:rsid w:val="004401AB"/>
    <w:rsid w:val="004411A8"/>
    <w:rsid w:val="00441BA4"/>
    <w:rsid w:val="004424FB"/>
    <w:rsid w:val="004425D0"/>
    <w:rsid w:val="004448C6"/>
    <w:rsid w:val="0044549E"/>
    <w:rsid w:val="00445B2E"/>
    <w:rsid w:val="00446718"/>
    <w:rsid w:val="00446F4B"/>
    <w:rsid w:val="004474F4"/>
    <w:rsid w:val="00452B97"/>
    <w:rsid w:val="004541E7"/>
    <w:rsid w:val="004542E1"/>
    <w:rsid w:val="0045566A"/>
    <w:rsid w:val="004575DF"/>
    <w:rsid w:val="00457BF6"/>
    <w:rsid w:val="00457C60"/>
    <w:rsid w:val="00457DCC"/>
    <w:rsid w:val="00457FC4"/>
    <w:rsid w:val="00460E06"/>
    <w:rsid w:val="004614AC"/>
    <w:rsid w:val="00462359"/>
    <w:rsid w:val="0046242E"/>
    <w:rsid w:val="004649DD"/>
    <w:rsid w:val="00464E08"/>
    <w:rsid w:val="004658B8"/>
    <w:rsid w:val="00466A78"/>
    <w:rsid w:val="00466FF0"/>
    <w:rsid w:val="004722F6"/>
    <w:rsid w:val="00474129"/>
    <w:rsid w:val="0047423D"/>
    <w:rsid w:val="00475A3C"/>
    <w:rsid w:val="004762FA"/>
    <w:rsid w:val="00477CF6"/>
    <w:rsid w:val="00481E32"/>
    <w:rsid w:val="0048354E"/>
    <w:rsid w:val="004851B7"/>
    <w:rsid w:val="00486841"/>
    <w:rsid w:val="00486ABC"/>
    <w:rsid w:val="0048746A"/>
    <w:rsid w:val="00490EEF"/>
    <w:rsid w:val="00491E55"/>
    <w:rsid w:val="00491FA0"/>
    <w:rsid w:val="004938D2"/>
    <w:rsid w:val="00494293"/>
    <w:rsid w:val="00495349"/>
    <w:rsid w:val="00495553"/>
    <w:rsid w:val="00495A78"/>
    <w:rsid w:val="004961DD"/>
    <w:rsid w:val="00497012"/>
    <w:rsid w:val="00497FDA"/>
    <w:rsid w:val="004A04B6"/>
    <w:rsid w:val="004A0CAF"/>
    <w:rsid w:val="004A24D0"/>
    <w:rsid w:val="004A3220"/>
    <w:rsid w:val="004A3C36"/>
    <w:rsid w:val="004A49EA"/>
    <w:rsid w:val="004A5670"/>
    <w:rsid w:val="004A62EE"/>
    <w:rsid w:val="004A64E1"/>
    <w:rsid w:val="004A6644"/>
    <w:rsid w:val="004B0030"/>
    <w:rsid w:val="004B0D89"/>
    <w:rsid w:val="004B1640"/>
    <w:rsid w:val="004B1DD3"/>
    <w:rsid w:val="004B22D4"/>
    <w:rsid w:val="004B2B12"/>
    <w:rsid w:val="004B3DE2"/>
    <w:rsid w:val="004B4F34"/>
    <w:rsid w:val="004B50CE"/>
    <w:rsid w:val="004B5838"/>
    <w:rsid w:val="004B6DF5"/>
    <w:rsid w:val="004B74B6"/>
    <w:rsid w:val="004B7748"/>
    <w:rsid w:val="004B7C58"/>
    <w:rsid w:val="004C0520"/>
    <w:rsid w:val="004C0ADF"/>
    <w:rsid w:val="004C11E4"/>
    <w:rsid w:val="004C2A9D"/>
    <w:rsid w:val="004C2CC1"/>
    <w:rsid w:val="004C3DC2"/>
    <w:rsid w:val="004C45FB"/>
    <w:rsid w:val="004C5DCE"/>
    <w:rsid w:val="004C61DC"/>
    <w:rsid w:val="004C7179"/>
    <w:rsid w:val="004C7903"/>
    <w:rsid w:val="004C7DF8"/>
    <w:rsid w:val="004D06D6"/>
    <w:rsid w:val="004D09AD"/>
    <w:rsid w:val="004D0FAE"/>
    <w:rsid w:val="004D2F4A"/>
    <w:rsid w:val="004D34B5"/>
    <w:rsid w:val="004D458B"/>
    <w:rsid w:val="004D4C9C"/>
    <w:rsid w:val="004D6278"/>
    <w:rsid w:val="004E17E3"/>
    <w:rsid w:val="004E4BC2"/>
    <w:rsid w:val="004E5853"/>
    <w:rsid w:val="004E79FA"/>
    <w:rsid w:val="004F1E5C"/>
    <w:rsid w:val="004F3137"/>
    <w:rsid w:val="004F3AFE"/>
    <w:rsid w:val="004F4749"/>
    <w:rsid w:val="004F507B"/>
    <w:rsid w:val="004F5DCB"/>
    <w:rsid w:val="004F74D9"/>
    <w:rsid w:val="004F7B48"/>
    <w:rsid w:val="00503403"/>
    <w:rsid w:val="00504622"/>
    <w:rsid w:val="00505A70"/>
    <w:rsid w:val="005067ED"/>
    <w:rsid w:val="0051136B"/>
    <w:rsid w:val="00511990"/>
    <w:rsid w:val="00511DD8"/>
    <w:rsid w:val="00511FC1"/>
    <w:rsid w:val="005124D5"/>
    <w:rsid w:val="0051469E"/>
    <w:rsid w:val="005148A9"/>
    <w:rsid w:val="00516D5E"/>
    <w:rsid w:val="00517614"/>
    <w:rsid w:val="0052029C"/>
    <w:rsid w:val="00523C77"/>
    <w:rsid w:val="00526315"/>
    <w:rsid w:val="0052693C"/>
    <w:rsid w:val="00526BAF"/>
    <w:rsid w:val="005272DC"/>
    <w:rsid w:val="005313F4"/>
    <w:rsid w:val="0053173C"/>
    <w:rsid w:val="00531FD9"/>
    <w:rsid w:val="00533B3E"/>
    <w:rsid w:val="00533BC4"/>
    <w:rsid w:val="00534AEF"/>
    <w:rsid w:val="005369BF"/>
    <w:rsid w:val="00537706"/>
    <w:rsid w:val="00537D4F"/>
    <w:rsid w:val="005408B4"/>
    <w:rsid w:val="00540CC6"/>
    <w:rsid w:val="00540E2E"/>
    <w:rsid w:val="00541B91"/>
    <w:rsid w:val="005434A7"/>
    <w:rsid w:val="0054381F"/>
    <w:rsid w:val="00544323"/>
    <w:rsid w:val="005455ED"/>
    <w:rsid w:val="00545FC3"/>
    <w:rsid w:val="00546370"/>
    <w:rsid w:val="00546657"/>
    <w:rsid w:val="00547C22"/>
    <w:rsid w:val="005506F9"/>
    <w:rsid w:val="005510FA"/>
    <w:rsid w:val="00551C30"/>
    <w:rsid w:val="0055238D"/>
    <w:rsid w:val="00554D5E"/>
    <w:rsid w:val="005552EE"/>
    <w:rsid w:val="005556C5"/>
    <w:rsid w:val="0055631D"/>
    <w:rsid w:val="00557127"/>
    <w:rsid w:val="005574A2"/>
    <w:rsid w:val="00561F72"/>
    <w:rsid w:val="00564207"/>
    <w:rsid w:val="005661C0"/>
    <w:rsid w:val="00566A2D"/>
    <w:rsid w:val="00570743"/>
    <w:rsid w:val="00571C60"/>
    <w:rsid w:val="0057273F"/>
    <w:rsid w:val="00573B41"/>
    <w:rsid w:val="00574A89"/>
    <w:rsid w:val="0057516B"/>
    <w:rsid w:val="00575E4B"/>
    <w:rsid w:val="00576051"/>
    <w:rsid w:val="00576E83"/>
    <w:rsid w:val="005779B4"/>
    <w:rsid w:val="00577E69"/>
    <w:rsid w:val="005813DA"/>
    <w:rsid w:val="00583A64"/>
    <w:rsid w:val="00583D05"/>
    <w:rsid w:val="00585374"/>
    <w:rsid w:val="0059021E"/>
    <w:rsid w:val="00590A46"/>
    <w:rsid w:val="00592014"/>
    <w:rsid w:val="00592690"/>
    <w:rsid w:val="00593897"/>
    <w:rsid w:val="00593DF2"/>
    <w:rsid w:val="005944E2"/>
    <w:rsid w:val="005951B6"/>
    <w:rsid w:val="00596B62"/>
    <w:rsid w:val="00597A80"/>
    <w:rsid w:val="005A0DC6"/>
    <w:rsid w:val="005A11C4"/>
    <w:rsid w:val="005A12C4"/>
    <w:rsid w:val="005A13C5"/>
    <w:rsid w:val="005A20A4"/>
    <w:rsid w:val="005A2BF7"/>
    <w:rsid w:val="005A5514"/>
    <w:rsid w:val="005A6273"/>
    <w:rsid w:val="005A7AF1"/>
    <w:rsid w:val="005B09D5"/>
    <w:rsid w:val="005B18A2"/>
    <w:rsid w:val="005B1CC5"/>
    <w:rsid w:val="005B1FB0"/>
    <w:rsid w:val="005B2F11"/>
    <w:rsid w:val="005B45D1"/>
    <w:rsid w:val="005B5B55"/>
    <w:rsid w:val="005B7334"/>
    <w:rsid w:val="005C3C03"/>
    <w:rsid w:val="005C596C"/>
    <w:rsid w:val="005C6303"/>
    <w:rsid w:val="005C6BFE"/>
    <w:rsid w:val="005C7592"/>
    <w:rsid w:val="005D0D86"/>
    <w:rsid w:val="005D1B2B"/>
    <w:rsid w:val="005D24B0"/>
    <w:rsid w:val="005D2A09"/>
    <w:rsid w:val="005D403E"/>
    <w:rsid w:val="005D5BDF"/>
    <w:rsid w:val="005D5FEA"/>
    <w:rsid w:val="005D6612"/>
    <w:rsid w:val="005E1DE1"/>
    <w:rsid w:val="005E278F"/>
    <w:rsid w:val="005E30D8"/>
    <w:rsid w:val="005E520B"/>
    <w:rsid w:val="005E68C0"/>
    <w:rsid w:val="005E6EA3"/>
    <w:rsid w:val="005E78E5"/>
    <w:rsid w:val="005F0C75"/>
    <w:rsid w:val="005F160F"/>
    <w:rsid w:val="005F21FA"/>
    <w:rsid w:val="005F2697"/>
    <w:rsid w:val="005F2A83"/>
    <w:rsid w:val="005F394D"/>
    <w:rsid w:val="005F3BD6"/>
    <w:rsid w:val="005F46A2"/>
    <w:rsid w:val="005F4A1A"/>
    <w:rsid w:val="005F5E9E"/>
    <w:rsid w:val="00600F73"/>
    <w:rsid w:val="006019DA"/>
    <w:rsid w:val="00602652"/>
    <w:rsid w:val="00603439"/>
    <w:rsid w:val="00603EC9"/>
    <w:rsid w:val="0060400F"/>
    <w:rsid w:val="0060418C"/>
    <w:rsid w:val="00604304"/>
    <w:rsid w:val="00607179"/>
    <w:rsid w:val="006079DE"/>
    <w:rsid w:val="00607AFC"/>
    <w:rsid w:val="00610895"/>
    <w:rsid w:val="006131E6"/>
    <w:rsid w:val="006137DB"/>
    <w:rsid w:val="00615052"/>
    <w:rsid w:val="00615D74"/>
    <w:rsid w:val="00615E49"/>
    <w:rsid w:val="006160F8"/>
    <w:rsid w:val="006163CD"/>
    <w:rsid w:val="00616923"/>
    <w:rsid w:val="00616D44"/>
    <w:rsid w:val="006177CA"/>
    <w:rsid w:val="006200B2"/>
    <w:rsid w:val="00620351"/>
    <w:rsid w:val="0062082D"/>
    <w:rsid w:val="0062172A"/>
    <w:rsid w:val="006220FB"/>
    <w:rsid w:val="00622604"/>
    <w:rsid w:val="00622AFF"/>
    <w:rsid w:val="00624025"/>
    <w:rsid w:val="00625344"/>
    <w:rsid w:val="006259CB"/>
    <w:rsid w:val="0062711F"/>
    <w:rsid w:val="00627938"/>
    <w:rsid w:val="00630328"/>
    <w:rsid w:val="00630EB4"/>
    <w:rsid w:val="00631264"/>
    <w:rsid w:val="00631435"/>
    <w:rsid w:val="0063321A"/>
    <w:rsid w:val="00634539"/>
    <w:rsid w:val="006345DC"/>
    <w:rsid w:val="00635C95"/>
    <w:rsid w:val="00636662"/>
    <w:rsid w:val="00636688"/>
    <w:rsid w:val="00636779"/>
    <w:rsid w:val="00640F5A"/>
    <w:rsid w:val="0064187A"/>
    <w:rsid w:val="00641A81"/>
    <w:rsid w:val="0064365B"/>
    <w:rsid w:val="006436E7"/>
    <w:rsid w:val="00643C9B"/>
    <w:rsid w:val="006455B4"/>
    <w:rsid w:val="00645B9D"/>
    <w:rsid w:val="00646F18"/>
    <w:rsid w:val="0064720F"/>
    <w:rsid w:val="006507B5"/>
    <w:rsid w:val="00650BB5"/>
    <w:rsid w:val="00651473"/>
    <w:rsid w:val="0065148D"/>
    <w:rsid w:val="00652283"/>
    <w:rsid w:val="00652473"/>
    <w:rsid w:val="0065269B"/>
    <w:rsid w:val="00653F4A"/>
    <w:rsid w:val="006547C3"/>
    <w:rsid w:val="00655C94"/>
    <w:rsid w:val="00657A34"/>
    <w:rsid w:val="00660D4C"/>
    <w:rsid w:val="00661963"/>
    <w:rsid w:val="006629FC"/>
    <w:rsid w:val="00662EEA"/>
    <w:rsid w:val="00663EDD"/>
    <w:rsid w:val="00664593"/>
    <w:rsid w:val="0066514B"/>
    <w:rsid w:val="00665C24"/>
    <w:rsid w:val="00665D0C"/>
    <w:rsid w:val="0066656B"/>
    <w:rsid w:val="006679C8"/>
    <w:rsid w:val="006714C7"/>
    <w:rsid w:val="006731B8"/>
    <w:rsid w:val="00673645"/>
    <w:rsid w:val="0067410C"/>
    <w:rsid w:val="0067449A"/>
    <w:rsid w:val="006749B5"/>
    <w:rsid w:val="00675331"/>
    <w:rsid w:val="00675F3B"/>
    <w:rsid w:val="006771AD"/>
    <w:rsid w:val="006776F1"/>
    <w:rsid w:val="00680484"/>
    <w:rsid w:val="00680EE7"/>
    <w:rsid w:val="00681834"/>
    <w:rsid w:val="00682A8E"/>
    <w:rsid w:val="0068345A"/>
    <w:rsid w:val="00683D42"/>
    <w:rsid w:val="00683FEF"/>
    <w:rsid w:val="006844DE"/>
    <w:rsid w:val="006852CD"/>
    <w:rsid w:val="006856A2"/>
    <w:rsid w:val="00685A2F"/>
    <w:rsid w:val="00685A5D"/>
    <w:rsid w:val="00685AE8"/>
    <w:rsid w:val="00685FEB"/>
    <w:rsid w:val="0068689B"/>
    <w:rsid w:val="00686C5D"/>
    <w:rsid w:val="0069087E"/>
    <w:rsid w:val="006916C8"/>
    <w:rsid w:val="00693998"/>
    <w:rsid w:val="006941C3"/>
    <w:rsid w:val="006946BC"/>
    <w:rsid w:val="00694EFA"/>
    <w:rsid w:val="00695183"/>
    <w:rsid w:val="006959EF"/>
    <w:rsid w:val="00695C64"/>
    <w:rsid w:val="00696992"/>
    <w:rsid w:val="00696A4A"/>
    <w:rsid w:val="00696CA5"/>
    <w:rsid w:val="006A026C"/>
    <w:rsid w:val="006A1190"/>
    <w:rsid w:val="006A1421"/>
    <w:rsid w:val="006A1C79"/>
    <w:rsid w:val="006A2114"/>
    <w:rsid w:val="006A419B"/>
    <w:rsid w:val="006A564A"/>
    <w:rsid w:val="006A6A41"/>
    <w:rsid w:val="006A6B2C"/>
    <w:rsid w:val="006B1F0B"/>
    <w:rsid w:val="006B1FF3"/>
    <w:rsid w:val="006B2555"/>
    <w:rsid w:val="006B28B8"/>
    <w:rsid w:val="006B297B"/>
    <w:rsid w:val="006B4443"/>
    <w:rsid w:val="006B49C4"/>
    <w:rsid w:val="006B5D47"/>
    <w:rsid w:val="006B66B2"/>
    <w:rsid w:val="006B6B6D"/>
    <w:rsid w:val="006B738E"/>
    <w:rsid w:val="006B7E01"/>
    <w:rsid w:val="006C1011"/>
    <w:rsid w:val="006C208A"/>
    <w:rsid w:val="006C2557"/>
    <w:rsid w:val="006C280A"/>
    <w:rsid w:val="006C2FD6"/>
    <w:rsid w:val="006C3824"/>
    <w:rsid w:val="006D1B2A"/>
    <w:rsid w:val="006D3FCC"/>
    <w:rsid w:val="006D45CA"/>
    <w:rsid w:val="006D4EF2"/>
    <w:rsid w:val="006D7797"/>
    <w:rsid w:val="006D7851"/>
    <w:rsid w:val="006D7AFE"/>
    <w:rsid w:val="006E0279"/>
    <w:rsid w:val="006E05FE"/>
    <w:rsid w:val="006E1E7D"/>
    <w:rsid w:val="006E248F"/>
    <w:rsid w:val="006E24D6"/>
    <w:rsid w:val="006E39E2"/>
    <w:rsid w:val="006E43A0"/>
    <w:rsid w:val="006E6D93"/>
    <w:rsid w:val="006E71C4"/>
    <w:rsid w:val="006E78E7"/>
    <w:rsid w:val="006F1245"/>
    <w:rsid w:val="006F421F"/>
    <w:rsid w:val="006F4AFB"/>
    <w:rsid w:val="006F5093"/>
    <w:rsid w:val="006F5724"/>
    <w:rsid w:val="006F651B"/>
    <w:rsid w:val="00700867"/>
    <w:rsid w:val="007012BA"/>
    <w:rsid w:val="00702BE9"/>
    <w:rsid w:val="00703217"/>
    <w:rsid w:val="00703816"/>
    <w:rsid w:val="00703BBE"/>
    <w:rsid w:val="007054C7"/>
    <w:rsid w:val="0070715E"/>
    <w:rsid w:val="00707304"/>
    <w:rsid w:val="00707A45"/>
    <w:rsid w:val="00707E31"/>
    <w:rsid w:val="00710030"/>
    <w:rsid w:val="0071074D"/>
    <w:rsid w:val="00710C6C"/>
    <w:rsid w:val="00710C8A"/>
    <w:rsid w:val="00711854"/>
    <w:rsid w:val="00713579"/>
    <w:rsid w:val="00714A8D"/>
    <w:rsid w:val="00715D73"/>
    <w:rsid w:val="00723179"/>
    <w:rsid w:val="0072418C"/>
    <w:rsid w:val="00724219"/>
    <w:rsid w:val="007244EB"/>
    <w:rsid w:val="00724A02"/>
    <w:rsid w:val="00726724"/>
    <w:rsid w:val="00727F99"/>
    <w:rsid w:val="007307E6"/>
    <w:rsid w:val="007325B5"/>
    <w:rsid w:val="00732934"/>
    <w:rsid w:val="007360A5"/>
    <w:rsid w:val="0073751E"/>
    <w:rsid w:val="0074020B"/>
    <w:rsid w:val="00740432"/>
    <w:rsid w:val="00740E31"/>
    <w:rsid w:val="00742444"/>
    <w:rsid w:val="00742731"/>
    <w:rsid w:val="00742DC9"/>
    <w:rsid w:val="00744A9F"/>
    <w:rsid w:val="00746018"/>
    <w:rsid w:val="00746690"/>
    <w:rsid w:val="00746D7F"/>
    <w:rsid w:val="0074713E"/>
    <w:rsid w:val="007508DA"/>
    <w:rsid w:val="00753585"/>
    <w:rsid w:val="0075460C"/>
    <w:rsid w:val="00756F07"/>
    <w:rsid w:val="007570AE"/>
    <w:rsid w:val="00757DD9"/>
    <w:rsid w:val="007607D4"/>
    <w:rsid w:val="00761E5A"/>
    <w:rsid w:val="0076278A"/>
    <w:rsid w:val="00763243"/>
    <w:rsid w:val="0076369E"/>
    <w:rsid w:val="00763B3F"/>
    <w:rsid w:val="00763DE6"/>
    <w:rsid w:val="00765B46"/>
    <w:rsid w:val="00766646"/>
    <w:rsid w:val="0076783B"/>
    <w:rsid w:val="00767D75"/>
    <w:rsid w:val="00767E5B"/>
    <w:rsid w:val="00772AF0"/>
    <w:rsid w:val="00772B10"/>
    <w:rsid w:val="00772B82"/>
    <w:rsid w:val="0077372D"/>
    <w:rsid w:val="007739C5"/>
    <w:rsid w:val="00774D87"/>
    <w:rsid w:val="0077587B"/>
    <w:rsid w:val="007759F5"/>
    <w:rsid w:val="00775FF4"/>
    <w:rsid w:val="00776AF4"/>
    <w:rsid w:val="00776BF0"/>
    <w:rsid w:val="00777C56"/>
    <w:rsid w:val="00777D84"/>
    <w:rsid w:val="00777F73"/>
    <w:rsid w:val="007807F1"/>
    <w:rsid w:val="0078244F"/>
    <w:rsid w:val="00782FFC"/>
    <w:rsid w:val="007837AD"/>
    <w:rsid w:val="0078584E"/>
    <w:rsid w:val="007863E0"/>
    <w:rsid w:val="007864E8"/>
    <w:rsid w:val="00787943"/>
    <w:rsid w:val="0079071F"/>
    <w:rsid w:val="007908B0"/>
    <w:rsid w:val="0079108C"/>
    <w:rsid w:val="00791CD6"/>
    <w:rsid w:val="00793EB6"/>
    <w:rsid w:val="0079617C"/>
    <w:rsid w:val="00796254"/>
    <w:rsid w:val="007964D4"/>
    <w:rsid w:val="007A02DB"/>
    <w:rsid w:val="007A2BE9"/>
    <w:rsid w:val="007A3F18"/>
    <w:rsid w:val="007A4B84"/>
    <w:rsid w:val="007A4F8F"/>
    <w:rsid w:val="007A50C2"/>
    <w:rsid w:val="007A6827"/>
    <w:rsid w:val="007A7326"/>
    <w:rsid w:val="007A7B86"/>
    <w:rsid w:val="007A7C51"/>
    <w:rsid w:val="007B0425"/>
    <w:rsid w:val="007B10C5"/>
    <w:rsid w:val="007B127C"/>
    <w:rsid w:val="007B4031"/>
    <w:rsid w:val="007B520C"/>
    <w:rsid w:val="007B589A"/>
    <w:rsid w:val="007B5A51"/>
    <w:rsid w:val="007B6DF1"/>
    <w:rsid w:val="007B7C10"/>
    <w:rsid w:val="007C035C"/>
    <w:rsid w:val="007C072A"/>
    <w:rsid w:val="007C1288"/>
    <w:rsid w:val="007C1431"/>
    <w:rsid w:val="007C3BF8"/>
    <w:rsid w:val="007C3EA4"/>
    <w:rsid w:val="007C3FE5"/>
    <w:rsid w:val="007C4F1A"/>
    <w:rsid w:val="007C6478"/>
    <w:rsid w:val="007C6C5D"/>
    <w:rsid w:val="007C6E8E"/>
    <w:rsid w:val="007C7039"/>
    <w:rsid w:val="007C789F"/>
    <w:rsid w:val="007D0FDC"/>
    <w:rsid w:val="007D1515"/>
    <w:rsid w:val="007D1CCB"/>
    <w:rsid w:val="007D26E0"/>
    <w:rsid w:val="007D2C82"/>
    <w:rsid w:val="007D2EA6"/>
    <w:rsid w:val="007D5112"/>
    <w:rsid w:val="007D5A98"/>
    <w:rsid w:val="007D5FFF"/>
    <w:rsid w:val="007D6A4C"/>
    <w:rsid w:val="007D6F8D"/>
    <w:rsid w:val="007D7DD0"/>
    <w:rsid w:val="007E2939"/>
    <w:rsid w:val="007E4FE4"/>
    <w:rsid w:val="007E72FE"/>
    <w:rsid w:val="007E759C"/>
    <w:rsid w:val="007F0057"/>
    <w:rsid w:val="007F14A1"/>
    <w:rsid w:val="007F179F"/>
    <w:rsid w:val="007F1D1C"/>
    <w:rsid w:val="007F5AAF"/>
    <w:rsid w:val="007F5B41"/>
    <w:rsid w:val="007F5DBE"/>
    <w:rsid w:val="00800A0B"/>
    <w:rsid w:val="00800EC1"/>
    <w:rsid w:val="00801A3C"/>
    <w:rsid w:val="00801E74"/>
    <w:rsid w:val="008029E0"/>
    <w:rsid w:val="00803A46"/>
    <w:rsid w:val="00804BD0"/>
    <w:rsid w:val="00804E5A"/>
    <w:rsid w:val="0080577F"/>
    <w:rsid w:val="00806074"/>
    <w:rsid w:val="00806C0D"/>
    <w:rsid w:val="00806DC2"/>
    <w:rsid w:val="00807414"/>
    <w:rsid w:val="0080791F"/>
    <w:rsid w:val="00807A10"/>
    <w:rsid w:val="00807CE7"/>
    <w:rsid w:val="00807FBA"/>
    <w:rsid w:val="00810C61"/>
    <w:rsid w:val="00811932"/>
    <w:rsid w:val="00811A59"/>
    <w:rsid w:val="00812A57"/>
    <w:rsid w:val="008131AF"/>
    <w:rsid w:val="0081381C"/>
    <w:rsid w:val="0081424E"/>
    <w:rsid w:val="00814AAE"/>
    <w:rsid w:val="00815BDE"/>
    <w:rsid w:val="00817594"/>
    <w:rsid w:val="008202E3"/>
    <w:rsid w:val="00820889"/>
    <w:rsid w:val="008213F5"/>
    <w:rsid w:val="008220CE"/>
    <w:rsid w:val="00823D95"/>
    <w:rsid w:val="008264A0"/>
    <w:rsid w:val="00831349"/>
    <w:rsid w:val="00831951"/>
    <w:rsid w:val="0083217E"/>
    <w:rsid w:val="0083398D"/>
    <w:rsid w:val="00836441"/>
    <w:rsid w:val="008408C3"/>
    <w:rsid w:val="00840A27"/>
    <w:rsid w:val="008410B2"/>
    <w:rsid w:val="008411D8"/>
    <w:rsid w:val="008441EE"/>
    <w:rsid w:val="008448C4"/>
    <w:rsid w:val="0084565E"/>
    <w:rsid w:val="00845872"/>
    <w:rsid w:val="00846C14"/>
    <w:rsid w:val="00846E8D"/>
    <w:rsid w:val="00847220"/>
    <w:rsid w:val="008479F2"/>
    <w:rsid w:val="00847ED6"/>
    <w:rsid w:val="00851C49"/>
    <w:rsid w:val="0085204D"/>
    <w:rsid w:val="0085227B"/>
    <w:rsid w:val="008523A1"/>
    <w:rsid w:val="008523B1"/>
    <w:rsid w:val="008529A5"/>
    <w:rsid w:val="00852EE2"/>
    <w:rsid w:val="008531DC"/>
    <w:rsid w:val="00856361"/>
    <w:rsid w:val="00856F0C"/>
    <w:rsid w:val="00857B13"/>
    <w:rsid w:val="00860FFC"/>
    <w:rsid w:val="0086295D"/>
    <w:rsid w:val="008629CE"/>
    <w:rsid w:val="008630AA"/>
    <w:rsid w:val="00866A71"/>
    <w:rsid w:val="00867ADD"/>
    <w:rsid w:val="00871967"/>
    <w:rsid w:val="00872513"/>
    <w:rsid w:val="008733B2"/>
    <w:rsid w:val="008736B6"/>
    <w:rsid w:val="00873962"/>
    <w:rsid w:val="00874337"/>
    <w:rsid w:val="008747AF"/>
    <w:rsid w:val="0087501C"/>
    <w:rsid w:val="008771A2"/>
    <w:rsid w:val="008814FA"/>
    <w:rsid w:val="00881D09"/>
    <w:rsid w:val="00882766"/>
    <w:rsid w:val="00883E78"/>
    <w:rsid w:val="0088543E"/>
    <w:rsid w:val="00886A9D"/>
    <w:rsid w:val="00892816"/>
    <w:rsid w:val="008A12A6"/>
    <w:rsid w:val="008A1378"/>
    <w:rsid w:val="008A405A"/>
    <w:rsid w:val="008A4A91"/>
    <w:rsid w:val="008A4D78"/>
    <w:rsid w:val="008A639F"/>
    <w:rsid w:val="008A6C13"/>
    <w:rsid w:val="008A7065"/>
    <w:rsid w:val="008A7956"/>
    <w:rsid w:val="008B163C"/>
    <w:rsid w:val="008B2516"/>
    <w:rsid w:val="008B55B4"/>
    <w:rsid w:val="008B6F4E"/>
    <w:rsid w:val="008B7E3B"/>
    <w:rsid w:val="008C103C"/>
    <w:rsid w:val="008C26FC"/>
    <w:rsid w:val="008C356F"/>
    <w:rsid w:val="008C3FE8"/>
    <w:rsid w:val="008C4A0C"/>
    <w:rsid w:val="008C5304"/>
    <w:rsid w:val="008C53C5"/>
    <w:rsid w:val="008C55B4"/>
    <w:rsid w:val="008C697E"/>
    <w:rsid w:val="008C6FAB"/>
    <w:rsid w:val="008C7429"/>
    <w:rsid w:val="008C7D46"/>
    <w:rsid w:val="008D0089"/>
    <w:rsid w:val="008D12D2"/>
    <w:rsid w:val="008D27E3"/>
    <w:rsid w:val="008D2B6A"/>
    <w:rsid w:val="008D4ABF"/>
    <w:rsid w:val="008D50B3"/>
    <w:rsid w:val="008D6B04"/>
    <w:rsid w:val="008D6B2B"/>
    <w:rsid w:val="008D6FE4"/>
    <w:rsid w:val="008E075D"/>
    <w:rsid w:val="008E1451"/>
    <w:rsid w:val="008E18A2"/>
    <w:rsid w:val="008E4055"/>
    <w:rsid w:val="008E46D3"/>
    <w:rsid w:val="008E4A76"/>
    <w:rsid w:val="008E67DC"/>
    <w:rsid w:val="008E6C5A"/>
    <w:rsid w:val="008E7847"/>
    <w:rsid w:val="008E7B10"/>
    <w:rsid w:val="008F1619"/>
    <w:rsid w:val="008F374F"/>
    <w:rsid w:val="008F4363"/>
    <w:rsid w:val="008F5B18"/>
    <w:rsid w:val="008F7079"/>
    <w:rsid w:val="008F792F"/>
    <w:rsid w:val="00902371"/>
    <w:rsid w:val="0090254A"/>
    <w:rsid w:val="00903FC9"/>
    <w:rsid w:val="009063F3"/>
    <w:rsid w:val="00906EFF"/>
    <w:rsid w:val="009102B2"/>
    <w:rsid w:val="0091060E"/>
    <w:rsid w:val="00911621"/>
    <w:rsid w:val="00911C08"/>
    <w:rsid w:val="00913046"/>
    <w:rsid w:val="009145BC"/>
    <w:rsid w:val="00914D16"/>
    <w:rsid w:val="00917831"/>
    <w:rsid w:val="009207D3"/>
    <w:rsid w:val="00922A3C"/>
    <w:rsid w:val="0092302A"/>
    <w:rsid w:val="00925950"/>
    <w:rsid w:val="00926D06"/>
    <w:rsid w:val="00926FCE"/>
    <w:rsid w:val="00930E78"/>
    <w:rsid w:val="0093211A"/>
    <w:rsid w:val="00933C79"/>
    <w:rsid w:val="00934756"/>
    <w:rsid w:val="00935380"/>
    <w:rsid w:val="00935F35"/>
    <w:rsid w:val="00937BC5"/>
    <w:rsid w:val="0094053A"/>
    <w:rsid w:val="0094287B"/>
    <w:rsid w:val="0094327E"/>
    <w:rsid w:val="00943605"/>
    <w:rsid w:val="009465EA"/>
    <w:rsid w:val="00947B88"/>
    <w:rsid w:val="00947C41"/>
    <w:rsid w:val="00950857"/>
    <w:rsid w:val="00951473"/>
    <w:rsid w:val="00951B73"/>
    <w:rsid w:val="00953B16"/>
    <w:rsid w:val="00953BEA"/>
    <w:rsid w:val="009565E5"/>
    <w:rsid w:val="00957A3F"/>
    <w:rsid w:val="00960B8F"/>
    <w:rsid w:val="00961D59"/>
    <w:rsid w:val="009627B4"/>
    <w:rsid w:val="00962D39"/>
    <w:rsid w:val="009641A0"/>
    <w:rsid w:val="009648E4"/>
    <w:rsid w:val="00964AFD"/>
    <w:rsid w:val="00964B48"/>
    <w:rsid w:val="00965A61"/>
    <w:rsid w:val="00970878"/>
    <w:rsid w:val="00971C86"/>
    <w:rsid w:val="00972F3D"/>
    <w:rsid w:val="00973E5E"/>
    <w:rsid w:val="009747B8"/>
    <w:rsid w:val="00980214"/>
    <w:rsid w:val="009805B3"/>
    <w:rsid w:val="00982361"/>
    <w:rsid w:val="00982933"/>
    <w:rsid w:val="0098407C"/>
    <w:rsid w:val="009906F1"/>
    <w:rsid w:val="009920E3"/>
    <w:rsid w:val="0099258B"/>
    <w:rsid w:val="00992613"/>
    <w:rsid w:val="009936BA"/>
    <w:rsid w:val="00995C3D"/>
    <w:rsid w:val="009A0324"/>
    <w:rsid w:val="009A039C"/>
    <w:rsid w:val="009A113B"/>
    <w:rsid w:val="009A2D77"/>
    <w:rsid w:val="009A3DAF"/>
    <w:rsid w:val="009A4E22"/>
    <w:rsid w:val="009A57C8"/>
    <w:rsid w:val="009A5E30"/>
    <w:rsid w:val="009A6155"/>
    <w:rsid w:val="009A6491"/>
    <w:rsid w:val="009B04F5"/>
    <w:rsid w:val="009B100E"/>
    <w:rsid w:val="009B1C8B"/>
    <w:rsid w:val="009B312C"/>
    <w:rsid w:val="009B3680"/>
    <w:rsid w:val="009B42D5"/>
    <w:rsid w:val="009B514E"/>
    <w:rsid w:val="009B530C"/>
    <w:rsid w:val="009B59FF"/>
    <w:rsid w:val="009B6B46"/>
    <w:rsid w:val="009B7238"/>
    <w:rsid w:val="009B7BA8"/>
    <w:rsid w:val="009B7E71"/>
    <w:rsid w:val="009B7EF8"/>
    <w:rsid w:val="009C153A"/>
    <w:rsid w:val="009C2E97"/>
    <w:rsid w:val="009C45E3"/>
    <w:rsid w:val="009C4A9D"/>
    <w:rsid w:val="009C4D33"/>
    <w:rsid w:val="009C5464"/>
    <w:rsid w:val="009C6361"/>
    <w:rsid w:val="009C7972"/>
    <w:rsid w:val="009D059D"/>
    <w:rsid w:val="009D066B"/>
    <w:rsid w:val="009D0EEE"/>
    <w:rsid w:val="009D0FF0"/>
    <w:rsid w:val="009D1212"/>
    <w:rsid w:val="009D13BC"/>
    <w:rsid w:val="009D2904"/>
    <w:rsid w:val="009D2A9A"/>
    <w:rsid w:val="009D3552"/>
    <w:rsid w:val="009D4A2D"/>
    <w:rsid w:val="009D59BC"/>
    <w:rsid w:val="009D5B06"/>
    <w:rsid w:val="009D64B1"/>
    <w:rsid w:val="009D66CC"/>
    <w:rsid w:val="009D6A3D"/>
    <w:rsid w:val="009E0BE9"/>
    <w:rsid w:val="009E0C50"/>
    <w:rsid w:val="009E30EE"/>
    <w:rsid w:val="009E4FF5"/>
    <w:rsid w:val="009E71F7"/>
    <w:rsid w:val="009E7931"/>
    <w:rsid w:val="009F074F"/>
    <w:rsid w:val="009F11E5"/>
    <w:rsid w:val="009F2032"/>
    <w:rsid w:val="009F5840"/>
    <w:rsid w:val="009F660A"/>
    <w:rsid w:val="00A0197F"/>
    <w:rsid w:val="00A01A3A"/>
    <w:rsid w:val="00A01C5F"/>
    <w:rsid w:val="00A01F4B"/>
    <w:rsid w:val="00A04A00"/>
    <w:rsid w:val="00A051BB"/>
    <w:rsid w:val="00A05BBB"/>
    <w:rsid w:val="00A07BF9"/>
    <w:rsid w:val="00A07C66"/>
    <w:rsid w:val="00A1023C"/>
    <w:rsid w:val="00A10957"/>
    <w:rsid w:val="00A10DC0"/>
    <w:rsid w:val="00A1109E"/>
    <w:rsid w:val="00A12983"/>
    <w:rsid w:val="00A13D6B"/>
    <w:rsid w:val="00A147CF"/>
    <w:rsid w:val="00A15B94"/>
    <w:rsid w:val="00A15CCC"/>
    <w:rsid w:val="00A161E3"/>
    <w:rsid w:val="00A16D2D"/>
    <w:rsid w:val="00A20415"/>
    <w:rsid w:val="00A21B06"/>
    <w:rsid w:val="00A2255A"/>
    <w:rsid w:val="00A22662"/>
    <w:rsid w:val="00A22921"/>
    <w:rsid w:val="00A22DB3"/>
    <w:rsid w:val="00A25BA5"/>
    <w:rsid w:val="00A26145"/>
    <w:rsid w:val="00A26949"/>
    <w:rsid w:val="00A32B8A"/>
    <w:rsid w:val="00A32C5C"/>
    <w:rsid w:val="00A33481"/>
    <w:rsid w:val="00A33777"/>
    <w:rsid w:val="00A33CAE"/>
    <w:rsid w:val="00A35553"/>
    <w:rsid w:val="00A35B0E"/>
    <w:rsid w:val="00A362D5"/>
    <w:rsid w:val="00A36FDE"/>
    <w:rsid w:val="00A372F1"/>
    <w:rsid w:val="00A40242"/>
    <w:rsid w:val="00A42233"/>
    <w:rsid w:val="00A43D82"/>
    <w:rsid w:val="00A44072"/>
    <w:rsid w:val="00A47394"/>
    <w:rsid w:val="00A4777A"/>
    <w:rsid w:val="00A50228"/>
    <w:rsid w:val="00A50599"/>
    <w:rsid w:val="00A516AB"/>
    <w:rsid w:val="00A52404"/>
    <w:rsid w:val="00A527FE"/>
    <w:rsid w:val="00A5343F"/>
    <w:rsid w:val="00A5443C"/>
    <w:rsid w:val="00A560D8"/>
    <w:rsid w:val="00A57F83"/>
    <w:rsid w:val="00A60F90"/>
    <w:rsid w:val="00A61256"/>
    <w:rsid w:val="00A61B5F"/>
    <w:rsid w:val="00A630AA"/>
    <w:rsid w:val="00A675DD"/>
    <w:rsid w:val="00A67783"/>
    <w:rsid w:val="00A70289"/>
    <w:rsid w:val="00A706FC"/>
    <w:rsid w:val="00A71F8F"/>
    <w:rsid w:val="00A73A3F"/>
    <w:rsid w:val="00A766B1"/>
    <w:rsid w:val="00A76A1B"/>
    <w:rsid w:val="00A80176"/>
    <w:rsid w:val="00A801DB"/>
    <w:rsid w:val="00A811D6"/>
    <w:rsid w:val="00A81C0D"/>
    <w:rsid w:val="00A82376"/>
    <w:rsid w:val="00A8248E"/>
    <w:rsid w:val="00A82CD3"/>
    <w:rsid w:val="00A831E9"/>
    <w:rsid w:val="00A83923"/>
    <w:rsid w:val="00A90107"/>
    <w:rsid w:val="00A90813"/>
    <w:rsid w:val="00A9460A"/>
    <w:rsid w:val="00A94692"/>
    <w:rsid w:val="00A954C6"/>
    <w:rsid w:val="00A97D73"/>
    <w:rsid w:val="00A97F50"/>
    <w:rsid w:val="00AA0945"/>
    <w:rsid w:val="00AA24B1"/>
    <w:rsid w:val="00AA2EDA"/>
    <w:rsid w:val="00AA3053"/>
    <w:rsid w:val="00AA30B8"/>
    <w:rsid w:val="00AA495C"/>
    <w:rsid w:val="00AA536D"/>
    <w:rsid w:val="00AA5C6D"/>
    <w:rsid w:val="00AA6012"/>
    <w:rsid w:val="00AA695B"/>
    <w:rsid w:val="00AA6B9C"/>
    <w:rsid w:val="00AA7EC2"/>
    <w:rsid w:val="00AB08A9"/>
    <w:rsid w:val="00AB097C"/>
    <w:rsid w:val="00AB19BB"/>
    <w:rsid w:val="00AB2FAA"/>
    <w:rsid w:val="00AB338E"/>
    <w:rsid w:val="00AB3C1C"/>
    <w:rsid w:val="00AB582C"/>
    <w:rsid w:val="00AB621A"/>
    <w:rsid w:val="00AB6C66"/>
    <w:rsid w:val="00AB769F"/>
    <w:rsid w:val="00AB7A24"/>
    <w:rsid w:val="00AB7FCC"/>
    <w:rsid w:val="00AC1F8C"/>
    <w:rsid w:val="00AC33FE"/>
    <w:rsid w:val="00AC37EE"/>
    <w:rsid w:val="00AC3D7C"/>
    <w:rsid w:val="00AC46CD"/>
    <w:rsid w:val="00AC581F"/>
    <w:rsid w:val="00AC612A"/>
    <w:rsid w:val="00AC7116"/>
    <w:rsid w:val="00AC75EB"/>
    <w:rsid w:val="00AD17B1"/>
    <w:rsid w:val="00AD1E5B"/>
    <w:rsid w:val="00AD2735"/>
    <w:rsid w:val="00AD2D63"/>
    <w:rsid w:val="00AD2EC1"/>
    <w:rsid w:val="00AD3032"/>
    <w:rsid w:val="00AD317D"/>
    <w:rsid w:val="00AD4278"/>
    <w:rsid w:val="00AD43F1"/>
    <w:rsid w:val="00AD4402"/>
    <w:rsid w:val="00AD5A55"/>
    <w:rsid w:val="00AD5C7E"/>
    <w:rsid w:val="00AD6A36"/>
    <w:rsid w:val="00AD6BCA"/>
    <w:rsid w:val="00AE45D9"/>
    <w:rsid w:val="00AE59C1"/>
    <w:rsid w:val="00AE6884"/>
    <w:rsid w:val="00AE780A"/>
    <w:rsid w:val="00AF078F"/>
    <w:rsid w:val="00AF2608"/>
    <w:rsid w:val="00AF27A4"/>
    <w:rsid w:val="00AF4032"/>
    <w:rsid w:val="00AF4B51"/>
    <w:rsid w:val="00AF4C5E"/>
    <w:rsid w:val="00AF523D"/>
    <w:rsid w:val="00AF5F1E"/>
    <w:rsid w:val="00AF6BD1"/>
    <w:rsid w:val="00AF6EE3"/>
    <w:rsid w:val="00AF74A5"/>
    <w:rsid w:val="00AF750D"/>
    <w:rsid w:val="00B002A1"/>
    <w:rsid w:val="00B00445"/>
    <w:rsid w:val="00B008BB"/>
    <w:rsid w:val="00B0286A"/>
    <w:rsid w:val="00B02DDB"/>
    <w:rsid w:val="00B03430"/>
    <w:rsid w:val="00B03D4F"/>
    <w:rsid w:val="00B04398"/>
    <w:rsid w:val="00B06369"/>
    <w:rsid w:val="00B14048"/>
    <w:rsid w:val="00B143F9"/>
    <w:rsid w:val="00B147B3"/>
    <w:rsid w:val="00B154BD"/>
    <w:rsid w:val="00B15679"/>
    <w:rsid w:val="00B164E1"/>
    <w:rsid w:val="00B20192"/>
    <w:rsid w:val="00B20A62"/>
    <w:rsid w:val="00B20BF3"/>
    <w:rsid w:val="00B2150A"/>
    <w:rsid w:val="00B223ED"/>
    <w:rsid w:val="00B22C33"/>
    <w:rsid w:val="00B233CA"/>
    <w:rsid w:val="00B242B2"/>
    <w:rsid w:val="00B262F0"/>
    <w:rsid w:val="00B308E1"/>
    <w:rsid w:val="00B30E83"/>
    <w:rsid w:val="00B31988"/>
    <w:rsid w:val="00B32664"/>
    <w:rsid w:val="00B32672"/>
    <w:rsid w:val="00B327F7"/>
    <w:rsid w:val="00B33B05"/>
    <w:rsid w:val="00B34276"/>
    <w:rsid w:val="00B34853"/>
    <w:rsid w:val="00B369B3"/>
    <w:rsid w:val="00B37C3C"/>
    <w:rsid w:val="00B40986"/>
    <w:rsid w:val="00B40B7E"/>
    <w:rsid w:val="00B4116D"/>
    <w:rsid w:val="00B42784"/>
    <w:rsid w:val="00B42B07"/>
    <w:rsid w:val="00B461D9"/>
    <w:rsid w:val="00B4622A"/>
    <w:rsid w:val="00B462B5"/>
    <w:rsid w:val="00B4693C"/>
    <w:rsid w:val="00B50105"/>
    <w:rsid w:val="00B51759"/>
    <w:rsid w:val="00B519F7"/>
    <w:rsid w:val="00B52BDE"/>
    <w:rsid w:val="00B52DC3"/>
    <w:rsid w:val="00B5435C"/>
    <w:rsid w:val="00B5481D"/>
    <w:rsid w:val="00B56669"/>
    <w:rsid w:val="00B56C55"/>
    <w:rsid w:val="00B576B4"/>
    <w:rsid w:val="00B602B1"/>
    <w:rsid w:val="00B643C1"/>
    <w:rsid w:val="00B64629"/>
    <w:rsid w:val="00B647D8"/>
    <w:rsid w:val="00B66107"/>
    <w:rsid w:val="00B717E5"/>
    <w:rsid w:val="00B72429"/>
    <w:rsid w:val="00B72C53"/>
    <w:rsid w:val="00B747D3"/>
    <w:rsid w:val="00B75210"/>
    <w:rsid w:val="00B753C8"/>
    <w:rsid w:val="00B75F60"/>
    <w:rsid w:val="00B7605B"/>
    <w:rsid w:val="00B76B30"/>
    <w:rsid w:val="00B803D0"/>
    <w:rsid w:val="00B80F3E"/>
    <w:rsid w:val="00B836FE"/>
    <w:rsid w:val="00B85D99"/>
    <w:rsid w:val="00B86ED8"/>
    <w:rsid w:val="00B8708A"/>
    <w:rsid w:val="00B87342"/>
    <w:rsid w:val="00B87AD4"/>
    <w:rsid w:val="00B90164"/>
    <w:rsid w:val="00B90446"/>
    <w:rsid w:val="00B90B5C"/>
    <w:rsid w:val="00B92FBA"/>
    <w:rsid w:val="00B9317D"/>
    <w:rsid w:val="00B9440C"/>
    <w:rsid w:val="00B94686"/>
    <w:rsid w:val="00B96720"/>
    <w:rsid w:val="00B968E7"/>
    <w:rsid w:val="00B97790"/>
    <w:rsid w:val="00BA1926"/>
    <w:rsid w:val="00BA1941"/>
    <w:rsid w:val="00BA2532"/>
    <w:rsid w:val="00BA2800"/>
    <w:rsid w:val="00BA2B3E"/>
    <w:rsid w:val="00BA427E"/>
    <w:rsid w:val="00BA57A2"/>
    <w:rsid w:val="00BA5967"/>
    <w:rsid w:val="00BA6E3F"/>
    <w:rsid w:val="00BA6F07"/>
    <w:rsid w:val="00BA74D9"/>
    <w:rsid w:val="00BB21AC"/>
    <w:rsid w:val="00BB3615"/>
    <w:rsid w:val="00BB53B7"/>
    <w:rsid w:val="00BB5A9B"/>
    <w:rsid w:val="00BB6380"/>
    <w:rsid w:val="00BB6CFC"/>
    <w:rsid w:val="00BC1205"/>
    <w:rsid w:val="00BC1387"/>
    <w:rsid w:val="00BC2521"/>
    <w:rsid w:val="00BC3122"/>
    <w:rsid w:val="00BC3374"/>
    <w:rsid w:val="00BC3F3E"/>
    <w:rsid w:val="00BC5376"/>
    <w:rsid w:val="00BC5567"/>
    <w:rsid w:val="00BC72C7"/>
    <w:rsid w:val="00BD02A4"/>
    <w:rsid w:val="00BD0365"/>
    <w:rsid w:val="00BD16B7"/>
    <w:rsid w:val="00BD1ACF"/>
    <w:rsid w:val="00BD1B67"/>
    <w:rsid w:val="00BD260A"/>
    <w:rsid w:val="00BD297C"/>
    <w:rsid w:val="00BD2DA4"/>
    <w:rsid w:val="00BD3281"/>
    <w:rsid w:val="00BD3655"/>
    <w:rsid w:val="00BD475C"/>
    <w:rsid w:val="00BD508D"/>
    <w:rsid w:val="00BD5951"/>
    <w:rsid w:val="00BD747C"/>
    <w:rsid w:val="00BD7BDB"/>
    <w:rsid w:val="00BE15DE"/>
    <w:rsid w:val="00BE35F2"/>
    <w:rsid w:val="00BE3CC4"/>
    <w:rsid w:val="00BE405E"/>
    <w:rsid w:val="00BE660C"/>
    <w:rsid w:val="00BE70DB"/>
    <w:rsid w:val="00BE7D9E"/>
    <w:rsid w:val="00BF50D2"/>
    <w:rsid w:val="00BF6B3F"/>
    <w:rsid w:val="00BF6F55"/>
    <w:rsid w:val="00C008E1"/>
    <w:rsid w:val="00C012B5"/>
    <w:rsid w:val="00C01E77"/>
    <w:rsid w:val="00C02936"/>
    <w:rsid w:val="00C029EE"/>
    <w:rsid w:val="00C0335A"/>
    <w:rsid w:val="00C065E6"/>
    <w:rsid w:val="00C0736E"/>
    <w:rsid w:val="00C07692"/>
    <w:rsid w:val="00C11B17"/>
    <w:rsid w:val="00C1215A"/>
    <w:rsid w:val="00C13A59"/>
    <w:rsid w:val="00C147F4"/>
    <w:rsid w:val="00C1586B"/>
    <w:rsid w:val="00C21500"/>
    <w:rsid w:val="00C2522C"/>
    <w:rsid w:val="00C26B97"/>
    <w:rsid w:val="00C2739D"/>
    <w:rsid w:val="00C27FAD"/>
    <w:rsid w:val="00C32B60"/>
    <w:rsid w:val="00C346FC"/>
    <w:rsid w:val="00C35156"/>
    <w:rsid w:val="00C36D73"/>
    <w:rsid w:val="00C401ED"/>
    <w:rsid w:val="00C409B8"/>
    <w:rsid w:val="00C422DD"/>
    <w:rsid w:val="00C42E07"/>
    <w:rsid w:val="00C43CEA"/>
    <w:rsid w:val="00C46184"/>
    <w:rsid w:val="00C469F2"/>
    <w:rsid w:val="00C46A21"/>
    <w:rsid w:val="00C47573"/>
    <w:rsid w:val="00C50D01"/>
    <w:rsid w:val="00C51876"/>
    <w:rsid w:val="00C56023"/>
    <w:rsid w:val="00C560E3"/>
    <w:rsid w:val="00C61DBA"/>
    <w:rsid w:val="00C63E80"/>
    <w:rsid w:val="00C65195"/>
    <w:rsid w:val="00C657D0"/>
    <w:rsid w:val="00C658BE"/>
    <w:rsid w:val="00C700D8"/>
    <w:rsid w:val="00C71B40"/>
    <w:rsid w:val="00C720AC"/>
    <w:rsid w:val="00C72221"/>
    <w:rsid w:val="00C72AB8"/>
    <w:rsid w:val="00C72B15"/>
    <w:rsid w:val="00C73BF2"/>
    <w:rsid w:val="00C747C6"/>
    <w:rsid w:val="00C76D40"/>
    <w:rsid w:val="00C8013C"/>
    <w:rsid w:val="00C80A5E"/>
    <w:rsid w:val="00C81B1C"/>
    <w:rsid w:val="00C82B17"/>
    <w:rsid w:val="00C85DD2"/>
    <w:rsid w:val="00C87E74"/>
    <w:rsid w:val="00C92280"/>
    <w:rsid w:val="00C92A4E"/>
    <w:rsid w:val="00C93B61"/>
    <w:rsid w:val="00C93C32"/>
    <w:rsid w:val="00C949AF"/>
    <w:rsid w:val="00C970AB"/>
    <w:rsid w:val="00C974F5"/>
    <w:rsid w:val="00C97D22"/>
    <w:rsid w:val="00CA1CD9"/>
    <w:rsid w:val="00CA1EED"/>
    <w:rsid w:val="00CA2873"/>
    <w:rsid w:val="00CA459D"/>
    <w:rsid w:val="00CA6350"/>
    <w:rsid w:val="00CB099A"/>
    <w:rsid w:val="00CB09E6"/>
    <w:rsid w:val="00CB11ED"/>
    <w:rsid w:val="00CB1C8C"/>
    <w:rsid w:val="00CB4E0E"/>
    <w:rsid w:val="00CB52AC"/>
    <w:rsid w:val="00CB54C1"/>
    <w:rsid w:val="00CB5E26"/>
    <w:rsid w:val="00CB5FF1"/>
    <w:rsid w:val="00CB794A"/>
    <w:rsid w:val="00CC018D"/>
    <w:rsid w:val="00CC0D7E"/>
    <w:rsid w:val="00CC1483"/>
    <w:rsid w:val="00CC1531"/>
    <w:rsid w:val="00CC2386"/>
    <w:rsid w:val="00CC2768"/>
    <w:rsid w:val="00CC394D"/>
    <w:rsid w:val="00CC46BC"/>
    <w:rsid w:val="00CC46E1"/>
    <w:rsid w:val="00CC608C"/>
    <w:rsid w:val="00CC6870"/>
    <w:rsid w:val="00CC68FF"/>
    <w:rsid w:val="00CC6BA5"/>
    <w:rsid w:val="00CD24C7"/>
    <w:rsid w:val="00CD2689"/>
    <w:rsid w:val="00CD3078"/>
    <w:rsid w:val="00CD4179"/>
    <w:rsid w:val="00CD4F88"/>
    <w:rsid w:val="00CD64C3"/>
    <w:rsid w:val="00CD64FB"/>
    <w:rsid w:val="00CD69DE"/>
    <w:rsid w:val="00CD6A46"/>
    <w:rsid w:val="00CE048D"/>
    <w:rsid w:val="00CE06DF"/>
    <w:rsid w:val="00CE123D"/>
    <w:rsid w:val="00CE1D75"/>
    <w:rsid w:val="00CE2580"/>
    <w:rsid w:val="00CE2E25"/>
    <w:rsid w:val="00CE35B1"/>
    <w:rsid w:val="00CE4A1C"/>
    <w:rsid w:val="00CE6152"/>
    <w:rsid w:val="00CE6915"/>
    <w:rsid w:val="00CE75B7"/>
    <w:rsid w:val="00CE7CA1"/>
    <w:rsid w:val="00CE7DD0"/>
    <w:rsid w:val="00CF2D70"/>
    <w:rsid w:val="00CF4348"/>
    <w:rsid w:val="00CF7452"/>
    <w:rsid w:val="00D00E92"/>
    <w:rsid w:val="00D02502"/>
    <w:rsid w:val="00D027C9"/>
    <w:rsid w:val="00D02DE8"/>
    <w:rsid w:val="00D04192"/>
    <w:rsid w:val="00D04426"/>
    <w:rsid w:val="00D07BA1"/>
    <w:rsid w:val="00D07D23"/>
    <w:rsid w:val="00D138E7"/>
    <w:rsid w:val="00D13ED4"/>
    <w:rsid w:val="00D140EB"/>
    <w:rsid w:val="00D177C6"/>
    <w:rsid w:val="00D17890"/>
    <w:rsid w:val="00D219F3"/>
    <w:rsid w:val="00D21A6E"/>
    <w:rsid w:val="00D22CF0"/>
    <w:rsid w:val="00D2454E"/>
    <w:rsid w:val="00D24FFE"/>
    <w:rsid w:val="00D25159"/>
    <w:rsid w:val="00D25600"/>
    <w:rsid w:val="00D265A0"/>
    <w:rsid w:val="00D26B15"/>
    <w:rsid w:val="00D27A42"/>
    <w:rsid w:val="00D3183E"/>
    <w:rsid w:val="00D32BDA"/>
    <w:rsid w:val="00D32F20"/>
    <w:rsid w:val="00D34364"/>
    <w:rsid w:val="00D350D0"/>
    <w:rsid w:val="00D35148"/>
    <w:rsid w:val="00D36171"/>
    <w:rsid w:val="00D407DC"/>
    <w:rsid w:val="00D410B4"/>
    <w:rsid w:val="00D41237"/>
    <w:rsid w:val="00D43D4F"/>
    <w:rsid w:val="00D448B2"/>
    <w:rsid w:val="00D46377"/>
    <w:rsid w:val="00D4644D"/>
    <w:rsid w:val="00D473A2"/>
    <w:rsid w:val="00D50DF3"/>
    <w:rsid w:val="00D52863"/>
    <w:rsid w:val="00D52A7A"/>
    <w:rsid w:val="00D540A9"/>
    <w:rsid w:val="00D54229"/>
    <w:rsid w:val="00D54CC8"/>
    <w:rsid w:val="00D55926"/>
    <w:rsid w:val="00D56E6C"/>
    <w:rsid w:val="00D5752D"/>
    <w:rsid w:val="00D57A7A"/>
    <w:rsid w:val="00D57DA4"/>
    <w:rsid w:val="00D60257"/>
    <w:rsid w:val="00D6042A"/>
    <w:rsid w:val="00D6124D"/>
    <w:rsid w:val="00D62045"/>
    <w:rsid w:val="00D624E5"/>
    <w:rsid w:val="00D62E9A"/>
    <w:rsid w:val="00D63239"/>
    <w:rsid w:val="00D6332C"/>
    <w:rsid w:val="00D64BF4"/>
    <w:rsid w:val="00D654F2"/>
    <w:rsid w:val="00D672D4"/>
    <w:rsid w:val="00D678D2"/>
    <w:rsid w:val="00D701E8"/>
    <w:rsid w:val="00D70666"/>
    <w:rsid w:val="00D708A3"/>
    <w:rsid w:val="00D70ED6"/>
    <w:rsid w:val="00D72A8B"/>
    <w:rsid w:val="00D73431"/>
    <w:rsid w:val="00D74AB8"/>
    <w:rsid w:val="00D7518D"/>
    <w:rsid w:val="00D7620E"/>
    <w:rsid w:val="00D762DF"/>
    <w:rsid w:val="00D823F8"/>
    <w:rsid w:val="00D82D48"/>
    <w:rsid w:val="00D839A9"/>
    <w:rsid w:val="00D8481A"/>
    <w:rsid w:val="00D85D42"/>
    <w:rsid w:val="00D86726"/>
    <w:rsid w:val="00D869A0"/>
    <w:rsid w:val="00D86B11"/>
    <w:rsid w:val="00D86C5B"/>
    <w:rsid w:val="00D87CDB"/>
    <w:rsid w:val="00D92407"/>
    <w:rsid w:val="00D93390"/>
    <w:rsid w:val="00D93C5F"/>
    <w:rsid w:val="00D9582F"/>
    <w:rsid w:val="00D95F9E"/>
    <w:rsid w:val="00D975E4"/>
    <w:rsid w:val="00DA0C2C"/>
    <w:rsid w:val="00DA0DE7"/>
    <w:rsid w:val="00DA4172"/>
    <w:rsid w:val="00DA4422"/>
    <w:rsid w:val="00DA4E51"/>
    <w:rsid w:val="00DA6F02"/>
    <w:rsid w:val="00DA71E2"/>
    <w:rsid w:val="00DB0112"/>
    <w:rsid w:val="00DB230F"/>
    <w:rsid w:val="00DB46A9"/>
    <w:rsid w:val="00DB5369"/>
    <w:rsid w:val="00DB7219"/>
    <w:rsid w:val="00DB78F0"/>
    <w:rsid w:val="00DB7B02"/>
    <w:rsid w:val="00DC03FC"/>
    <w:rsid w:val="00DC36D5"/>
    <w:rsid w:val="00DC4030"/>
    <w:rsid w:val="00DC4AF7"/>
    <w:rsid w:val="00DC4E81"/>
    <w:rsid w:val="00DC4F91"/>
    <w:rsid w:val="00DC5012"/>
    <w:rsid w:val="00DD05BE"/>
    <w:rsid w:val="00DD1E71"/>
    <w:rsid w:val="00DD2D6E"/>
    <w:rsid w:val="00DD51C3"/>
    <w:rsid w:val="00DD5F24"/>
    <w:rsid w:val="00DD65A4"/>
    <w:rsid w:val="00DD6B00"/>
    <w:rsid w:val="00DD7207"/>
    <w:rsid w:val="00DD7982"/>
    <w:rsid w:val="00DD7BE3"/>
    <w:rsid w:val="00DE035B"/>
    <w:rsid w:val="00DE03EF"/>
    <w:rsid w:val="00DE0B61"/>
    <w:rsid w:val="00DE1597"/>
    <w:rsid w:val="00DE1674"/>
    <w:rsid w:val="00DE1AAC"/>
    <w:rsid w:val="00DE1F8E"/>
    <w:rsid w:val="00DE42D6"/>
    <w:rsid w:val="00DE799D"/>
    <w:rsid w:val="00DE7BC8"/>
    <w:rsid w:val="00DF014D"/>
    <w:rsid w:val="00DF01A6"/>
    <w:rsid w:val="00DF06DC"/>
    <w:rsid w:val="00DF0F92"/>
    <w:rsid w:val="00DF10CA"/>
    <w:rsid w:val="00DF1C32"/>
    <w:rsid w:val="00DF22B2"/>
    <w:rsid w:val="00DF261C"/>
    <w:rsid w:val="00DF266D"/>
    <w:rsid w:val="00DF38FF"/>
    <w:rsid w:val="00DF3E5B"/>
    <w:rsid w:val="00DF43FD"/>
    <w:rsid w:val="00DF5BFD"/>
    <w:rsid w:val="00DF6BE2"/>
    <w:rsid w:val="00DF6BE7"/>
    <w:rsid w:val="00DF7359"/>
    <w:rsid w:val="00DF790B"/>
    <w:rsid w:val="00E01364"/>
    <w:rsid w:val="00E041DB"/>
    <w:rsid w:val="00E0443B"/>
    <w:rsid w:val="00E0453C"/>
    <w:rsid w:val="00E0524F"/>
    <w:rsid w:val="00E05EF8"/>
    <w:rsid w:val="00E05FBD"/>
    <w:rsid w:val="00E068EC"/>
    <w:rsid w:val="00E07BF4"/>
    <w:rsid w:val="00E1020F"/>
    <w:rsid w:val="00E10760"/>
    <w:rsid w:val="00E10E5B"/>
    <w:rsid w:val="00E11457"/>
    <w:rsid w:val="00E12DD6"/>
    <w:rsid w:val="00E137D4"/>
    <w:rsid w:val="00E1422F"/>
    <w:rsid w:val="00E14DC7"/>
    <w:rsid w:val="00E1760D"/>
    <w:rsid w:val="00E1797C"/>
    <w:rsid w:val="00E20B7F"/>
    <w:rsid w:val="00E2183E"/>
    <w:rsid w:val="00E2576B"/>
    <w:rsid w:val="00E25DDF"/>
    <w:rsid w:val="00E25E4B"/>
    <w:rsid w:val="00E3024F"/>
    <w:rsid w:val="00E30C3D"/>
    <w:rsid w:val="00E31767"/>
    <w:rsid w:val="00E31E7F"/>
    <w:rsid w:val="00E324F4"/>
    <w:rsid w:val="00E33AE5"/>
    <w:rsid w:val="00E33C0A"/>
    <w:rsid w:val="00E354F6"/>
    <w:rsid w:val="00E35E0A"/>
    <w:rsid w:val="00E36B8B"/>
    <w:rsid w:val="00E372C0"/>
    <w:rsid w:val="00E37C1A"/>
    <w:rsid w:val="00E4034B"/>
    <w:rsid w:val="00E410F4"/>
    <w:rsid w:val="00E436DB"/>
    <w:rsid w:val="00E440C1"/>
    <w:rsid w:val="00E46B1C"/>
    <w:rsid w:val="00E46F19"/>
    <w:rsid w:val="00E5263C"/>
    <w:rsid w:val="00E52FA5"/>
    <w:rsid w:val="00E53C64"/>
    <w:rsid w:val="00E54136"/>
    <w:rsid w:val="00E5483B"/>
    <w:rsid w:val="00E55902"/>
    <w:rsid w:val="00E56213"/>
    <w:rsid w:val="00E613B0"/>
    <w:rsid w:val="00E627E8"/>
    <w:rsid w:val="00E62BB8"/>
    <w:rsid w:val="00E62E00"/>
    <w:rsid w:val="00E658E0"/>
    <w:rsid w:val="00E659AC"/>
    <w:rsid w:val="00E65F4B"/>
    <w:rsid w:val="00E66838"/>
    <w:rsid w:val="00E66EA7"/>
    <w:rsid w:val="00E67DF0"/>
    <w:rsid w:val="00E7013A"/>
    <w:rsid w:val="00E70601"/>
    <w:rsid w:val="00E761A0"/>
    <w:rsid w:val="00E76278"/>
    <w:rsid w:val="00E7637C"/>
    <w:rsid w:val="00E763E5"/>
    <w:rsid w:val="00E76984"/>
    <w:rsid w:val="00E7727C"/>
    <w:rsid w:val="00E77FB1"/>
    <w:rsid w:val="00E8140B"/>
    <w:rsid w:val="00E8162A"/>
    <w:rsid w:val="00E82695"/>
    <w:rsid w:val="00E826BC"/>
    <w:rsid w:val="00E82A63"/>
    <w:rsid w:val="00E8333C"/>
    <w:rsid w:val="00E84370"/>
    <w:rsid w:val="00E84DB7"/>
    <w:rsid w:val="00E855F5"/>
    <w:rsid w:val="00E856BD"/>
    <w:rsid w:val="00E85A52"/>
    <w:rsid w:val="00E90234"/>
    <w:rsid w:val="00E90EAC"/>
    <w:rsid w:val="00E921D6"/>
    <w:rsid w:val="00E92579"/>
    <w:rsid w:val="00E925B6"/>
    <w:rsid w:val="00E93524"/>
    <w:rsid w:val="00E9676C"/>
    <w:rsid w:val="00E96D51"/>
    <w:rsid w:val="00EA07C0"/>
    <w:rsid w:val="00EA0D3B"/>
    <w:rsid w:val="00EA1612"/>
    <w:rsid w:val="00EA172F"/>
    <w:rsid w:val="00EA24C3"/>
    <w:rsid w:val="00EA2A2E"/>
    <w:rsid w:val="00EA40E5"/>
    <w:rsid w:val="00EA62B9"/>
    <w:rsid w:val="00EA666C"/>
    <w:rsid w:val="00EB1F7D"/>
    <w:rsid w:val="00EB3129"/>
    <w:rsid w:val="00EB3CE3"/>
    <w:rsid w:val="00EB3E25"/>
    <w:rsid w:val="00EB49B8"/>
    <w:rsid w:val="00EC05CE"/>
    <w:rsid w:val="00EC1B5A"/>
    <w:rsid w:val="00EC3226"/>
    <w:rsid w:val="00EC47D6"/>
    <w:rsid w:val="00EC7AAA"/>
    <w:rsid w:val="00EC7CF7"/>
    <w:rsid w:val="00ED043F"/>
    <w:rsid w:val="00ED0578"/>
    <w:rsid w:val="00ED0D82"/>
    <w:rsid w:val="00ED126E"/>
    <w:rsid w:val="00ED23DF"/>
    <w:rsid w:val="00ED28D3"/>
    <w:rsid w:val="00ED29D2"/>
    <w:rsid w:val="00ED37B1"/>
    <w:rsid w:val="00ED4612"/>
    <w:rsid w:val="00ED61D3"/>
    <w:rsid w:val="00ED64CE"/>
    <w:rsid w:val="00ED7933"/>
    <w:rsid w:val="00EE13EF"/>
    <w:rsid w:val="00EE19A5"/>
    <w:rsid w:val="00EE31B0"/>
    <w:rsid w:val="00EE6966"/>
    <w:rsid w:val="00EE6EE2"/>
    <w:rsid w:val="00EE7F3A"/>
    <w:rsid w:val="00EF0B96"/>
    <w:rsid w:val="00EF213C"/>
    <w:rsid w:val="00EF2E55"/>
    <w:rsid w:val="00EF3974"/>
    <w:rsid w:val="00EF3FCB"/>
    <w:rsid w:val="00EF5492"/>
    <w:rsid w:val="00EF5568"/>
    <w:rsid w:val="00F0150B"/>
    <w:rsid w:val="00F01D8F"/>
    <w:rsid w:val="00F02BF5"/>
    <w:rsid w:val="00F03BBE"/>
    <w:rsid w:val="00F03EE2"/>
    <w:rsid w:val="00F04C31"/>
    <w:rsid w:val="00F14321"/>
    <w:rsid w:val="00F14500"/>
    <w:rsid w:val="00F1508A"/>
    <w:rsid w:val="00F200CA"/>
    <w:rsid w:val="00F2138E"/>
    <w:rsid w:val="00F22945"/>
    <w:rsid w:val="00F22EA5"/>
    <w:rsid w:val="00F249D4"/>
    <w:rsid w:val="00F26D73"/>
    <w:rsid w:val="00F26D90"/>
    <w:rsid w:val="00F27B06"/>
    <w:rsid w:val="00F30588"/>
    <w:rsid w:val="00F32A82"/>
    <w:rsid w:val="00F334B9"/>
    <w:rsid w:val="00F353B5"/>
    <w:rsid w:val="00F37FA1"/>
    <w:rsid w:val="00F42A79"/>
    <w:rsid w:val="00F45863"/>
    <w:rsid w:val="00F46254"/>
    <w:rsid w:val="00F46C21"/>
    <w:rsid w:val="00F51CE6"/>
    <w:rsid w:val="00F536A5"/>
    <w:rsid w:val="00F539BF"/>
    <w:rsid w:val="00F54FBE"/>
    <w:rsid w:val="00F55ADE"/>
    <w:rsid w:val="00F55B07"/>
    <w:rsid w:val="00F6027C"/>
    <w:rsid w:val="00F60ED0"/>
    <w:rsid w:val="00F6161D"/>
    <w:rsid w:val="00F61894"/>
    <w:rsid w:val="00F6192C"/>
    <w:rsid w:val="00F62D03"/>
    <w:rsid w:val="00F63436"/>
    <w:rsid w:val="00F63B9D"/>
    <w:rsid w:val="00F640BF"/>
    <w:rsid w:val="00F657B6"/>
    <w:rsid w:val="00F671DA"/>
    <w:rsid w:val="00F67370"/>
    <w:rsid w:val="00F67397"/>
    <w:rsid w:val="00F674BD"/>
    <w:rsid w:val="00F700BA"/>
    <w:rsid w:val="00F727D8"/>
    <w:rsid w:val="00F72B81"/>
    <w:rsid w:val="00F73D26"/>
    <w:rsid w:val="00F74EDF"/>
    <w:rsid w:val="00F768A5"/>
    <w:rsid w:val="00F76B1C"/>
    <w:rsid w:val="00F76EE8"/>
    <w:rsid w:val="00F77327"/>
    <w:rsid w:val="00F77AB8"/>
    <w:rsid w:val="00F8696C"/>
    <w:rsid w:val="00F86E67"/>
    <w:rsid w:val="00F87621"/>
    <w:rsid w:val="00F87AEA"/>
    <w:rsid w:val="00F914F8"/>
    <w:rsid w:val="00F936F7"/>
    <w:rsid w:val="00F93E9A"/>
    <w:rsid w:val="00F94146"/>
    <w:rsid w:val="00F946FE"/>
    <w:rsid w:val="00F950CB"/>
    <w:rsid w:val="00F9528F"/>
    <w:rsid w:val="00F95581"/>
    <w:rsid w:val="00F9764A"/>
    <w:rsid w:val="00F97CCF"/>
    <w:rsid w:val="00F97F06"/>
    <w:rsid w:val="00F97FF4"/>
    <w:rsid w:val="00FA10E3"/>
    <w:rsid w:val="00FA2AEA"/>
    <w:rsid w:val="00FA300C"/>
    <w:rsid w:val="00FA3192"/>
    <w:rsid w:val="00FA4478"/>
    <w:rsid w:val="00FA55CE"/>
    <w:rsid w:val="00FB00C7"/>
    <w:rsid w:val="00FB067A"/>
    <w:rsid w:val="00FB1BD6"/>
    <w:rsid w:val="00FB1F4E"/>
    <w:rsid w:val="00FB34D3"/>
    <w:rsid w:val="00FB4847"/>
    <w:rsid w:val="00FB5220"/>
    <w:rsid w:val="00FB530E"/>
    <w:rsid w:val="00FB6D3F"/>
    <w:rsid w:val="00FB7ADE"/>
    <w:rsid w:val="00FC0096"/>
    <w:rsid w:val="00FC015A"/>
    <w:rsid w:val="00FC02FD"/>
    <w:rsid w:val="00FC0D0A"/>
    <w:rsid w:val="00FC1563"/>
    <w:rsid w:val="00FC21CF"/>
    <w:rsid w:val="00FC3A23"/>
    <w:rsid w:val="00FC5334"/>
    <w:rsid w:val="00FC55B0"/>
    <w:rsid w:val="00FC72CE"/>
    <w:rsid w:val="00FC7B4A"/>
    <w:rsid w:val="00FC7D06"/>
    <w:rsid w:val="00FD2191"/>
    <w:rsid w:val="00FD25DD"/>
    <w:rsid w:val="00FD341D"/>
    <w:rsid w:val="00FD5024"/>
    <w:rsid w:val="00FD5A5F"/>
    <w:rsid w:val="00FE0BEA"/>
    <w:rsid w:val="00FE1540"/>
    <w:rsid w:val="00FE1F22"/>
    <w:rsid w:val="00FE3195"/>
    <w:rsid w:val="00FE38F8"/>
    <w:rsid w:val="00FE3BC9"/>
    <w:rsid w:val="00FE5443"/>
    <w:rsid w:val="00FE6F0F"/>
    <w:rsid w:val="00FE7C48"/>
    <w:rsid w:val="00FF18F9"/>
    <w:rsid w:val="00FF2CD7"/>
    <w:rsid w:val="00FF780D"/>
    <w:rsid w:val="081608F3"/>
    <w:rsid w:val="09AAA2D3"/>
    <w:rsid w:val="09B1D954"/>
    <w:rsid w:val="1225CE48"/>
    <w:rsid w:val="16737614"/>
    <w:rsid w:val="17798896"/>
    <w:rsid w:val="17ADB86E"/>
    <w:rsid w:val="1B6AE607"/>
    <w:rsid w:val="23E75F9A"/>
    <w:rsid w:val="24C356AF"/>
    <w:rsid w:val="2F87D4BF"/>
    <w:rsid w:val="3387A4F2"/>
    <w:rsid w:val="3711909A"/>
    <w:rsid w:val="3C473BD9"/>
    <w:rsid w:val="3E03486A"/>
    <w:rsid w:val="3E28872C"/>
    <w:rsid w:val="476DAE07"/>
    <w:rsid w:val="4AFF4DA3"/>
    <w:rsid w:val="50356226"/>
    <w:rsid w:val="58A1398B"/>
    <w:rsid w:val="5B882CE8"/>
    <w:rsid w:val="5FC35055"/>
    <w:rsid w:val="63EC5C9C"/>
    <w:rsid w:val="7DC310C2"/>
    <w:rsid w:val="7DF7C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375EC"/>
  <w15:docId w15:val="{48491170-E69B-4E5B-ACC7-B7F24A35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2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0"/>
      <w:ind w:left="1095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" w:line="257" w:lineRule="auto"/>
      <w:ind w:left="1816" w:hanging="37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elacomgrade1">
    <w:name w:val="Tabela com grade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CD64C3"/>
    <w:pPr>
      <w:spacing w:after="3" w:line="249" w:lineRule="auto"/>
      <w:ind w:left="720" w:right="340" w:hanging="10"/>
      <w:contextualSpacing/>
      <w:jc w:val="both"/>
    </w:pPr>
    <w:rPr>
      <w:rFonts w:ascii="Arial" w:eastAsia="Arial" w:hAnsi="Arial" w:cs="Arial"/>
      <w:color w:val="000000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B21AC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BB21AC"/>
    <w:pPr>
      <w:spacing w:after="100" w:line="249" w:lineRule="auto"/>
      <w:ind w:right="340" w:hanging="10"/>
      <w:jc w:val="both"/>
    </w:pPr>
    <w:rPr>
      <w:rFonts w:ascii="Arial" w:eastAsia="Arial" w:hAnsi="Arial" w:cs="Arial"/>
      <w:color w:val="000000"/>
      <w:szCs w:val="22"/>
    </w:rPr>
  </w:style>
  <w:style w:type="paragraph" w:styleId="Sumrio2">
    <w:name w:val="toc 2"/>
    <w:basedOn w:val="Normal"/>
    <w:next w:val="Normal"/>
    <w:autoRedefine/>
    <w:uiPriority w:val="39"/>
    <w:unhideWhenUsed/>
    <w:rsid w:val="00BB21AC"/>
    <w:pPr>
      <w:spacing w:after="100" w:line="249" w:lineRule="auto"/>
      <w:ind w:left="240" w:right="340" w:hanging="10"/>
      <w:jc w:val="both"/>
    </w:pPr>
    <w:rPr>
      <w:rFonts w:ascii="Arial" w:eastAsia="Arial" w:hAnsi="Arial" w:cs="Arial"/>
      <w:color w:val="000000"/>
      <w:szCs w:val="22"/>
    </w:rPr>
  </w:style>
  <w:style w:type="character" w:styleId="Hyperlink">
    <w:name w:val="Hyperlink"/>
    <w:basedOn w:val="Fontepargpadro"/>
    <w:uiPriority w:val="99"/>
    <w:unhideWhenUsed/>
    <w:rsid w:val="00BB21AC"/>
    <w:rPr>
      <w:color w:val="0563C1" w:themeColor="hyperlink"/>
      <w:u w:val="single"/>
    </w:rPr>
  </w:style>
  <w:style w:type="table" w:styleId="TabeladeLista1Clara">
    <w:name w:val="List Table 1 Light"/>
    <w:basedOn w:val="Tabelanormal"/>
    <w:uiPriority w:val="46"/>
    <w:rsid w:val="007118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0">
    <w:name w:val="Table Grid0"/>
    <w:basedOn w:val="Tabelanormal"/>
    <w:uiPriority w:val="39"/>
    <w:rsid w:val="00BB5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7933"/>
    <w:pPr>
      <w:spacing w:before="100" w:beforeAutospacing="1" w:after="100" w:afterAutospacing="1"/>
    </w:pPr>
  </w:style>
  <w:style w:type="paragraph" w:styleId="Sumrio3">
    <w:name w:val="toc 3"/>
    <w:basedOn w:val="Normal"/>
    <w:next w:val="Normal"/>
    <w:autoRedefine/>
    <w:uiPriority w:val="39"/>
    <w:unhideWhenUsed/>
    <w:rsid w:val="002968E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9A57C8"/>
    <w:pPr>
      <w:tabs>
        <w:tab w:val="center" w:pos="4252"/>
        <w:tab w:val="right" w:pos="8504"/>
      </w:tabs>
      <w:ind w:left="735" w:right="340" w:hanging="10"/>
      <w:jc w:val="both"/>
    </w:pPr>
    <w:rPr>
      <w:rFonts w:ascii="Arial" w:eastAsia="Arial" w:hAnsi="Arial" w:cs="Arial"/>
      <w:color w:val="000000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9A57C8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9A57C8"/>
    <w:pPr>
      <w:tabs>
        <w:tab w:val="center" w:pos="4252"/>
        <w:tab w:val="right" w:pos="8504"/>
      </w:tabs>
      <w:ind w:left="735" w:right="340" w:hanging="10"/>
      <w:jc w:val="both"/>
    </w:pPr>
    <w:rPr>
      <w:rFonts w:ascii="Arial" w:eastAsia="Arial" w:hAnsi="Arial" w:cs="Arial"/>
      <w:color w:val="000000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9A57C8"/>
    <w:rPr>
      <w:rFonts w:ascii="Arial" w:eastAsia="Arial" w:hAnsi="Arial" w:cs="Arial"/>
      <w:color w:val="000000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A2BE9"/>
    <w:pPr>
      <w:ind w:left="735" w:right="340" w:hanging="10"/>
      <w:jc w:val="both"/>
    </w:pPr>
    <w:rPr>
      <w:rFonts w:ascii="Segoe UI" w:eastAsia="Arial" w:hAnsi="Segoe UI" w:cs="Segoe UI"/>
      <w:color w:val="000000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2BE9"/>
    <w:rPr>
      <w:rFonts w:ascii="Segoe UI" w:eastAsia="Arial" w:hAnsi="Segoe UI" w:cs="Segoe UI"/>
      <w:color w:val="000000"/>
      <w:sz w:val="18"/>
      <w:szCs w:val="18"/>
    </w:rPr>
  </w:style>
  <w:style w:type="character" w:customStyle="1" w:styleId="tab-display-name">
    <w:name w:val="tab-display-name"/>
    <w:basedOn w:val="Fontepargpadro"/>
    <w:rsid w:val="00370235"/>
  </w:style>
  <w:style w:type="paragraph" w:customStyle="1" w:styleId="btn-group">
    <w:name w:val="btn-group"/>
    <w:basedOn w:val="Normal"/>
    <w:rsid w:val="00370235"/>
    <w:pPr>
      <w:spacing w:before="100" w:beforeAutospacing="1" w:after="100" w:afterAutospacing="1"/>
    </w:pPr>
  </w:style>
  <w:style w:type="paragraph" w:customStyle="1" w:styleId="Default">
    <w:name w:val="Default"/>
    <w:rsid w:val="009D13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xmsonormal">
    <w:name w:val="x_msonormal"/>
    <w:basedOn w:val="Normal"/>
    <w:rsid w:val="00A831E9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1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44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743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6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cid:image002.jpg@01D51C5E.9B57BE2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C2D5A1AAECD945B3A41F152F879EE5" ma:contentTypeVersion="12" ma:contentTypeDescription="Crie um novo documento." ma:contentTypeScope="" ma:versionID="e9115ece274c9d5496755e0fb5e30376">
  <xsd:schema xmlns:xsd="http://www.w3.org/2001/XMLSchema" xmlns:xs="http://www.w3.org/2001/XMLSchema" xmlns:p="http://schemas.microsoft.com/office/2006/metadata/properties" xmlns:ns3="4145f8b2-b19b-4f3c-a641-d1a361df4a53" xmlns:ns4="61ddbd77-030d-4ee6-8df4-8119bb64356f" targetNamespace="http://schemas.microsoft.com/office/2006/metadata/properties" ma:root="true" ma:fieldsID="55c3d79728f672d19fca8fc7ae3e862f" ns3:_="" ns4:_="">
    <xsd:import namespace="4145f8b2-b19b-4f3c-a641-d1a361df4a53"/>
    <xsd:import namespace="61ddbd77-030d-4ee6-8df4-8119bb6435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5f8b2-b19b-4f3c-a641-d1a361df4a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dbd77-030d-4ee6-8df4-8119bb643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DB382C-8B24-43F6-94AD-F3ED8DC00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5f8b2-b19b-4f3c-a641-d1a361df4a53"/>
    <ds:schemaRef ds:uri="61ddbd77-030d-4ee6-8df4-8119bb6435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2B82C4-13E7-4CC8-AA24-AA2F09E2A0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397652-2C71-4292-A2A0-E2A1EDB997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AB14521-5D4C-49A4-9D43-D57CF8D45D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855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Técnico de Atividades</vt:lpstr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de Atividades</dc:title>
  <dc:subject>Período de 1 a 30 de novembro de 2017</dc:subject>
  <dc:creator>Agência Nacional de Energia Elétrica</dc:creator>
  <cp:keywords/>
  <cp:lastModifiedBy>Maurício Cavalcante</cp:lastModifiedBy>
  <cp:revision>23</cp:revision>
  <cp:lastPrinted>2024-11-25T21:35:00Z</cp:lastPrinted>
  <dcterms:created xsi:type="dcterms:W3CDTF">2025-01-10T12:48:00Z</dcterms:created>
  <dcterms:modified xsi:type="dcterms:W3CDTF">2025-04-17T17:25:00Z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0x010100CBC2D5A1AAECD945B3A41F152F879EE5</vt:lpwstr>
  </property>
</Properties>
</file>