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146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01/07/2025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31/07/2025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0059542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nas atividades de manutenção de sistemas e do painel de gestão.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30/07/2025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Gabriel Alencar Barbosa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Office;</w:t>
        <w:br/>
        <w:t>
          <w:br/>
          Power BI;
        </w:t>
        <w:br/>
        <w:t>
          <w:br/>
          Powerapps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146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nas atividades de manutenção de sistemas e do painel de gestão.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01/07/2025 até 31/07/2025.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A - Assessoria Especial de Governança (ASGOV): apoio nas atividades de manutenção de sistemas e do painel de gestão.</w:t>
        <w:br/>
        <w:t>
          <w:br/>
          • Apoiar na manutenção do SIGEST - módulo de gestão estratégica;
        </w:t>
        <w:br/>
        <w:t>
          <w:br/>
          • Apoiar na manutenção do SIGEST - módulo de gestão de riscos;
        </w:t>
        <w:br/>
        <w:t>
          <w:br/>
          • Apoiar na manutenção do SIGEST - módulo de gestão orçamentária;
        </w:t>
        <w:br/>
        <w:t>
          <w:br/>
          • Apoiar na manutenção do SIGEST - módulo de agenda regulatória;
        </w:t>
        <w:br/>
        <w:t>
          <w:br/>
          • Apoiar na manutenção dos painéis da ASGOV;
        </w:t>
        <w:br/>
        <w:t>
          <w:br/>
          • Apoiar na manutenção do painel de acompanhamento da PLOA;
        </w:t>
        <w:br/>
        <w:t>
          <w:br/>
          • Apoiar as reuniões de monitoramento da estratégia no SIGEST.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Manutenção do SIGEST – módulo de gestão estratégica;</w:t>
        <w:br/>
        <w:t>
          <w:br/>
          Manutenção do SIGEST – módulo de gestão de riscos;
        </w:t>
        <w:br/>
        <w:t>
          <w:br/>
          Manutenção do SIGEST – módulo de gestão orçamentária;
        </w:t>
        <w:br/>
        <w:t>
          <w:br/>
          Manutenção dos painéis da ASGOV;
        </w:t>
        <w:br/>
        <w:t>
          <w:br/>
          Manutenção do painel de acompanhamento da PLOA;
        </w:t>
        <w:br/>
        <w:t>
          <w:br/>
          Apoiar as reuniões de monitoramento da estratégia no SIGEST.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Criação do painel financeiro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https://anaaguas.sharepoint.com/:b:/s/EntregasProdutosGlobalHitts/ERk68BIAGvxFup1zhc0segYBj9OQxuDiZGfC5QN66uqSSA?e=Mk6mgS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Criação de powerapps para dados financeiros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https://anaaguas.sharepoint.com/:b:/s/EntregasProdutosGlobalHitts/EXGBi3dFXflCqLraPiFALsABfvabJBFQ06dkAUhb-bnwbQ?e=IvGFJq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Manutenção do SIGEST no módulo do planejamento estratégico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https://anaaguas.sharepoint.com/:b:/s/EntregasProdutosGlobalHitts/EUBrIwfAT0pHofB5VlPoiIYBNiBqGzNrYyFfB6DS5p5OKw?e=n8pNkQ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Adaptação do SIGEST Orçamentário para a PLOA25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https://anaaguas.sharepoint.com/:b:/s/EntregasProdutosGlobalHitts/EU1Ujl_zpnVCmgTGlg0rg5IB2wT0pfAmcJ-6E5ipsLeJhw?e=NAFUih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Modificações para publicação do painel orçamentário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https://anaaguas.sharepoint.com/:b:/s/EntregasProdutosGlobalHitts/EUiyiHYsiMZMsKeIxtf_2scBxbKp8ZCNeMWAezf8wpruOg?e=B9kRFK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https://anaaguas.sharepoint.com/:f:/s/EntregasProdutosGlobalHitts/EhwwFnB7OidGq5DoeWCvyLoB5h7UkVGBp59QZS2MkCTo6w?e=pRnCvr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146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