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155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01/10/2025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30/11/2025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0096903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à gestão dos contratos com gestão sendo executada por servidores da COSIS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10/11/2025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Nathalia Alves Aguiar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Power BI</w:t>
        <w:br/>
        <w:t>
          <w:br/>
          SEI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155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à gestão dos contratos com gestão sendo executada por servidores da COSIS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01/10/2025 até 30/11/2025.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A - Coordenação de Sistemas e Soluções (COSIS): apoio à gestão de sistemas e soluções (sistemas institucionais e/ou finalísticos).</w:t>
        <w:br/>
        <w:t>
          <w:br/>
          • Apoiar as atividades de priorização de backlog;
        </w:t>
        <w:br/>
        <w:t>
          <w:br/>
          • Aplicar checklist de arquitetura de sistemas;
        </w:t>
        <w:br/>
        <w:t>
          <w:br/>
          • Aplicar checklist de código fonte;
        </w:t>
        <w:br/>
        <w:t>
          <w:br/>
          • Aplicar checklist de equalização em sistemas que foram equalizados;
        </w:t>
        <w:br/>
        <w:t>
          <w:br/>
          • Aplicar checklist de gerência de configuração;
        </w:t>
        <w:br/>
        <w:t>
          <w:br/>
          • Aplicar checklist de interface em item de backlog / funcionalidade;
        </w:t>
        <w:br/>
        <w:t>
          <w:br/>
          • Aplicar checklist de modelagem de banco de dados;
        </w:t>
        <w:br/>
        <w:t>
          <w:br/>
          • Aplicar checklist de projeto e artefatos de visão;
        </w:t>
        <w:br/>
        <w:t>
          <w:br/>
          • Aplicar checklist de publicação;
        </w:t>
        <w:br/>
        <w:t>
          <w:br/>
          • Aplicar checklist de requisito em item de backlog / funcionalidade;
        </w:t>
        <w:br/>
        <w:t>
          <w:br/>
          • Aplicar checklist de scripts de banco de dados;
        </w:t>
        <w:br/>
        <w:t>
          <w:br/>
          • Aplicar checklist de segurança de sistemas;
        </w:t>
        <w:br/>
        <w:t>
          <w:br/>
          • Aplicar checklist de teste global em sistema;
        </w:t>
        <w:br/>
        <w:t>
          <w:br/>
          • Apoiar a atualização e divulgação de “checklist” de mensuração de sistemas;
        </w:t>
        <w:br/>
        <w:t>
          <w:br/>
          • Apoiar a atualização e divulgação de “checklist” de qualidade de sistemas;
        </w:t>
        <w:br/>
        <w:t>
          <w:br/>
          • Apoiar a atualização e divulgação de “checklist” sobre a gestão de processos de automação;
        </w:t>
        <w:br/>
        <w:t>
          <w:br/>
          • Apoio a gestão e sustentação dos sistemas e portais (institucionais e/ou finalísticos);
        </w:t>
        <w:br/>
        <w:t>
          <w:br/>
          • Apoio às atividades regimentais da coordenação;
        </w:t>
        <w:br/>
        <w:t>
          <w:br/>
          • Apoio no atendimento as demandas de Sustentação de Portais;
        </w:t>
        <w:br/>
        <w:t>
          <w:br/>
          • Apoio na validação das demandas de Sustentação de Portais;
        </w:t>
        <w:br/>
        <w:t>
          <w:br/>
          • Apoio na gestão de confecção de Procedimentos Operacionais Padrão (POP);
        </w:t>
        <w:br/>
        <w:t>
          <w:br/>
          • Apoio na gestão e atualização da wiki dos sistemas e portais.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Monitoramento diário e suporte do Gestão de Horas</w:t>
        <w:br/>
        <w:t>
          <w:br/>
        </w:t>
        <w:br/>
        <w:t>
          <w:br/>
          Elaboração de Painéis BI para a Coordenação de Segurança da Informação e Comunicação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Formulário para preenchimento das horas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https://forms.office.com/r/jiDCtEtGEz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Equipe no Teams dedicado ao Gestão de Horas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https://teams.microsoft.com/l/team/19%3ao42IculCNAJeUr0iWbQiIIWKk22mDdALDErH4JfwCfU1%40thread.tacv2/conversations?groupId=af19879e-3e59-4abb-ae80-b103740b5b1e&amp;tenantId=e0bb4012-810b-469a-8b4d-667fcd1baf88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Escopo Painéis BI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https://anaaguas-my.sharepoint.com/:w:/r/personal/adaildson_freitas_ana_gov_br/_layouts/15/Doc2.aspx?action=edit&amp;sourcedoc=%7B53a77f32-c553-49c4-b7e1-f5f661b8db27%7D&amp;wdOrigin=TEAMS-MAGLEV.null_ns.rwc&amp;wdExp=TEAMS-TREATMENT&amp;wdhostclicktime=1762806250155&amp;web=1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https://anaaguas.sharepoint.com/:f:/s/EntregasProdutosGlobalHitts/EqqMO6LpOM9Mq3fbQCiuCt8Bgjj6nQV4lMC8oksk8qBrTg?e=VZjfEc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155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