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158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01/10/2025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31/10/2025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0096906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Coordenador de Segurança de informação e Comunicação (COSIC): apoiar a confecção de artefatos de contratação para os processos licitatórios de segurança da informação e comunicações (SIC)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10/11/2025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Versão inicial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Camila de Araujo Pereira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Sei;</w:t>
        <w:br/>
        <w:t>
          <w:br/>
          Comprasgov;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158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Coordenador de Segurança de informação e Comunicação (COSIC): apoiar a confecção de artefatos de contratação para os processos licitatórios de segurança da informação e comunicações (SIC)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01/10/2025 até 31/10/2025.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B - Coordenação de Segurança de Informação e Comunicação (COSIC): apoiar a confecção de artefatos de contratação para os processos licitatórios de segurança da informação e comunicações (SIC).</w:t>
        <w:br/>
        <w:t>
          <w:br/>
          • Apoiar a confecção de artefatos de contratação para os processos licitatórios de segurança da informação e comunicações (SIC);
        </w:t>
        <w:br/>
        <w:t>
          <w:br/>
          • Apoiar o desenvolvimento de relatórios, normativos, planos e planejamentos em SIC;
        </w:t>
        <w:br/>
        <w:t>
          <w:br/>
          • Apoiar as campanhas de capacitação e conscientização em SIC;
        </w:t>
        <w:br/>
        <w:t>
          <w:br/>
          • Disponibilizar dashboard e painéis de acompanhamento e monitoramento de projetos e ações da COSIC;
        </w:t>
        <w:br/>
        <w:t>
          <w:br/>
          • Apoiar na gestão dos processos relacionados à segurança da informação e privacidade;
        </w:t>
        <w:br/>
        <w:t>
          <w:br/>
          • Apoiar os mapeamentos de processo em segurança da informação;
        </w:t>
        <w:br/>
        <w:t>
          <w:br/>
          • Apoiar as atividades relacionadas às competências regimentais.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Após alteração dos modelos de artefatos realizada pela SGD, tivemos que ajustar todos os artefatos da Contratação da Ferramenta PAM - cofres de senha.</w:t>
        <w:br/>
        <w:t>
          <w:br/>
          Estudo Técnico Preliminar no comprasgov e Termo de Referência no SEI.
        </w:t>
        <w:br/>
        <w:t>
          <w:br/>
          Ordem de Serviço da Alltech para os meses de nov, dez e janeiro.
        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Após alteração dos modelos de artefatos realizada pela SGD, tivemos que ajustar todos os artefatos da Contratação da Ferramenta PAM - cofres de senha - ETP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comprasgov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Após alteração dos modelos de artefatos realizada pela SGD, tivemos que ajustar todos os artefatos da Contratação da Ferramenta PAM - cofres de senha - Termo de Referência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Sei - Minuta Termo de Referência 0103690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Minuta Termo de Referência 0103690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Ordem de Serviço 6 - Anexo III (0115586)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Ordem de Serviço 6 - Anexo III (0115586)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Ordem de Serviço 6 - Anexo III (0115586)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Termo de Recebimento Provisório - Anexo IV (0114140)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Termo de Recebimento Provisório - Anexo IV (0114140)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Termo de Recebimento Provisório - Anexo IV (0114140)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Termo de Recebimento Definitivo TIC - Anexo V (0114141)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Termo de Recebimento Definitivo TIC - Anexo V (0114141)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Termo de Recebimento Definitivo TIC - Anexo V (0114141)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Anexo VI - Requisitos Técnicos Obrigatórios (0114147)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Anexo VI - Requisitos Técnicos Obrigatórios (0114147)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Anexo VI - Requisitos Técnicos Obrigatórios (0114147)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Anexo VII - Planilha de Requisitos Técnicos Obrigatórios (0114161)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Anexo VII - Planilha de Requisitos Técnicos Obrigatórios (0114161)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Anexo VII - Planilha de Requisitos Técnicos Obrigatórios (0114161)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Anexo VIII - Declaração de atendimento de conformidade (0114163)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Anexo VIII - Declaração de atendimento de conformidade (0114163)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Anexo VIII - Declaração de atendimento de conformidade (0114163)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Anexo IX - Termo de vistoria (0114165)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Anexo IX - Termo de vistoria (0114165)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Anexo IX - Termo de vistoria (0114165)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Anexo X - Requisitos do Teste de Conformidade (0114151)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Anexo X - Requisitos do Teste de Conformidade (0114151)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Anexo X - Requisitos do Teste de Conformidade (0114151)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Termo de Compromisso de Manutenção de Sigilo - Anexo XI (0115661)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Termo de Compromisso de Manutenção de Sigilo - Anexo XI (0115661)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Termo de Compromisso de Manutenção de Sigilo - Anexo XI (0115661)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NLLC Termo de Ciência - Anexo XII (0115470)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NLLC Termo de Ciência - Anexo XII (0115470)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NLLC Termo de Ciência - Anexo XII (0115470)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Ordem de Serviço 7 (0116840)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Ordem de Serviço 7 (0116840)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Ordem de Serviço 7 (0116840)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https://anaaguas.sharepoint.com/:f:/s/EntregasProdutosGlobalHitts/EiWryOW4DgtJvz-MnH-3sywBAd9-hKuoZcMagKU_sUC0WQ?e=Q1RMVU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158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