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391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20D1" w:rsidRPr="000920D1" w14:paraId="75F51998" w14:textId="77777777" w:rsidTr="000920D1">
        <w:tc>
          <w:tcPr>
            <w:tcW w:w="4414" w:type="dxa"/>
          </w:tcPr>
          <w:p w14:paraId="27BBDE31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14:paraId="6D47C8F4" w14:textId="0143CA13" w:rsidR="000920D1" w:rsidRPr="000920D1" w:rsidRDefault="00980855" w:rsidP="00980855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SP4-CU</w:t>
            </w:r>
            <w:r w:rsidR="00392631">
              <w:rPr>
                <w:rFonts w:ascii="Arial" w:hAnsi="Arial" w:cs="Arial"/>
              </w:rPr>
              <w:t>6</w:t>
            </w:r>
            <w:r w:rsidRPr="000920D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“</w:t>
            </w:r>
            <w:r w:rsidR="00392631">
              <w:rPr>
                <w:rFonts w:ascii="Arial" w:hAnsi="Arial" w:cs="Arial"/>
              </w:rPr>
              <w:t>Consultar Mapa Curricular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0920D1" w:rsidRPr="000920D1" w14:paraId="2FA926EB" w14:textId="77777777" w:rsidTr="000920D1">
        <w:tc>
          <w:tcPr>
            <w:tcW w:w="4414" w:type="dxa"/>
          </w:tcPr>
          <w:p w14:paraId="56E3DE38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Versión</w:t>
            </w:r>
          </w:p>
        </w:tc>
        <w:tc>
          <w:tcPr>
            <w:tcW w:w="4414" w:type="dxa"/>
          </w:tcPr>
          <w:p w14:paraId="7ED0E9E0" w14:textId="77777777" w:rsidR="000920D1" w:rsidRPr="000920D1" w:rsidRDefault="00980855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0920D1" w:rsidRPr="000920D1" w14:paraId="0E5A45E6" w14:textId="77777777" w:rsidTr="000920D1">
        <w:tc>
          <w:tcPr>
            <w:tcW w:w="4414" w:type="dxa"/>
          </w:tcPr>
          <w:p w14:paraId="0746D89F" w14:textId="69129952" w:rsidR="000920D1" w:rsidRPr="000920D1" w:rsidRDefault="00D7467F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  <w:tc>
          <w:tcPr>
            <w:tcW w:w="4414" w:type="dxa"/>
          </w:tcPr>
          <w:p w14:paraId="43F0F7AB" w14:textId="279F1D78" w:rsidR="000920D1" w:rsidRPr="000920D1" w:rsidRDefault="00D7467F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Cervantes Moreno Christian Andres</w:t>
            </w:r>
          </w:p>
        </w:tc>
      </w:tr>
      <w:tr w:rsidR="00D7467F" w:rsidRPr="000920D1" w14:paraId="0AE03BC9" w14:textId="77777777" w:rsidTr="00B72BD0">
        <w:trPr>
          <w:trHeight w:val="752"/>
        </w:trPr>
        <w:tc>
          <w:tcPr>
            <w:tcW w:w="4414" w:type="dxa"/>
          </w:tcPr>
          <w:p w14:paraId="7B0D13A7" w14:textId="6AF6A2C8" w:rsidR="00D7467F" w:rsidRDefault="00D7467F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Supervisa</w:t>
            </w:r>
          </w:p>
        </w:tc>
        <w:tc>
          <w:tcPr>
            <w:tcW w:w="4414" w:type="dxa"/>
          </w:tcPr>
          <w:p w14:paraId="3FB7D7D7" w14:textId="29551491" w:rsidR="00D7467F" w:rsidRDefault="00D7467F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Evelyn Reyes</w:t>
            </w:r>
          </w:p>
        </w:tc>
      </w:tr>
      <w:tr w:rsidR="000920D1" w:rsidRPr="000920D1" w14:paraId="2F71423B" w14:textId="77777777" w:rsidTr="000920D1">
        <w:tc>
          <w:tcPr>
            <w:tcW w:w="4414" w:type="dxa"/>
          </w:tcPr>
          <w:p w14:paraId="383835D0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Propósito</w:t>
            </w:r>
            <w:r w:rsidR="00292688">
              <w:rPr>
                <w:rFonts w:ascii="Arial" w:hAnsi="Arial" w:cs="Arial"/>
              </w:rPr>
              <w:t xml:space="preserve"> o Justificación</w:t>
            </w:r>
          </w:p>
        </w:tc>
        <w:tc>
          <w:tcPr>
            <w:tcW w:w="4414" w:type="dxa"/>
          </w:tcPr>
          <w:p w14:paraId="5F753B4F" w14:textId="1E3A8FEA" w:rsidR="000920D1" w:rsidRPr="000920D1" w:rsidRDefault="002B37A3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</w:t>
            </w:r>
            <w:r w:rsidR="0077666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el mapa curricular del Plan de Estudios regist</w:t>
            </w:r>
            <w:r w:rsidR="00AE6F62">
              <w:rPr>
                <w:rFonts w:ascii="Arial" w:hAnsi="Arial" w:cs="Arial"/>
              </w:rPr>
              <w:t>rado en el sistema.</w:t>
            </w:r>
          </w:p>
        </w:tc>
      </w:tr>
      <w:tr w:rsidR="000920D1" w:rsidRPr="000920D1" w14:paraId="6D4B6087" w14:textId="77777777" w:rsidTr="000920D1">
        <w:tc>
          <w:tcPr>
            <w:tcW w:w="4414" w:type="dxa"/>
          </w:tcPr>
          <w:p w14:paraId="474D3020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Entradas</w:t>
            </w:r>
          </w:p>
        </w:tc>
        <w:tc>
          <w:tcPr>
            <w:tcW w:w="4414" w:type="dxa"/>
          </w:tcPr>
          <w:p w14:paraId="587A779B" w14:textId="5AE595EF" w:rsidR="00AD7484" w:rsidRPr="000920D1" w:rsidRDefault="0009204C" w:rsidP="00724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AD7484" w:rsidRPr="000920D1" w14:paraId="47F8154F" w14:textId="77777777" w:rsidTr="000920D1">
        <w:tc>
          <w:tcPr>
            <w:tcW w:w="4414" w:type="dxa"/>
          </w:tcPr>
          <w:p w14:paraId="2EF3F7BA" w14:textId="7F2DE417" w:rsidR="00AD7484" w:rsidRPr="000920D1" w:rsidRDefault="00AD74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Origen</w:t>
            </w:r>
          </w:p>
        </w:tc>
        <w:tc>
          <w:tcPr>
            <w:tcW w:w="4414" w:type="dxa"/>
          </w:tcPr>
          <w:p w14:paraId="60737262" w14:textId="329FD4C1" w:rsidR="00AD7484" w:rsidRDefault="00AD7484" w:rsidP="008B5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Teclado</w:t>
            </w:r>
          </w:p>
        </w:tc>
      </w:tr>
      <w:tr w:rsidR="000920D1" w:rsidRPr="000920D1" w14:paraId="5D96AFA5" w14:textId="77777777" w:rsidTr="000920D1">
        <w:tc>
          <w:tcPr>
            <w:tcW w:w="4414" w:type="dxa"/>
          </w:tcPr>
          <w:p w14:paraId="7FC31878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Salidas</w:t>
            </w:r>
          </w:p>
        </w:tc>
        <w:tc>
          <w:tcPr>
            <w:tcW w:w="4414" w:type="dxa"/>
          </w:tcPr>
          <w:p w14:paraId="11BF2E75" w14:textId="2423AB31" w:rsidR="00AD7484" w:rsidRDefault="00444A64" w:rsidP="008F30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</w:t>
            </w:r>
            <w:r w:rsidR="00C9158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. ¿Seguro que desea </w:t>
            </w:r>
            <w:r w:rsidR="0009204C">
              <w:rPr>
                <w:rFonts w:ascii="Arial" w:hAnsi="Arial" w:cs="Arial"/>
              </w:rPr>
              <w:t>eliminar</w:t>
            </w:r>
            <w:r>
              <w:rPr>
                <w:rFonts w:ascii="Arial" w:hAnsi="Arial" w:cs="Arial"/>
              </w:rPr>
              <w:t>?</w:t>
            </w:r>
          </w:p>
          <w:p w14:paraId="0DBB180F" w14:textId="375B3F48" w:rsidR="00245ABE" w:rsidRPr="000920D1" w:rsidRDefault="00245ABE" w:rsidP="008F30AE">
            <w:pPr>
              <w:rPr>
                <w:rFonts w:ascii="Arial" w:hAnsi="Arial" w:cs="Arial"/>
              </w:rPr>
            </w:pPr>
            <w:r w:rsidRPr="002A21FA">
              <w:rPr>
                <w:rFonts w:ascii="Arial" w:hAnsi="Arial" w:cs="Arial"/>
              </w:rPr>
              <w:t>MSG</w:t>
            </w:r>
            <w:r w:rsidR="00C9158A">
              <w:rPr>
                <w:rFonts w:ascii="Arial" w:hAnsi="Arial" w:cs="Arial"/>
              </w:rPr>
              <w:t>2</w:t>
            </w:r>
            <w:r w:rsidRPr="002A21F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Los catálogos necesarios no se han cargado, favor de intentarlo más tarde</w:t>
            </w:r>
          </w:p>
        </w:tc>
      </w:tr>
      <w:tr w:rsidR="00AD7484" w:rsidRPr="000920D1" w14:paraId="238A8ACA" w14:textId="77777777" w:rsidTr="000920D1">
        <w:tc>
          <w:tcPr>
            <w:tcW w:w="4414" w:type="dxa"/>
          </w:tcPr>
          <w:p w14:paraId="11161BDC" w14:textId="0B8D41FA" w:rsidR="00AD7484" w:rsidRPr="000920D1" w:rsidRDefault="00AD74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Destino</w:t>
            </w:r>
          </w:p>
        </w:tc>
        <w:tc>
          <w:tcPr>
            <w:tcW w:w="4414" w:type="dxa"/>
          </w:tcPr>
          <w:p w14:paraId="18377B86" w14:textId="456B38F3" w:rsidR="00AD7484" w:rsidRDefault="00AD74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Pantalla</w:t>
            </w:r>
          </w:p>
        </w:tc>
      </w:tr>
      <w:tr w:rsidR="00AD7484" w:rsidRPr="000920D1" w14:paraId="3768D871" w14:textId="77777777" w:rsidTr="000920D1">
        <w:tc>
          <w:tcPr>
            <w:tcW w:w="4414" w:type="dxa"/>
          </w:tcPr>
          <w:p w14:paraId="24D13D2C" w14:textId="0D37F77E" w:rsidR="00AD7484" w:rsidRDefault="00AD74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4414" w:type="dxa"/>
          </w:tcPr>
          <w:p w14:paraId="0A248E04" w14:textId="601658EF" w:rsidR="00B444ED" w:rsidRDefault="00B444ED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al menos </w:t>
            </w:r>
            <w:r w:rsidR="004E5BFD">
              <w:rPr>
                <w:rFonts w:ascii="Arial" w:hAnsi="Arial" w:cs="Arial"/>
              </w:rPr>
              <w:t xml:space="preserve">un Plan de Estudios </w:t>
            </w:r>
            <w:r w:rsidR="00031365">
              <w:rPr>
                <w:rFonts w:ascii="Arial" w:hAnsi="Arial" w:cs="Arial"/>
              </w:rPr>
              <w:t xml:space="preserve">con Unidades de Aprendizaje </w:t>
            </w:r>
            <w:r>
              <w:rPr>
                <w:rFonts w:ascii="Arial" w:hAnsi="Arial" w:cs="Arial"/>
              </w:rPr>
              <w:t>registrad</w:t>
            </w:r>
            <w:r w:rsidR="004E5BFD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en el sistema.</w:t>
            </w:r>
          </w:p>
        </w:tc>
      </w:tr>
      <w:tr w:rsidR="000920D1" w:rsidRPr="000920D1" w14:paraId="2DA6931F" w14:textId="77777777" w:rsidTr="000920D1">
        <w:tc>
          <w:tcPr>
            <w:tcW w:w="4414" w:type="dxa"/>
          </w:tcPr>
          <w:p w14:paraId="54D0356F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Postcondiciones</w:t>
            </w:r>
          </w:p>
        </w:tc>
        <w:tc>
          <w:tcPr>
            <w:tcW w:w="4414" w:type="dxa"/>
          </w:tcPr>
          <w:p w14:paraId="529EB585" w14:textId="3F25AD70" w:rsidR="000920D1" w:rsidRPr="000920D1" w:rsidRDefault="004E5BFD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8F30AE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lan de Estudios</w:t>
            </w:r>
            <w:r w:rsidR="00E05931">
              <w:rPr>
                <w:rFonts w:ascii="Arial" w:hAnsi="Arial" w:cs="Arial"/>
              </w:rPr>
              <w:t xml:space="preserve"> y las Unidades de Aprendizaje</w:t>
            </w:r>
            <w:r w:rsidR="005F35D9">
              <w:rPr>
                <w:rFonts w:ascii="Arial" w:hAnsi="Arial" w:cs="Arial"/>
              </w:rPr>
              <w:t xml:space="preserve"> son visualizadas en el </w:t>
            </w:r>
            <w:r w:rsidR="00444A64">
              <w:rPr>
                <w:rFonts w:ascii="Arial" w:hAnsi="Arial" w:cs="Arial"/>
              </w:rPr>
              <w:t>sistema.</w:t>
            </w:r>
          </w:p>
        </w:tc>
      </w:tr>
      <w:tr w:rsidR="00CB1084" w:rsidRPr="000920D1" w14:paraId="561E94C0" w14:textId="77777777" w:rsidTr="000920D1">
        <w:tc>
          <w:tcPr>
            <w:tcW w:w="4414" w:type="dxa"/>
          </w:tcPr>
          <w:p w14:paraId="08D47113" w14:textId="51C07C94" w:rsidR="00CB1084" w:rsidRPr="000920D1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Errores:</w:t>
            </w:r>
          </w:p>
        </w:tc>
        <w:tc>
          <w:tcPr>
            <w:tcW w:w="4414" w:type="dxa"/>
          </w:tcPr>
          <w:p w14:paraId="494EC646" w14:textId="05EF8294" w:rsidR="00552391" w:rsidRDefault="00CB1084" w:rsidP="00552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E1. E</w:t>
            </w:r>
            <w:r w:rsidR="00552391">
              <w:rPr>
                <w:rFonts w:ascii="Arial" w:hAnsi="Arial" w:cs="Arial"/>
              </w:rPr>
              <w:t>l sistema no permite editar Plan de Estudios con las Unidades de Aprendizaje</w:t>
            </w:r>
            <w:r w:rsidR="00856E66">
              <w:rPr>
                <w:rFonts w:ascii="Arial" w:hAnsi="Arial" w:cs="Arial"/>
              </w:rPr>
              <w:t xml:space="preserve"> registradas.</w:t>
            </w:r>
          </w:p>
          <w:p w14:paraId="50711878" w14:textId="206DD7BE" w:rsidR="00856E66" w:rsidRDefault="00856E66" w:rsidP="00856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E1. El sistema no permite </w:t>
            </w:r>
            <w:r>
              <w:rPr>
                <w:rFonts w:ascii="Arial" w:hAnsi="Arial" w:cs="Arial"/>
              </w:rPr>
              <w:t>eliminar</w:t>
            </w:r>
            <w:r>
              <w:rPr>
                <w:rFonts w:ascii="Arial" w:hAnsi="Arial" w:cs="Arial"/>
              </w:rPr>
              <w:t xml:space="preserve"> Plan de Estudios con las Unidades de Aprendizaje registradas</w:t>
            </w:r>
            <w:r>
              <w:rPr>
                <w:rFonts w:ascii="Arial" w:hAnsi="Arial" w:cs="Arial"/>
              </w:rPr>
              <w:t>.</w:t>
            </w:r>
          </w:p>
          <w:p w14:paraId="5902A91D" w14:textId="37B90A7E" w:rsidR="00CB1084" w:rsidRDefault="00CB1084" w:rsidP="000920D1">
            <w:pPr>
              <w:rPr>
                <w:rFonts w:ascii="Arial" w:hAnsi="Arial" w:cs="Arial"/>
              </w:rPr>
            </w:pPr>
          </w:p>
        </w:tc>
      </w:tr>
      <w:tr w:rsidR="00CB1084" w:rsidRPr="000920D1" w14:paraId="564C3BD1" w14:textId="77777777" w:rsidTr="000920D1">
        <w:tc>
          <w:tcPr>
            <w:tcW w:w="4414" w:type="dxa"/>
          </w:tcPr>
          <w:p w14:paraId="154204A0" w14:textId="3F9921A0" w:rsidR="00CB1084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Estado:</w:t>
            </w:r>
          </w:p>
        </w:tc>
        <w:tc>
          <w:tcPr>
            <w:tcW w:w="4414" w:type="dxa"/>
          </w:tcPr>
          <w:p w14:paraId="20B83815" w14:textId="786879B2" w:rsidR="00CB1084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</w:t>
            </w:r>
          </w:p>
        </w:tc>
      </w:tr>
      <w:tr w:rsidR="00CB1084" w:rsidRPr="000920D1" w14:paraId="0A76494F" w14:textId="77777777" w:rsidTr="000920D1">
        <w:tc>
          <w:tcPr>
            <w:tcW w:w="4414" w:type="dxa"/>
          </w:tcPr>
          <w:p w14:paraId="6F36C7DD" w14:textId="1BD87555" w:rsidR="00CB1084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  <w:tc>
          <w:tcPr>
            <w:tcW w:w="4414" w:type="dxa"/>
          </w:tcPr>
          <w:p w14:paraId="239E497F" w14:textId="77777777" w:rsidR="00CB1084" w:rsidRDefault="00CB1084" w:rsidP="000920D1">
            <w:pPr>
              <w:rPr>
                <w:rFonts w:ascii="Arial" w:hAnsi="Arial" w:cs="Arial"/>
              </w:rPr>
            </w:pPr>
          </w:p>
        </w:tc>
      </w:tr>
    </w:tbl>
    <w:p w14:paraId="3D1DF21F" w14:textId="141EDAC8" w:rsidR="000920D1" w:rsidRPr="00794632" w:rsidRDefault="000920D1">
      <w:pPr>
        <w:rPr>
          <w:rFonts w:ascii="Arial" w:hAnsi="Arial" w:cs="Arial"/>
          <w:b/>
          <w:sz w:val="30"/>
          <w:szCs w:val="30"/>
        </w:rPr>
      </w:pPr>
      <w:r w:rsidRPr="00794632">
        <w:rPr>
          <w:rFonts w:ascii="Arial" w:hAnsi="Arial" w:cs="Arial"/>
          <w:b/>
          <w:sz w:val="30"/>
          <w:szCs w:val="30"/>
        </w:rPr>
        <w:t>SP4-CU</w:t>
      </w:r>
      <w:r w:rsidR="004F29CD">
        <w:rPr>
          <w:rFonts w:ascii="Arial" w:hAnsi="Arial" w:cs="Arial"/>
          <w:b/>
          <w:sz w:val="30"/>
          <w:szCs w:val="30"/>
        </w:rPr>
        <w:t>6</w:t>
      </w:r>
      <w:r w:rsidRPr="00794632">
        <w:rPr>
          <w:rFonts w:ascii="Arial" w:hAnsi="Arial" w:cs="Arial"/>
          <w:b/>
          <w:sz w:val="30"/>
          <w:szCs w:val="30"/>
        </w:rPr>
        <w:t xml:space="preserve"> </w:t>
      </w:r>
      <w:r w:rsidR="00292688" w:rsidRPr="00794632">
        <w:rPr>
          <w:rFonts w:ascii="Arial" w:hAnsi="Arial" w:cs="Arial"/>
          <w:b/>
          <w:sz w:val="30"/>
          <w:szCs w:val="30"/>
        </w:rPr>
        <w:t>“</w:t>
      </w:r>
      <w:r w:rsidR="001B6234">
        <w:rPr>
          <w:rFonts w:ascii="Arial" w:hAnsi="Arial" w:cs="Arial"/>
          <w:b/>
          <w:sz w:val="30"/>
          <w:szCs w:val="30"/>
        </w:rPr>
        <w:t>Consultar M</w:t>
      </w:r>
      <w:r w:rsidR="00A43443">
        <w:rPr>
          <w:rFonts w:ascii="Arial" w:hAnsi="Arial" w:cs="Arial"/>
          <w:b/>
          <w:sz w:val="30"/>
          <w:szCs w:val="30"/>
        </w:rPr>
        <w:t>apa Cu</w:t>
      </w:r>
      <w:r w:rsidR="001D18E9">
        <w:rPr>
          <w:rFonts w:ascii="Arial" w:hAnsi="Arial" w:cs="Arial"/>
          <w:b/>
          <w:sz w:val="30"/>
          <w:szCs w:val="30"/>
        </w:rPr>
        <w:t>rricular</w:t>
      </w:r>
      <w:r w:rsidR="00292688" w:rsidRPr="00794632">
        <w:rPr>
          <w:rFonts w:ascii="Arial" w:hAnsi="Arial" w:cs="Arial"/>
          <w:b/>
          <w:sz w:val="30"/>
          <w:szCs w:val="30"/>
        </w:rPr>
        <w:t>”</w:t>
      </w:r>
    </w:p>
    <w:p w14:paraId="40DE6BE0" w14:textId="77777777" w:rsidR="000920D1" w:rsidRPr="00794632" w:rsidRDefault="000920D1">
      <w:pPr>
        <w:rPr>
          <w:rFonts w:ascii="Arial" w:hAnsi="Arial" w:cs="Arial"/>
          <w:b/>
        </w:rPr>
      </w:pPr>
      <w:r w:rsidRPr="00794632">
        <w:rPr>
          <w:rFonts w:ascii="Arial" w:hAnsi="Arial" w:cs="Arial"/>
          <w:b/>
        </w:rPr>
        <w:t>Descripción completa</w:t>
      </w:r>
    </w:p>
    <w:p w14:paraId="18257959" w14:textId="405C5DE2" w:rsidR="00D7467F" w:rsidRPr="00794632" w:rsidRDefault="001D18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E4135F">
        <w:rPr>
          <w:rFonts w:ascii="Arial" w:hAnsi="Arial" w:cs="Arial"/>
        </w:rPr>
        <w:t>usuario</w:t>
      </w:r>
      <w:r>
        <w:rPr>
          <w:rFonts w:ascii="Arial" w:hAnsi="Arial" w:cs="Arial"/>
        </w:rPr>
        <w:t xml:space="preserve"> Docente </w:t>
      </w:r>
      <w:r w:rsidR="00E4135F">
        <w:rPr>
          <w:rFonts w:ascii="Arial" w:hAnsi="Arial" w:cs="Arial"/>
        </w:rPr>
        <w:t>visualiza</w:t>
      </w:r>
      <w:r>
        <w:rPr>
          <w:rFonts w:ascii="Arial" w:hAnsi="Arial" w:cs="Arial"/>
        </w:rPr>
        <w:t xml:space="preserve"> la </w:t>
      </w:r>
      <w:r w:rsidR="00E4135F">
        <w:rPr>
          <w:rFonts w:ascii="Arial" w:hAnsi="Arial" w:cs="Arial"/>
        </w:rPr>
        <w:t>totalidad</w:t>
      </w:r>
      <w:r>
        <w:rPr>
          <w:rFonts w:ascii="Arial" w:hAnsi="Arial" w:cs="Arial"/>
        </w:rPr>
        <w:t xml:space="preserve"> </w:t>
      </w:r>
      <w:r w:rsidR="00E4135F">
        <w:rPr>
          <w:rFonts w:ascii="Arial" w:hAnsi="Arial" w:cs="Arial"/>
        </w:rPr>
        <w:t>de los contenidos del Mapa Curricular registrados.</w:t>
      </w:r>
    </w:p>
    <w:p w14:paraId="54A0923E" w14:textId="77777777" w:rsidR="000920D1" w:rsidRPr="00794632" w:rsidRDefault="00292688">
      <w:pPr>
        <w:rPr>
          <w:rFonts w:ascii="Arial" w:hAnsi="Arial" w:cs="Arial"/>
          <w:b/>
        </w:rPr>
      </w:pPr>
      <w:r w:rsidRPr="00794632">
        <w:rPr>
          <w:rFonts w:ascii="Arial" w:hAnsi="Arial" w:cs="Arial"/>
          <w:b/>
        </w:rPr>
        <w:t>Atributos importan</w:t>
      </w:r>
    </w:p>
    <w:p w14:paraId="2F17309D" w14:textId="77777777" w:rsidR="00794632" w:rsidRDefault="00794632"/>
    <w:p w14:paraId="3D7BF1BA" w14:textId="791CCBA1" w:rsidR="00794632" w:rsidRDefault="00794632" w:rsidP="00794632">
      <w:pPr>
        <w:rPr>
          <w:rFonts w:ascii="Arial" w:hAnsi="Arial" w:cs="Arial"/>
        </w:rPr>
      </w:pPr>
    </w:p>
    <w:p w14:paraId="60BCCF6E" w14:textId="30FA4806" w:rsidR="004E5BFD" w:rsidRDefault="004E5BFD" w:rsidP="00794632">
      <w:pPr>
        <w:rPr>
          <w:rFonts w:ascii="Arial" w:hAnsi="Arial" w:cs="Arial"/>
        </w:rPr>
      </w:pPr>
    </w:p>
    <w:p w14:paraId="0CA9EA45" w14:textId="6D8D159B" w:rsidR="00856E66" w:rsidRDefault="00856E66" w:rsidP="00794632">
      <w:pPr>
        <w:rPr>
          <w:rFonts w:ascii="Arial" w:hAnsi="Arial" w:cs="Arial"/>
        </w:rPr>
      </w:pPr>
    </w:p>
    <w:p w14:paraId="5882D285" w14:textId="2DD311DB" w:rsidR="00856E66" w:rsidRDefault="00856E66" w:rsidP="00794632">
      <w:pPr>
        <w:rPr>
          <w:rFonts w:ascii="Arial" w:hAnsi="Arial" w:cs="Arial"/>
        </w:rPr>
      </w:pPr>
    </w:p>
    <w:p w14:paraId="1560DAB9" w14:textId="4297832D" w:rsidR="00856E66" w:rsidRDefault="00856E66" w:rsidP="00794632">
      <w:pPr>
        <w:rPr>
          <w:rFonts w:ascii="Arial" w:hAnsi="Arial" w:cs="Arial"/>
        </w:rPr>
      </w:pPr>
    </w:p>
    <w:p w14:paraId="14931C3E" w14:textId="77777777" w:rsidR="00C9158A" w:rsidRDefault="00C9158A" w:rsidP="00794632">
      <w:pPr>
        <w:rPr>
          <w:rFonts w:ascii="Arial" w:hAnsi="Arial" w:cs="Arial"/>
        </w:rPr>
      </w:pPr>
    </w:p>
    <w:p w14:paraId="6B429591" w14:textId="77777777" w:rsidR="00856E66" w:rsidRDefault="00856E66" w:rsidP="00794632">
      <w:pPr>
        <w:rPr>
          <w:rFonts w:ascii="Arial" w:hAnsi="Arial" w:cs="Arial"/>
        </w:rPr>
      </w:pPr>
    </w:p>
    <w:p w14:paraId="56F552D9" w14:textId="77777777" w:rsidR="002B568C" w:rsidRPr="00794632" w:rsidRDefault="00292688" w:rsidP="00794632">
      <w:pPr>
        <w:rPr>
          <w:b/>
        </w:rPr>
      </w:pPr>
      <w:r w:rsidRPr="00794632">
        <w:rPr>
          <w:rFonts w:ascii="Arial" w:hAnsi="Arial" w:cs="Arial"/>
          <w:b/>
        </w:rPr>
        <w:lastRenderedPageBreak/>
        <w:t xml:space="preserve">Trayectorias del </w:t>
      </w:r>
      <w:r w:rsidR="00794632">
        <w:rPr>
          <w:rFonts w:ascii="Arial" w:hAnsi="Arial" w:cs="Arial"/>
          <w:b/>
        </w:rPr>
        <w:t>c</w:t>
      </w:r>
      <w:r w:rsidRPr="00794632">
        <w:rPr>
          <w:rFonts w:ascii="Arial" w:hAnsi="Arial" w:cs="Arial"/>
          <w:b/>
        </w:rPr>
        <w:t xml:space="preserve">aso </w:t>
      </w:r>
      <w:r w:rsidR="006112B6" w:rsidRPr="00794632">
        <w:rPr>
          <w:rFonts w:ascii="Arial" w:hAnsi="Arial" w:cs="Arial"/>
          <w:b/>
        </w:rPr>
        <w:t>d</w:t>
      </w:r>
      <w:r w:rsidRPr="00794632">
        <w:rPr>
          <w:rFonts w:ascii="Arial" w:hAnsi="Arial" w:cs="Arial"/>
          <w:b/>
        </w:rPr>
        <w:t>e us</w:t>
      </w:r>
      <w:r w:rsidR="002B568C" w:rsidRPr="00794632">
        <w:rPr>
          <w:rFonts w:ascii="Arial" w:hAnsi="Arial" w:cs="Arial"/>
          <w:b/>
        </w:rPr>
        <w:t>o</w:t>
      </w:r>
    </w:p>
    <w:p w14:paraId="3574AC71" w14:textId="772E2419" w:rsidR="00A56280" w:rsidRPr="00A56280" w:rsidRDefault="002B568C" w:rsidP="00A56280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>Trayectoria Principal</w:t>
      </w:r>
    </w:p>
    <w:p w14:paraId="5819946A" w14:textId="0595AF27" w:rsidR="00AF01E1" w:rsidRDefault="008245E2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presiona el </w:t>
      </w:r>
      <w:r w:rsidR="005F6768">
        <w:rPr>
          <w:rFonts w:ascii="Arial" w:hAnsi="Arial" w:cs="Arial"/>
        </w:rPr>
        <w:t xml:space="preserve">botón </w:t>
      </w:r>
      <w:r w:rsidR="00A87CE4">
        <w:rPr>
          <w:rFonts w:ascii="Arial" w:hAnsi="Arial" w:cs="Arial"/>
        </w:rPr>
        <w:t>Consultar</w:t>
      </w:r>
      <w:r w:rsidR="004B79A4">
        <w:rPr>
          <w:rFonts w:ascii="Arial" w:hAnsi="Arial" w:cs="Arial"/>
        </w:rPr>
        <w:t xml:space="preserve"> </w:t>
      </w:r>
      <w:r w:rsidR="00141FA1">
        <w:rPr>
          <w:rFonts w:ascii="Arial" w:hAnsi="Arial" w:cs="Arial"/>
        </w:rPr>
        <w:t>de la</w:t>
      </w:r>
      <w:r>
        <w:rPr>
          <w:rFonts w:ascii="Arial" w:hAnsi="Arial" w:cs="Arial"/>
        </w:rPr>
        <w:t xml:space="preserve"> </w:t>
      </w:r>
      <w:r w:rsidR="00D01ED4">
        <w:rPr>
          <w:rFonts w:ascii="Arial" w:hAnsi="Arial" w:cs="Arial"/>
        </w:rPr>
        <w:t>Interfaz</w:t>
      </w:r>
      <w:r>
        <w:rPr>
          <w:rFonts w:ascii="Arial" w:hAnsi="Arial" w:cs="Arial"/>
        </w:rPr>
        <w:t xml:space="preserve"> de usuario IU</w:t>
      </w:r>
      <w:r w:rsidR="00CB1084">
        <w:rPr>
          <w:rFonts w:ascii="Arial" w:hAnsi="Arial" w:cs="Arial"/>
        </w:rPr>
        <w:t>2.1</w:t>
      </w:r>
      <w:r w:rsidR="00D01ED4">
        <w:rPr>
          <w:rFonts w:ascii="Arial" w:hAnsi="Arial" w:cs="Arial"/>
        </w:rPr>
        <w:t xml:space="preserve"> Consulta</w:t>
      </w:r>
      <w:r w:rsidR="00772A86">
        <w:rPr>
          <w:rFonts w:ascii="Arial" w:hAnsi="Arial" w:cs="Arial"/>
        </w:rPr>
        <w:t>r</w:t>
      </w:r>
      <w:r w:rsidR="00B27C79">
        <w:rPr>
          <w:rFonts w:ascii="Arial" w:hAnsi="Arial" w:cs="Arial"/>
        </w:rPr>
        <w:t xml:space="preserve"> Tareas</w:t>
      </w:r>
      <w:r w:rsidR="00D01ED4">
        <w:rPr>
          <w:rFonts w:ascii="Arial" w:hAnsi="Arial" w:cs="Arial"/>
        </w:rPr>
        <w:t>.</w:t>
      </w:r>
    </w:p>
    <w:p w14:paraId="3D2A1572" w14:textId="029C0674" w:rsidR="00194C35" w:rsidRDefault="00194C35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sistema</w:t>
      </w:r>
      <w:r w:rsidR="00C0408B">
        <w:rPr>
          <w:rFonts w:ascii="Arial" w:hAnsi="Arial" w:cs="Arial"/>
        </w:rPr>
        <w:t xml:space="preserve"> carga el </w:t>
      </w:r>
      <w:r w:rsidR="00AF01E1">
        <w:rPr>
          <w:rFonts w:ascii="Arial" w:hAnsi="Arial" w:cs="Arial"/>
        </w:rPr>
        <w:t>catálogo de</w:t>
      </w:r>
      <w:r w:rsidR="00CC6BAA">
        <w:rPr>
          <w:rFonts w:ascii="Arial" w:hAnsi="Arial" w:cs="Arial"/>
        </w:rPr>
        <w:t>l Plan de Estudios</w:t>
      </w:r>
      <w:r w:rsidR="00AF01E1">
        <w:rPr>
          <w:rFonts w:ascii="Arial" w:hAnsi="Arial" w:cs="Arial"/>
        </w:rPr>
        <w:t>.</w:t>
      </w:r>
      <w:r w:rsidR="00D01ED4">
        <w:rPr>
          <w:rFonts w:ascii="Arial" w:hAnsi="Arial" w:cs="Arial"/>
        </w:rPr>
        <w:t xml:space="preserve"> [Trayectoria A]</w:t>
      </w:r>
    </w:p>
    <w:p w14:paraId="4864042A" w14:textId="6A31FCDE" w:rsidR="002B568C" w:rsidRDefault="002B568C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B568C">
        <w:rPr>
          <w:rFonts w:ascii="Arial" w:hAnsi="Arial" w:cs="Arial"/>
        </w:rPr>
        <w:t>El sistema Muestra la interfaz de usuario IU</w:t>
      </w:r>
      <w:r w:rsidR="00794632">
        <w:rPr>
          <w:rFonts w:ascii="Arial" w:hAnsi="Arial" w:cs="Arial"/>
        </w:rPr>
        <w:t>2</w:t>
      </w:r>
      <w:r w:rsidR="00CB1084">
        <w:rPr>
          <w:rFonts w:ascii="Arial" w:hAnsi="Arial" w:cs="Arial"/>
        </w:rPr>
        <w:t>.1</w:t>
      </w:r>
      <w:r w:rsidR="00245ABE">
        <w:rPr>
          <w:rFonts w:ascii="Arial" w:hAnsi="Arial" w:cs="Arial"/>
        </w:rPr>
        <w:t xml:space="preserve"> Consultar Mapa Curricular</w:t>
      </w:r>
      <w:r w:rsidR="00843A57">
        <w:rPr>
          <w:rFonts w:ascii="Arial" w:hAnsi="Arial" w:cs="Arial"/>
        </w:rPr>
        <w:t>.</w:t>
      </w:r>
    </w:p>
    <w:p w14:paraId="4000A54F" w14:textId="5D0BFFB5" w:rsidR="002B568C" w:rsidRPr="00F201D2" w:rsidRDefault="00867A24" w:rsidP="00F201D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usuario</w:t>
      </w:r>
      <w:r w:rsidR="00406479">
        <w:rPr>
          <w:rFonts w:ascii="Arial" w:hAnsi="Arial" w:cs="Arial"/>
        </w:rPr>
        <w:t xml:space="preserve"> s</w:t>
      </w:r>
      <w:r w:rsidR="00056F79">
        <w:rPr>
          <w:rFonts w:ascii="Arial" w:hAnsi="Arial" w:cs="Arial"/>
        </w:rPr>
        <w:t xml:space="preserve">i </w:t>
      </w:r>
      <w:r w:rsidR="00406479">
        <w:rPr>
          <w:rFonts w:ascii="Arial" w:hAnsi="Arial" w:cs="Arial"/>
        </w:rPr>
        <w:t>lo desea,</w:t>
      </w:r>
      <w:r>
        <w:rPr>
          <w:rFonts w:ascii="Arial" w:hAnsi="Arial" w:cs="Arial"/>
        </w:rPr>
        <w:t xml:space="preserve"> </w:t>
      </w:r>
      <w:r w:rsidR="00C13A6C">
        <w:rPr>
          <w:rFonts w:ascii="Arial" w:hAnsi="Arial" w:cs="Arial"/>
        </w:rPr>
        <w:t>selecciona la opción de ed</w:t>
      </w:r>
      <w:r w:rsidR="00406479">
        <w:rPr>
          <w:rFonts w:ascii="Arial" w:hAnsi="Arial" w:cs="Arial"/>
        </w:rPr>
        <w:t xml:space="preserve">itar </w:t>
      </w:r>
      <w:r w:rsidR="00056F79">
        <w:rPr>
          <w:rFonts w:ascii="Arial" w:hAnsi="Arial" w:cs="Arial"/>
        </w:rPr>
        <w:t xml:space="preserve">del </w:t>
      </w:r>
      <w:r w:rsidR="00406479">
        <w:rPr>
          <w:rFonts w:ascii="Arial" w:hAnsi="Arial" w:cs="Arial"/>
        </w:rPr>
        <w:t xml:space="preserve">Plan de Estudios. </w:t>
      </w:r>
      <w:r w:rsidR="000D30E2">
        <w:rPr>
          <w:rFonts w:ascii="Arial" w:hAnsi="Arial" w:cs="Arial"/>
        </w:rPr>
        <w:t xml:space="preserve">[Trayectoria B] </w:t>
      </w:r>
    </w:p>
    <w:p w14:paraId="4D5FA561" w14:textId="77777777" w:rsidR="006258AD" w:rsidRDefault="002B568C" w:rsidP="006258A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04608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usuario </w:t>
      </w:r>
      <w:r w:rsidR="00056F79">
        <w:rPr>
          <w:rFonts w:ascii="Arial" w:hAnsi="Arial" w:cs="Arial"/>
        </w:rPr>
        <w:t>selecciona el semestre de la Unidades de Aprendizaje que desea consultar.</w:t>
      </w:r>
    </w:p>
    <w:p w14:paraId="53009088" w14:textId="3F154D04" w:rsidR="00CA22A1" w:rsidRDefault="00CA22A1" w:rsidP="006258A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258AD">
        <w:rPr>
          <w:rFonts w:ascii="Arial" w:hAnsi="Arial" w:cs="Arial"/>
        </w:rPr>
        <w:t xml:space="preserve">El sistema muestra </w:t>
      </w:r>
      <w:r w:rsidR="006258AD">
        <w:rPr>
          <w:rFonts w:ascii="Arial" w:hAnsi="Arial" w:cs="Arial"/>
        </w:rPr>
        <w:t xml:space="preserve">la Unidades de Aprendizaje </w:t>
      </w:r>
      <w:r w:rsidR="007C79CF">
        <w:rPr>
          <w:rFonts w:ascii="Arial" w:hAnsi="Arial" w:cs="Arial"/>
        </w:rPr>
        <w:t>registradas en el sistema.</w:t>
      </w:r>
    </w:p>
    <w:p w14:paraId="1F59A4DD" w14:textId="051C5852" w:rsidR="007C79CF" w:rsidRPr="00F201D2" w:rsidRDefault="007C79CF" w:rsidP="007C79C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si lo desea, selecciona la opción de editar </w:t>
      </w:r>
      <w:r w:rsidR="006F1774">
        <w:rPr>
          <w:rFonts w:ascii="Arial" w:hAnsi="Arial" w:cs="Arial"/>
        </w:rPr>
        <w:t>Unidad de Aprendizaje</w:t>
      </w:r>
      <w:r>
        <w:rPr>
          <w:rFonts w:ascii="Arial" w:hAnsi="Arial" w:cs="Arial"/>
        </w:rPr>
        <w:t xml:space="preserve">. [Trayectoria </w:t>
      </w:r>
      <w:r w:rsidR="00504682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] </w:t>
      </w:r>
    </w:p>
    <w:p w14:paraId="2F385909" w14:textId="35BCFF54" w:rsidR="007C79CF" w:rsidRPr="007C56C2" w:rsidRDefault="007C56C2" w:rsidP="007C56C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si lo desea, selecciona la opción de </w:t>
      </w:r>
      <w:r>
        <w:rPr>
          <w:rFonts w:ascii="Arial" w:hAnsi="Arial" w:cs="Arial"/>
        </w:rPr>
        <w:t>eliminar</w:t>
      </w:r>
      <w:r>
        <w:rPr>
          <w:rFonts w:ascii="Arial" w:hAnsi="Arial" w:cs="Arial"/>
        </w:rPr>
        <w:t xml:space="preserve"> Unidad de Aprendizaje. [Trayectoria </w:t>
      </w:r>
      <w:r w:rsidR="00504682">
        <w:rPr>
          <w:rFonts w:ascii="Arial" w:hAnsi="Arial" w:cs="Arial"/>
        </w:rPr>
        <w:t>D</w:t>
      </w:r>
      <w:r>
        <w:rPr>
          <w:rFonts w:ascii="Arial" w:hAnsi="Arial" w:cs="Arial"/>
        </w:rPr>
        <w:t>]</w:t>
      </w:r>
      <w:r w:rsidR="00305635">
        <w:rPr>
          <w:rFonts w:ascii="Arial" w:hAnsi="Arial" w:cs="Arial"/>
        </w:rPr>
        <w:t>.</w:t>
      </w:r>
    </w:p>
    <w:p w14:paraId="7BD8C999" w14:textId="6A29239E" w:rsidR="00F863AA" w:rsidRDefault="00F863AA" w:rsidP="00F863AA">
      <w:pPr>
        <w:rPr>
          <w:rFonts w:ascii="Arial" w:hAnsi="Arial" w:cs="Arial"/>
        </w:rPr>
      </w:pPr>
    </w:p>
    <w:p w14:paraId="3CE9B4E8" w14:textId="77777777" w:rsidR="00D01ED4" w:rsidRPr="00794632" w:rsidRDefault="00D01ED4" w:rsidP="00D01ED4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>Trayectoria Alternativa A.</w:t>
      </w:r>
    </w:p>
    <w:p w14:paraId="6CCDF4DB" w14:textId="6CF5E838" w:rsidR="00D01ED4" w:rsidRDefault="00D01ED4" w:rsidP="00D01E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sistema no carga </w:t>
      </w:r>
      <w:r w:rsidR="000877D8">
        <w:rPr>
          <w:rFonts w:ascii="Arial" w:hAnsi="Arial" w:cs="Arial"/>
        </w:rPr>
        <w:t xml:space="preserve">el catálogo de </w:t>
      </w:r>
      <w:r w:rsidR="00C072FC">
        <w:rPr>
          <w:rFonts w:ascii="Arial" w:hAnsi="Arial" w:cs="Arial"/>
        </w:rPr>
        <w:t>la Unidad de Aprendizaje</w:t>
      </w:r>
      <w:r>
        <w:rPr>
          <w:rFonts w:ascii="Arial" w:hAnsi="Arial" w:cs="Arial"/>
        </w:rPr>
        <w:t>.</w:t>
      </w:r>
    </w:p>
    <w:p w14:paraId="343767D3" w14:textId="2DC5159A" w:rsidR="00D01ED4" w:rsidRDefault="00D01ED4" w:rsidP="00D01ED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usuario presiona el botón</w:t>
      </w:r>
      <w:r w:rsidR="000877D8">
        <w:rPr>
          <w:rFonts w:ascii="Arial" w:hAnsi="Arial" w:cs="Arial"/>
        </w:rPr>
        <w:t xml:space="preserve"> registrar</w:t>
      </w:r>
      <w:r>
        <w:rPr>
          <w:rFonts w:ascii="Arial" w:hAnsi="Arial" w:cs="Arial"/>
        </w:rPr>
        <w:t>.</w:t>
      </w:r>
    </w:p>
    <w:p w14:paraId="4C96E3A4" w14:textId="748D341B" w:rsidR="00D01ED4" w:rsidRPr="002A21FA" w:rsidRDefault="00D01ED4" w:rsidP="00D01ED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A21FA">
        <w:rPr>
          <w:rFonts w:ascii="Arial" w:hAnsi="Arial" w:cs="Arial"/>
        </w:rPr>
        <w:t>El sistema muestra el mensaje MSG</w:t>
      </w:r>
      <w:r w:rsidR="000877D8">
        <w:rPr>
          <w:rFonts w:ascii="Arial" w:hAnsi="Arial" w:cs="Arial"/>
        </w:rPr>
        <w:t>7</w:t>
      </w:r>
      <w:r w:rsidRPr="002A21FA">
        <w:rPr>
          <w:rFonts w:ascii="Arial" w:hAnsi="Arial" w:cs="Arial"/>
        </w:rPr>
        <w:t>.</w:t>
      </w:r>
      <w:r w:rsidR="00283414">
        <w:rPr>
          <w:rFonts w:ascii="Arial" w:hAnsi="Arial" w:cs="Arial"/>
        </w:rPr>
        <w:t xml:space="preserve"> </w:t>
      </w:r>
      <w:r w:rsidR="000949D2">
        <w:rPr>
          <w:rFonts w:ascii="Arial" w:hAnsi="Arial" w:cs="Arial"/>
        </w:rPr>
        <w:t>Los catálogos necesarios no se han</w:t>
      </w:r>
      <w:r w:rsidR="00283414">
        <w:rPr>
          <w:rFonts w:ascii="Arial" w:hAnsi="Arial" w:cs="Arial"/>
        </w:rPr>
        <w:t xml:space="preserve"> cargado, favor de intentarlo más tarde.</w:t>
      </w:r>
      <w:r>
        <w:rPr>
          <w:rFonts w:ascii="Arial" w:hAnsi="Arial" w:cs="Arial"/>
        </w:rPr>
        <w:t xml:space="preserve"> </w:t>
      </w:r>
    </w:p>
    <w:p w14:paraId="53A7EA30" w14:textId="63176C47" w:rsidR="00D01ED4" w:rsidRDefault="00D01ED4" w:rsidP="00D01ED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confirma la operación presionando </w:t>
      </w:r>
      <w:r w:rsidR="00283414">
        <w:rPr>
          <w:rFonts w:ascii="Arial" w:hAnsi="Arial" w:cs="Arial"/>
        </w:rPr>
        <w:t>el botón Ok</w:t>
      </w:r>
      <w:r>
        <w:rPr>
          <w:rFonts w:ascii="Arial" w:hAnsi="Arial" w:cs="Arial"/>
        </w:rPr>
        <w:t>.</w:t>
      </w:r>
    </w:p>
    <w:p w14:paraId="6BD00495" w14:textId="1643E2A5" w:rsidR="00D01ED4" w:rsidRPr="00245ABE" w:rsidRDefault="00D01ED4" w:rsidP="00245AB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sistema muestra la interfaz de usuario IU</w:t>
      </w:r>
      <w:r w:rsidR="00AF26F6">
        <w:rPr>
          <w:rFonts w:ascii="Arial" w:hAnsi="Arial" w:cs="Arial"/>
        </w:rPr>
        <w:t>2</w:t>
      </w:r>
      <w:r w:rsidRPr="00245ABE">
        <w:rPr>
          <w:rFonts w:ascii="Arial" w:hAnsi="Arial" w:cs="Arial"/>
        </w:rPr>
        <w:t xml:space="preserve"> “Consultar </w:t>
      </w:r>
      <w:r w:rsidR="00245ABE">
        <w:rPr>
          <w:rFonts w:ascii="Arial" w:hAnsi="Arial" w:cs="Arial"/>
        </w:rPr>
        <w:t>Tareas</w:t>
      </w:r>
      <w:r w:rsidRPr="00245ABE">
        <w:rPr>
          <w:rFonts w:ascii="Arial" w:hAnsi="Arial" w:cs="Arial"/>
        </w:rPr>
        <w:t>”</w:t>
      </w:r>
    </w:p>
    <w:p w14:paraId="474854CA" w14:textId="782DD184" w:rsidR="00D01ED4" w:rsidRDefault="00D01ED4" w:rsidP="00F863A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4D8CBF85" w14:textId="167B5722" w:rsidR="001A5494" w:rsidRPr="00794632" w:rsidRDefault="000429E1" w:rsidP="001A5494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 w:rsidR="001A5494">
        <w:rPr>
          <w:rFonts w:ascii="Arial" w:hAnsi="Arial" w:cs="Arial"/>
          <w:i/>
        </w:rPr>
        <w:t>B</w:t>
      </w:r>
    </w:p>
    <w:p w14:paraId="2B9C2D1B" w14:textId="16FEB5A1" w:rsidR="001A5494" w:rsidRDefault="001A5494" w:rsidP="001A5494">
      <w:pPr>
        <w:rPr>
          <w:rFonts w:ascii="Arial" w:hAnsi="Arial" w:cs="Arial"/>
        </w:rPr>
      </w:pPr>
      <w:r>
        <w:rPr>
          <w:rFonts w:ascii="Arial" w:hAnsi="Arial" w:cs="Arial"/>
        </w:rPr>
        <w:t>Condición: El usuario desea modificar</w:t>
      </w:r>
      <w:r w:rsidR="00046972">
        <w:rPr>
          <w:rFonts w:ascii="Arial" w:hAnsi="Arial" w:cs="Arial"/>
        </w:rPr>
        <w:t xml:space="preserve"> e</w:t>
      </w:r>
      <w:r w:rsidR="00C13A6C">
        <w:rPr>
          <w:rFonts w:ascii="Arial" w:hAnsi="Arial" w:cs="Arial"/>
        </w:rPr>
        <w:t xml:space="preserve">l </w:t>
      </w:r>
      <w:r w:rsidR="00046972">
        <w:rPr>
          <w:rFonts w:ascii="Arial" w:hAnsi="Arial" w:cs="Arial"/>
        </w:rPr>
        <w:t>Plan de Estudios</w:t>
      </w:r>
      <w:r>
        <w:rPr>
          <w:rFonts w:ascii="Arial" w:hAnsi="Arial" w:cs="Arial"/>
        </w:rPr>
        <w:t>.</w:t>
      </w:r>
    </w:p>
    <w:p w14:paraId="52C5114C" w14:textId="7D542EB0" w:rsidR="00F201D2" w:rsidRDefault="00F201D2" w:rsidP="00CD679F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CD679F">
        <w:rPr>
          <w:rFonts w:ascii="Arial" w:hAnsi="Arial" w:cs="Arial"/>
        </w:rPr>
        <w:t xml:space="preserve">sistema </w:t>
      </w:r>
      <w:r w:rsidR="00832249">
        <w:rPr>
          <w:rFonts w:ascii="Arial" w:hAnsi="Arial" w:cs="Arial"/>
        </w:rPr>
        <w:t>R</w:t>
      </w:r>
      <w:r w:rsidR="00CD679F">
        <w:rPr>
          <w:rFonts w:ascii="Arial" w:hAnsi="Arial" w:cs="Arial"/>
        </w:rPr>
        <w:t>ealiza la trayectoria principal del SP</w:t>
      </w:r>
      <w:r w:rsidR="00832249">
        <w:rPr>
          <w:rFonts w:ascii="Arial" w:hAnsi="Arial" w:cs="Arial"/>
        </w:rPr>
        <w:t>4-CU10.</w:t>
      </w:r>
    </w:p>
    <w:p w14:paraId="7C26C8BA" w14:textId="20A02099" w:rsidR="00E54DF0" w:rsidRPr="00F201D2" w:rsidRDefault="009940C3" w:rsidP="00F201D2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Continua con el paso </w:t>
      </w:r>
      <w:r w:rsidR="007C56C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de la trayectoria principal del C</w:t>
      </w:r>
      <w:r w:rsidR="007C56C2">
        <w:rPr>
          <w:rFonts w:ascii="Arial" w:hAnsi="Arial" w:cs="Arial"/>
        </w:rPr>
        <w:t>U6</w:t>
      </w:r>
      <w:r>
        <w:rPr>
          <w:rFonts w:ascii="Arial" w:hAnsi="Arial" w:cs="Arial"/>
        </w:rPr>
        <w:t>.</w:t>
      </w:r>
    </w:p>
    <w:p w14:paraId="48FAD56D" w14:textId="4B58E134" w:rsidR="00B93315" w:rsidRDefault="001A5494" w:rsidP="00F83A5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163FB5E6" w14:textId="2531F21A" w:rsidR="00F17081" w:rsidRPr="006F1774" w:rsidRDefault="00F17081" w:rsidP="006F1774">
      <w:pPr>
        <w:rPr>
          <w:rFonts w:ascii="Arial" w:hAnsi="Arial" w:cs="Arial"/>
        </w:rPr>
      </w:pPr>
    </w:p>
    <w:p w14:paraId="32B1742F" w14:textId="6268F84B" w:rsidR="006F1774" w:rsidRPr="00794632" w:rsidRDefault="006F1774" w:rsidP="006F1774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>
        <w:rPr>
          <w:rFonts w:ascii="Arial" w:hAnsi="Arial" w:cs="Arial"/>
          <w:i/>
        </w:rPr>
        <w:t>C</w:t>
      </w:r>
    </w:p>
    <w:p w14:paraId="5CC2F162" w14:textId="13FAA818" w:rsidR="006F1774" w:rsidRDefault="006F1774" w:rsidP="006F17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desea modificar </w:t>
      </w:r>
      <w:r w:rsidR="00200D92">
        <w:rPr>
          <w:rFonts w:ascii="Arial" w:hAnsi="Arial" w:cs="Arial"/>
        </w:rPr>
        <w:t>la Unidad de Aprendizaje</w:t>
      </w:r>
      <w:r>
        <w:rPr>
          <w:rFonts w:ascii="Arial" w:hAnsi="Arial" w:cs="Arial"/>
        </w:rPr>
        <w:t>.</w:t>
      </w:r>
    </w:p>
    <w:p w14:paraId="3DB3334A" w14:textId="45706833" w:rsidR="006F1774" w:rsidRDefault="006F1774" w:rsidP="006F177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El sistema Realiza la trayectoria principal del SP4-CU</w:t>
      </w:r>
      <w:r w:rsidR="00200D92">
        <w:rPr>
          <w:rFonts w:ascii="Arial" w:hAnsi="Arial" w:cs="Arial"/>
        </w:rPr>
        <w:t>9</w:t>
      </w:r>
      <w:r>
        <w:rPr>
          <w:rFonts w:ascii="Arial" w:hAnsi="Arial" w:cs="Arial"/>
        </w:rPr>
        <w:t>.</w:t>
      </w:r>
    </w:p>
    <w:p w14:paraId="1EC36CEF" w14:textId="6F173CA2" w:rsidR="006F1774" w:rsidRPr="00F201D2" w:rsidRDefault="006F1774" w:rsidP="006F177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Continua con el paso </w:t>
      </w:r>
      <w:r w:rsidR="007C56C2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de la trayectoria principal del CU</w:t>
      </w:r>
      <w:r w:rsidR="007C56C2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</w:p>
    <w:p w14:paraId="4A36D880" w14:textId="578491D3" w:rsidR="006F1774" w:rsidRDefault="006F1774" w:rsidP="006F177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3CB0373E" w14:textId="633FE20A" w:rsidR="005B1D6A" w:rsidRDefault="005B1D6A" w:rsidP="005B1D6A">
      <w:pPr>
        <w:rPr>
          <w:rFonts w:ascii="Arial" w:hAnsi="Arial" w:cs="Arial"/>
        </w:rPr>
      </w:pPr>
    </w:p>
    <w:p w14:paraId="24CF7725" w14:textId="461A944B" w:rsidR="00840733" w:rsidRDefault="00840733" w:rsidP="005B1D6A">
      <w:pPr>
        <w:rPr>
          <w:rFonts w:ascii="Arial" w:hAnsi="Arial" w:cs="Arial"/>
        </w:rPr>
      </w:pPr>
    </w:p>
    <w:p w14:paraId="04B7D086" w14:textId="77777777" w:rsidR="00840733" w:rsidRPr="006F1774" w:rsidRDefault="00840733" w:rsidP="005B1D6A">
      <w:pPr>
        <w:rPr>
          <w:rFonts w:ascii="Arial" w:hAnsi="Arial" w:cs="Arial"/>
        </w:rPr>
      </w:pPr>
      <w:bookmarkStart w:id="0" w:name="_GoBack"/>
      <w:bookmarkEnd w:id="0"/>
    </w:p>
    <w:p w14:paraId="4F44176B" w14:textId="22328405" w:rsidR="005B1D6A" w:rsidRPr="00794632" w:rsidRDefault="005B1D6A" w:rsidP="005B1D6A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lastRenderedPageBreak/>
        <w:t xml:space="preserve">Trayectoria Alternativa </w:t>
      </w:r>
      <w:r>
        <w:rPr>
          <w:rFonts w:ascii="Arial" w:hAnsi="Arial" w:cs="Arial"/>
          <w:i/>
        </w:rPr>
        <w:t>D.1</w:t>
      </w:r>
    </w:p>
    <w:p w14:paraId="0243522B" w14:textId="1FBB7F41" w:rsidR="005B1D6A" w:rsidRDefault="005B1D6A" w:rsidP="005B1D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desea </w:t>
      </w:r>
      <w:r>
        <w:rPr>
          <w:rFonts w:ascii="Arial" w:hAnsi="Arial" w:cs="Arial"/>
        </w:rPr>
        <w:t>eliminar</w:t>
      </w:r>
      <w:r>
        <w:rPr>
          <w:rFonts w:ascii="Arial" w:hAnsi="Arial" w:cs="Arial"/>
        </w:rPr>
        <w:t xml:space="preserve"> la Unidad de Aprendizaje.</w:t>
      </w:r>
    </w:p>
    <w:p w14:paraId="6BB3FD7B" w14:textId="10D86806" w:rsidR="005B1D6A" w:rsidRDefault="005B1D6A" w:rsidP="005B1D6A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 xml:space="preserve">sistema muestra el mensaje MSG1 ¿Seguro que desea cancelar el </w:t>
      </w:r>
      <w:r w:rsidR="004D0C5C">
        <w:rPr>
          <w:rFonts w:ascii="Arial" w:hAnsi="Arial" w:cs="Arial"/>
        </w:rPr>
        <w:t>registro?</w:t>
      </w:r>
    </w:p>
    <w:p w14:paraId="14395257" w14:textId="521FC76C" w:rsidR="00BD0217" w:rsidRDefault="00BD0217" w:rsidP="005B1D6A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El Usuario Presiona el botón Aceptar.</w:t>
      </w:r>
    </w:p>
    <w:p w14:paraId="28325B45" w14:textId="299A6FA0" w:rsidR="00BD0217" w:rsidRDefault="00BD0217" w:rsidP="005B1D6A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El sistema elimina la Unidad de Aprendizaje.</w:t>
      </w:r>
    </w:p>
    <w:p w14:paraId="53173E96" w14:textId="6BDAFAF9" w:rsidR="005B1D6A" w:rsidRDefault="005B1D6A" w:rsidP="005B1D6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4ADB1373" w14:textId="77777777" w:rsidR="004D0C5C" w:rsidRDefault="004D0C5C" w:rsidP="005B1D6A">
      <w:pPr>
        <w:pStyle w:val="Prrafodelista"/>
        <w:numPr>
          <w:ilvl w:val="0"/>
          <w:numId w:val="4"/>
        </w:numPr>
        <w:rPr>
          <w:rFonts w:ascii="Arial" w:hAnsi="Arial" w:cs="Arial"/>
        </w:rPr>
      </w:pPr>
    </w:p>
    <w:p w14:paraId="62DCFD60" w14:textId="573D75BF" w:rsidR="004D0C5C" w:rsidRPr="00794632" w:rsidRDefault="004D0C5C" w:rsidP="004D0C5C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>
        <w:rPr>
          <w:rFonts w:ascii="Arial" w:hAnsi="Arial" w:cs="Arial"/>
          <w:i/>
        </w:rPr>
        <w:t>D.</w:t>
      </w:r>
      <w:r>
        <w:rPr>
          <w:rFonts w:ascii="Arial" w:hAnsi="Arial" w:cs="Arial"/>
          <w:i/>
        </w:rPr>
        <w:t>2</w:t>
      </w:r>
    </w:p>
    <w:p w14:paraId="52F14974" w14:textId="6913D9DD" w:rsidR="004D0C5C" w:rsidRDefault="004D0C5C" w:rsidP="004D0C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</w:t>
      </w:r>
      <w:r>
        <w:rPr>
          <w:rFonts w:ascii="Arial" w:hAnsi="Arial" w:cs="Arial"/>
        </w:rPr>
        <w:t xml:space="preserve">presiona accidentalmente el botón </w:t>
      </w:r>
      <w:r>
        <w:rPr>
          <w:rFonts w:ascii="Arial" w:hAnsi="Arial" w:cs="Arial"/>
        </w:rPr>
        <w:t xml:space="preserve">eliminar </w:t>
      </w:r>
      <w:r w:rsidR="00C755D6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la Unidad de Aprendizaje.</w:t>
      </w:r>
    </w:p>
    <w:p w14:paraId="0D9BD178" w14:textId="77777777" w:rsidR="004D0C5C" w:rsidRDefault="004D0C5C" w:rsidP="004D0C5C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El sistema muestra el mensaje MSG1 ¿Seguro que desea cancelar el registro?</w:t>
      </w:r>
    </w:p>
    <w:p w14:paraId="2DBF9268" w14:textId="258B4D1E" w:rsidR="004D0C5C" w:rsidRDefault="004D0C5C" w:rsidP="004D0C5C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Presiona el botón </w:t>
      </w:r>
      <w:r w:rsidR="00C755D6">
        <w:rPr>
          <w:rFonts w:ascii="Arial" w:hAnsi="Arial" w:cs="Arial"/>
        </w:rPr>
        <w:t>No</w:t>
      </w:r>
      <w:r>
        <w:rPr>
          <w:rFonts w:ascii="Arial" w:hAnsi="Arial" w:cs="Arial"/>
        </w:rPr>
        <w:t>.</w:t>
      </w:r>
    </w:p>
    <w:p w14:paraId="296060E5" w14:textId="433AE887" w:rsidR="004D0C5C" w:rsidRDefault="004D0C5C" w:rsidP="004D0C5C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El sistem</w:t>
      </w:r>
      <w:r w:rsidR="00C755D6">
        <w:rPr>
          <w:rFonts w:ascii="Arial" w:hAnsi="Arial" w:cs="Arial"/>
        </w:rPr>
        <w:t>a cierra el mensaje</w:t>
      </w:r>
      <w:r>
        <w:rPr>
          <w:rFonts w:ascii="Arial" w:hAnsi="Arial" w:cs="Arial"/>
        </w:rPr>
        <w:t>.</w:t>
      </w:r>
    </w:p>
    <w:p w14:paraId="3E3AEDCC" w14:textId="77777777" w:rsidR="004D0C5C" w:rsidRDefault="004D0C5C" w:rsidP="004D0C5C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0F19C1CD" w14:textId="77777777" w:rsidR="004D0C5C" w:rsidRPr="004D0C5C" w:rsidRDefault="004D0C5C" w:rsidP="004D0C5C">
      <w:pPr>
        <w:rPr>
          <w:rFonts w:ascii="Arial" w:hAnsi="Arial" w:cs="Arial"/>
        </w:rPr>
      </w:pPr>
    </w:p>
    <w:p w14:paraId="13DB1E14" w14:textId="77777777" w:rsidR="005B1D6A" w:rsidRPr="005B1D6A" w:rsidRDefault="005B1D6A" w:rsidP="005B1D6A">
      <w:pPr>
        <w:rPr>
          <w:rFonts w:ascii="Arial" w:hAnsi="Arial" w:cs="Arial"/>
        </w:rPr>
      </w:pPr>
    </w:p>
    <w:p w14:paraId="351C91E0" w14:textId="77777777" w:rsidR="006F1774" w:rsidRDefault="006F1774" w:rsidP="006F1774">
      <w:pPr>
        <w:pStyle w:val="Prrafodelista"/>
        <w:rPr>
          <w:rFonts w:ascii="Arial" w:hAnsi="Arial" w:cs="Arial"/>
        </w:rPr>
      </w:pPr>
    </w:p>
    <w:p w14:paraId="08596CA9" w14:textId="7C2C49B1" w:rsidR="00F863AA" w:rsidRPr="007E4315" w:rsidRDefault="00F863AA" w:rsidP="007E4315">
      <w:pPr>
        <w:rPr>
          <w:rFonts w:ascii="Arial" w:hAnsi="Arial" w:cs="Arial"/>
        </w:rPr>
      </w:pPr>
    </w:p>
    <w:sectPr w:rsidR="00F863AA" w:rsidRPr="007E4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8BC"/>
    <w:multiLevelType w:val="hybridMultilevel"/>
    <w:tmpl w:val="C2F6F2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4DEB"/>
    <w:multiLevelType w:val="hybridMultilevel"/>
    <w:tmpl w:val="11FA19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C665E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120EE"/>
    <w:multiLevelType w:val="hybridMultilevel"/>
    <w:tmpl w:val="549EA266"/>
    <w:lvl w:ilvl="0" w:tplc="CD3E41B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72FA7"/>
    <w:multiLevelType w:val="hybridMultilevel"/>
    <w:tmpl w:val="880E1626"/>
    <w:lvl w:ilvl="0" w:tplc="CD3E41B6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0A0F2D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87806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25D8D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5313A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D5305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C107C"/>
    <w:multiLevelType w:val="hybridMultilevel"/>
    <w:tmpl w:val="15526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313A6"/>
    <w:multiLevelType w:val="hybridMultilevel"/>
    <w:tmpl w:val="11FA19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B24AB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96915"/>
    <w:multiLevelType w:val="hybridMultilevel"/>
    <w:tmpl w:val="1A30E5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43F99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401F7"/>
    <w:multiLevelType w:val="hybridMultilevel"/>
    <w:tmpl w:val="11FA19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01913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11"/>
  </w:num>
  <w:num w:numId="6">
    <w:abstractNumId w:val="13"/>
  </w:num>
  <w:num w:numId="7">
    <w:abstractNumId w:val="4"/>
  </w:num>
  <w:num w:numId="8">
    <w:abstractNumId w:val="15"/>
  </w:num>
  <w:num w:numId="9">
    <w:abstractNumId w:val="6"/>
  </w:num>
  <w:num w:numId="10">
    <w:abstractNumId w:val="8"/>
  </w:num>
  <w:num w:numId="11">
    <w:abstractNumId w:val="2"/>
  </w:num>
  <w:num w:numId="12">
    <w:abstractNumId w:val="14"/>
  </w:num>
  <w:num w:numId="13">
    <w:abstractNumId w:val="12"/>
  </w:num>
  <w:num w:numId="14">
    <w:abstractNumId w:val="7"/>
  </w:num>
  <w:num w:numId="15">
    <w:abstractNumId w:val="5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D1"/>
    <w:rsid w:val="00026B7A"/>
    <w:rsid w:val="00031365"/>
    <w:rsid w:val="000429E1"/>
    <w:rsid w:val="00046972"/>
    <w:rsid w:val="00056F79"/>
    <w:rsid w:val="000877D8"/>
    <w:rsid w:val="0009204C"/>
    <w:rsid w:val="000920D1"/>
    <w:rsid w:val="000949D2"/>
    <w:rsid w:val="000D30E2"/>
    <w:rsid w:val="00107D11"/>
    <w:rsid w:val="00127477"/>
    <w:rsid w:val="00141FA1"/>
    <w:rsid w:val="00194C35"/>
    <w:rsid w:val="001A5494"/>
    <w:rsid w:val="001B6234"/>
    <w:rsid w:val="001D18E9"/>
    <w:rsid w:val="00200D92"/>
    <w:rsid w:val="0020382B"/>
    <w:rsid w:val="00245ABE"/>
    <w:rsid w:val="00283414"/>
    <w:rsid w:val="00292688"/>
    <w:rsid w:val="002A21FA"/>
    <w:rsid w:val="002B37A3"/>
    <w:rsid w:val="002B568C"/>
    <w:rsid w:val="00305635"/>
    <w:rsid w:val="0031378F"/>
    <w:rsid w:val="00320B98"/>
    <w:rsid w:val="00362D17"/>
    <w:rsid w:val="00371C82"/>
    <w:rsid w:val="00392631"/>
    <w:rsid w:val="003950F3"/>
    <w:rsid w:val="003A5670"/>
    <w:rsid w:val="003E1201"/>
    <w:rsid w:val="0040224C"/>
    <w:rsid w:val="00406479"/>
    <w:rsid w:val="00444A64"/>
    <w:rsid w:val="00444BC8"/>
    <w:rsid w:val="00464D40"/>
    <w:rsid w:val="004A4A64"/>
    <w:rsid w:val="004B24E2"/>
    <w:rsid w:val="004B540B"/>
    <w:rsid w:val="004B79A4"/>
    <w:rsid w:val="004D0C5C"/>
    <w:rsid w:val="004E5BFD"/>
    <w:rsid w:val="004F29CD"/>
    <w:rsid w:val="00504682"/>
    <w:rsid w:val="005474F8"/>
    <w:rsid w:val="00552391"/>
    <w:rsid w:val="0057774D"/>
    <w:rsid w:val="00581CBD"/>
    <w:rsid w:val="005B1D6A"/>
    <w:rsid w:val="005F35D9"/>
    <w:rsid w:val="005F6768"/>
    <w:rsid w:val="006112B6"/>
    <w:rsid w:val="006258AD"/>
    <w:rsid w:val="00637CD7"/>
    <w:rsid w:val="00670F3F"/>
    <w:rsid w:val="006764F7"/>
    <w:rsid w:val="0069128A"/>
    <w:rsid w:val="006B2278"/>
    <w:rsid w:val="006D5007"/>
    <w:rsid w:val="006F1774"/>
    <w:rsid w:val="006F2E00"/>
    <w:rsid w:val="00724E1B"/>
    <w:rsid w:val="00770CC7"/>
    <w:rsid w:val="00772A86"/>
    <w:rsid w:val="0077666E"/>
    <w:rsid w:val="00794632"/>
    <w:rsid w:val="007C56C2"/>
    <w:rsid w:val="007C79CF"/>
    <w:rsid w:val="007E4315"/>
    <w:rsid w:val="007F3A7E"/>
    <w:rsid w:val="0080340B"/>
    <w:rsid w:val="008245E2"/>
    <w:rsid w:val="00832249"/>
    <w:rsid w:val="00840733"/>
    <w:rsid w:val="00843A57"/>
    <w:rsid w:val="0085335D"/>
    <w:rsid w:val="00856E66"/>
    <w:rsid w:val="00867A24"/>
    <w:rsid w:val="00873085"/>
    <w:rsid w:val="00876035"/>
    <w:rsid w:val="008A4194"/>
    <w:rsid w:val="008A6A07"/>
    <w:rsid w:val="008B5CEF"/>
    <w:rsid w:val="008C767F"/>
    <w:rsid w:val="008E06E2"/>
    <w:rsid w:val="008F30AE"/>
    <w:rsid w:val="00921BFC"/>
    <w:rsid w:val="00934819"/>
    <w:rsid w:val="00980855"/>
    <w:rsid w:val="009940C3"/>
    <w:rsid w:val="009B20DB"/>
    <w:rsid w:val="009F14D8"/>
    <w:rsid w:val="00A43443"/>
    <w:rsid w:val="00A56280"/>
    <w:rsid w:val="00A87CE4"/>
    <w:rsid w:val="00AC771A"/>
    <w:rsid w:val="00AD7484"/>
    <w:rsid w:val="00AE6F62"/>
    <w:rsid w:val="00AF01E1"/>
    <w:rsid w:val="00AF26F6"/>
    <w:rsid w:val="00B01D13"/>
    <w:rsid w:val="00B27C79"/>
    <w:rsid w:val="00B41E03"/>
    <w:rsid w:val="00B444ED"/>
    <w:rsid w:val="00B72BD0"/>
    <w:rsid w:val="00B93315"/>
    <w:rsid w:val="00BD0217"/>
    <w:rsid w:val="00BE533D"/>
    <w:rsid w:val="00C0408B"/>
    <w:rsid w:val="00C072FC"/>
    <w:rsid w:val="00C13A6C"/>
    <w:rsid w:val="00C25175"/>
    <w:rsid w:val="00C745C0"/>
    <w:rsid w:val="00C755D6"/>
    <w:rsid w:val="00C9158A"/>
    <w:rsid w:val="00C9325F"/>
    <w:rsid w:val="00CA22A1"/>
    <w:rsid w:val="00CB1084"/>
    <w:rsid w:val="00CC2384"/>
    <w:rsid w:val="00CC6BAA"/>
    <w:rsid w:val="00CD679F"/>
    <w:rsid w:val="00D01ED4"/>
    <w:rsid w:val="00D53E53"/>
    <w:rsid w:val="00D7467F"/>
    <w:rsid w:val="00E00F23"/>
    <w:rsid w:val="00E05931"/>
    <w:rsid w:val="00E4135F"/>
    <w:rsid w:val="00E54DF0"/>
    <w:rsid w:val="00E74CD8"/>
    <w:rsid w:val="00F04608"/>
    <w:rsid w:val="00F17081"/>
    <w:rsid w:val="00F201D2"/>
    <w:rsid w:val="00F37075"/>
    <w:rsid w:val="00F83A54"/>
    <w:rsid w:val="00F863AA"/>
    <w:rsid w:val="00F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520F"/>
  <w15:chartTrackingRefBased/>
  <w15:docId w15:val="{ABBCC971-6A3F-4FDA-89FD-43658009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2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3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Andres Cervantes Moreno</dc:creator>
  <cp:keywords/>
  <dc:description/>
  <cp:lastModifiedBy>Christian Andres Cervantes Moreno</cp:lastModifiedBy>
  <cp:revision>117</cp:revision>
  <dcterms:created xsi:type="dcterms:W3CDTF">2018-10-25T00:11:00Z</dcterms:created>
  <dcterms:modified xsi:type="dcterms:W3CDTF">2018-11-06T04:04:00Z</dcterms:modified>
</cp:coreProperties>
</file>