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FA" w:rsidRDefault="003070A5">
      <w:r>
        <w:t xml:space="preserve">Distorsión al 100% - 3,2 </w:t>
      </w:r>
      <w:proofErr w:type="spellStart"/>
      <w:r>
        <w:t>mV</w:t>
      </w:r>
      <w:proofErr w:type="spellEnd"/>
    </w:p>
    <w:p w:rsidR="003070A5" w:rsidRDefault="00827436">
      <w:r>
        <w:rPr>
          <w:noProof/>
          <w:lang w:eastAsia="es-CO"/>
        </w:rPr>
        <w:drawing>
          <wp:inline distT="0" distB="0" distL="0" distR="0" wp14:anchorId="16848870" wp14:editId="6A8E788A">
            <wp:extent cx="2276475" cy="1190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A5" w:rsidRDefault="003070A5">
      <w:r>
        <w:t xml:space="preserve">Distorsión al 75% - 2,4 </w:t>
      </w:r>
      <w:proofErr w:type="spellStart"/>
      <w:r>
        <w:t>mV</w:t>
      </w:r>
      <w:proofErr w:type="spellEnd"/>
    </w:p>
    <w:p w:rsidR="003070A5" w:rsidRDefault="00827436">
      <w:r>
        <w:rPr>
          <w:noProof/>
          <w:lang w:eastAsia="es-CO"/>
        </w:rPr>
        <w:drawing>
          <wp:inline distT="0" distB="0" distL="0" distR="0" wp14:anchorId="77C68024" wp14:editId="1D3610F0">
            <wp:extent cx="218122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36" w:rsidRDefault="00827436">
      <w:r>
        <w:t xml:space="preserve">Distorsión al 50% - 1,6 </w:t>
      </w:r>
      <w:proofErr w:type="spellStart"/>
      <w:r>
        <w:t>mV</w:t>
      </w:r>
      <w:proofErr w:type="spellEnd"/>
    </w:p>
    <w:p w:rsidR="00827436" w:rsidRDefault="001D01F5">
      <w:r>
        <w:rPr>
          <w:noProof/>
          <w:lang w:eastAsia="es-CO"/>
        </w:rPr>
        <w:drawing>
          <wp:inline distT="0" distB="0" distL="0" distR="0" wp14:anchorId="4663C207" wp14:editId="23CC5D24">
            <wp:extent cx="2162175" cy="1104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F5" w:rsidRDefault="001D01F5">
      <w:r>
        <w:t xml:space="preserve">Distorsión al 20% - 0,64 </w:t>
      </w:r>
      <w:proofErr w:type="spellStart"/>
      <w:r>
        <w:t>mV</w:t>
      </w:r>
      <w:proofErr w:type="spellEnd"/>
    </w:p>
    <w:p w:rsidR="001D01F5" w:rsidRDefault="001D01F5">
      <w:r>
        <w:rPr>
          <w:noProof/>
          <w:lang w:eastAsia="es-CO"/>
        </w:rPr>
        <w:drawing>
          <wp:inline distT="0" distB="0" distL="0" distR="0" wp14:anchorId="1B66AF8B" wp14:editId="2CDA6EC3">
            <wp:extent cx="2162175" cy="1066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F5" w:rsidRDefault="001D01F5">
      <w:r>
        <w:t>Distorsión al 10% -</w:t>
      </w:r>
      <w:r w:rsidR="00D7401C">
        <w:t xml:space="preserve"> 0,32 </w:t>
      </w:r>
      <w:proofErr w:type="spellStart"/>
      <w:r w:rsidR="00D7401C">
        <w:t>mV</w:t>
      </w:r>
      <w:proofErr w:type="spellEnd"/>
    </w:p>
    <w:p w:rsidR="001D01F5" w:rsidRDefault="00D7401C">
      <w:r>
        <w:rPr>
          <w:noProof/>
          <w:lang w:eastAsia="es-CO"/>
        </w:rPr>
        <w:drawing>
          <wp:inline distT="0" distB="0" distL="0" distR="0" wp14:anchorId="4AA0444B" wp14:editId="05ACEC92">
            <wp:extent cx="2219325" cy="1085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1C" w:rsidRDefault="00D7401C"/>
    <w:p w:rsidR="00D7401C" w:rsidRDefault="00D7401C">
      <w:bookmarkStart w:id="0" w:name="_GoBack"/>
      <w:bookmarkEnd w:id="0"/>
    </w:p>
    <w:p w:rsidR="001D01F5" w:rsidRDefault="001D01F5">
      <w:r>
        <w:lastRenderedPageBreak/>
        <w:t>Distorsión al 5% -</w:t>
      </w:r>
      <w:r w:rsidR="00D7401C">
        <w:t xml:space="preserve"> 0,16 </w:t>
      </w:r>
      <w:proofErr w:type="spellStart"/>
      <w:r w:rsidR="00D7401C">
        <w:t>mV</w:t>
      </w:r>
      <w:proofErr w:type="spellEnd"/>
    </w:p>
    <w:p w:rsidR="00D7401C" w:rsidRDefault="00D7401C">
      <w:r>
        <w:rPr>
          <w:noProof/>
          <w:lang w:eastAsia="es-CO"/>
        </w:rPr>
        <w:drawing>
          <wp:inline distT="0" distB="0" distL="0" distR="0" wp14:anchorId="6E518ECD" wp14:editId="7F2B052B">
            <wp:extent cx="2219325" cy="1104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A5"/>
    <w:rsid w:val="001D01F5"/>
    <w:rsid w:val="003070A5"/>
    <w:rsid w:val="00421863"/>
    <w:rsid w:val="005C26FA"/>
    <w:rsid w:val="007200A9"/>
    <w:rsid w:val="00827436"/>
    <w:rsid w:val="00BF20E3"/>
    <w:rsid w:val="00D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A1668"/>
  <w15:chartTrackingRefBased/>
  <w15:docId w15:val="{262A3059-2D2E-45A6-A9D9-EFF807AE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Giraldo Méndez</dc:creator>
  <cp:keywords/>
  <dc:description/>
  <cp:lastModifiedBy>Daniel David Giraldo Méndez</cp:lastModifiedBy>
  <cp:revision>1</cp:revision>
  <dcterms:created xsi:type="dcterms:W3CDTF">2020-10-13T20:47:00Z</dcterms:created>
  <dcterms:modified xsi:type="dcterms:W3CDTF">2020-10-13T21:44:00Z</dcterms:modified>
</cp:coreProperties>
</file>