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832" w14:textId="16CB16BC" w:rsidR="00CA622C" w:rsidRPr="00A762E5" w:rsidRDefault="00CA622C" w:rsidP="00521F10">
      <w:pPr>
        <w:rPr>
          <w:b/>
        </w:rPr>
      </w:pPr>
      <w:r w:rsidRPr="00A762E5">
        <w:rPr>
          <w:b/>
        </w:rPr>
        <w:t xml:space="preserve">Examen </w:t>
      </w:r>
      <w:r w:rsidR="00045A99">
        <w:rPr>
          <w:b/>
        </w:rPr>
        <w:t>T</w:t>
      </w:r>
      <w:r w:rsidR="00045A99" w:rsidRPr="00A762E5">
        <w:rPr>
          <w:b/>
        </w:rPr>
        <w:t>eórico</w:t>
      </w:r>
    </w:p>
    <w:p w14:paraId="3C9D7975" w14:textId="77777777" w:rsidR="00CA622C" w:rsidRPr="00A762E5" w:rsidRDefault="00CA622C" w:rsidP="00521F10">
      <w:r w:rsidRPr="00A762E5">
        <w:t>Contesta las siguientes preguntas.</w:t>
      </w:r>
    </w:p>
    <w:p w14:paraId="00494631" w14:textId="77777777" w:rsidR="00837CE7" w:rsidRPr="00A762E5" w:rsidRDefault="00521F10" w:rsidP="00521F10">
      <w:pPr>
        <w:pStyle w:val="Prrafodelista"/>
        <w:numPr>
          <w:ilvl w:val="0"/>
          <w:numId w:val="1"/>
        </w:numPr>
      </w:pPr>
      <w:r w:rsidRPr="00A762E5">
        <w:t xml:space="preserve">Escribe la definición para que sirven las siguientes instrucciones </w:t>
      </w:r>
    </w:p>
    <w:p w14:paraId="161665B9" w14:textId="01292F98" w:rsidR="00521F10" w:rsidRPr="00A762E5" w:rsidRDefault="00521F10" w:rsidP="00521F10">
      <w:pPr>
        <w:pStyle w:val="Default"/>
        <w:ind w:left="708"/>
        <w:rPr>
          <w:sz w:val="18"/>
          <w:szCs w:val="18"/>
        </w:rPr>
      </w:pPr>
      <w:r w:rsidRPr="00A762E5">
        <w:rPr>
          <w:sz w:val="18"/>
          <w:szCs w:val="18"/>
        </w:rPr>
        <w:t>SELECT</w:t>
      </w:r>
      <w:r w:rsidR="00444169" w:rsidRPr="00A762E5">
        <w:rPr>
          <w:sz w:val="18"/>
          <w:szCs w:val="18"/>
        </w:rPr>
        <w:t>: Se utiliza para consultar, extraer datos de una base datos relacional.</w:t>
      </w:r>
    </w:p>
    <w:p w14:paraId="74492C38" w14:textId="31677607" w:rsidR="00521F10" w:rsidRPr="00A762E5" w:rsidRDefault="00521F10" w:rsidP="00521F10">
      <w:pPr>
        <w:pStyle w:val="Default"/>
        <w:ind w:left="708"/>
        <w:rPr>
          <w:sz w:val="18"/>
          <w:szCs w:val="18"/>
        </w:rPr>
      </w:pPr>
      <w:r w:rsidRPr="00A762E5">
        <w:rPr>
          <w:sz w:val="18"/>
          <w:szCs w:val="18"/>
        </w:rPr>
        <w:t>CREATE</w:t>
      </w:r>
      <w:r w:rsidR="00444169" w:rsidRPr="00A762E5">
        <w:rPr>
          <w:sz w:val="18"/>
          <w:szCs w:val="18"/>
        </w:rPr>
        <w:t xml:space="preserve">: Se utiliza para crear una nueva base de datos, tablas, campos e </w:t>
      </w:r>
      <w:r w:rsidR="00170EFD" w:rsidRPr="00A762E5">
        <w:rPr>
          <w:sz w:val="18"/>
          <w:szCs w:val="18"/>
        </w:rPr>
        <w:t>índices</w:t>
      </w:r>
      <w:r w:rsidR="00444169" w:rsidRPr="00A762E5">
        <w:rPr>
          <w:sz w:val="18"/>
          <w:szCs w:val="18"/>
        </w:rPr>
        <w:t>.</w:t>
      </w:r>
    </w:p>
    <w:p w14:paraId="36324986" w14:textId="55643A9B" w:rsidR="00521F10" w:rsidRPr="00A762E5" w:rsidRDefault="00521F10" w:rsidP="00521F10">
      <w:pPr>
        <w:pStyle w:val="Default"/>
        <w:ind w:left="708"/>
        <w:rPr>
          <w:sz w:val="18"/>
          <w:szCs w:val="18"/>
        </w:rPr>
      </w:pPr>
      <w:r w:rsidRPr="00A762E5">
        <w:rPr>
          <w:sz w:val="18"/>
          <w:szCs w:val="18"/>
        </w:rPr>
        <w:t>INSERT</w:t>
      </w:r>
      <w:r w:rsidR="00444169" w:rsidRPr="00A762E5">
        <w:rPr>
          <w:sz w:val="18"/>
          <w:szCs w:val="18"/>
        </w:rPr>
        <w:t>: Se utiliza para agregar nueva información a tablas contenidas en una base de datos.</w:t>
      </w:r>
    </w:p>
    <w:p w14:paraId="423B7C5C" w14:textId="52EA7975" w:rsidR="00521F10" w:rsidRPr="00A762E5" w:rsidRDefault="00521F10" w:rsidP="00521F10">
      <w:pPr>
        <w:pStyle w:val="Default"/>
        <w:ind w:left="708"/>
        <w:rPr>
          <w:sz w:val="18"/>
          <w:szCs w:val="18"/>
        </w:rPr>
      </w:pPr>
      <w:r w:rsidRPr="00A762E5">
        <w:rPr>
          <w:sz w:val="18"/>
          <w:szCs w:val="18"/>
        </w:rPr>
        <w:t>ALTER</w:t>
      </w:r>
      <w:r w:rsidR="00444169" w:rsidRPr="00A762E5">
        <w:rPr>
          <w:sz w:val="18"/>
          <w:szCs w:val="18"/>
        </w:rPr>
        <w:t xml:space="preserve">: Se utiliza para modificar/editar, un objeto, sea una tabla, </w:t>
      </w:r>
      <w:r w:rsidR="00170EFD" w:rsidRPr="00A762E5">
        <w:rPr>
          <w:sz w:val="18"/>
          <w:szCs w:val="18"/>
        </w:rPr>
        <w:t>índices</w:t>
      </w:r>
      <w:r w:rsidR="00444169" w:rsidRPr="00A762E5">
        <w:rPr>
          <w:sz w:val="18"/>
          <w:szCs w:val="18"/>
        </w:rPr>
        <w:t>, Store Procedure, triggers,</w:t>
      </w:r>
      <w:r w:rsidR="00045A99">
        <w:rPr>
          <w:sz w:val="18"/>
          <w:szCs w:val="18"/>
        </w:rPr>
        <w:t xml:space="preserve"> </w:t>
      </w:r>
      <w:r w:rsidR="00444169" w:rsidRPr="00A762E5">
        <w:rPr>
          <w:sz w:val="18"/>
          <w:szCs w:val="18"/>
        </w:rPr>
        <w:t>etc.</w:t>
      </w:r>
    </w:p>
    <w:p w14:paraId="7F1EB7B9" w14:textId="08426941" w:rsidR="00521F10" w:rsidRPr="00A762E5" w:rsidRDefault="00521F10" w:rsidP="00521F10">
      <w:pPr>
        <w:pStyle w:val="Default"/>
        <w:ind w:left="708"/>
        <w:rPr>
          <w:sz w:val="18"/>
          <w:szCs w:val="18"/>
        </w:rPr>
      </w:pPr>
      <w:r w:rsidRPr="00A762E5">
        <w:rPr>
          <w:sz w:val="18"/>
          <w:szCs w:val="18"/>
        </w:rPr>
        <w:t>DROP</w:t>
      </w:r>
      <w:r w:rsidR="00444169" w:rsidRPr="00A762E5">
        <w:rPr>
          <w:sz w:val="18"/>
          <w:szCs w:val="18"/>
        </w:rPr>
        <w:t xml:space="preserve">: Se utiliza para eliminar un objeto, sea una tabla, una vista, </w:t>
      </w:r>
      <w:r w:rsidR="00170EFD" w:rsidRPr="00A762E5">
        <w:rPr>
          <w:sz w:val="18"/>
          <w:szCs w:val="18"/>
        </w:rPr>
        <w:t>índice</w:t>
      </w:r>
      <w:r w:rsidR="00444169" w:rsidRPr="00A762E5">
        <w:rPr>
          <w:sz w:val="18"/>
          <w:szCs w:val="18"/>
        </w:rPr>
        <w:t xml:space="preserve">, Store Procedure, </w:t>
      </w:r>
      <w:r w:rsidR="00444169" w:rsidRPr="00A762E5">
        <w:rPr>
          <w:sz w:val="18"/>
          <w:szCs w:val="18"/>
        </w:rPr>
        <w:t>triggers,</w:t>
      </w:r>
      <w:r w:rsidR="00045A99">
        <w:rPr>
          <w:sz w:val="18"/>
          <w:szCs w:val="18"/>
        </w:rPr>
        <w:t xml:space="preserve"> </w:t>
      </w:r>
      <w:r w:rsidR="00444169" w:rsidRPr="00A762E5">
        <w:rPr>
          <w:sz w:val="18"/>
          <w:szCs w:val="18"/>
        </w:rPr>
        <w:t>etc.</w:t>
      </w:r>
    </w:p>
    <w:p w14:paraId="587B4066" w14:textId="0B024F22" w:rsidR="00521F10" w:rsidRPr="00A762E5" w:rsidRDefault="00521F10" w:rsidP="00521F10">
      <w:pPr>
        <w:pStyle w:val="Default"/>
        <w:ind w:left="708"/>
        <w:rPr>
          <w:sz w:val="18"/>
          <w:szCs w:val="18"/>
        </w:rPr>
      </w:pPr>
      <w:r w:rsidRPr="00A762E5">
        <w:rPr>
          <w:sz w:val="18"/>
          <w:szCs w:val="18"/>
        </w:rPr>
        <w:t>UPDATE</w:t>
      </w:r>
      <w:r w:rsidR="00444169" w:rsidRPr="00A762E5">
        <w:rPr>
          <w:sz w:val="18"/>
          <w:szCs w:val="18"/>
        </w:rPr>
        <w:t>: Se utiliza para modificar/actualizar valores de los campos/</w:t>
      </w:r>
      <w:r w:rsidR="00A762E5" w:rsidRPr="00A762E5">
        <w:rPr>
          <w:sz w:val="18"/>
          <w:szCs w:val="18"/>
        </w:rPr>
        <w:t>columnas especificadas de una tabla</w:t>
      </w:r>
      <w:r w:rsidR="00A762E5">
        <w:rPr>
          <w:sz w:val="18"/>
          <w:szCs w:val="18"/>
        </w:rPr>
        <w:t>.</w:t>
      </w:r>
    </w:p>
    <w:p w14:paraId="0B625D34" w14:textId="6B060524" w:rsidR="00521F10" w:rsidRPr="00A762E5" w:rsidRDefault="00521F10" w:rsidP="00521F10">
      <w:pPr>
        <w:ind w:left="708"/>
        <w:rPr>
          <w:sz w:val="18"/>
          <w:szCs w:val="18"/>
          <w:u w:val="single"/>
        </w:rPr>
      </w:pPr>
      <w:r w:rsidRPr="00A762E5">
        <w:rPr>
          <w:sz w:val="18"/>
          <w:szCs w:val="18"/>
        </w:rPr>
        <w:t>DELETE</w:t>
      </w:r>
      <w:r w:rsidR="00A762E5">
        <w:rPr>
          <w:sz w:val="18"/>
          <w:szCs w:val="18"/>
        </w:rPr>
        <w:t>: Se utiliza para eliminar registros de una tabla.</w:t>
      </w:r>
    </w:p>
    <w:p w14:paraId="579E46B1" w14:textId="77777777" w:rsidR="00521F10" w:rsidRPr="00A762E5" w:rsidRDefault="00521F10" w:rsidP="00521F10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>¿Qué es un trigger en SQL y para qué sirve?</w:t>
      </w:r>
    </w:p>
    <w:p w14:paraId="6E0AD3FB" w14:textId="4F0C829F" w:rsidR="00521F10" w:rsidRPr="00A762E5" w:rsidRDefault="00170EFD" w:rsidP="00521F10">
      <w:pPr>
        <w:pStyle w:val="Prrafodelist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Como su nombre lo dice (disparador), desde SQL es un script que desencadena una serie de acciones, como, por ejemplo, insertar, consultar, actualizar o eliminar, o no precisamente todas, son acciones que van a espera de un evento, bandera o condición que las detone.</w:t>
      </w:r>
    </w:p>
    <w:p w14:paraId="307342AA" w14:textId="77777777" w:rsidR="00521F10" w:rsidRPr="00A762E5" w:rsidRDefault="00521F10" w:rsidP="00521F10">
      <w:pPr>
        <w:pStyle w:val="Prrafodelista"/>
        <w:rPr>
          <w:rFonts w:ascii="Calibri" w:hAnsi="Calibri" w:cs="Calibri"/>
          <w:color w:val="000000"/>
        </w:rPr>
      </w:pPr>
    </w:p>
    <w:p w14:paraId="50D13E9C" w14:textId="77777777" w:rsidR="00521F10" w:rsidRPr="00A762E5" w:rsidRDefault="00521F10" w:rsidP="00521F10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>¿Qué es un Procedimiento almacenado?</w:t>
      </w:r>
    </w:p>
    <w:p w14:paraId="065BD21F" w14:textId="3F07C895" w:rsidR="00521F10" w:rsidRPr="00A762E5" w:rsidRDefault="00170EFD" w:rsidP="00521F10">
      <w:pPr>
        <w:pStyle w:val="Prrafodelist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 un script preparado con una serie de instrucciones a realizar, que impactaran en la información de nuestra base de datos.</w:t>
      </w:r>
    </w:p>
    <w:p w14:paraId="0B98B4E0" w14:textId="77777777" w:rsidR="00521F10" w:rsidRPr="00A762E5" w:rsidRDefault="00521F10" w:rsidP="00521F10">
      <w:pPr>
        <w:pStyle w:val="Prrafodelista"/>
        <w:rPr>
          <w:rFonts w:ascii="Calibri" w:hAnsi="Calibri" w:cs="Calibri"/>
          <w:color w:val="000000"/>
        </w:rPr>
      </w:pPr>
    </w:p>
    <w:p w14:paraId="7C5F9F08" w14:textId="77777777" w:rsidR="00521F10" w:rsidRPr="00A762E5" w:rsidRDefault="00521F10" w:rsidP="00521F10">
      <w:pPr>
        <w:pStyle w:val="Prrafodelista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>¿Cómo se borra toda una base de datos con SQL?</w:t>
      </w:r>
    </w:p>
    <w:p w14:paraId="7B64F5CE" w14:textId="77777777" w:rsidR="00521F10" w:rsidRPr="00A762E5" w:rsidRDefault="00521F10" w:rsidP="00521F10">
      <w:pPr>
        <w:autoSpaceDE w:val="0"/>
        <w:autoSpaceDN w:val="0"/>
        <w:adjustRightInd w:val="0"/>
        <w:spacing w:after="42" w:line="240" w:lineRule="auto"/>
        <w:ind w:left="708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 xml:space="preserve">a) DELETE DATABASE </w:t>
      </w:r>
    </w:p>
    <w:p w14:paraId="6B36E26F" w14:textId="77777777" w:rsidR="00521F10" w:rsidRPr="00A762E5" w:rsidRDefault="00521F10" w:rsidP="00521F10">
      <w:pPr>
        <w:autoSpaceDE w:val="0"/>
        <w:autoSpaceDN w:val="0"/>
        <w:adjustRightInd w:val="0"/>
        <w:spacing w:after="42" w:line="240" w:lineRule="auto"/>
        <w:ind w:left="708"/>
        <w:rPr>
          <w:rFonts w:ascii="Calibri" w:hAnsi="Calibri" w:cs="Calibri"/>
          <w:color w:val="000000"/>
        </w:rPr>
      </w:pPr>
      <w:r w:rsidRPr="00062098">
        <w:rPr>
          <w:rFonts w:ascii="Calibri" w:hAnsi="Calibri" w:cs="Calibri"/>
          <w:color w:val="000000"/>
          <w:highlight w:val="yellow"/>
        </w:rPr>
        <w:t>b) DROP DATABASE</w:t>
      </w:r>
      <w:r w:rsidRPr="00A762E5">
        <w:rPr>
          <w:rFonts w:ascii="Calibri" w:hAnsi="Calibri" w:cs="Calibri"/>
          <w:color w:val="000000"/>
        </w:rPr>
        <w:t xml:space="preserve"> </w:t>
      </w:r>
    </w:p>
    <w:p w14:paraId="3399AD3E" w14:textId="77777777" w:rsidR="00521F10" w:rsidRPr="00A762E5" w:rsidRDefault="00521F10" w:rsidP="00521F10">
      <w:pPr>
        <w:autoSpaceDE w:val="0"/>
        <w:autoSpaceDN w:val="0"/>
        <w:adjustRightInd w:val="0"/>
        <w:spacing w:after="42" w:line="240" w:lineRule="auto"/>
        <w:ind w:left="708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 xml:space="preserve">c) ERASE DATABASE </w:t>
      </w:r>
    </w:p>
    <w:p w14:paraId="2997F32D" w14:textId="77777777" w:rsidR="00521F10" w:rsidRPr="00A762E5" w:rsidRDefault="00521F10" w:rsidP="00521F1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 xml:space="preserve">d) Las anteriores respuestas no son correctas </w:t>
      </w:r>
    </w:p>
    <w:p w14:paraId="4558BC0C" w14:textId="77777777" w:rsidR="00521F10" w:rsidRPr="00A762E5" w:rsidRDefault="00521F10" w:rsidP="00521F1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14:paraId="7832E2C3" w14:textId="77777777" w:rsidR="00521F10" w:rsidRPr="00A762E5" w:rsidRDefault="00521F10" w:rsidP="00521F10"/>
    <w:p w14:paraId="53323AD7" w14:textId="77777777" w:rsidR="00521F10" w:rsidRPr="00A762E5" w:rsidRDefault="00521F10" w:rsidP="00521F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2" w:line="240" w:lineRule="auto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 xml:space="preserve">¿Qué instrucción se emplea para eliminar todo el contenido de una tabla, pero conservando la tabla? </w:t>
      </w:r>
    </w:p>
    <w:p w14:paraId="49082871" w14:textId="77777777" w:rsidR="00521F10" w:rsidRPr="00A762E5" w:rsidRDefault="00521F10" w:rsidP="00521F10">
      <w:pPr>
        <w:autoSpaceDE w:val="0"/>
        <w:autoSpaceDN w:val="0"/>
        <w:adjustRightInd w:val="0"/>
        <w:spacing w:after="42" w:line="240" w:lineRule="auto"/>
        <w:ind w:left="708"/>
        <w:rPr>
          <w:rFonts w:ascii="Calibri" w:hAnsi="Calibri" w:cs="Calibri"/>
          <w:color w:val="000000"/>
        </w:rPr>
      </w:pPr>
      <w:r w:rsidRPr="00453298">
        <w:rPr>
          <w:rFonts w:ascii="Calibri" w:hAnsi="Calibri" w:cs="Calibri"/>
          <w:color w:val="000000"/>
          <w:highlight w:val="yellow"/>
        </w:rPr>
        <w:t>a) DELETE TABLE</w:t>
      </w:r>
      <w:r w:rsidRPr="00A762E5">
        <w:rPr>
          <w:rFonts w:ascii="Calibri" w:hAnsi="Calibri" w:cs="Calibri"/>
          <w:color w:val="000000"/>
        </w:rPr>
        <w:t xml:space="preserve"> </w:t>
      </w:r>
    </w:p>
    <w:p w14:paraId="590444D3" w14:textId="77777777" w:rsidR="00521F10" w:rsidRPr="00A762E5" w:rsidRDefault="00521F10" w:rsidP="00521F10">
      <w:pPr>
        <w:autoSpaceDE w:val="0"/>
        <w:autoSpaceDN w:val="0"/>
        <w:adjustRightInd w:val="0"/>
        <w:spacing w:after="42" w:line="240" w:lineRule="auto"/>
        <w:ind w:left="708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 xml:space="preserve">b) DROP TABLE </w:t>
      </w:r>
    </w:p>
    <w:p w14:paraId="13D14153" w14:textId="77777777" w:rsidR="00521F10" w:rsidRPr="00A762E5" w:rsidRDefault="00521F10" w:rsidP="00521F10">
      <w:pPr>
        <w:autoSpaceDE w:val="0"/>
        <w:autoSpaceDN w:val="0"/>
        <w:adjustRightInd w:val="0"/>
        <w:spacing w:after="42" w:line="240" w:lineRule="auto"/>
        <w:ind w:left="708"/>
        <w:rPr>
          <w:rFonts w:ascii="Calibri" w:hAnsi="Calibri" w:cs="Calibri"/>
          <w:bCs/>
          <w:color w:val="000000"/>
        </w:rPr>
      </w:pPr>
      <w:r w:rsidRPr="00A762E5">
        <w:rPr>
          <w:rFonts w:ascii="Calibri" w:hAnsi="Calibri" w:cs="Calibri"/>
          <w:bCs/>
          <w:color w:val="000000"/>
        </w:rPr>
        <w:t xml:space="preserve">c) TRUNCATE TABLE </w:t>
      </w:r>
    </w:p>
    <w:p w14:paraId="5DC3CB7E" w14:textId="77777777" w:rsidR="00521F10" w:rsidRPr="00A762E5" w:rsidRDefault="00521F10" w:rsidP="00521F1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 xml:space="preserve">d) Las anteriores respuestas no son correctas </w:t>
      </w:r>
    </w:p>
    <w:p w14:paraId="3B627F69" w14:textId="77777777" w:rsidR="00521F10" w:rsidRPr="00A762E5" w:rsidRDefault="00521F10" w:rsidP="00521F1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14:paraId="4CBEA26E" w14:textId="77777777" w:rsidR="00CA622C" w:rsidRPr="00A762E5" w:rsidRDefault="00CA622C" w:rsidP="00521F1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14:paraId="486A3425" w14:textId="1AC6AD13" w:rsidR="00CA622C" w:rsidRDefault="00CA622C" w:rsidP="00CA622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 xml:space="preserve">Escribe la </w:t>
      </w:r>
      <w:r w:rsidR="00045A99" w:rsidRPr="00A762E5">
        <w:rPr>
          <w:rFonts w:ascii="Calibri" w:hAnsi="Calibri" w:cs="Calibri"/>
          <w:color w:val="000000"/>
        </w:rPr>
        <w:t>sentencia</w:t>
      </w:r>
      <w:r w:rsidRPr="00A762E5">
        <w:rPr>
          <w:rFonts w:ascii="Calibri" w:hAnsi="Calibri" w:cs="Calibri"/>
          <w:color w:val="000000"/>
        </w:rPr>
        <w:t xml:space="preserve"> para declarar la </w:t>
      </w:r>
      <w:r w:rsidR="00045A99" w:rsidRPr="00A762E5">
        <w:rPr>
          <w:rFonts w:ascii="Calibri" w:hAnsi="Calibri" w:cs="Calibri"/>
          <w:color w:val="000000"/>
        </w:rPr>
        <w:t>creación</w:t>
      </w:r>
      <w:r w:rsidRPr="00A762E5">
        <w:rPr>
          <w:rFonts w:ascii="Calibri" w:hAnsi="Calibri" w:cs="Calibri"/>
          <w:color w:val="000000"/>
        </w:rPr>
        <w:t xml:space="preserve"> de una tabla temporal</w:t>
      </w:r>
    </w:p>
    <w:p w14:paraId="32A7A7FF" w14:textId="32FFDD07" w:rsidR="00453298" w:rsidRDefault="00453298" w:rsidP="004532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TABLE #TEMPORAL(</w:t>
      </w:r>
    </w:p>
    <w:p w14:paraId="5103AF2C" w14:textId="1D84D171" w:rsidR="00453298" w:rsidRDefault="00453298" w:rsidP="004532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Id INT PRIMARY KEY NOT NULL IDENTITY(1,1), </w:t>
      </w:r>
    </w:p>
    <w:p w14:paraId="410823A2" w14:textId="77777777" w:rsidR="00453298" w:rsidRDefault="00453298" w:rsidP="004532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Descripción VARCHAR(50) NOT NULL</w:t>
      </w:r>
    </w:p>
    <w:p w14:paraId="06B3D224" w14:textId="704BC3C2" w:rsidR="00453298" w:rsidRPr="00A762E5" w:rsidRDefault="00453298" w:rsidP="0045329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14:paraId="49558EB7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250EA2E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534CF8A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  <w:r w:rsidRPr="00A762E5">
        <w:rPr>
          <w:rFonts w:ascii="Calibri" w:hAnsi="Calibri" w:cs="Calibri"/>
          <w:b/>
          <w:color w:val="000000"/>
          <w:sz w:val="28"/>
        </w:rPr>
        <w:t>EXAMEN PRACTICO BASE DE DATOS</w:t>
      </w:r>
    </w:p>
    <w:p w14:paraId="760A991A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FA06E96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color w:val="000000"/>
        </w:rPr>
        <w:t xml:space="preserve">Crear una Base de datos con el nombre </w:t>
      </w:r>
      <w:r w:rsidR="006858E1" w:rsidRPr="00A762E5">
        <w:rPr>
          <w:rFonts w:ascii="Calibri" w:hAnsi="Calibri" w:cs="Calibri"/>
          <w:color w:val="000000"/>
        </w:rPr>
        <w:t>BD_(Nombre_Completo</w:t>
      </w:r>
      <w:r w:rsidRPr="00A762E5">
        <w:rPr>
          <w:rFonts w:ascii="Calibri" w:hAnsi="Calibri" w:cs="Calibri"/>
          <w:color w:val="000000"/>
        </w:rPr>
        <w:t>) en SQL</w:t>
      </w:r>
    </w:p>
    <w:p w14:paraId="18BF38F3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AF88E8D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762E5">
        <w:rPr>
          <w:rFonts w:ascii="Calibri" w:hAnsi="Calibri" w:cs="Calibri"/>
          <w:b/>
          <w:color w:val="000000"/>
        </w:rPr>
        <w:t xml:space="preserve">Modelo Entidad Relacion </w:t>
      </w:r>
    </w:p>
    <w:p w14:paraId="2C81B3FB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6E2684C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762E5">
        <w:rPr>
          <w:rFonts w:ascii="Calibri" w:hAnsi="Calibri" w:cs="Calibri"/>
          <w:noProof/>
          <w:color w:val="000000"/>
          <w:lang w:eastAsia="es-MX"/>
        </w:rPr>
        <w:drawing>
          <wp:inline distT="0" distB="0" distL="0" distR="0" wp14:anchorId="558D7FF7" wp14:editId="3073066A">
            <wp:extent cx="5612130" cy="139502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7E35B" w14:textId="6BAA18DC" w:rsidR="00CA622C" w:rsidRPr="00A762E5" w:rsidRDefault="00366144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788B37E" wp14:editId="04FD176C">
            <wp:extent cx="5612130" cy="2624455"/>
            <wp:effectExtent l="0" t="0" r="7620" b="4445"/>
            <wp:docPr id="1670619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19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F94B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58D86EA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7DA297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762E5">
        <w:rPr>
          <w:rFonts w:ascii="Calibri" w:hAnsi="Calibri" w:cs="Calibri"/>
          <w:b/>
          <w:color w:val="000000"/>
        </w:rPr>
        <w:t>Insertar los siguientes valores</w:t>
      </w:r>
    </w:p>
    <w:p w14:paraId="3BD33DB1" w14:textId="77777777" w:rsidR="00CA622C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BA1496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0338753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3FBBC0A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5CBD655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42B43BB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DA03AB2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B5E0ED4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F24A0BF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18A9A63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D71A7C3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6779B54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6FB4AFD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F28190D" w14:textId="77777777" w:rsidR="00BC1747" w:rsidRPr="00A762E5" w:rsidRDefault="00BC1747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F28A0A" w14:textId="77777777" w:rsidR="00CA622C" w:rsidRDefault="00CA6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762E5">
        <w:rPr>
          <w:rFonts w:ascii="Calibri" w:hAnsi="Calibri" w:cs="Calibri"/>
          <w:b/>
          <w:color w:val="000000"/>
        </w:rPr>
        <w:lastRenderedPageBreak/>
        <w:t>Tabla Fabricante</w:t>
      </w:r>
    </w:p>
    <w:p w14:paraId="29064776" w14:textId="6FDB48AF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4A805D21" wp14:editId="270287A7">
            <wp:extent cx="5612130" cy="2642870"/>
            <wp:effectExtent l="0" t="0" r="7620" b="5080"/>
            <wp:docPr id="1051868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68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4013" w14:textId="77777777" w:rsidR="0056722C" w:rsidRPr="00A762E5" w:rsidRDefault="0056722C" w:rsidP="00CA62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CA622C" w:rsidRPr="00A762E5" w14:paraId="2B4DCBBD" w14:textId="77777777" w:rsidTr="00CA622C">
        <w:tc>
          <w:tcPr>
            <w:tcW w:w="4489" w:type="dxa"/>
          </w:tcPr>
          <w:p w14:paraId="40A67A33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b/>
                <w:color w:val="000000"/>
                <w:sz w:val="20"/>
                <w:szCs w:val="20"/>
              </w:rPr>
              <w:t>codigo</w:t>
            </w:r>
          </w:p>
        </w:tc>
        <w:tc>
          <w:tcPr>
            <w:tcW w:w="4489" w:type="dxa"/>
          </w:tcPr>
          <w:p w14:paraId="4DAAC4D4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b/>
                <w:color w:val="000000"/>
                <w:sz w:val="20"/>
                <w:szCs w:val="20"/>
              </w:rPr>
              <w:t>nombre</w:t>
            </w:r>
          </w:p>
        </w:tc>
      </w:tr>
      <w:tr w:rsidR="00CA622C" w:rsidRPr="00A762E5" w14:paraId="509CAE9D" w14:textId="77777777" w:rsidTr="00CA622C">
        <w:tc>
          <w:tcPr>
            <w:tcW w:w="4489" w:type="dxa"/>
          </w:tcPr>
          <w:p w14:paraId="628DD984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89" w:type="dxa"/>
          </w:tcPr>
          <w:p w14:paraId="76DE7E35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 xml:space="preserve">Asus </w:t>
            </w:r>
          </w:p>
        </w:tc>
      </w:tr>
      <w:tr w:rsidR="00CA622C" w:rsidRPr="00A762E5" w14:paraId="7318AAD9" w14:textId="77777777" w:rsidTr="00CA622C">
        <w:tc>
          <w:tcPr>
            <w:tcW w:w="4489" w:type="dxa"/>
          </w:tcPr>
          <w:p w14:paraId="25E3A483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89" w:type="dxa"/>
          </w:tcPr>
          <w:p w14:paraId="292B0983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Lenovo</w:t>
            </w:r>
          </w:p>
        </w:tc>
      </w:tr>
      <w:tr w:rsidR="00CA622C" w:rsidRPr="00A762E5" w14:paraId="78D47317" w14:textId="77777777" w:rsidTr="00CA622C">
        <w:tc>
          <w:tcPr>
            <w:tcW w:w="4489" w:type="dxa"/>
          </w:tcPr>
          <w:p w14:paraId="145F32E2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89" w:type="dxa"/>
          </w:tcPr>
          <w:p w14:paraId="232FB8E2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Hewlett-Packard</w:t>
            </w:r>
          </w:p>
        </w:tc>
      </w:tr>
      <w:tr w:rsidR="00CA622C" w:rsidRPr="00A762E5" w14:paraId="3CA9951D" w14:textId="77777777" w:rsidTr="00CA622C">
        <w:tc>
          <w:tcPr>
            <w:tcW w:w="4489" w:type="dxa"/>
          </w:tcPr>
          <w:p w14:paraId="09503404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89" w:type="dxa"/>
          </w:tcPr>
          <w:p w14:paraId="64E83E44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Samsung</w:t>
            </w:r>
          </w:p>
        </w:tc>
      </w:tr>
      <w:tr w:rsidR="00CA622C" w:rsidRPr="00A762E5" w14:paraId="6E29C2AE" w14:textId="77777777" w:rsidTr="00CA622C">
        <w:tc>
          <w:tcPr>
            <w:tcW w:w="4489" w:type="dxa"/>
          </w:tcPr>
          <w:p w14:paraId="50CA4E47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89" w:type="dxa"/>
          </w:tcPr>
          <w:p w14:paraId="7C29E456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Seagate</w:t>
            </w:r>
          </w:p>
        </w:tc>
      </w:tr>
      <w:tr w:rsidR="00CA622C" w:rsidRPr="00A762E5" w14:paraId="7C452900" w14:textId="77777777" w:rsidTr="00CA622C">
        <w:tc>
          <w:tcPr>
            <w:tcW w:w="4489" w:type="dxa"/>
          </w:tcPr>
          <w:p w14:paraId="531E8EC3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89" w:type="dxa"/>
          </w:tcPr>
          <w:p w14:paraId="5657AAED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Crucial</w:t>
            </w:r>
          </w:p>
        </w:tc>
      </w:tr>
      <w:tr w:rsidR="00CA622C" w:rsidRPr="00A762E5" w14:paraId="665F23B1" w14:textId="77777777" w:rsidTr="00CA622C">
        <w:tc>
          <w:tcPr>
            <w:tcW w:w="4489" w:type="dxa"/>
          </w:tcPr>
          <w:p w14:paraId="0442DC37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89" w:type="dxa"/>
          </w:tcPr>
          <w:p w14:paraId="1406DD29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Gigabyte</w:t>
            </w:r>
          </w:p>
        </w:tc>
      </w:tr>
      <w:tr w:rsidR="00CA622C" w:rsidRPr="00A762E5" w14:paraId="03A5D0BF" w14:textId="77777777" w:rsidTr="00CA622C">
        <w:tc>
          <w:tcPr>
            <w:tcW w:w="4489" w:type="dxa"/>
          </w:tcPr>
          <w:p w14:paraId="6AE9272C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89" w:type="dxa"/>
          </w:tcPr>
          <w:p w14:paraId="0D90B614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Huawei</w:t>
            </w:r>
          </w:p>
        </w:tc>
      </w:tr>
      <w:tr w:rsidR="00CA622C" w:rsidRPr="00A762E5" w14:paraId="6818BF4F" w14:textId="77777777" w:rsidTr="00CA622C">
        <w:tc>
          <w:tcPr>
            <w:tcW w:w="4489" w:type="dxa"/>
          </w:tcPr>
          <w:p w14:paraId="0B45DAB3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89" w:type="dxa"/>
          </w:tcPr>
          <w:p w14:paraId="11E3B80F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Xiaomi</w:t>
            </w:r>
          </w:p>
        </w:tc>
      </w:tr>
    </w:tbl>
    <w:p w14:paraId="18702BD1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6C440F8B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14:paraId="01F385F5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14:paraId="5B2B1246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14:paraId="30B5C797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</w:p>
    <w:p w14:paraId="224DBCE8" w14:textId="28D0C5E1" w:rsidR="00CA622C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A762E5">
        <w:rPr>
          <w:rFonts w:cstheme="minorHAnsi"/>
          <w:b/>
          <w:color w:val="000000"/>
          <w:sz w:val="20"/>
          <w:szCs w:val="20"/>
        </w:rPr>
        <w:t>Ta</w:t>
      </w:r>
      <w:r w:rsidR="0056722C">
        <w:rPr>
          <w:rFonts w:cstheme="minorHAnsi"/>
          <w:b/>
          <w:color w:val="000000"/>
          <w:sz w:val="20"/>
          <w:szCs w:val="20"/>
        </w:rPr>
        <w:t>bl</w:t>
      </w:r>
      <w:r w:rsidRPr="00A762E5">
        <w:rPr>
          <w:rFonts w:cstheme="minorHAnsi"/>
          <w:b/>
          <w:color w:val="000000"/>
          <w:sz w:val="20"/>
          <w:szCs w:val="20"/>
        </w:rPr>
        <w:t>a producto</w:t>
      </w:r>
    </w:p>
    <w:p w14:paraId="6B69E6D9" w14:textId="29037A44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765427" wp14:editId="4B919E57">
            <wp:extent cx="5612130" cy="2501900"/>
            <wp:effectExtent l="0" t="0" r="7620" b="0"/>
            <wp:docPr id="1837862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62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C0B5" w14:textId="77777777" w:rsidR="0056722C" w:rsidRPr="00A762E5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3"/>
        <w:gridCol w:w="2210"/>
        <w:gridCol w:w="2203"/>
        <w:gridCol w:w="2212"/>
      </w:tblGrid>
      <w:tr w:rsidR="00CA622C" w:rsidRPr="00A762E5" w14:paraId="039A42C5" w14:textId="77777777" w:rsidTr="00CA622C">
        <w:tc>
          <w:tcPr>
            <w:tcW w:w="2244" w:type="dxa"/>
          </w:tcPr>
          <w:p w14:paraId="1B54CACE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b/>
                <w:color w:val="000000"/>
                <w:sz w:val="20"/>
                <w:szCs w:val="20"/>
              </w:rPr>
              <w:lastRenderedPageBreak/>
              <w:t>codigo</w:t>
            </w:r>
          </w:p>
        </w:tc>
        <w:tc>
          <w:tcPr>
            <w:tcW w:w="2244" w:type="dxa"/>
          </w:tcPr>
          <w:p w14:paraId="1EF4EEFE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245" w:type="dxa"/>
          </w:tcPr>
          <w:p w14:paraId="35815BEB" w14:textId="77777777" w:rsidR="00CA622C" w:rsidRPr="00A762E5" w:rsidRDefault="00CA622C" w:rsidP="00CA622C">
            <w:pPr>
              <w:rPr>
                <w:rFonts w:cstheme="minorHAnsi"/>
                <w:b/>
                <w:sz w:val="20"/>
                <w:szCs w:val="20"/>
              </w:rPr>
            </w:pPr>
            <w:r w:rsidRPr="00A762E5">
              <w:rPr>
                <w:rFonts w:cstheme="minorHAnsi"/>
                <w:b/>
                <w:sz w:val="20"/>
                <w:szCs w:val="20"/>
              </w:rPr>
              <w:t>precio</w:t>
            </w:r>
          </w:p>
        </w:tc>
        <w:tc>
          <w:tcPr>
            <w:tcW w:w="2245" w:type="dxa"/>
          </w:tcPr>
          <w:p w14:paraId="3EB01173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b/>
                <w:color w:val="000000"/>
                <w:sz w:val="20"/>
                <w:szCs w:val="20"/>
              </w:rPr>
              <w:t>Codigo Fabricante</w:t>
            </w:r>
          </w:p>
        </w:tc>
      </w:tr>
      <w:tr w:rsidR="00CA622C" w:rsidRPr="00A762E5" w14:paraId="7345C049" w14:textId="77777777" w:rsidTr="00CA622C">
        <w:tc>
          <w:tcPr>
            <w:tcW w:w="2244" w:type="dxa"/>
          </w:tcPr>
          <w:p w14:paraId="500038D0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44" w:type="dxa"/>
          </w:tcPr>
          <w:p w14:paraId="339054B6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Disco duro SATA3 1TB</w:t>
            </w:r>
          </w:p>
          <w:p w14:paraId="430E9917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245" w:type="dxa"/>
          </w:tcPr>
          <w:p w14:paraId="2213F26E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86.99</w:t>
            </w:r>
          </w:p>
          <w:p w14:paraId="72482F17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564369FC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</w:tr>
      <w:tr w:rsidR="00CA622C" w:rsidRPr="00A762E5" w14:paraId="13FF1E54" w14:textId="77777777" w:rsidTr="00CA622C">
        <w:tc>
          <w:tcPr>
            <w:tcW w:w="2244" w:type="dxa"/>
          </w:tcPr>
          <w:p w14:paraId="55EEA542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44" w:type="dxa"/>
          </w:tcPr>
          <w:p w14:paraId="3F46AED1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Memoria RAM DDR4 8GB</w:t>
            </w:r>
          </w:p>
          <w:p w14:paraId="15AD599A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6531BF9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2245" w:type="dxa"/>
          </w:tcPr>
          <w:p w14:paraId="2D64EDAF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CA622C" w:rsidRPr="00A762E5" w14:paraId="4C164A4C" w14:textId="77777777" w:rsidTr="00CA622C">
        <w:tc>
          <w:tcPr>
            <w:tcW w:w="2244" w:type="dxa"/>
          </w:tcPr>
          <w:p w14:paraId="3D3B487E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44" w:type="dxa"/>
          </w:tcPr>
          <w:p w14:paraId="2658EAA8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Disco SSD 1 TB</w:t>
            </w:r>
          </w:p>
          <w:p w14:paraId="3C2F038D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72A80DDD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150.99</w:t>
            </w:r>
          </w:p>
          <w:p w14:paraId="3428C8BA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BA961B6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</w:tr>
      <w:tr w:rsidR="00CA622C" w:rsidRPr="00A762E5" w14:paraId="03E9AF9B" w14:textId="77777777" w:rsidTr="00CA622C">
        <w:tc>
          <w:tcPr>
            <w:tcW w:w="2244" w:type="dxa"/>
          </w:tcPr>
          <w:p w14:paraId="0E2D34E2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44" w:type="dxa"/>
          </w:tcPr>
          <w:p w14:paraId="77526B75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GeForce GTX 1050Ti</w:t>
            </w:r>
          </w:p>
          <w:p w14:paraId="2FF171E6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5CAB4AE9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2245" w:type="dxa"/>
          </w:tcPr>
          <w:p w14:paraId="3265BBFD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</w:tr>
      <w:tr w:rsidR="00CA622C" w:rsidRPr="00A762E5" w14:paraId="77C6CA70" w14:textId="77777777" w:rsidTr="00CA622C">
        <w:tc>
          <w:tcPr>
            <w:tcW w:w="2244" w:type="dxa"/>
          </w:tcPr>
          <w:p w14:paraId="370286DB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44" w:type="dxa"/>
          </w:tcPr>
          <w:p w14:paraId="76FC4637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GeForce GTX 1080 Xtreme</w:t>
            </w:r>
          </w:p>
          <w:p w14:paraId="471E90D5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7AA72819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755</w:t>
            </w:r>
          </w:p>
        </w:tc>
        <w:tc>
          <w:tcPr>
            <w:tcW w:w="2245" w:type="dxa"/>
          </w:tcPr>
          <w:p w14:paraId="79BA366C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CA622C" w:rsidRPr="00A762E5" w14:paraId="74240C26" w14:textId="77777777" w:rsidTr="00CA622C">
        <w:tc>
          <w:tcPr>
            <w:tcW w:w="2244" w:type="dxa"/>
          </w:tcPr>
          <w:p w14:paraId="2051189C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44" w:type="dxa"/>
          </w:tcPr>
          <w:p w14:paraId="6229DE21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Monitor 24 LED Full HD</w:t>
            </w:r>
          </w:p>
          <w:p w14:paraId="7B3B806F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4BB2A78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202</w:t>
            </w:r>
          </w:p>
        </w:tc>
        <w:tc>
          <w:tcPr>
            <w:tcW w:w="2245" w:type="dxa"/>
          </w:tcPr>
          <w:p w14:paraId="0B591916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A622C" w:rsidRPr="00A762E5" w14:paraId="1B80E1F9" w14:textId="77777777" w:rsidTr="00CA622C">
        <w:tc>
          <w:tcPr>
            <w:tcW w:w="2244" w:type="dxa"/>
          </w:tcPr>
          <w:p w14:paraId="25F2FF9F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44" w:type="dxa"/>
          </w:tcPr>
          <w:p w14:paraId="76454D4D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Monitor 27 LED Full HD</w:t>
            </w:r>
          </w:p>
          <w:p w14:paraId="5BB37B4E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0F8E54C0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245.99</w:t>
            </w:r>
          </w:p>
        </w:tc>
        <w:tc>
          <w:tcPr>
            <w:tcW w:w="2245" w:type="dxa"/>
          </w:tcPr>
          <w:p w14:paraId="6256156D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</w:tr>
      <w:tr w:rsidR="00CA622C" w:rsidRPr="00A762E5" w14:paraId="0FEA0754" w14:textId="77777777" w:rsidTr="00CA622C">
        <w:tc>
          <w:tcPr>
            <w:tcW w:w="2244" w:type="dxa"/>
          </w:tcPr>
          <w:p w14:paraId="3A69CC19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44" w:type="dxa"/>
          </w:tcPr>
          <w:p w14:paraId="07C7AF3B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Portátil Yoga 520</w:t>
            </w:r>
          </w:p>
          <w:p w14:paraId="129A1D3D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3D60667B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559</w:t>
            </w:r>
          </w:p>
        </w:tc>
        <w:tc>
          <w:tcPr>
            <w:tcW w:w="2245" w:type="dxa"/>
          </w:tcPr>
          <w:p w14:paraId="364854CD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CA622C" w:rsidRPr="00A762E5" w14:paraId="1B2A172B" w14:textId="77777777" w:rsidTr="00CA622C">
        <w:tc>
          <w:tcPr>
            <w:tcW w:w="2244" w:type="dxa"/>
          </w:tcPr>
          <w:p w14:paraId="2027E69A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44" w:type="dxa"/>
          </w:tcPr>
          <w:p w14:paraId="35C6678E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Portátil Ideapd 320</w:t>
            </w:r>
          </w:p>
          <w:p w14:paraId="177F829D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11C27437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444</w:t>
            </w:r>
          </w:p>
        </w:tc>
        <w:tc>
          <w:tcPr>
            <w:tcW w:w="2245" w:type="dxa"/>
          </w:tcPr>
          <w:p w14:paraId="6BF117C7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2</w:t>
            </w:r>
          </w:p>
        </w:tc>
      </w:tr>
      <w:tr w:rsidR="00CA622C" w:rsidRPr="00A762E5" w14:paraId="71223E86" w14:textId="77777777" w:rsidTr="00CA622C">
        <w:tc>
          <w:tcPr>
            <w:tcW w:w="2244" w:type="dxa"/>
          </w:tcPr>
          <w:p w14:paraId="38C7996C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44" w:type="dxa"/>
          </w:tcPr>
          <w:p w14:paraId="5C55A50A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Impresora HP Deskjet 3720</w:t>
            </w:r>
          </w:p>
          <w:p w14:paraId="5CA9648C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6983289F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59.99</w:t>
            </w:r>
          </w:p>
        </w:tc>
        <w:tc>
          <w:tcPr>
            <w:tcW w:w="2245" w:type="dxa"/>
          </w:tcPr>
          <w:p w14:paraId="67BA4CD4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</w:tr>
      <w:tr w:rsidR="00CA622C" w:rsidRPr="00A762E5" w14:paraId="355D5692" w14:textId="77777777" w:rsidTr="00CA622C">
        <w:tc>
          <w:tcPr>
            <w:tcW w:w="2244" w:type="dxa"/>
          </w:tcPr>
          <w:p w14:paraId="49C58EE5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44" w:type="dxa"/>
          </w:tcPr>
          <w:p w14:paraId="3B07B68B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Impresora HP Laserjet Pro M26nw</w:t>
            </w:r>
          </w:p>
          <w:p w14:paraId="31F2B3AF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45" w:type="dxa"/>
          </w:tcPr>
          <w:p w14:paraId="46E41B76" w14:textId="77777777" w:rsidR="00CA622C" w:rsidRPr="00A762E5" w:rsidRDefault="00CA622C" w:rsidP="00CA622C">
            <w:pPr>
              <w:rPr>
                <w:rFonts w:cstheme="minorHAnsi"/>
                <w:sz w:val="20"/>
                <w:szCs w:val="20"/>
              </w:rPr>
            </w:pPr>
            <w:r w:rsidRPr="00A762E5"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2245" w:type="dxa"/>
          </w:tcPr>
          <w:p w14:paraId="37FE645F" w14:textId="77777777" w:rsidR="00CA622C" w:rsidRPr="00A762E5" w:rsidRDefault="00CA622C" w:rsidP="00CA622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762E5"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</w:tr>
    </w:tbl>
    <w:p w14:paraId="58CEF282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3A4C68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591E9D4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762E5">
        <w:rPr>
          <w:rFonts w:cstheme="minorHAnsi"/>
          <w:b/>
          <w:color w:val="000000"/>
        </w:rPr>
        <w:t>Consultas</w:t>
      </w:r>
    </w:p>
    <w:p w14:paraId="59C43EC2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A88306" w14:textId="77777777" w:rsidR="00CA622C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62E5">
        <w:rPr>
          <w:rFonts w:cstheme="minorHAnsi"/>
          <w:color w:val="000000"/>
        </w:rPr>
        <w:t>Lista el nombre de los productos que tienen un precio menor o igual a 120</w:t>
      </w:r>
    </w:p>
    <w:p w14:paraId="5E91BBFA" w14:textId="5E924D41" w:rsidR="001670F4" w:rsidRPr="00A762E5" w:rsidRDefault="007F52EF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DAA8CC8" wp14:editId="44942687">
            <wp:extent cx="5612130" cy="1931670"/>
            <wp:effectExtent l="0" t="0" r="7620" b="0"/>
            <wp:docPr id="1215066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66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6242" w14:textId="77777777" w:rsidR="00CA622C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38A172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2C4BB1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0CF1BE4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65DC1C7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EB0BA07" w14:textId="77777777" w:rsidR="0056722C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ECF03BC" w14:textId="77777777" w:rsidR="0056722C" w:rsidRPr="00A762E5" w:rsidRDefault="00567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415917" w14:textId="77777777" w:rsidR="00CA622C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62E5">
        <w:rPr>
          <w:rFonts w:cstheme="minorHAnsi"/>
          <w:color w:val="000000"/>
        </w:rPr>
        <w:lastRenderedPageBreak/>
        <w:t>Calcula la suma de los precios de todos los productos</w:t>
      </w:r>
    </w:p>
    <w:p w14:paraId="0F039C67" w14:textId="64A93EAA" w:rsidR="00CA622C" w:rsidRPr="00A762E5" w:rsidRDefault="001670F4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DABB226" wp14:editId="1EDE46A8">
            <wp:extent cx="5391150" cy="1905000"/>
            <wp:effectExtent l="0" t="0" r="0" b="0"/>
            <wp:docPr id="1103164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64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D51E" w14:textId="77777777" w:rsidR="00CA622C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62E5">
        <w:rPr>
          <w:rFonts w:cstheme="minorHAnsi"/>
          <w:color w:val="000000"/>
        </w:rPr>
        <w:t>Devuelve todos los productos que tienen el mismo fabricante</w:t>
      </w:r>
    </w:p>
    <w:p w14:paraId="69AA0A7B" w14:textId="7C8712A5" w:rsidR="007F52EF" w:rsidRPr="00A762E5" w:rsidRDefault="007F52EF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64E34ACF" wp14:editId="1D448AF4">
            <wp:extent cx="5612130" cy="1504315"/>
            <wp:effectExtent l="0" t="0" r="7620" b="635"/>
            <wp:docPr id="1672875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5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8E20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506499" w14:textId="77777777" w:rsidR="00521F10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762E5">
        <w:rPr>
          <w:rFonts w:cstheme="minorHAnsi"/>
          <w:color w:val="000000"/>
        </w:rPr>
        <w:t>Devuelve un listado con los nombres de los fabricantes que tienen 2 o más productos</w:t>
      </w:r>
    </w:p>
    <w:p w14:paraId="1F302EE8" w14:textId="412196D9" w:rsidR="00CA622C" w:rsidRPr="00A762E5" w:rsidRDefault="007F52EF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40A4E9C9" wp14:editId="430E0EA8">
            <wp:extent cx="5612130" cy="1711325"/>
            <wp:effectExtent l="0" t="0" r="7620" b="3175"/>
            <wp:docPr id="182460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07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E49" w14:textId="77777777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7F05C3E" w14:textId="6F24A1C6" w:rsidR="00CA622C" w:rsidRPr="00A762E5" w:rsidRDefault="00CA622C" w:rsidP="00CA62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762E5">
        <w:rPr>
          <w:rFonts w:cstheme="minorHAnsi"/>
          <w:b/>
          <w:color w:val="000000"/>
        </w:rPr>
        <w:t xml:space="preserve">EXAMEN PRACTICO CON .NET </w:t>
      </w:r>
    </w:p>
    <w:p w14:paraId="0B0F996F" w14:textId="77777777" w:rsidR="001C2934" w:rsidRPr="00A762E5" w:rsidRDefault="001C2934" w:rsidP="001C2934">
      <w:pPr>
        <w:rPr>
          <w:rFonts w:cstheme="minorHAnsi"/>
        </w:rPr>
      </w:pPr>
    </w:p>
    <w:p w14:paraId="3FE66D48" w14:textId="2AF2ADB8" w:rsidR="00B34EAB" w:rsidRDefault="00B34EAB" w:rsidP="001C2934">
      <w:pPr>
        <w:rPr>
          <w:rFonts w:cstheme="minorHAnsi"/>
        </w:rPr>
      </w:pPr>
      <w:r w:rsidRPr="00A762E5">
        <w:rPr>
          <w:rFonts w:cstheme="minorHAnsi"/>
        </w:rPr>
        <w:t>Crear store procedure Insertar y Lista Producto.</w:t>
      </w:r>
    </w:p>
    <w:p w14:paraId="18CF706E" w14:textId="09F87418" w:rsidR="00FF4000" w:rsidRDefault="00FF4000" w:rsidP="001C293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B8A7B23" wp14:editId="757779B1">
            <wp:extent cx="5612130" cy="2954655"/>
            <wp:effectExtent l="0" t="0" r="7620" b="0"/>
            <wp:docPr id="1729598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98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0133" w14:textId="77777777" w:rsidR="00FF4000" w:rsidRDefault="00FF4000" w:rsidP="001C2934">
      <w:pPr>
        <w:rPr>
          <w:rFonts w:cstheme="minorHAnsi"/>
        </w:rPr>
      </w:pPr>
    </w:p>
    <w:p w14:paraId="76985EDA" w14:textId="50D45BC8" w:rsidR="00FF4000" w:rsidRPr="00A762E5" w:rsidRDefault="00FF4000" w:rsidP="001C2934">
      <w:pPr>
        <w:rPr>
          <w:rFonts w:cstheme="minorHAnsi"/>
        </w:rPr>
      </w:pPr>
      <w:r>
        <w:rPr>
          <w:noProof/>
        </w:rPr>
        <w:drawing>
          <wp:inline distT="0" distB="0" distL="0" distR="0" wp14:anchorId="7DD1F486" wp14:editId="29108073">
            <wp:extent cx="5612130" cy="2055495"/>
            <wp:effectExtent l="0" t="0" r="7620" b="1905"/>
            <wp:docPr id="1905210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0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0D91" w14:textId="77777777" w:rsidR="00FF4000" w:rsidRDefault="00FF4000" w:rsidP="001C2934">
      <w:pPr>
        <w:rPr>
          <w:rFonts w:cstheme="minorHAnsi"/>
        </w:rPr>
      </w:pPr>
    </w:p>
    <w:p w14:paraId="59E15A90" w14:textId="64A95C84" w:rsidR="001C2934" w:rsidRPr="00A762E5" w:rsidRDefault="00CA622C" w:rsidP="001C2934">
      <w:pPr>
        <w:rPr>
          <w:rFonts w:cstheme="minorHAnsi"/>
        </w:rPr>
      </w:pPr>
      <w:r w:rsidRPr="00A762E5">
        <w:rPr>
          <w:rFonts w:cstheme="minorHAnsi"/>
        </w:rPr>
        <w:t xml:space="preserve">Crear una aplicación web </w:t>
      </w:r>
      <w:r w:rsidR="001C2934" w:rsidRPr="00A762E5">
        <w:rPr>
          <w:rFonts w:cstheme="minorHAnsi"/>
        </w:rPr>
        <w:t>o de escritorio con dos</w:t>
      </w:r>
      <w:r w:rsidRPr="00A762E5">
        <w:rPr>
          <w:rFonts w:cstheme="minorHAnsi"/>
        </w:rPr>
        <w:t xml:space="preserve"> </w:t>
      </w:r>
      <w:r w:rsidR="001C2934" w:rsidRPr="00A762E5">
        <w:rPr>
          <w:rFonts w:cstheme="minorHAnsi"/>
        </w:rPr>
        <w:t>módulos</w:t>
      </w:r>
      <w:r w:rsidRPr="00A762E5">
        <w:rPr>
          <w:rFonts w:cstheme="minorHAnsi"/>
        </w:rPr>
        <w:t>: Agre</w:t>
      </w:r>
      <w:r w:rsidR="001C2934" w:rsidRPr="00A762E5">
        <w:rPr>
          <w:rFonts w:cstheme="minorHAnsi"/>
        </w:rPr>
        <w:t>gar Producto</w:t>
      </w:r>
      <w:r w:rsidR="00B34EAB" w:rsidRPr="00A762E5">
        <w:rPr>
          <w:rFonts w:cstheme="minorHAnsi"/>
        </w:rPr>
        <w:t xml:space="preserve"> y</w:t>
      </w:r>
      <w:r w:rsidR="001C2934" w:rsidRPr="00A762E5">
        <w:rPr>
          <w:rFonts w:cstheme="minorHAnsi"/>
        </w:rPr>
        <w:t xml:space="preserve"> Lista de Producto</w:t>
      </w:r>
      <w:r w:rsidR="00B34EAB" w:rsidRPr="00A762E5">
        <w:rPr>
          <w:rFonts w:cstheme="minorHAnsi"/>
        </w:rPr>
        <w:t xml:space="preserve"> </w:t>
      </w:r>
    </w:p>
    <w:p w14:paraId="37B70297" w14:textId="77777777" w:rsidR="00FF4000" w:rsidRDefault="00FF4000" w:rsidP="00CA622C">
      <w:pPr>
        <w:ind w:left="708" w:firstLine="12"/>
        <w:rPr>
          <w:rFonts w:cstheme="minorHAnsi"/>
        </w:rPr>
      </w:pPr>
    </w:p>
    <w:p w14:paraId="1268B853" w14:textId="11DBBCC7" w:rsidR="00FF4000" w:rsidRDefault="005643E6" w:rsidP="00CA622C">
      <w:pPr>
        <w:ind w:left="708" w:firstLine="12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5E5D78A" wp14:editId="4D8A9A48">
            <wp:extent cx="2952750" cy="2733675"/>
            <wp:effectExtent l="0" t="0" r="0" b="9525"/>
            <wp:docPr id="1497837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7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578" w14:textId="77777777" w:rsidR="00FF4000" w:rsidRDefault="00FF4000" w:rsidP="00CA622C">
      <w:pPr>
        <w:ind w:left="708" w:firstLine="12"/>
        <w:rPr>
          <w:rFonts w:cstheme="minorHAnsi"/>
        </w:rPr>
      </w:pPr>
    </w:p>
    <w:p w14:paraId="2AF10257" w14:textId="3D467AC2" w:rsidR="00CA622C" w:rsidRPr="00FF4000" w:rsidRDefault="00CA622C" w:rsidP="00CA622C">
      <w:pPr>
        <w:ind w:left="708" w:firstLine="12"/>
        <w:rPr>
          <w:rFonts w:cstheme="minorHAnsi"/>
          <w:b/>
          <w:bCs/>
        </w:rPr>
      </w:pPr>
      <w:r w:rsidRPr="00FF4000">
        <w:rPr>
          <w:rFonts w:cstheme="minorHAnsi"/>
          <w:b/>
          <w:bCs/>
        </w:rPr>
        <w:t>Agregar validaciones al insertar Pro</w:t>
      </w:r>
      <w:r w:rsidR="00B34EAB" w:rsidRPr="00FF4000">
        <w:rPr>
          <w:rFonts w:cstheme="minorHAnsi"/>
          <w:b/>
          <w:bCs/>
        </w:rPr>
        <w:t>ducto y manejo de excepciones</w:t>
      </w:r>
    </w:p>
    <w:p w14:paraId="4064F1BF" w14:textId="1CD9DC0C" w:rsidR="00FF4000" w:rsidRDefault="00FF4000" w:rsidP="00FF4000">
      <w:pPr>
        <w:ind w:left="708" w:firstLine="12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CDB7A5E" wp14:editId="10032B86">
            <wp:extent cx="5612130" cy="2447925"/>
            <wp:effectExtent l="0" t="0" r="7620" b="9525"/>
            <wp:docPr id="18552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A825" w14:textId="4D402726" w:rsidR="00FB502E" w:rsidRPr="00A762E5" w:rsidRDefault="00FB502E" w:rsidP="00FF4000">
      <w:pPr>
        <w:ind w:left="708" w:firstLine="12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12AB080" wp14:editId="4DC1F438">
            <wp:extent cx="4676775" cy="3724275"/>
            <wp:effectExtent l="0" t="0" r="9525" b="9525"/>
            <wp:docPr id="961737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37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0B18" w14:textId="77777777" w:rsidR="00CA622C" w:rsidRPr="00FF4000" w:rsidRDefault="00CA622C" w:rsidP="00CA622C">
      <w:pPr>
        <w:ind w:firstLine="708"/>
        <w:rPr>
          <w:rFonts w:cstheme="minorHAnsi"/>
          <w:b/>
          <w:bCs/>
        </w:rPr>
      </w:pPr>
      <w:r w:rsidRPr="00FF4000">
        <w:rPr>
          <w:rFonts w:cstheme="minorHAnsi"/>
          <w:b/>
          <w:bCs/>
        </w:rPr>
        <w:t>Mostrar en la tabla todos los productos que se tienen guardados en BD</w:t>
      </w:r>
    </w:p>
    <w:p w14:paraId="5631FC43" w14:textId="4DF172EA" w:rsidR="00FF4000" w:rsidRPr="00A762E5" w:rsidRDefault="00FF4000" w:rsidP="00CA622C">
      <w:pPr>
        <w:ind w:firstLine="708"/>
        <w:rPr>
          <w:rFonts w:cstheme="minorHAnsi"/>
        </w:rPr>
      </w:pPr>
      <w:r>
        <w:rPr>
          <w:noProof/>
        </w:rPr>
        <w:drawing>
          <wp:inline distT="0" distB="0" distL="0" distR="0" wp14:anchorId="42D24D5B" wp14:editId="3E31237A">
            <wp:extent cx="5612130" cy="2835275"/>
            <wp:effectExtent l="0" t="0" r="7620" b="3175"/>
            <wp:docPr id="1252195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5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4581" w14:textId="77777777" w:rsidR="00CA622C" w:rsidRPr="00FF4000" w:rsidRDefault="00CA622C" w:rsidP="00CA622C">
      <w:pPr>
        <w:ind w:firstLine="708"/>
        <w:rPr>
          <w:rFonts w:cstheme="minorHAnsi"/>
          <w:b/>
          <w:bCs/>
        </w:rPr>
      </w:pPr>
      <w:r w:rsidRPr="00FF4000">
        <w:rPr>
          <w:rFonts w:cstheme="minorHAnsi"/>
          <w:b/>
          <w:bCs/>
        </w:rPr>
        <w:t xml:space="preserve">Mostrar la suma de todos los productos que se tienen en BD </w:t>
      </w:r>
    </w:p>
    <w:p w14:paraId="759C37F6" w14:textId="7E345297" w:rsidR="00FF4000" w:rsidRPr="00A762E5" w:rsidRDefault="00FB502E" w:rsidP="00CA622C">
      <w:pPr>
        <w:ind w:firstLine="708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8517014" wp14:editId="2745879C">
            <wp:extent cx="4648200" cy="2381250"/>
            <wp:effectExtent l="0" t="0" r="0" b="0"/>
            <wp:docPr id="374956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560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871" w14:textId="20EF95A4" w:rsidR="00CA622C" w:rsidRPr="00A762E5" w:rsidRDefault="00CA622C" w:rsidP="00CA622C">
      <w:pPr>
        <w:rPr>
          <w:rFonts w:cstheme="minorHAnsi"/>
        </w:rPr>
      </w:pPr>
      <w:r w:rsidRPr="00A762E5">
        <w:rPr>
          <w:rFonts w:cstheme="minorHAnsi"/>
        </w:rPr>
        <w:t xml:space="preserve">Comparto ejemplo (este no es el resultado final solo aplica como ejemplo) </w:t>
      </w:r>
    </w:p>
    <w:p w14:paraId="3ED27B86" w14:textId="5A5D6BBE" w:rsidR="00CA622C" w:rsidRPr="00A762E5" w:rsidRDefault="00CA622C" w:rsidP="00CA622C">
      <w:pPr>
        <w:rPr>
          <w:rFonts w:cstheme="minorHAnsi"/>
        </w:rPr>
      </w:pPr>
      <w:r w:rsidRPr="00A762E5">
        <w:rPr>
          <w:rFonts w:cstheme="minorHAnsi"/>
          <w:noProof/>
          <w:lang w:eastAsia="es-MX"/>
        </w:rPr>
        <w:drawing>
          <wp:inline distT="0" distB="0" distL="0" distR="0" wp14:anchorId="47C9E8A0" wp14:editId="27EE0CFB">
            <wp:extent cx="5613400" cy="1661795"/>
            <wp:effectExtent l="1905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9A490" w14:textId="77777777" w:rsidR="00CA622C" w:rsidRPr="00A762E5" w:rsidRDefault="00CA622C" w:rsidP="00CA622C">
      <w:pPr>
        <w:rPr>
          <w:rFonts w:cstheme="minorHAnsi"/>
        </w:rPr>
      </w:pPr>
    </w:p>
    <w:p w14:paraId="578AFCD5" w14:textId="77777777" w:rsidR="00CA622C" w:rsidRDefault="00CA622C" w:rsidP="00CA622C">
      <w:pPr>
        <w:rPr>
          <w:rFonts w:cstheme="minorHAnsi"/>
        </w:rPr>
      </w:pPr>
    </w:p>
    <w:p w14:paraId="3DFB8CD2" w14:textId="77777777" w:rsidR="00C67732" w:rsidRDefault="00C67732" w:rsidP="00CA622C">
      <w:pPr>
        <w:rPr>
          <w:rFonts w:cstheme="minorHAnsi"/>
        </w:rPr>
      </w:pPr>
    </w:p>
    <w:p w14:paraId="61C48A36" w14:textId="77777777" w:rsidR="00C67732" w:rsidRDefault="00C67732" w:rsidP="00CA622C">
      <w:pPr>
        <w:rPr>
          <w:rFonts w:cstheme="minorHAnsi"/>
        </w:rPr>
      </w:pPr>
    </w:p>
    <w:p w14:paraId="64F69008" w14:textId="77777777" w:rsidR="00C67732" w:rsidRDefault="00C67732" w:rsidP="00CA622C">
      <w:pPr>
        <w:rPr>
          <w:rFonts w:cstheme="minorHAnsi"/>
        </w:rPr>
      </w:pPr>
    </w:p>
    <w:p w14:paraId="43EA11F0" w14:textId="77777777" w:rsidR="00C67732" w:rsidRDefault="00C67732" w:rsidP="00CA622C">
      <w:pPr>
        <w:rPr>
          <w:rFonts w:cstheme="minorHAnsi"/>
        </w:rPr>
      </w:pPr>
    </w:p>
    <w:p w14:paraId="09B434C6" w14:textId="77777777" w:rsidR="00C67732" w:rsidRDefault="00C67732" w:rsidP="00CA622C">
      <w:pPr>
        <w:rPr>
          <w:rFonts w:cstheme="minorHAnsi"/>
        </w:rPr>
      </w:pPr>
    </w:p>
    <w:p w14:paraId="36FA8FC9" w14:textId="77777777" w:rsidR="00C67732" w:rsidRDefault="00C67732" w:rsidP="00CA622C">
      <w:pPr>
        <w:rPr>
          <w:rFonts w:cstheme="minorHAnsi"/>
        </w:rPr>
      </w:pPr>
    </w:p>
    <w:p w14:paraId="2E5AD176" w14:textId="77777777" w:rsidR="00C67732" w:rsidRDefault="00C67732" w:rsidP="00CA622C">
      <w:pPr>
        <w:rPr>
          <w:rFonts w:cstheme="minorHAnsi"/>
        </w:rPr>
      </w:pPr>
    </w:p>
    <w:p w14:paraId="5DA8B6D2" w14:textId="77777777" w:rsidR="00C67732" w:rsidRDefault="00C67732" w:rsidP="00CA622C">
      <w:pPr>
        <w:rPr>
          <w:rFonts w:cstheme="minorHAnsi"/>
        </w:rPr>
      </w:pPr>
    </w:p>
    <w:p w14:paraId="3DC822C2" w14:textId="77777777" w:rsidR="00C67732" w:rsidRDefault="00C67732" w:rsidP="00CA622C">
      <w:pPr>
        <w:rPr>
          <w:rFonts w:cstheme="minorHAnsi"/>
        </w:rPr>
      </w:pPr>
    </w:p>
    <w:p w14:paraId="54CBF542" w14:textId="4EA5A036" w:rsidR="00C67732" w:rsidRPr="00C67732" w:rsidRDefault="00C67732" w:rsidP="00CA622C">
      <w:pPr>
        <w:rPr>
          <w:rFonts w:cstheme="minorHAnsi"/>
          <w:b/>
          <w:bCs/>
        </w:rPr>
      </w:pPr>
      <w:r w:rsidRPr="00C67732">
        <w:rPr>
          <w:rFonts w:cstheme="minorHAnsi"/>
          <w:b/>
          <w:bCs/>
        </w:rPr>
        <w:lastRenderedPageBreak/>
        <w:t>Evidencia de pruebas</w:t>
      </w:r>
    </w:p>
    <w:p w14:paraId="0A124D07" w14:textId="251AF881" w:rsidR="00CA622C" w:rsidRDefault="00CA622C" w:rsidP="00CA622C">
      <w:pPr>
        <w:rPr>
          <w:rFonts w:cstheme="minorHAnsi"/>
        </w:rPr>
      </w:pPr>
      <w:r w:rsidRPr="00A762E5">
        <w:rPr>
          <w:rFonts w:cstheme="minorHAnsi"/>
        </w:rPr>
        <w:tab/>
      </w:r>
      <w:r w:rsidR="009F07F0">
        <w:rPr>
          <w:noProof/>
        </w:rPr>
        <w:drawing>
          <wp:inline distT="0" distB="0" distL="0" distR="0" wp14:anchorId="16BC3758" wp14:editId="4DA3F393">
            <wp:extent cx="3895725" cy="3448050"/>
            <wp:effectExtent l="0" t="0" r="9525" b="0"/>
            <wp:docPr id="926933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339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D094" w14:textId="2899E4AC" w:rsidR="00C67732" w:rsidRDefault="00C67732" w:rsidP="00CA622C">
      <w:pPr>
        <w:rPr>
          <w:rFonts w:cstheme="minorHAnsi"/>
        </w:rPr>
      </w:pPr>
      <w:r>
        <w:rPr>
          <w:noProof/>
        </w:rPr>
        <w:drawing>
          <wp:inline distT="0" distB="0" distL="0" distR="0" wp14:anchorId="32E67141" wp14:editId="45126F64">
            <wp:extent cx="5612130" cy="2823845"/>
            <wp:effectExtent l="0" t="0" r="7620" b="0"/>
            <wp:docPr id="27500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08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FE5" w14:textId="43DEC4DA" w:rsidR="00C67732" w:rsidRPr="00A762E5" w:rsidRDefault="00C67732" w:rsidP="00CA622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432CB2B" wp14:editId="1733714D">
            <wp:extent cx="5612130" cy="2737485"/>
            <wp:effectExtent l="0" t="0" r="7620" b="5715"/>
            <wp:docPr id="1984992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2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AA41" w14:textId="77777777" w:rsidR="00CA622C" w:rsidRPr="00A762E5" w:rsidRDefault="00CA622C" w:rsidP="00CA622C"/>
    <w:sectPr w:rsidR="00CA622C" w:rsidRPr="00A762E5" w:rsidSect="00837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1A2C"/>
    <w:multiLevelType w:val="hybridMultilevel"/>
    <w:tmpl w:val="7B3C1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BA4"/>
    <w:multiLevelType w:val="hybridMultilevel"/>
    <w:tmpl w:val="21F055FE"/>
    <w:lvl w:ilvl="0" w:tplc="A9387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54FA"/>
    <w:multiLevelType w:val="hybridMultilevel"/>
    <w:tmpl w:val="7C0E9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D6F13"/>
    <w:multiLevelType w:val="hybridMultilevel"/>
    <w:tmpl w:val="A29A92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1760B"/>
    <w:multiLevelType w:val="hybridMultilevel"/>
    <w:tmpl w:val="465EE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B06"/>
    <w:multiLevelType w:val="hybridMultilevel"/>
    <w:tmpl w:val="0108D7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61B16"/>
    <w:multiLevelType w:val="hybridMultilevel"/>
    <w:tmpl w:val="C246A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5D58"/>
    <w:multiLevelType w:val="hybridMultilevel"/>
    <w:tmpl w:val="9D3457D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62231539">
    <w:abstractNumId w:val="3"/>
  </w:num>
  <w:num w:numId="2" w16cid:durableId="496924485">
    <w:abstractNumId w:val="5"/>
  </w:num>
  <w:num w:numId="3" w16cid:durableId="857740228">
    <w:abstractNumId w:val="2"/>
  </w:num>
  <w:num w:numId="4" w16cid:durableId="237175680">
    <w:abstractNumId w:val="0"/>
  </w:num>
  <w:num w:numId="5" w16cid:durableId="963538676">
    <w:abstractNumId w:val="4"/>
  </w:num>
  <w:num w:numId="6" w16cid:durableId="941956986">
    <w:abstractNumId w:val="7"/>
  </w:num>
  <w:num w:numId="7" w16cid:durableId="2080790081">
    <w:abstractNumId w:val="6"/>
  </w:num>
  <w:num w:numId="8" w16cid:durableId="12127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10"/>
    <w:rsid w:val="00045A99"/>
    <w:rsid w:val="00062098"/>
    <w:rsid w:val="00157DA1"/>
    <w:rsid w:val="001670F4"/>
    <w:rsid w:val="00170EFD"/>
    <w:rsid w:val="001C2934"/>
    <w:rsid w:val="00261F9B"/>
    <w:rsid w:val="00366144"/>
    <w:rsid w:val="003C117D"/>
    <w:rsid w:val="00444169"/>
    <w:rsid w:val="00453298"/>
    <w:rsid w:val="00521F10"/>
    <w:rsid w:val="005643E6"/>
    <w:rsid w:val="0056722C"/>
    <w:rsid w:val="00614D3C"/>
    <w:rsid w:val="006858E1"/>
    <w:rsid w:val="006E76BF"/>
    <w:rsid w:val="007F52EF"/>
    <w:rsid w:val="00837CE7"/>
    <w:rsid w:val="009A2047"/>
    <w:rsid w:val="009F07F0"/>
    <w:rsid w:val="00A762E5"/>
    <w:rsid w:val="00B1005C"/>
    <w:rsid w:val="00B34EAB"/>
    <w:rsid w:val="00BC1747"/>
    <w:rsid w:val="00C67732"/>
    <w:rsid w:val="00C82490"/>
    <w:rsid w:val="00CA622C"/>
    <w:rsid w:val="00E7544E"/>
    <w:rsid w:val="00FB502E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16F2"/>
  <w15:docId w15:val="{558225D7-614E-490B-B2FC-DCDD777E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21F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21F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2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A62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62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fl">
    <w:name w:val="fl"/>
    <w:basedOn w:val="Fuentedeprrafopredeter"/>
    <w:rsid w:val="00CA622C"/>
  </w:style>
  <w:style w:type="character" w:customStyle="1" w:styleId="st">
    <w:name w:val="st"/>
    <w:basedOn w:val="Fuentedeprrafopredeter"/>
    <w:rsid w:val="00CA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8a98b150-f2ed-4e0f-b261-fca143ea266b</TitusGUID>
  <TitusMetadata xmlns="">eyJucyI6Imh0dHA6XC9cL3d3dy50aXR1cy5jb21cL25zXC9FbGVrdHJhIiwicHJvcHMiOlt7Im4iOiJDbGFzaWZpY2FjaW9uIiwidmFscyI6W3sidmFsdWUiOiJTSU5DLUxBU0kifV19XX0=</TitusMetadata>
</titus>
</file>

<file path=customXml/itemProps1.xml><?xml version="1.0" encoding="utf-8"?>
<ds:datastoreItem xmlns:ds="http://schemas.openxmlformats.org/officeDocument/2006/customXml" ds:itemID="{F1881786-CD48-4E91-ABAE-CD982173601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11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B1019390</dc:creator>
  <cp:lastModifiedBy>Mauricio Diaz</cp:lastModifiedBy>
  <cp:revision>26</cp:revision>
  <dcterms:created xsi:type="dcterms:W3CDTF">2023-08-15T00:31:00Z</dcterms:created>
  <dcterms:modified xsi:type="dcterms:W3CDTF">2023-08-15T14:24:00Z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8a98b150-f2ed-4e0f-b261-fca143ea266b</vt:lpwstr>
  </property>
  <property fmtid="{D5CDD505-2E9C-101B-9397-08002B2CF9AE}" pid="3" name="dlp-metadata">
    <vt:lpwstr>SINC-LASI</vt:lpwstr>
  </property>
  <property fmtid="{D5CDD505-2E9C-101B-9397-08002B2CF9AE}" pid="4" name="Clasificacion">
    <vt:lpwstr>SINC-LASI</vt:lpwstr>
  </property>
  <property fmtid="{D5CDD505-2E9C-101B-9397-08002B2CF9AE}" pid="5" name="MSIP_Label_8ae3a633-3d5f-462b-ba19-31157bb9a57b_Enabled">
    <vt:lpwstr>true</vt:lpwstr>
  </property>
  <property fmtid="{D5CDD505-2E9C-101B-9397-08002B2CF9AE}" pid="6" name="MSIP_Label_8ae3a633-3d5f-462b-ba19-31157bb9a57b_SetDate">
    <vt:lpwstr>2023-05-29T16:45:05Z</vt:lpwstr>
  </property>
  <property fmtid="{D5CDD505-2E9C-101B-9397-08002B2CF9AE}" pid="7" name="MSIP_Label_8ae3a633-3d5f-462b-ba19-31157bb9a57b_Method">
    <vt:lpwstr>Standard</vt:lpwstr>
  </property>
  <property fmtid="{D5CDD505-2E9C-101B-9397-08002B2CF9AE}" pid="8" name="MSIP_Label_8ae3a633-3d5f-462b-ba19-31157bb9a57b_Name">
    <vt:lpwstr>Uso interno</vt:lpwstr>
  </property>
  <property fmtid="{D5CDD505-2E9C-101B-9397-08002B2CF9AE}" pid="9" name="MSIP_Label_8ae3a633-3d5f-462b-ba19-31157bb9a57b_SiteId">
    <vt:lpwstr>5448d52d-fbb8-4285-8d6f-aa67453bc50c</vt:lpwstr>
  </property>
  <property fmtid="{D5CDD505-2E9C-101B-9397-08002B2CF9AE}" pid="10" name="MSIP_Label_8ae3a633-3d5f-462b-ba19-31157bb9a57b_ActionId">
    <vt:lpwstr>a8c80064-c5b2-4bbd-8755-6abb803d47b6</vt:lpwstr>
  </property>
  <property fmtid="{D5CDD505-2E9C-101B-9397-08002B2CF9AE}" pid="11" name="MSIP_Label_8ae3a633-3d5f-462b-ba19-31157bb9a57b_ContentBits">
    <vt:lpwstr>0</vt:lpwstr>
  </property>
</Properties>
</file>