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ABD8" w14:textId="1468548B" w:rsidR="00F533E5" w:rsidRDefault="00C26E85">
      <w:pPr>
        <w:rPr>
          <w:lang w:val="es-MX"/>
        </w:rPr>
      </w:pPr>
      <w:r>
        <w:rPr>
          <w:lang w:val="es-MX"/>
        </w:rPr>
        <w:t>TP 3 – Sistema de Datos</w:t>
      </w:r>
    </w:p>
    <w:p w14:paraId="018026CD" w14:textId="1D96B003" w:rsidR="00C26E85" w:rsidRDefault="00C26E85">
      <w:pPr>
        <w:rPr>
          <w:lang w:val="es-MX"/>
        </w:rPr>
      </w:pPr>
      <w:r>
        <w:rPr>
          <w:lang w:val="es-MX"/>
        </w:rPr>
        <w:t>Se creo una aplicación donde se pueden crear dos tipos de encuestas para una universidad, donde una encuesta es para Alumnos y otra para Materias. Mediante los resultados de esas encuestas se realizan unos análisis individuales por cada encuesta realizada</w:t>
      </w:r>
      <w:r w:rsidR="000A73E3">
        <w:rPr>
          <w:lang w:val="es-MX"/>
        </w:rPr>
        <w:t>.</w:t>
      </w:r>
    </w:p>
    <w:p w14:paraId="4E91E1A6" w14:textId="04D8D7BD" w:rsidR="00C26E85" w:rsidRDefault="00C26E85">
      <w:pPr>
        <w:rPr>
          <w:lang w:val="es-MX"/>
        </w:rPr>
      </w:pPr>
      <w:r>
        <w:rPr>
          <w:lang w:val="es-MX"/>
        </w:rPr>
        <w:t xml:space="preserve">Funcionalidad: </w:t>
      </w:r>
    </w:p>
    <w:p w14:paraId="13EA1530" w14:textId="6BF39626" w:rsidR="000A73E3" w:rsidRDefault="00C26E85">
      <w:pPr>
        <w:rPr>
          <w:lang w:val="es-MX"/>
        </w:rPr>
      </w:pPr>
      <w:r>
        <w:rPr>
          <w:lang w:val="es-MX"/>
        </w:rPr>
        <w:t>La funcionalidad principal es analizar dos tipos de datos como los son Alumnos y Materias</w:t>
      </w:r>
      <w:r w:rsidR="000A73E3">
        <w:rPr>
          <w:lang w:val="es-MX"/>
        </w:rPr>
        <w:t xml:space="preserve"> y poder analizar sus datos comparándolos con los otros datos del mismo tipo.</w:t>
      </w:r>
    </w:p>
    <w:p w14:paraId="7AD42151" w14:textId="1F8E56FA" w:rsidR="000A73E3" w:rsidRDefault="000A73E3">
      <w:pPr>
        <w:rPr>
          <w:lang w:val="es-MX"/>
        </w:rPr>
      </w:pPr>
      <w:r>
        <w:rPr>
          <w:lang w:val="es-MX"/>
        </w:rPr>
        <w:t>En “Crear Datos” se crean las encuestas (datos) donde el formulario dependiendo que dato queremos crear se nos mostrará l</w:t>
      </w:r>
      <w:r w:rsidR="00F07AC1">
        <w:rPr>
          <w:lang w:val="es-MX"/>
        </w:rPr>
        <w:t>a información que necesitamos rellenar.</w:t>
      </w:r>
    </w:p>
    <w:p w14:paraId="32AB6DD8" w14:textId="5DBCC55C" w:rsidR="00A53CCF" w:rsidRDefault="00B42F3B">
      <w:pPr>
        <w:rPr>
          <w:lang w:val="es-MX"/>
        </w:rPr>
      </w:pPr>
      <w:r>
        <w:rPr>
          <w:lang w:val="es-MX"/>
        </w:rPr>
        <w:t>En “</w:t>
      </w:r>
      <w:r>
        <w:rPr>
          <w:lang w:val="es-MX"/>
        </w:rPr>
        <w:t>Analizar Datos</w:t>
      </w:r>
      <w:r>
        <w:rPr>
          <w:lang w:val="es-MX"/>
        </w:rPr>
        <w:t>”</w:t>
      </w:r>
      <w:r>
        <w:rPr>
          <w:lang w:val="es-MX"/>
        </w:rPr>
        <w:t xml:space="preserve"> tenemos un filtro donde podemos encontrar un </w:t>
      </w:r>
      <w:r w:rsidR="00CA42B3">
        <w:rPr>
          <w:lang w:val="es-MX"/>
        </w:rPr>
        <w:t xml:space="preserve">análisis </w:t>
      </w:r>
      <w:proofErr w:type="gramStart"/>
      <w:r>
        <w:rPr>
          <w:lang w:val="es-MX"/>
        </w:rPr>
        <w:t>especifico</w:t>
      </w:r>
      <w:proofErr w:type="gramEnd"/>
      <w:r>
        <w:rPr>
          <w:lang w:val="es-MX"/>
        </w:rPr>
        <w:t xml:space="preserve"> del </w:t>
      </w:r>
      <w:r w:rsidR="00CA42B3">
        <w:rPr>
          <w:lang w:val="es-MX"/>
        </w:rPr>
        <w:t>sistema, ingresando los parámetros correctos lograremos ver por pantalla la cantidad de datos iguales y el porcentaje que representa junto al total de datos del mismo tipo</w:t>
      </w:r>
    </w:p>
    <w:p w14:paraId="2F756E3B" w14:textId="7E84731C" w:rsidR="00CA42B3" w:rsidRDefault="00CA42B3">
      <w:pPr>
        <w:rPr>
          <w:lang w:val="es-MX"/>
        </w:rPr>
      </w:pPr>
      <w:r>
        <w:rPr>
          <w:lang w:val="es-MX"/>
        </w:rPr>
        <w:t xml:space="preserve">En “Archivos” recibiremos un archivo </w:t>
      </w:r>
      <w:proofErr w:type="spellStart"/>
      <w:r>
        <w:rPr>
          <w:lang w:val="es-MX"/>
        </w:rPr>
        <w:t>txt</w:t>
      </w:r>
      <w:proofErr w:type="spellEnd"/>
      <w:r>
        <w:rPr>
          <w:lang w:val="es-MX"/>
        </w:rPr>
        <w:t xml:space="preserve"> con el análisis completo de la aplicación dependiendo el tipo de análisis que queramos, de Materias o de </w:t>
      </w:r>
      <w:r w:rsidRPr="00CA42B3">
        <w:rPr>
          <w:lang w:val="es-MX"/>
        </w:rPr>
        <w:t>Alumnos.</w:t>
      </w:r>
    </w:p>
    <w:p w14:paraId="512D03EF" w14:textId="18C5432B" w:rsidR="000A73E3" w:rsidRDefault="00CA42B3">
      <w:pPr>
        <w:rPr>
          <w:lang w:val="es-MX"/>
        </w:rPr>
      </w:pPr>
      <w:r>
        <w:rPr>
          <w:lang w:val="es-MX"/>
        </w:rPr>
        <w:t xml:space="preserve">Temas: </w:t>
      </w:r>
    </w:p>
    <w:p w14:paraId="62AE8EFA" w14:textId="22196221" w:rsidR="00CA42B3" w:rsidRDefault="00CA42B3">
      <w:pPr>
        <w:rPr>
          <w:lang w:val="es-MX"/>
        </w:rPr>
      </w:pPr>
      <w:r w:rsidRPr="00520755">
        <w:rPr>
          <w:b/>
          <w:bCs/>
          <w:i/>
          <w:iCs/>
          <w:lang w:val="es-MX"/>
        </w:rPr>
        <w:t>Excepciones</w:t>
      </w:r>
      <w:r>
        <w:rPr>
          <w:lang w:val="es-MX"/>
        </w:rPr>
        <w:t xml:space="preserve">: Se usaron en todos los métodos con posibles </w:t>
      </w:r>
      <w:r w:rsidR="00520755">
        <w:rPr>
          <w:lang w:val="es-MX"/>
        </w:rPr>
        <w:t>e</w:t>
      </w:r>
      <w:r w:rsidR="00520755">
        <w:rPr>
          <w:lang w:val="es-MX"/>
        </w:rPr>
        <w:t>xcepciones</w:t>
      </w:r>
      <w:r w:rsidR="00520755">
        <w:rPr>
          <w:lang w:val="es-MX"/>
        </w:rPr>
        <w:t xml:space="preserve"> utilizando “try” para realizar la lógica y catch para devolver la excepción. En el caso del formulario el catch es el que nos mostrara un mensaje por pantalla al realizarse una excepción.</w:t>
      </w:r>
    </w:p>
    <w:p w14:paraId="42D6416A" w14:textId="1EE2DCE5" w:rsidR="00520755" w:rsidRDefault="00520755">
      <w:pPr>
        <w:rPr>
          <w:lang w:val="es-MX"/>
        </w:rPr>
      </w:pPr>
      <w:r>
        <w:rPr>
          <w:lang w:val="es-MX"/>
        </w:rPr>
        <w:t>Pruebas Unitarias: se crearon dos pruebas donde en una analizamos si el método de agregar un alumno agrega el alumno a la lista. En la otra analizamos el método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AnalisisSegunMaterias</w:t>
      </w:r>
      <w:proofErr w:type="spellEnd"/>
      <w:r>
        <w:rPr>
          <w:lang w:val="es-MX"/>
        </w:rPr>
        <w:t xml:space="preserve">” </w:t>
      </w:r>
      <w:r w:rsidR="00AD1B45">
        <w:rPr>
          <w:lang w:val="es-MX"/>
        </w:rPr>
        <w:t>donde tratamos de encontrar una materia dentro de la lista de materias pasándole como parámetro la materia que queremos encontrar.</w:t>
      </w:r>
    </w:p>
    <w:p w14:paraId="004108CC" w14:textId="537C0F5D" w:rsidR="00AD1B45" w:rsidRDefault="00AD1B45">
      <w:pPr>
        <w:rPr>
          <w:lang w:val="es-MX"/>
        </w:rPr>
      </w:pPr>
      <w:r>
        <w:rPr>
          <w:lang w:val="es-MX"/>
        </w:rPr>
        <w:t xml:space="preserve">Tipos </w:t>
      </w:r>
      <w:proofErr w:type="spellStart"/>
      <w:r>
        <w:rPr>
          <w:lang w:val="es-MX"/>
        </w:rPr>
        <w:t>Genericos</w:t>
      </w:r>
      <w:proofErr w:type="spellEnd"/>
      <w:r>
        <w:rPr>
          <w:lang w:val="es-MX"/>
        </w:rPr>
        <w:t>: la clase estática “</w:t>
      </w:r>
      <w:proofErr w:type="spellStart"/>
      <w:r w:rsidRPr="00AD1B45">
        <w:rPr>
          <w:i/>
          <w:iCs/>
          <w:lang w:val="es-MX"/>
        </w:rPr>
        <w:t>SistemasDeDatos</w:t>
      </w:r>
      <w:proofErr w:type="spellEnd"/>
      <w:r>
        <w:rPr>
          <w:lang w:val="es-MX"/>
        </w:rPr>
        <w:t>” tiene como parámetros principales tipos genéricos, que logra que solo se cree un método que va a ser utilizada por los objetos “</w:t>
      </w:r>
      <w:proofErr w:type="spellStart"/>
      <w:r>
        <w:rPr>
          <w:lang w:val="es-MX"/>
        </w:rPr>
        <w:t>Mataria</w:t>
      </w:r>
      <w:proofErr w:type="spellEnd"/>
      <w:r>
        <w:rPr>
          <w:lang w:val="es-MX"/>
        </w:rPr>
        <w:t>” y “Alumnos”</w:t>
      </w:r>
      <w:r w:rsidR="000E363C">
        <w:rPr>
          <w:lang w:val="es-MX"/>
        </w:rPr>
        <w:t xml:space="preserve"> sin tener que crear un método distinto para los dos. Otro ejemplo mas claro es en la clase “</w:t>
      </w:r>
      <w:proofErr w:type="spellStart"/>
      <w:r w:rsidR="000E363C">
        <w:rPr>
          <w:lang w:val="es-MX"/>
        </w:rPr>
        <w:t>Encuesta.Encontrar</w:t>
      </w:r>
      <w:proofErr w:type="spellEnd"/>
      <w:r w:rsidR="000E363C">
        <w:rPr>
          <w:lang w:val="es-MX"/>
        </w:rPr>
        <w:t>” podemos encontrar un dato especifico sin importar la lista que se pase con la única condición de que herede de “Encuesta”</w:t>
      </w:r>
    </w:p>
    <w:p w14:paraId="59663EA5" w14:textId="55EF1F94" w:rsidR="000E363C" w:rsidRPr="00943EE7" w:rsidRDefault="000E363C">
      <w:pPr>
        <w:rPr>
          <w:u w:val="single"/>
          <w:lang w:val="es-MX"/>
        </w:rPr>
      </w:pPr>
      <w:r>
        <w:rPr>
          <w:lang w:val="es-MX"/>
        </w:rPr>
        <w:t>Interfaces: Se utilizó para declarar la funcionalidad de análisis de la aplicación</w:t>
      </w:r>
      <w:r w:rsidRPr="000E363C">
        <w:rPr>
          <w:lang w:val="es-MX"/>
        </w:rPr>
        <w:t xml:space="preserve"> </w:t>
      </w:r>
      <w:r>
        <w:rPr>
          <w:lang w:val="es-MX"/>
        </w:rPr>
        <w:t>(</w:t>
      </w: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>: “</w:t>
      </w:r>
      <w:proofErr w:type="spellStart"/>
      <w:r>
        <w:rPr>
          <w:lang w:val="es-MX"/>
        </w:rPr>
        <w:t>IAnalisis</w:t>
      </w:r>
      <w:proofErr w:type="spellEnd"/>
      <w:r>
        <w:rPr>
          <w:lang w:val="es-MX"/>
        </w:rPr>
        <w:t>”</w:t>
      </w:r>
      <w:r>
        <w:rPr>
          <w:lang w:val="es-MX"/>
        </w:rPr>
        <w:t>,) y es el parámetro que usamos para implementar mayormente los tipos genéricos.</w:t>
      </w:r>
    </w:p>
    <w:p w14:paraId="043CC9BD" w14:textId="448D5FFF" w:rsidR="00CD754D" w:rsidRDefault="00CD754D">
      <w:pPr>
        <w:rPr>
          <w:lang w:val="es-MX"/>
        </w:rPr>
      </w:pPr>
      <w:r>
        <w:rPr>
          <w:lang w:val="es-MX"/>
        </w:rPr>
        <w:t>Archivos: Se utiliza al crear el archivo que nos muestra el análisis completo de la aplicación.</w:t>
      </w:r>
    </w:p>
    <w:p w14:paraId="2AF34528" w14:textId="51B0EC37" w:rsidR="00CD754D" w:rsidRDefault="00CD754D">
      <w:pPr>
        <w:rPr>
          <w:lang w:val="es-MX"/>
        </w:rPr>
      </w:pPr>
      <w:r>
        <w:rPr>
          <w:lang w:val="es-MX"/>
        </w:rPr>
        <w:t xml:space="preserve">SQL: se implementa al crear una encuesta de cualquier tipo. Va a ser creada dentro de la aplicación y directamente creada dentro de la base de datos para que </w:t>
      </w:r>
      <w:proofErr w:type="gramStart"/>
      <w:r>
        <w:rPr>
          <w:lang w:val="es-MX"/>
        </w:rPr>
        <w:t>los datos no desaparezca</w:t>
      </w:r>
      <w:proofErr w:type="gramEnd"/>
      <w:r>
        <w:rPr>
          <w:lang w:val="es-MX"/>
        </w:rPr>
        <w:t xml:space="preserve"> si la aplicación deja de funcionar.</w:t>
      </w:r>
    </w:p>
    <w:p w14:paraId="6BC28FF4" w14:textId="77777777" w:rsidR="00520755" w:rsidRPr="00C26E85" w:rsidRDefault="00520755">
      <w:pPr>
        <w:rPr>
          <w:lang w:val="es-MX"/>
        </w:rPr>
      </w:pPr>
    </w:p>
    <w:sectPr w:rsidR="00520755" w:rsidRPr="00C26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85"/>
    <w:rsid w:val="000A73E3"/>
    <w:rsid w:val="000E363C"/>
    <w:rsid w:val="00520755"/>
    <w:rsid w:val="00943EE7"/>
    <w:rsid w:val="00A53CCF"/>
    <w:rsid w:val="00AD1B45"/>
    <w:rsid w:val="00B42F3B"/>
    <w:rsid w:val="00C26E85"/>
    <w:rsid w:val="00CA42B3"/>
    <w:rsid w:val="00CD754D"/>
    <w:rsid w:val="00F07AC1"/>
    <w:rsid w:val="00F5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53F3B"/>
  <w15:chartTrackingRefBased/>
  <w15:docId w15:val="{97EE6EE9-A5BF-4336-8231-B51F6033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Gonzales</dc:creator>
  <cp:keywords/>
  <dc:description/>
  <cp:lastModifiedBy>Mauricio Gonzales</cp:lastModifiedBy>
  <cp:revision>3</cp:revision>
  <dcterms:created xsi:type="dcterms:W3CDTF">2021-11-29T12:03:00Z</dcterms:created>
  <dcterms:modified xsi:type="dcterms:W3CDTF">2021-11-29T12:52:00Z</dcterms:modified>
</cp:coreProperties>
</file>