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0F3F6805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C365C2">
        <w:t>3</w:t>
      </w:r>
    </w:p>
    <w:p w14:paraId="2F7B3577" w14:textId="6550AD71" w:rsidR="00EF3377" w:rsidRPr="00EF3377" w:rsidRDefault="007F5866" w:rsidP="00EF337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EF3377" w:rsidRPr="00EF337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restricción al intentar la búsqueda seleccionando cero pasajeros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7106A7A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470953">
        <w:t>7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44B82211" w14:textId="458666FA" w:rsidR="00BD4503" w:rsidRPr="00BD4503" w:rsidRDefault="00BD4503" w:rsidP="00BD45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Vuelos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2-Ingresar aeropuertos válidos en los campos Partida De y Llegada A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3-Desplegar el selector Pasajeros e intentar restar/reducir la cantidad de adultos a 0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4-Intentar confirmar o hacer clic en el botón de búsqueda (icono de lupa azul)</w:t>
      </w:r>
    </w:p>
    <w:p w14:paraId="46B23DA8" w14:textId="77777777" w:rsidR="004464D3" w:rsidRDefault="004464D3" w:rsidP="00FF2B27">
      <w:pPr>
        <w:rPr>
          <w:b/>
          <w:bCs/>
        </w:rPr>
      </w:pPr>
    </w:p>
    <w:p w14:paraId="02001BF1" w14:textId="42973F15" w:rsidR="00513692" w:rsidRPr="00513692" w:rsidRDefault="00EF30D7" w:rsidP="0051369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513692" w:rsidRPr="0051369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bloquea la opción de dejar el total de pasajeros en 0 (manteniendo por defecto mínimo 1 pasajero)</w:t>
      </w:r>
      <w:r w:rsidR="00582B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1ED78ACE" w14:textId="2A0CE034" w:rsidR="00227060" w:rsidRPr="00484CE2" w:rsidRDefault="00227060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71CC02" w14:textId="70F87FF6" w:rsidR="00CB1EF3" w:rsidRPr="00F77A34" w:rsidRDefault="008670E8" w:rsidP="00F77A34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32A5882B" w14:textId="77777777" w:rsidR="00347347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Vuelos</w:t>
      </w:r>
    </w:p>
    <w:p w14:paraId="71DF7DD3" w14:textId="77777777" w:rsidR="001F7322" w:rsidRDefault="00C95411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E0F135E" wp14:editId="13A7A798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8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5768446" w14:textId="77777777" w:rsidR="001F7322" w:rsidRDefault="001F732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77C0E40D" w14:textId="7AE03023" w:rsidR="001F7322" w:rsidRDefault="00AB129B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2-Ingresar aeropuertos válidos en los campos </w:t>
      </w:r>
      <w:r w:rsidR="002832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Partida De</w:t>
      </w:r>
      <w:r w:rsidR="002832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</w:t>
      </w:r>
      <w:r w:rsidR="002832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Llegada A</w:t>
      </w:r>
      <w:r w:rsidR="002832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5E0760">
        <w:rPr>
          <w:noProof/>
        </w:rPr>
        <w:drawing>
          <wp:inline distT="0" distB="0" distL="0" distR="0" wp14:anchorId="25C906B1" wp14:editId="1E84FA7B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7861" w14:textId="77777777" w:rsidR="00E2005D" w:rsidRDefault="00E2005D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8E5AA4" w14:textId="21AD7A6C" w:rsidR="00BD4503" w:rsidRDefault="00E2005D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73E4319" wp14:editId="66CF9092">
            <wp:extent cx="5612130" cy="2985135"/>
            <wp:effectExtent l="0" t="0" r="7620" b="5715"/>
            <wp:docPr id="188828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A196" w14:textId="77777777" w:rsidR="00E2005D" w:rsidRDefault="008E5680" w:rsidP="00BD45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005A0969" w14:textId="77777777" w:rsidR="00E2005D" w:rsidRDefault="00E2005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20D4AE05" w14:textId="72E0BB91" w:rsidR="00BD4503" w:rsidRDefault="00BD4503" w:rsidP="00BD45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3-Desplegar el selector </w:t>
      </w:r>
      <w:r w:rsidR="00AD46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="00274C3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Pasajeros” </w:t>
      </w:r>
      <w:r w:rsidR="00274C3E"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</w:t>
      </w:r>
      <w:r w:rsidRPr="00BD45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intentar restar/reducir la cantidad de adultos a 0</w:t>
      </w:r>
    </w:p>
    <w:p w14:paraId="0E4853D9" w14:textId="5501E54B" w:rsidR="00BD4503" w:rsidRDefault="00F348A0" w:rsidP="00BD45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4C649CF" wp14:editId="5ABC629C">
            <wp:extent cx="5612130" cy="3340100"/>
            <wp:effectExtent l="0" t="0" r="7620" b="0"/>
            <wp:docPr id="164075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6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3976" w14:textId="77777777" w:rsidR="00325D93" w:rsidRDefault="00325D93" w:rsidP="00BD45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FC8C863" w14:textId="37CDAB0A" w:rsidR="00073408" w:rsidRDefault="00F5602D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*SE OBSERVA QUE EL SISTEMA BLOQUEA </w:t>
      </w:r>
      <w:r w:rsidR="00C321D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BOTON DE DECREMENTO </w:t>
      </w:r>
      <w:r w:rsidR="00422FF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EN EL RECUADRO VERDE, </w:t>
      </w:r>
      <w:r w:rsidR="00B0167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DEJANDO </w:t>
      </w:r>
      <w:r w:rsidR="002D45A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QUE LA POSIBILIDAD SEA SIEMPRE</w:t>
      </w:r>
      <w:r w:rsidR="00077C0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COMO PRIMER OPCION 1</w:t>
      </w:r>
    </w:p>
    <w:p w14:paraId="2B7B5EBF" w14:textId="77777777" w:rsidR="00C5704F" w:rsidRDefault="00C5704F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78B11D7" w14:textId="77777777" w:rsidR="00C5704F" w:rsidRDefault="00C5704F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E1091D5" w14:textId="3F5BEB62" w:rsidR="00CD7CED" w:rsidRPr="00513692" w:rsidRDefault="00CD7CED" w:rsidP="00CD7CE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51369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bloquea la opción de dejar el total de pasajeros en 0 (manteniendo por defecto mínimo 1 pasajero).</w:t>
      </w:r>
    </w:p>
    <w:p w14:paraId="14E3171E" w14:textId="3627DBCE" w:rsidR="00714992" w:rsidRDefault="00714992">
      <w:pPr>
        <w:rPr>
          <w:color w:val="00B050"/>
        </w:rPr>
      </w:pPr>
    </w:p>
    <w:p w14:paraId="42546739" w14:textId="60C6F3D0" w:rsidR="00FB5379" w:rsidRPr="00EB331B" w:rsidRDefault="00FB5379">
      <w:pPr>
        <w:rPr>
          <w:color w:val="00B050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Pr="00DE0D13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B5379" w:rsidRPr="00EB3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54CA1" w14:textId="77777777" w:rsidR="00987E83" w:rsidRDefault="00987E83" w:rsidP="009B4D2B">
      <w:pPr>
        <w:spacing w:after="0" w:line="240" w:lineRule="auto"/>
      </w:pPr>
      <w:r>
        <w:separator/>
      </w:r>
    </w:p>
  </w:endnote>
  <w:endnote w:type="continuationSeparator" w:id="0">
    <w:p w14:paraId="1579CE65" w14:textId="77777777" w:rsidR="00987E83" w:rsidRDefault="00987E83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CC92" w14:textId="77777777" w:rsidR="00987E83" w:rsidRDefault="00987E83" w:rsidP="009B4D2B">
      <w:pPr>
        <w:spacing w:after="0" w:line="240" w:lineRule="auto"/>
      </w:pPr>
      <w:r>
        <w:separator/>
      </w:r>
    </w:p>
  </w:footnote>
  <w:footnote w:type="continuationSeparator" w:id="0">
    <w:p w14:paraId="33BEE1CB" w14:textId="77777777" w:rsidR="00987E83" w:rsidRDefault="00987E83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0D23"/>
    <w:rsid w:val="000411A1"/>
    <w:rsid w:val="00047CC9"/>
    <w:rsid w:val="000702E5"/>
    <w:rsid w:val="00072606"/>
    <w:rsid w:val="00072615"/>
    <w:rsid w:val="00073408"/>
    <w:rsid w:val="00077C0D"/>
    <w:rsid w:val="00082A89"/>
    <w:rsid w:val="0008363F"/>
    <w:rsid w:val="0009220F"/>
    <w:rsid w:val="00092A3B"/>
    <w:rsid w:val="000A685C"/>
    <w:rsid w:val="000D4B35"/>
    <w:rsid w:val="000D6054"/>
    <w:rsid w:val="000E340E"/>
    <w:rsid w:val="00106775"/>
    <w:rsid w:val="00113836"/>
    <w:rsid w:val="00127DD5"/>
    <w:rsid w:val="00131448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1F7322"/>
    <w:rsid w:val="00217F80"/>
    <w:rsid w:val="00227060"/>
    <w:rsid w:val="00236848"/>
    <w:rsid w:val="00240478"/>
    <w:rsid w:val="002465F6"/>
    <w:rsid w:val="002561A4"/>
    <w:rsid w:val="0026075C"/>
    <w:rsid w:val="0026729C"/>
    <w:rsid w:val="00274C3E"/>
    <w:rsid w:val="00280E16"/>
    <w:rsid w:val="002832C9"/>
    <w:rsid w:val="0029591F"/>
    <w:rsid w:val="002B7000"/>
    <w:rsid w:val="002C047E"/>
    <w:rsid w:val="002C79DF"/>
    <w:rsid w:val="002D2C93"/>
    <w:rsid w:val="002D433C"/>
    <w:rsid w:val="002D45A6"/>
    <w:rsid w:val="002D5977"/>
    <w:rsid w:val="002E0843"/>
    <w:rsid w:val="002E0A84"/>
    <w:rsid w:val="002E4A64"/>
    <w:rsid w:val="002F3C15"/>
    <w:rsid w:val="003173B9"/>
    <w:rsid w:val="00323FC0"/>
    <w:rsid w:val="00325D93"/>
    <w:rsid w:val="00347347"/>
    <w:rsid w:val="00350874"/>
    <w:rsid w:val="003532C0"/>
    <w:rsid w:val="00371636"/>
    <w:rsid w:val="00391E30"/>
    <w:rsid w:val="003B07B8"/>
    <w:rsid w:val="003B5C24"/>
    <w:rsid w:val="003B6970"/>
    <w:rsid w:val="003C4692"/>
    <w:rsid w:val="003C5A01"/>
    <w:rsid w:val="003E5287"/>
    <w:rsid w:val="003E5E4B"/>
    <w:rsid w:val="003F7A4C"/>
    <w:rsid w:val="004064A7"/>
    <w:rsid w:val="00414AD8"/>
    <w:rsid w:val="00422FF7"/>
    <w:rsid w:val="00431776"/>
    <w:rsid w:val="00444D77"/>
    <w:rsid w:val="004464D3"/>
    <w:rsid w:val="00451C7D"/>
    <w:rsid w:val="0046605E"/>
    <w:rsid w:val="00470953"/>
    <w:rsid w:val="00473B5B"/>
    <w:rsid w:val="00484014"/>
    <w:rsid w:val="00484CE2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03776"/>
    <w:rsid w:val="00513692"/>
    <w:rsid w:val="00515B67"/>
    <w:rsid w:val="005350ED"/>
    <w:rsid w:val="00542BDA"/>
    <w:rsid w:val="00565CB6"/>
    <w:rsid w:val="0057624B"/>
    <w:rsid w:val="00582BA0"/>
    <w:rsid w:val="00591B34"/>
    <w:rsid w:val="00592DDB"/>
    <w:rsid w:val="005B3864"/>
    <w:rsid w:val="005C4E19"/>
    <w:rsid w:val="005E0760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14992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7101"/>
    <w:rsid w:val="0087750E"/>
    <w:rsid w:val="008851EC"/>
    <w:rsid w:val="008A520C"/>
    <w:rsid w:val="008B4072"/>
    <w:rsid w:val="008C4EF6"/>
    <w:rsid w:val="008E004A"/>
    <w:rsid w:val="008E4ED6"/>
    <w:rsid w:val="008E5680"/>
    <w:rsid w:val="008E63F3"/>
    <w:rsid w:val="008E7286"/>
    <w:rsid w:val="008E7B3A"/>
    <w:rsid w:val="008F306A"/>
    <w:rsid w:val="008F7A28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87E83"/>
    <w:rsid w:val="009B4D2B"/>
    <w:rsid w:val="009C3E81"/>
    <w:rsid w:val="009C5B58"/>
    <w:rsid w:val="009E366C"/>
    <w:rsid w:val="009E58B0"/>
    <w:rsid w:val="009F1EEF"/>
    <w:rsid w:val="009F49AA"/>
    <w:rsid w:val="00A00CF0"/>
    <w:rsid w:val="00A00EE5"/>
    <w:rsid w:val="00A131B4"/>
    <w:rsid w:val="00A2734B"/>
    <w:rsid w:val="00A45830"/>
    <w:rsid w:val="00A46FC7"/>
    <w:rsid w:val="00A549FD"/>
    <w:rsid w:val="00A60314"/>
    <w:rsid w:val="00A6092E"/>
    <w:rsid w:val="00A64D0A"/>
    <w:rsid w:val="00AA25DF"/>
    <w:rsid w:val="00AA407C"/>
    <w:rsid w:val="00AB129B"/>
    <w:rsid w:val="00AB3F8D"/>
    <w:rsid w:val="00AC0E5E"/>
    <w:rsid w:val="00AC1E01"/>
    <w:rsid w:val="00AD258B"/>
    <w:rsid w:val="00AD4670"/>
    <w:rsid w:val="00AD7EBA"/>
    <w:rsid w:val="00AE7E45"/>
    <w:rsid w:val="00B01672"/>
    <w:rsid w:val="00B0379B"/>
    <w:rsid w:val="00B052C2"/>
    <w:rsid w:val="00B05B06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921B2"/>
    <w:rsid w:val="00B95C64"/>
    <w:rsid w:val="00BA4558"/>
    <w:rsid w:val="00BA5B74"/>
    <w:rsid w:val="00BD4503"/>
    <w:rsid w:val="00BE0010"/>
    <w:rsid w:val="00C07D04"/>
    <w:rsid w:val="00C11C8D"/>
    <w:rsid w:val="00C213F7"/>
    <w:rsid w:val="00C216EE"/>
    <w:rsid w:val="00C22509"/>
    <w:rsid w:val="00C248AF"/>
    <w:rsid w:val="00C2519F"/>
    <w:rsid w:val="00C313DA"/>
    <w:rsid w:val="00C321D0"/>
    <w:rsid w:val="00C32FF4"/>
    <w:rsid w:val="00C34FA2"/>
    <w:rsid w:val="00C35D61"/>
    <w:rsid w:val="00C365C2"/>
    <w:rsid w:val="00C417F3"/>
    <w:rsid w:val="00C51D2E"/>
    <w:rsid w:val="00C52704"/>
    <w:rsid w:val="00C5704F"/>
    <w:rsid w:val="00C60121"/>
    <w:rsid w:val="00C95411"/>
    <w:rsid w:val="00CA240D"/>
    <w:rsid w:val="00CB1EF3"/>
    <w:rsid w:val="00CB41DA"/>
    <w:rsid w:val="00CD516B"/>
    <w:rsid w:val="00CD57F9"/>
    <w:rsid w:val="00CD7CED"/>
    <w:rsid w:val="00D01131"/>
    <w:rsid w:val="00D17D6E"/>
    <w:rsid w:val="00D27D71"/>
    <w:rsid w:val="00D30B4B"/>
    <w:rsid w:val="00D42C33"/>
    <w:rsid w:val="00D55650"/>
    <w:rsid w:val="00D75E99"/>
    <w:rsid w:val="00DC271D"/>
    <w:rsid w:val="00DC4A9D"/>
    <w:rsid w:val="00DE0D13"/>
    <w:rsid w:val="00DF2312"/>
    <w:rsid w:val="00DF2934"/>
    <w:rsid w:val="00DF2E5E"/>
    <w:rsid w:val="00E04CA7"/>
    <w:rsid w:val="00E121AB"/>
    <w:rsid w:val="00E2005D"/>
    <w:rsid w:val="00E2326F"/>
    <w:rsid w:val="00E24CC8"/>
    <w:rsid w:val="00E36842"/>
    <w:rsid w:val="00E37DE2"/>
    <w:rsid w:val="00E449E3"/>
    <w:rsid w:val="00E514E1"/>
    <w:rsid w:val="00E74CDB"/>
    <w:rsid w:val="00E9142D"/>
    <w:rsid w:val="00EB331B"/>
    <w:rsid w:val="00EB5653"/>
    <w:rsid w:val="00EE646D"/>
    <w:rsid w:val="00EF30D7"/>
    <w:rsid w:val="00EF3377"/>
    <w:rsid w:val="00F04ADB"/>
    <w:rsid w:val="00F07C78"/>
    <w:rsid w:val="00F11F56"/>
    <w:rsid w:val="00F14729"/>
    <w:rsid w:val="00F25C56"/>
    <w:rsid w:val="00F348A0"/>
    <w:rsid w:val="00F35C87"/>
    <w:rsid w:val="00F35CC3"/>
    <w:rsid w:val="00F43992"/>
    <w:rsid w:val="00F5602D"/>
    <w:rsid w:val="00F67B4E"/>
    <w:rsid w:val="00F773AB"/>
    <w:rsid w:val="00F77A34"/>
    <w:rsid w:val="00FA799D"/>
    <w:rsid w:val="00FB5379"/>
    <w:rsid w:val="00FB7FAE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ED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263</cp:revision>
  <dcterms:created xsi:type="dcterms:W3CDTF">2026-08-23T18:34:00Z</dcterms:created>
  <dcterms:modified xsi:type="dcterms:W3CDTF">2026-09-13T16:52:00Z</dcterms:modified>
</cp:coreProperties>
</file>