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3AE0C7F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4B35">
        <w:t>4</w:t>
      </w:r>
      <w:r w:rsidR="00B5080A">
        <w:t>5</w:t>
      </w:r>
    </w:p>
    <w:p w14:paraId="0F6DC9DF" w14:textId="073831D4" w:rsidR="00240C09" w:rsidRPr="00240C09" w:rsidRDefault="007F5866" w:rsidP="00240C0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240C09" w:rsidRPr="00240C0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ESC-008-Búsqueda de coches-Validar búsqueda exitosa de vehículos de alquiler con datos válidos de retiro y devolución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41285CE2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0E2986">
        <w:t>15/09/2026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65A31443" w:rsidR="00D75869" w:rsidRPr="00D75869" w:rsidRDefault="00FF2B27" w:rsidP="00D7586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  <w:r w:rsidR="00D75869" w:rsidRPr="00D7586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-Conexión a internet estable.</w:t>
      </w:r>
      <w:r w:rsidR="00D75869" w:rsidRPr="00D7586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-Acceso a la web https://phptravels.net/#cars</w:t>
      </w:r>
    </w:p>
    <w:p w14:paraId="7B2B7569" w14:textId="77777777" w:rsidR="00D75869" w:rsidRDefault="00D75869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6FF9E88" w14:textId="1D9F1669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5F369613" w14:textId="77777777" w:rsidR="00EE2E30" w:rsidRPr="00EE2E30" w:rsidRDefault="00EE2E30" w:rsidP="00EE2E3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seleccionar la opción "Auto Alquiler".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2-Seleccionar una ubicación válida de retiro en el campo "Levantar Ubicación".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3-Seleccionar una ubicación válida de devolución en el campo "Devolver Ubicación".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una fecha y hora de retiro válidas en los campos "Levantar Fecha" y "Tiempo".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5-Seleccionar una fecha y hora de devolución posteriores al retiro en los campos "Dejar Fecha" y "Tiempo".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6-Hacer clic en el botón de búsqueda (icono de lupa azul)</w:t>
      </w:r>
    </w:p>
    <w:p w14:paraId="153A2B8F" w14:textId="77777777" w:rsidR="001A2300" w:rsidRDefault="001A2300" w:rsidP="001A230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9D43C17" w14:textId="351C2EBF" w:rsidR="001A2300" w:rsidRPr="001A2300" w:rsidRDefault="00EF30D7" w:rsidP="001A2300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1A2300"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y redirige al listado de vehículos disponibles para las fechas, horarios y ubicaciones parametrizadas.</w:t>
      </w:r>
    </w:p>
    <w:p w14:paraId="1ED78ACE" w14:textId="004486C6" w:rsidR="00227060" w:rsidRPr="00484CE2" w:rsidRDefault="00227060" w:rsidP="00484CE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D5DB56" w14:textId="77777777" w:rsidR="00D970E5" w:rsidRDefault="00D970E5">
      <w:pPr>
        <w:rPr>
          <w:b/>
          <w:bCs/>
        </w:rPr>
      </w:pPr>
      <w:r>
        <w:rPr>
          <w:b/>
          <w:bCs/>
        </w:rPr>
        <w:br w:type="page"/>
      </w:r>
    </w:p>
    <w:p w14:paraId="291F55FF" w14:textId="48901080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768446" w14:textId="05BA81C2" w:rsidR="00D4772D" w:rsidRDefault="00D4772D" w:rsidP="00D4772D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063EAAA" w14:textId="6EE68E93" w:rsidR="00B653D3" w:rsidRDefault="00313479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"Coches" esté activa y seleccionar la opción "Auto Alquiler".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1A2300"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3D5F05">
        <w:rPr>
          <w:noProof/>
        </w:rPr>
        <w:drawing>
          <wp:inline distT="0" distB="0" distL="0" distR="0" wp14:anchorId="17DF9F6E" wp14:editId="19DBBC26">
            <wp:extent cx="5612130" cy="2456180"/>
            <wp:effectExtent l="0" t="0" r="7620" b="1270"/>
            <wp:docPr id="1031332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2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BD9F" w14:textId="12DDA5E3" w:rsidR="003B404D" w:rsidRDefault="00313479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2-Seleccionar una ubicación válida de retiro en el campo "Levantar Ubicación".</w:t>
      </w:r>
      <w:r w:rsidR="003C1EDA">
        <w:rPr>
          <w:noProof/>
        </w:rPr>
        <w:drawing>
          <wp:inline distT="0" distB="0" distL="0" distR="0" wp14:anchorId="1C6D1809" wp14:editId="215DB670">
            <wp:extent cx="5612130" cy="2703830"/>
            <wp:effectExtent l="0" t="0" r="7620" b="1270"/>
            <wp:docPr id="192672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21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DF9A" w14:textId="46FD3E4B" w:rsidR="007A68C5" w:rsidRDefault="007A68C5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2EB1BCC" w14:textId="77777777" w:rsidR="00521E38" w:rsidRDefault="00521E38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BD0EB70" w14:textId="77777777" w:rsidR="00521E38" w:rsidRDefault="00521E38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3E5FF0" w14:textId="5AF1BAF5" w:rsidR="00DC397E" w:rsidRDefault="00DC397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61BC141" w14:textId="4DF4AD67" w:rsidR="00A25FCA" w:rsidRDefault="00313479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3-Seleccionar una ubicación válida de devolución en el campo "Devolver Ubicación".</w:t>
      </w:r>
    </w:p>
    <w:p w14:paraId="44B15291" w14:textId="0E16B3E4" w:rsidR="00A25FCA" w:rsidRDefault="00EC5611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7FFDE57" wp14:editId="5E1F0545">
            <wp:extent cx="5612130" cy="2724785"/>
            <wp:effectExtent l="0" t="0" r="7620" b="0"/>
            <wp:docPr id="20308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538C" w14:textId="77777777" w:rsidR="004B2D4A" w:rsidRDefault="004B2D4A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77791DE" w14:textId="34664EFB" w:rsidR="007A34DD" w:rsidRDefault="001A2300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313479"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4-Seleccionar una fecha y hora de retiro válidas en los campos "Levantar Fecha" y "Tiempo"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E55CA5">
        <w:rPr>
          <w:noProof/>
        </w:rPr>
        <w:drawing>
          <wp:inline distT="0" distB="0" distL="0" distR="0" wp14:anchorId="7E4AC743" wp14:editId="611CF741">
            <wp:extent cx="5612130" cy="2495550"/>
            <wp:effectExtent l="0" t="0" r="7620" b="0"/>
            <wp:docPr id="1309812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2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5BB6" w14:textId="77777777" w:rsidR="007A34DD" w:rsidRDefault="007A34D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7C85D52E" w14:textId="6CB8E57E" w:rsidR="001B4F37" w:rsidRDefault="00313479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5-Seleccionar una fecha y hora de devolución posteriores al retiro en los campos "Dejar Fecha" y "Tiempo".</w:t>
      </w:r>
      <w:r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6035BAC1" w14:textId="4A9EE620" w:rsidR="001B4F37" w:rsidRDefault="00531575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CEF4765" wp14:editId="2337475A">
            <wp:extent cx="5612130" cy="2487295"/>
            <wp:effectExtent l="0" t="0" r="7620" b="8255"/>
            <wp:docPr id="138591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16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F7F9" w14:textId="77777777" w:rsidR="001E525E" w:rsidRPr="00EE2E30" w:rsidRDefault="001A2300" w:rsidP="001E52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1E525E" w:rsidRPr="00EE2E3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6-Hacer clic en el botón de búsqueda (icono de lupa azul)</w:t>
      </w:r>
    </w:p>
    <w:p w14:paraId="2037566A" w14:textId="778AE705" w:rsidR="005214F1" w:rsidRDefault="005214F1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E536470" w14:textId="7F70AC9C" w:rsidR="00F91D9F" w:rsidRDefault="005214F1" w:rsidP="001A2300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09AE4D2" wp14:editId="7524E45C">
            <wp:extent cx="5612130" cy="2498725"/>
            <wp:effectExtent l="0" t="0" r="7620" b="0"/>
            <wp:docPr id="186313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7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A0E" w14:textId="047A3B0B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5747DBA" w14:textId="5C61C027" w:rsidR="00495FD2" w:rsidRDefault="00495FD2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2EF57AA" w14:textId="77777777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EEE5B39" w14:textId="77777777" w:rsidR="00894593" w:rsidRDefault="00894593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27CB5C5" w14:textId="2D1579BA" w:rsidR="002355D7" w:rsidRDefault="002355D7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297BCBD" w14:textId="77777777" w:rsidR="005214F1" w:rsidRDefault="005214F1">
      <w:pPr>
        <w:rPr>
          <w:b/>
          <w:bCs/>
        </w:rPr>
      </w:pPr>
      <w:r>
        <w:rPr>
          <w:b/>
          <w:bCs/>
        </w:rPr>
        <w:br w:type="page"/>
      </w:r>
    </w:p>
    <w:p w14:paraId="765175FE" w14:textId="05FAD3B0" w:rsidR="00FE30A9" w:rsidRPr="007F793A" w:rsidRDefault="00FE30A9" w:rsidP="00525213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1A230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solicitud y redirige al listado de vehículos disponibles para las fechas, horarios y ubicaciones parametrizadas.</w:t>
      </w:r>
    </w:p>
    <w:p w14:paraId="5D35AAD0" w14:textId="77777777" w:rsidR="00DC3A18" w:rsidRDefault="00DC3A18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D04DDD2" w14:textId="2346558B" w:rsidR="0011478B" w:rsidRDefault="00876B9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C4C6A2B" wp14:editId="65A6E427">
            <wp:extent cx="5612130" cy="3562350"/>
            <wp:effectExtent l="0" t="0" r="7620" b="0"/>
            <wp:docPr id="85097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0D92" w14:textId="77777777" w:rsidR="003E011F" w:rsidRDefault="003E011F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3DAF41C" w14:textId="04E88DB1" w:rsidR="003E011F" w:rsidRDefault="003E011F" w:rsidP="004902D4">
      <w:pPr>
        <w:spacing w:after="0" w:line="240" w:lineRule="auto"/>
      </w:pPr>
    </w:p>
    <w:p w14:paraId="22D221F4" w14:textId="77777777" w:rsidR="006B0DFC" w:rsidRDefault="006B0DFC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FB00CD" w14:textId="2C468C1A" w:rsidR="00075263" w:rsidRDefault="00075263" w:rsidP="004902D4">
      <w:pPr>
        <w:spacing w:after="0" w:line="240" w:lineRule="auto"/>
        <w:rPr>
          <w:b/>
          <w:bCs/>
        </w:rPr>
      </w:pPr>
    </w:p>
    <w:p w14:paraId="23E1F529" w14:textId="2B25F9D1" w:rsidR="00D06C54" w:rsidRDefault="007C35E9" w:rsidP="004902D4">
      <w:pPr>
        <w:spacing w:after="0" w:line="240" w:lineRule="auto"/>
      </w:pPr>
      <w:r>
        <w:rPr>
          <w:b/>
          <w:bCs/>
        </w:rPr>
        <w:t xml:space="preserve">Prueba Adicional 1: </w:t>
      </w:r>
      <w:r w:rsidR="0089579B">
        <w:t>Variación de fecha</w:t>
      </w:r>
    </w:p>
    <w:p w14:paraId="3B83AA90" w14:textId="4BA7F6A4" w:rsidR="008D1346" w:rsidRDefault="00523E12" w:rsidP="008D1346">
      <w:pPr>
        <w:spacing w:after="0" w:line="240" w:lineRule="auto"/>
      </w:pPr>
      <w:r>
        <w:rPr>
          <w:b/>
          <w:bCs/>
        </w:rPr>
        <w:t xml:space="preserve">Fecha: </w:t>
      </w:r>
      <w:r w:rsidR="001A04C6">
        <w:t>20</w:t>
      </w:r>
      <w:r w:rsidR="008D1346">
        <w:t>/09/2026 – 10:00</w:t>
      </w:r>
    </w:p>
    <w:p w14:paraId="35EA7728" w14:textId="031CA171" w:rsidR="0089579B" w:rsidRPr="008D1346" w:rsidRDefault="00F813E9" w:rsidP="004902D4">
      <w:pPr>
        <w:spacing w:after="0" w:line="240" w:lineRule="auto"/>
      </w:pPr>
      <w:r>
        <w:rPr>
          <w:b/>
          <w:bCs/>
        </w:rPr>
        <w:t>Fecha de devolución:</w:t>
      </w:r>
      <w:r w:rsidRPr="00F813E9">
        <w:t xml:space="preserve"> </w:t>
      </w:r>
      <w:r w:rsidR="008D1346">
        <w:t>25/09/2026 – 10:00</w:t>
      </w:r>
    </w:p>
    <w:p w14:paraId="74B04CB1" w14:textId="6637D002" w:rsidR="00075263" w:rsidRDefault="00767E70" w:rsidP="004902D4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633D9F0" wp14:editId="760EAE6D">
            <wp:extent cx="5612130" cy="2644775"/>
            <wp:effectExtent l="0" t="0" r="7620" b="3175"/>
            <wp:docPr id="1219317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17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FBD3" w14:textId="77777777" w:rsidR="00075263" w:rsidRDefault="00075263" w:rsidP="004902D4">
      <w:pPr>
        <w:spacing w:after="0" w:line="240" w:lineRule="auto"/>
        <w:rPr>
          <w:b/>
          <w:bCs/>
        </w:rPr>
      </w:pPr>
    </w:p>
    <w:p w14:paraId="7891AF54" w14:textId="77777777" w:rsidR="00842547" w:rsidRDefault="00842547">
      <w:pPr>
        <w:rPr>
          <w:b/>
          <w:bCs/>
        </w:rPr>
      </w:pPr>
      <w:r>
        <w:rPr>
          <w:b/>
          <w:bCs/>
        </w:rPr>
        <w:br w:type="page"/>
      </w:r>
    </w:p>
    <w:p w14:paraId="22A0EE60" w14:textId="7FDDBC67" w:rsidR="007C35E9" w:rsidRDefault="007C35E9" w:rsidP="007C35E9">
      <w:pPr>
        <w:spacing w:after="0" w:line="240" w:lineRule="auto"/>
      </w:pPr>
      <w:r>
        <w:rPr>
          <w:b/>
          <w:bCs/>
        </w:rPr>
        <w:lastRenderedPageBreak/>
        <w:t xml:space="preserve">Prueba Adicional 2: </w:t>
      </w:r>
      <w:r w:rsidR="0089579B">
        <w:t>Variación de</w:t>
      </w:r>
      <w:r>
        <w:t xml:space="preserve"> </w:t>
      </w:r>
      <w:r w:rsidR="0089579B">
        <w:t>u</w:t>
      </w:r>
      <w:r w:rsidR="001B3BA8">
        <w:t>bicación y fechas</w:t>
      </w:r>
    </w:p>
    <w:p w14:paraId="39CC9FAF" w14:textId="69CE9FEC" w:rsidR="00811A36" w:rsidRDefault="00811A36" w:rsidP="00811A36">
      <w:pPr>
        <w:spacing w:after="0" w:line="240" w:lineRule="auto"/>
      </w:pPr>
      <w:r>
        <w:rPr>
          <w:b/>
          <w:bCs/>
        </w:rPr>
        <w:t xml:space="preserve">Ubicación: </w:t>
      </w:r>
      <w:r w:rsidR="00273C05">
        <w:t xml:space="preserve">Adolfo </w:t>
      </w:r>
      <w:r w:rsidR="00390B95">
        <w:t xml:space="preserve">Suarez, Madrid Barajas </w:t>
      </w:r>
      <w:proofErr w:type="spellStart"/>
      <w:r w:rsidR="00390B95">
        <w:t>Airport</w:t>
      </w:r>
      <w:proofErr w:type="spellEnd"/>
    </w:p>
    <w:p w14:paraId="2ACE7B40" w14:textId="0BE41321" w:rsidR="00811A36" w:rsidRDefault="00811A36" w:rsidP="00811A36">
      <w:pPr>
        <w:spacing w:after="0" w:line="240" w:lineRule="auto"/>
      </w:pPr>
      <w:r>
        <w:rPr>
          <w:b/>
          <w:bCs/>
        </w:rPr>
        <w:t>Fecha</w:t>
      </w:r>
      <w:r w:rsidR="003F716D">
        <w:rPr>
          <w:b/>
          <w:bCs/>
        </w:rPr>
        <w:t xml:space="preserve"> de retiro:</w:t>
      </w:r>
      <w:r>
        <w:rPr>
          <w:b/>
          <w:bCs/>
        </w:rPr>
        <w:t xml:space="preserve"> </w:t>
      </w:r>
      <w:r w:rsidR="005A551A">
        <w:t>15/09/2026 – 10:00</w:t>
      </w:r>
    </w:p>
    <w:p w14:paraId="57FA5646" w14:textId="3A76E1FB" w:rsidR="00811A36" w:rsidRDefault="003F716D" w:rsidP="007C35E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Fecha de devolución: </w:t>
      </w:r>
      <w:r w:rsidR="005A551A">
        <w:t>19/09/2026 – 10:00</w:t>
      </w:r>
    </w:p>
    <w:p w14:paraId="367E3144" w14:textId="77777777" w:rsidR="00767E70" w:rsidRDefault="00767E70" w:rsidP="004902D4">
      <w:pPr>
        <w:spacing w:after="0" w:line="240" w:lineRule="auto"/>
        <w:rPr>
          <w:b/>
          <w:bCs/>
        </w:rPr>
      </w:pPr>
    </w:p>
    <w:p w14:paraId="5E1B99BD" w14:textId="2DAE23D5" w:rsidR="00767E70" w:rsidRDefault="00D72684" w:rsidP="004902D4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0CA17AA6" wp14:editId="3FEC4034">
            <wp:extent cx="5612130" cy="2515235"/>
            <wp:effectExtent l="0" t="0" r="7620" b="0"/>
            <wp:docPr id="158857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7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366" w14:textId="77777777" w:rsidR="00D72684" w:rsidRDefault="00D72684" w:rsidP="004902D4">
      <w:pPr>
        <w:spacing w:after="0" w:line="240" w:lineRule="auto"/>
        <w:rPr>
          <w:b/>
          <w:bCs/>
        </w:rPr>
      </w:pPr>
    </w:p>
    <w:p w14:paraId="2A93B6C9" w14:textId="77777777" w:rsidR="00D72684" w:rsidRDefault="00D72684" w:rsidP="004902D4">
      <w:pPr>
        <w:spacing w:after="0" w:line="240" w:lineRule="auto"/>
        <w:rPr>
          <w:b/>
          <w:bCs/>
        </w:rPr>
      </w:pPr>
    </w:p>
    <w:p w14:paraId="028782CB" w14:textId="6890600B" w:rsidR="00767E70" w:rsidRDefault="001A04C6" w:rsidP="004902D4">
      <w:pPr>
        <w:spacing w:after="0" w:line="240" w:lineRule="auto"/>
        <w:rPr>
          <w:b/>
          <w:bCs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 Obtenido: </w:t>
      </w:r>
      <w:r>
        <w:t>El sistema procesa la búsqueda y redirige al listado de resultados, pero muestra "0 Autos" y el mensaje "No Coches encontró", sin presentar vehículos disponibles. El comportamiento se reproduce utilizando diferentes ubicaciones y rangos de fechas</w:t>
      </w:r>
    </w:p>
    <w:p w14:paraId="2F84E821" w14:textId="77777777" w:rsidR="00EA00BF" w:rsidRDefault="00EA00BF" w:rsidP="004902D4">
      <w:pPr>
        <w:spacing w:after="0" w:line="240" w:lineRule="auto"/>
        <w:rPr>
          <w:b/>
          <w:bCs/>
        </w:rPr>
      </w:pPr>
    </w:p>
    <w:p w14:paraId="1C179798" w14:textId="77777777" w:rsidR="00EA00BF" w:rsidRDefault="00EA00BF" w:rsidP="00EA00BF">
      <w:pPr>
        <w:spacing w:after="0" w:line="240" w:lineRule="auto"/>
        <w:rPr>
          <w:b/>
          <w:bCs/>
        </w:rPr>
      </w:pPr>
      <w:r w:rsidRPr="00EA00BF">
        <w:rPr>
          <w:b/>
          <w:bCs/>
          <w:highlight w:val="yellow"/>
        </w:rPr>
        <w:t xml:space="preserve">Conclusión: </w:t>
      </w:r>
      <w:r w:rsidRPr="00EA00BF">
        <w:rPr>
          <w:highlight w:val="yellow"/>
        </w:rPr>
        <w:t xml:space="preserve">Detecté un comportamiento que no coincide con lo esperado, pero no puedo determinar si se trata de un defecto funcional o de ausencia de datos/configuración sin validar la disponibilidad en </w:t>
      </w:r>
      <w:proofErr w:type="spellStart"/>
      <w:r w:rsidRPr="00EA00BF">
        <w:rPr>
          <w:highlight w:val="yellow"/>
        </w:rPr>
        <w:t>backend</w:t>
      </w:r>
      <w:proofErr w:type="spellEnd"/>
      <w:r w:rsidRPr="00EA00BF">
        <w:rPr>
          <w:highlight w:val="yellow"/>
        </w:rPr>
        <w:t>.</w:t>
      </w:r>
    </w:p>
    <w:p w14:paraId="0610E630" w14:textId="501F6B0C" w:rsidR="00FE30A9" w:rsidRPr="00D4772D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sectPr w:rsidR="00FE30A9" w:rsidRPr="00D47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8143" w14:textId="77777777" w:rsidR="00717162" w:rsidRDefault="00717162" w:rsidP="009B4D2B">
      <w:pPr>
        <w:spacing w:after="0" w:line="240" w:lineRule="auto"/>
      </w:pPr>
      <w:r>
        <w:separator/>
      </w:r>
    </w:p>
  </w:endnote>
  <w:endnote w:type="continuationSeparator" w:id="0">
    <w:p w14:paraId="2136F4A9" w14:textId="77777777" w:rsidR="00717162" w:rsidRDefault="00717162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A3DF" w14:textId="77777777" w:rsidR="00717162" w:rsidRDefault="00717162" w:rsidP="009B4D2B">
      <w:pPr>
        <w:spacing w:after="0" w:line="240" w:lineRule="auto"/>
      </w:pPr>
      <w:r>
        <w:separator/>
      </w:r>
    </w:p>
  </w:footnote>
  <w:footnote w:type="continuationSeparator" w:id="0">
    <w:p w14:paraId="0A076E63" w14:textId="77777777" w:rsidR="00717162" w:rsidRDefault="00717162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11E93"/>
    <w:rsid w:val="00020D23"/>
    <w:rsid w:val="000411A1"/>
    <w:rsid w:val="00047CC9"/>
    <w:rsid w:val="00055783"/>
    <w:rsid w:val="000702E5"/>
    <w:rsid w:val="00072606"/>
    <w:rsid w:val="00072615"/>
    <w:rsid w:val="00073408"/>
    <w:rsid w:val="00075263"/>
    <w:rsid w:val="00077C0D"/>
    <w:rsid w:val="00082A89"/>
    <w:rsid w:val="0008363F"/>
    <w:rsid w:val="000844E3"/>
    <w:rsid w:val="0009220F"/>
    <w:rsid w:val="00092A3B"/>
    <w:rsid w:val="000A685C"/>
    <w:rsid w:val="000D112F"/>
    <w:rsid w:val="000D4B35"/>
    <w:rsid w:val="000D6054"/>
    <w:rsid w:val="000E2986"/>
    <w:rsid w:val="000E340E"/>
    <w:rsid w:val="00106775"/>
    <w:rsid w:val="00113836"/>
    <w:rsid w:val="0011478B"/>
    <w:rsid w:val="0011732A"/>
    <w:rsid w:val="00127DD5"/>
    <w:rsid w:val="00131448"/>
    <w:rsid w:val="001350DC"/>
    <w:rsid w:val="001627FA"/>
    <w:rsid w:val="00165C32"/>
    <w:rsid w:val="00174382"/>
    <w:rsid w:val="00185069"/>
    <w:rsid w:val="001A0067"/>
    <w:rsid w:val="001A04C6"/>
    <w:rsid w:val="001A2300"/>
    <w:rsid w:val="001B0630"/>
    <w:rsid w:val="001B3BA8"/>
    <w:rsid w:val="001B3F85"/>
    <w:rsid w:val="001B4F37"/>
    <w:rsid w:val="001B566E"/>
    <w:rsid w:val="001B7E01"/>
    <w:rsid w:val="001E525E"/>
    <w:rsid w:val="001E7672"/>
    <w:rsid w:val="001F7322"/>
    <w:rsid w:val="00217F80"/>
    <w:rsid w:val="00227060"/>
    <w:rsid w:val="002355D7"/>
    <w:rsid w:val="00236848"/>
    <w:rsid w:val="00240478"/>
    <w:rsid w:val="00240B3C"/>
    <w:rsid w:val="00240C09"/>
    <w:rsid w:val="002465F6"/>
    <w:rsid w:val="00255FBD"/>
    <w:rsid w:val="002561A4"/>
    <w:rsid w:val="0026075C"/>
    <w:rsid w:val="0026729C"/>
    <w:rsid w:val="00273C05"/>
    <w:rsid w:val="00275926"/>
    <w:rsid w:val="00280E16"/>
    <w:rsid w:val="00287A39"/>
    <w:rsid w:val="0029591F"/>
    <w:rsid w:val="002A3616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13479"/>
    <w:rsid w:val="003173B9"/>
    <w:rsid w:val="00323FC0"/>
    <w:rsid w:val="00325D93"/>
    <w:rsid w:val="00343C04"/>
    <w:rsid w:val="00347347"/>
    <w:rsid w:val="00350874"/>
    <w:rsid w:val="003532C0"/>
    <w:rsid w:val="00361A41"/>
    <w:rsid w:val="00362EFE"/>
    <w:rsid w:val="00371636"/>
    <w:rsid w:val="00375590"/>
    <w:rsid w:val="003833B8"/>
    <w:rsid w:val="00390B95"/>
    <w:rsid w:val="00391E30"/>
    <w:rsid w:val="003B07B8"/>
    <w:rsid w:val="003B404D"/>
    <w:rsid w:val="003B5C24"/>
    <w:rsid w:val="003B6970"/>
    <w:rsid w:val="003B7B93"/>
    <w:rsid w:val="003C1EDA"/>
    <w:rsid w:val="003C4692"/>
    <w:rsid w:val="003C5A01"/>
    <w:rsid w:val="003D5F05"/>
    <w:rsid w:val="003E011F"/>
    <w:rsid w:val="003E5287"/>
    <w:rsid w:val="003E5E4B"/>
    <w:rsid w:val="003F716D"/>
    <w:rsid w:val="003F7A4C"/>
    <w:rsid w:val="004064A7"/>
    <w:rsid w:val="00413384"/>
    <w:rsid w:val="00414AD8"/>
    <w:rsid w:val="00422FF7"/>
    <w:rsid w:val="00431776"/>
    <w:rsid w:val="004338DA"/>
    <w:rsid w:val="00440EF9"/>
    <w:rsid w:val="00444D77"/>
    <w:rsid w:val="004464D3"/>
    <w:rsid w:val="004464DE"/>
    <w:rsid w:val="00451C7D"/>
    <w:rsid w:val="00452129"/>
    <w:rsid w:val="00453A39"/>
    <w:rsid w:val="0046605E"/>
    <w:rsid w:val="004669CD"/>
    <w:rsid w:val="00470953"/>
    <w:rsid w:val="00473B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B738D"/>
    <w:rsid w:val="004E32C8"/>
    <w:rsid w:val="004E6696"/>
    <w:rsid w:val="004E72AB"/>
    <w:rsid w:val="004F7E2C"/>
    <w:rsid w:val="00503776"/>
    <w:rsid w:val="005104F0"/>
    <w:rsid w:val="00515B67"/>
    <w:rsid w:val="005214F1"/>
    <w:rsid w:val="00521E38"/>
    <w:rsid w:val="00523E12"/>
    <w:rsid w:val="00525213"/>
    <w:rsid w:val="00531575"/>
    <w:rsid w:val="005350ED"/>
    <w:rsid w:val="00536BB7"/>
    <w:rsid w:val="00542BDA"/>
    <w:rsid w:val="00546C78"/>
    <w:rsid w:val="00565CB6"/>
    <w:rsid w:val="0057624B"/>
    <w:rsid w:val="005866F9"/>
    <w:rsid w:val="00591B34"/>
    <w:rsid w:val="00592DDB"/>
    <w:rsid w:val="005A551A"/>
    <w:rsid w:val="005B3864"/>
    <w:rsid w:val="005C4E19"/>
    <w:rsid w:val="005E0760"/>
    <w:rsid w:val="005F0305"/>
    <w:rsid w:val="005F3EC0"/>
    <w:rsid w:val="005F680A"/>
    <w:rsid w:val="00601B4A"/>
    <w:rsid w:val="00606736"/>
    <w:rsid w:val="006212A5"/>
    <w:rsid w:val="00622FB5"/>
    <w:rsid w:val="006340C6"/>
    <w:rsid w:val="00635E0E"/>
    <w:rsid w:val="00641322"/>
    <w:rsid w:val="0064477E"/>
    <w:rsid w:val="0065386E"/>
    <w:rsid w:val="00655704"/>
    <w:rsid w:val="00657065"/>
    <w:rsid w:val="006666C6"/>
    <w:rsid w:val="00666BEC"/>
    <w:rsid w:val="006722A2"/>
    <w:rsid w:val="0067321B"/>
    <w:rsid w:val="00677349"/>
    <w:rsid w:val="00685B29"/>
    <w:rsid w:val="006935DC"/>
    <w:rsid w:val="006B0DFC"/>
    <w:rsid w:val="006B3D0A"/>
    <w:rsid w:val="006B43A9"/>
    <w:rsid w:val="006D30E3"/>
    <w:rsid w:val="007043BF"/>
    <w:rsid w:val="00707078"/>
    <w:rsid w:val="00714992"/>
    <w:rsid w:val="00717162"/>
    <w:rsid w:val="007219A6"/>
    <w:rsid w:val="00730C64"/>
    <w:rsid w:val="007402AF"/>
    <w:rsid w:val="007411A5"/>
    <w:rsid w:val="00743BEB"/>
    <w:rsid w:val="007449B2"/>
    <w:rsid w:val="00750B38"/>
    <w:rsid w:val="00753B49"/>
    <w:rsid w:val="00756BA1"/>
    <w:rsid w:val="00766032"/>
    <w:rsid w:val="00767792"/>
    <w:rsid w:val="00767E70"/>
    <w:rsid w:val="00777AF7"/>
    <w:rsid w:val="007865C4"/>
    <w:rsid w:val="007962DD"/>
    <w:rsid w:val="007A34DD"/>
    <w:rsid w:val="007A5EC8"/>
    <w:rsid w:val="007A68C5"/>
    <w:rsid w:val="007C01CC"/>
    <w:rsid w:val="007C0E0E"/>
    <w:rsid w:val="007C35E9"/>
    <w:rsid w:val="007C69C5"/>
    <w:rsid w:val="007D293F"/>
    <w:rsid w:val="007E7CCE"/>
    <w:rsid w:val="007F3B95"/>
    <w:rsid w:val="007F5866"/>
    <w:rsid w:val="007F793A"/>
    <w:rsid w:val="00806FD9"/>
    <w:rsid w:val="00811A36"/>
    <w:rsid w:val="008219AA"/>
    <w:rsid w:val="00824D53"/>
    <w:rsid w:val="008305E8"/>
    <w:rsid w:val="008326E6"/>
    <w:rsid w:val="00842547"/>
    <w:rsid w:val="00846CBF"/>
    <w:rsid w:val="00850CD5"/>
    <w:rsid w:val="0085465B"/>
    <w:rsid w:val="00855EAE"/>
    <w:rsid w:val="00856355"/>
    <w:rsid w:val="0086182D"/>
    <w:rsid w:val="008653C1"/>
    <w:rsid w:val="008670E8"/>
    <w:rsid w:val="008757F9"/>
    <w:rsid w:val="00875EEA"/>
    <w:rsid w:val="00876B99"/>
    <w:rsid w:val="00877101"/>
    <w:rsid w:val="0087750E"/>
    <w:rsid w:val="008851EC"/>
    <w:rsid w:val="00894593"/>
    <w:rsid w:val="0089579B"/>
    <w:rsid w:val="008A520C"/>
    <w:rsid w:val="008B4072"/>
    <w:rsid w:val="008B431D"/>
    <w:rsid w:val="008C4EF6"/>
    <w:rsid w:val="008D1346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35C9C"/>
    <w:rsid w:val="00941C43"/>
    <w:rsid w:val="009426AB"/>
    <w:rsid w:val="00960327"/>
    <w:rsid w:val="00965556"/>
    <w:rsid w:val="00974655"/>
    <w:rsid w:val="009A6EC3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131B4"/>
    <w:rsid w:val="00A25FCA"/>
    <w:rsid w:val="00A2734B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7EBA"/>
    <w:rsid w:val="00AE7C57"/>
    <w:rsid w:val="00AE7E45"/>
    <w:rsid w:val="00B01672"/>
    <w:rsid w:val="00B0379B"/>
    <w:rsid w:val="00B052C2"/>
    <w:rsid w:val="00B44CB2"/>
    <w:rsid w:val="00B5080A"/>
    <w:rsid w:val="00B518AD"/>
    <w:rsid w:val="00B55B72"/>
    <w:rsid w:val="00B63568"/>
    <w:rsid w:val="00B649FB"/>
    <w:rsid w:val="00B653D3"/>
    <w:rsid w:val="00B65826"/>
    <w:rsid w:val="00B65A38"/>
    <w:rsid w:val="00B73C95"/>
    <w:rsid w:val="00B761C9"/>
    <w:rsid w:val="00B82848"/>
    <w:rsid w:val="00B9153E"/>
    <w:rsid w:val="00B921B2"/>
    <w:rsid w:val="00B95C64"/>
    <w:rsid w:val="00BA4558"/>
    <w:rsid w:val="00BA5B74"/>
    <w:rsid w:val="00BD4503"/>
    <w:rsid w:val="00BE0010"/>
    <w:rsid w:val="00C11C8D"/>
    <w:rsid w:val="00C149BF"/>
    <w:rsid w:val="00C177FE"/>
    <w:rsid w:val="00C202DC"/>
    <w:rsid w:val="00C213F7"/>
    <w:rsid w:val="00C216EE"/>
    <w:rsid w:val="00C22509"/>
    <w:rsid w:val="00C248AF"/>
    <w:rsid w:val="00C2519F"/>
    <w:rsid w:val="00C313DA"/>
    <w:rsid w:val="00C321D0"/>
    <w:rsid w:val="00C32FF4"/>
    <w:rsid w:val="00C34FA2"/>
    <w:rsid w:val="00C35D61"/>
    <w:rsid w:val="00C365C2"/>
    <w:rsid w:val="00C417F3"/>
    <w:rsid w:val="00C51D2E"/>
    <w:rsid w:val="00C52704"/>
    <w:rsid w:val="00C60121"/>
    <w:rsid w:val="00C946B8"/>
    <w:rsid w:val="00C95411"/>
    <w:rsid w:val="00C96E7C"/>
    <w:rsid w:val="00CA240D"/>
    <w:rsid w:val="00CB1EF3"/>
    <w:rsid w:val="00CB41DA"/>
    <w:rsid w:val="00CB52F5"/>
    <w:rsid w:val="00CD516B"/>
    <w:rsid w:val="00CD57F9"/>
    <w:rsid w:val="00CE6DD6"/>
    <w:rsid w:val="00D01131"/>
    <w:rsid w:val="00D06C54"/>
    <w:rsid w:val="00D17D6E"/>
    <w:rsid w:val="00D20665"/>
    <w:rsid w:val="00D213F8"/>
    <w:rsid w:val="00D27D71"/>
    <w:rsid w:val="00D30B4B"/>
    <w:rsid w:val="00D42C33"/>
    <w:rsid w:val="00D4772D"/>
    <w:rsid w:val="00D5041D"/>
    <w:rsid w:val="00D55650"/>
    <w:rsid w:val="00D6214D"/>
    <w:rsid w:val="00D70A44"/>
    <w:rsid w:val="00D72684"/>
    <w:rsid w:val="00D75869"/>
    <w:rsid w:val="00D75E99"/>
    <w:rsid w:val="00D970E5"/>
    <w:rsid w:val="00DC271D"/>
    <w:rsid w:val="00DC397E"/>
    <w:rsid w:val="00DC3A18"/>
    <w:rsid w:val="00DC4A9D"/>
    <w:rsid w:val="00DE0D13"/>
    <w:rsid w:val="00DF2312"/>
    <w:rsid w:val="00DF2934"/>
    <w:rsid w:val="00DF2E5E"/>
    <w:rsid w:val="00E02B5D"/>
    <w:rsid w:val="00E04CA7"/>
    <w:rsid w:val="00E121AB"/>
    <w:rsid w:val="00E2326F"/>
    <w:rsid w:val="00E24CC8"/>
    <w:rsid w:val="00E36842"/>
    <w:rsid w:val="00E37DE2"/>
    <w:rsid w:val="00E40B8E"/>
    <w:rsid w:val="00E449E3"/>
    <w:rsid w:val="00E514E1"/>
    <w:rsid w:val="00E55CA5"/>
    <w:rsid w:val="00E74CDB"/>
    <w:rsid w:val="00E92540"/>
    <w:rsid w:val="00EA00BF"/>
    <w:rsid w:val="00EA2502"/>
    <w:rsid w:val="00EB331B"/>
    <w:rsid w:val="00EB5653"/>
    <w:rsid w:val="00EC5611"/>
    <w:rsid w:val="00EE2E30"/>
    <w:rsid w:val="00EE646D"/>
    <w:rsid w:val="00EF30D7"/>
    <w:rsid w:val="00EF3377"/>
    <w:rsid w:val="00EF3E3C"/>
    <w:rsid w:val="00F04ADB"/>
    <w:rsid w:val="00F07C78"/>
    <w:rsid w:val="00F11F56"/>
    <w:rsid w:val="00F14729"/>
    <w:rsid w:val="00F25C56"/>
    <w:rsid w:val="00F348A0"/>
    <w:rsid w:val="00F35C87"/>
    <w:rsid w:val="00F35CC3"/>
    <w:rsid w:val="00F43992"/>
    <w:rsid w:val="00F5602D"/>
    <w:rsid w:val="00F6236E"/>
    <w:rsid w:val="00F6576F"/>
    <w:rsid w:val="00F67B4E"/>
    <w:rsid w:val="00F70A29"/>
    <w:rsid w:val="00F773AB"/>
    <w:rsid w:val="00F813E9"/>
    <w:rsid w:val="00F9104F"/>
    <w:rsid w:val="00F91D9F"/>
    <w:rsid w:val="00FA799D"/>
    <w:rsid w:val="00FB5379"/>
    <w:rsid w:val="00FB7FAE"/>
    <w:rsid w:val="00FC2589"/>
    <w:rsid w:val="00FC518C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25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6</Pages>
  <Words>380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359</cp:revision>
  <dcterms:created xsi:type="dcterms:W3CDTF">2026-08-23T18:34:00Z</dcterms:created>
  <dcterms:modified xsi:type="dcterms:W3CDTF">2026-09-18T15:30:00Z</dcterms:modified>
</cp:coreProperties>
</file>