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43E253FC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F1381B">
        <w:t>5</w:t>
      </w:r>
    </w:p>
    <w:p w14:paraId="1141B8DC" w14:textId="7D2812AC" w:rsidR="00FF3E29" w:rsidRPr="00FF3E29" w:rsidRDefault="007F5866" w:rsidP="00FF3E2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FF3E29"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ESC-012-Búsqueda de ESIM-Validar búsqueda exitosa de planes ESIM seleccionando país y tipo de paquete válidos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5940A643" w14:textId="5EC9DD56" w:rsidR="00FF3E29" w:rsidRPr="00FF3E29" w:rsidRDefault="00FF3E29" w:rsidP="00FF3E2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</w:p>
    <w:p w14:paraId="61C746A7" w14:textId="77777777" w:rsidR="004A3DFC" w:rsidRDefault="004A3DFC" w:rsidP="00FF2B27">
      <w:pPr>
        <w:rPr>
          <w:b/>
          <w:bCs/>
        </w:rPr>
      </w:pP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58E830F3" w14:textId="673EE18A" w:rsidR="004A3DFC" w:rsidRP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"ESIM" esté activa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el desplegable "Country", seleccionar un país de destino válido (ej. </w:t>
      </w:r>
      <w:r w:rsidR="005F49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Argentina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el desplegable "Package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el tipo de paquete (ej. ALL o una opción específica de datos/días)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718241B5" w14:textId="77777777" w:rsidR="007919C4" w:rsidRDefault="007919C4" w:rsidP="00FF2B27">
      <w:pPr>
        <w:rPr>
          <w:b/>
          <w:bCs/>
        </w:rPr>
      </w:pPr>
    </w:p>
    <w:p w14:paraId="6195A202" w14:textId="3659E52B" w:rsidR="0061066D" w:rsidRPr="00484CE2" w:rsidRDefault="001812C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4A3DFC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consulta y redirige al listado de planes ESIM disponibles que coinciden con el país y el tipo de paquete seleccionados.</w:t>
      </w: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95B80D" w14:textId="77777777" w:rsidR="004A3DFC" w:rsidRDefault="0061066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A3DFC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"ESIM" esté activa</w:t>
      </w:r>
    </w:p>
    <w:p w14:paraId="6F93AEE3" w14:textId="2F2DA532" w:rsidR="00773E7D" w:rsidRDefault="00773E7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5274A22" wp14:editId="2A3DBB0A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824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5E2E66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desplegable "Country", seleccionar un país de destino válido (ej. España)</w:t>
      </w:r>
    </w:p>
    <w:p w14:paraId="38EFA4B8" w14:textId="18E75BDF" w:rsidR="00532DF9" w:rsidRDefault="00A16759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EBC28D7" wp14:editId="5DA71EA0">
            <wp:extent cx="5612130" cy="2533650"/>
            <wp:effectExtent l="0" t="0" r="7620" b="0"/>
            <wp:docPr id="272904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8DC6" w14:textId="77777777" w:rsidR="00532DF9" w:rsidRDefault="00532DF9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681F67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B787CF1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el desplegable "Package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el tipo de paquete (ej. ALL o una opción específica de datos/días)</w:t>
      </w:r>
    </w:p>
    <w:p w14:paraId="32E4361D" w14:textId="77777777" w:rsidR="002B43AB" w:rsidRDefault="002B43A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5D06735" w14:textId="0AB28DD5" w:rsidR="002B43AB" w:rsidRDefault="004057A1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EF7EACF" wp14:editId="03EF00D4">
            <wp:extent cx="5612130" cy="2574290"/>
            <wp:effectExtent l="0" t="0" r="7620" b="0"/>
            <wp:docPr id="125974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4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69A8" w14:textId="77777777" w:rsidR="002B43AB" w:rsidRDefault="002B43A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C5EDAF" w14:textId="77777777" w:rsidR="002B43AB" w:rsidRDefault="002B43A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FBB842" w14:textId="527B284D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4-Hacer clic en el botón de búsqueda (icono de lupa azul)</w:t>
      </w:r>
    </w:p>
    <w:p w14:paraId="3B9FA868" w14:textId="4A6C86EC" w:rsidR="004057A1" w:rsidRDefault="00BA27D5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080E905" wp14:editId="31E79759">
            <wp:extent cx="5612130" cy="2324735"/>
            <wp:effectExtent l="0" t="0" r="7620" b="0"/>
            <wp:docPr id="14558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9A74" w14:textId="77777777" w:rsidR="002B43AB" w:rsidRDefault="002B43A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8EDB547" w14:textId="29A1077A" w:rsidR="004A3DFC" w:rsidRDefault="004A3DFC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consulta y redirige al listado de planes ESIM disponibles que coinciden con el país y el tipo de paquete seleccionados.</w:t>
      </w:r>
    </w:p>
    <w:p w14:paraId="47B29E21" w14:textId="77777777" w:rsidR="00850E5C" w:rsidRDefault="00850E5C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255B06C" w14:textId="15789C14" w:rsidR="00850E5C" w:rsidRPr="004A3DFC" w:rsidRDefault="00850E5C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F085A3F" wp14:editId="6C5FD5FE">
            <wp:extent cx="5612130" cy="4282440"/>
            <wp:effectExtent l="0" t="0" r="7620" b="3810"/>
            <wp:docPr id="210339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0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3125" w14:textId="77777777" w:rsidR="00140F8C" w:rsidRDefault="00140F8C" w:rsidP="004902D4">
      <w:pPr>
        <w:spacing w:after="0" w:line="240" w:lineRule="auto"/>
        <w:rPr>
          <w:b/>
          <w:bCs/>
        </w:rPr>
      </w:pPr>
    </w:p>
    <w:p w14:paraId="0610E630" w14:textId="0091EE6B" w:rsidR="00FE30A9" w:rsidRPr="004A3DFC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F38A8" w:rsidRPr="00140F8C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7B0E" w14:textId="77777777" w:rsidR="00461E7F" w:rsidRDefault="00461E7F" w:rsidP="009B4D2B">
      <w:pPr>
        <w:spacing w:after="0" w:line="240" w:lineRule="auto"/>
      </w:pPr>
      <w:r>
        <w:separator/>
      </w:r>
    </w:p>
  </w:endnote>
  <w:endnote w:type="continuationSeparator" w:id="0">
    <w:p w14:paraId="7A3565F7" w14:textId="77777777" w:rsidR="00461E7F" w:rsidRDefault="00461E7F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26E0" w14:textId="77777777" w:rsidR="00461E7F" w:rsidRDefault="00461E7F" w:rsidP="009B4D2B">
      <w:pPr>
        <w:spacing w:after="0" w:line="240" w:lineRule="auto"/>
      </w:pPr>
      <w:r>
        <w:separator/>
      </w:r>
    </w:p>
  </w:footnote>
  <w:footnote w:type="continuationSeparator" w:id="0">
    <w:p w14:paraId="341F9908" w14:textId="77777777" w:rsidR="00461E7F" w:rsidRDefault="00461E7F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38DA"/>
    <w:rsid w:val="00440EF9"/>
    <w:rsid w:val="00444222"/>
    <w:rsid w:val="00444D77"/>
    <w:rsid w:val="004464D3"/>
    <w:rsid w:val="004464DE"/>
    <w:rsid w:val="00451C7D"/>
    <w:rsid w:val="00452129"/>
    <w:rsid w:val="00454FD9"/>
    <w:rsid w:val="00455406"/>
    <w:rsid w:val="00461E7F"/>
    <w:rsid w:val="0046605E"/>
    <w:rsid w:val="004669CD"/>
    <w:rsid w:val="00470953"/>
    <w:rsid w:val="00473B5B"/>
    <w:rsid w:val="0047514F"/>
    <w:rsid w:val="004763C6"/>
    <w:rsid w:val="00484014"/>
    <w:rsid w:val="00484A36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54A9"/>
    <w:rsid w:val="005461C1"/>
    <w:rsid w:val="00547076"/>
    <w:rsid w:val="005576FA"/>
    <w:rsid w:val="00565CB6"/>
    <w:rsid w:val="0057624B"/>
    <w:rsid w:val="005866F9"/>
    <w:rsid w:val="00591B34"/>
    <w:rsid w:val="00592DDB"/>
    <w:rsid w:val="005A0D77"/>
    <w:rsid w:val="005B3864"/>
    <w:rsid w:val="005C4E19"/>
    <w:rsid w:val="005E0760"/>
    <w:rsid w:val="005F0305"/>
    <w:rsid w:val="005F38A8"/>
    <w:rsid w:val="005F3EC0"/>
    <w:rsid w:val="005F4940"/>
    <w:rsid w:val="005F680A"/>
    <w:rsid w:val="00601B4A"/>
    <w:rsid w:val="00606736"/>
    <w:rsid w:val="0061066D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30C64"/>
    <w:rsid w:val="0073415D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7AF7"/>
    <w:rsid w:val="007865C4"/>
    <w:rsid w:val="007919C4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77981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04AC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12DD1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85968"/>
    <w:rsid w:val="00C946B8"/>
    <w:rsid w:val="00C95411"/>
    <w:rsid w:val="00C96E7C"/>
    <w:rsid w:val="00CA240D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81B"/>
    <w:rsid w:val="00F13E84"/>
    <w:rsid w:val="00F14729"/>
    <w:rsid w:val="00F16548"/>
    <w:rsid w:val="00F25C56"/>
    <w:rsid w:val="00F348A0"/>
    <w:rsid w:val="00F35C87"/>
    <w:rsid w:val="00F35CC3"/>
    <w:rsid w:val="00F43992"/>
    <w:rsid w:val="00F53698"/>
    <w:rsid w:val="00F54BF5"/>
    <w:rsid w:val="00F5602D"/>
    <w:rsid w:val="00F60008"/>
    <w:rsid w:val="00F6236E"/>
    <w:rsid w:val="00F6576F"/>
    <w:rsid w:val="00F67B4E"/>
    <w:rsid w:val="00F7119B"/>
    <w:rsid w:val="00F773AB"/>
    <w:rsid w:val="00F862DE"/>
    <w:rsid w:val="00F91D9F"/>
    <w:rsid w:val="00FA6D61"/>
    <w:rsid w:val="00FA799D"/>
    <w:rsid w:val="00FB5379"/>
    <w:rsid w:val="00FB7FAE"/>
    <w:rsid w:val="00FC20FB"/>
    <w:rsid w:val="00FC2589"/>
    <w:rsid w:val="00FC518C"/>
    <w:rsid w:val="00FD0D6C"/>
    <w:rsid w:val="00FD6763"/>
    <w:rsid w:val="00FE2EFA"/>
    <w:rsid w:val="00FE30A9"/>
    <w:rsid w:val="00FE779C"/>
    <w:rsid w:val="00FF1235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DF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3</Pages>
  <Words>195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442</cp:revision>
  <dcterms:created xsi:type="dcterms:W3CDTF">2026-08-23T18:34:00Z</dcterms:created>
  <dcterms:modified xsi:type="dcterms:W3CDTF">2026-09-16T23:08:00Z</dcterms:modified>
</cp:coreProperties>
</file>