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C84B53" w14:textId="77777777" w:rsidR="00FF2B27" w:rsidRPr="00350874" w:rsidRDefault="00FF2B27" w:rsidP="00FF2B27">
      <w:pPr>
        <w:jc w:val="center"/>
        <w:rPr>
          <w:b/>
          <w:bCs/>
        </w:rPr>
      </w:pPr>
      <w:r w:rsidRPr="00350874">
        <w:rPr>
          <w:b/>
          <w:bCs/>
        </w:rPr>
        <w:t>Evidencia</w:t>
      </w:r>
    </w:p>
    <w:p w14:paraId="7DFEA35D" w14:textId="77777777" w:rsidR="00FF2B27" w:rsidRPr="00350874" w:rsidRDefault="00FF2B27" w:rsidP="00FF2B27"/>
    <w:p w14:paraId="7641486B" w14:textId="5940494C" w:rsidR="00A549FD" w:rsidRDefault="00FF2B27" w:rsidP="001B7E01">
      <w:r w:rsidRPr="00350874">
        <w:rPr>
          <w:b/>
          <w:bCs/>
        </w:rPr>
        <w:t>Id del Caso</w:t>
      </w:r>
      <w:r w:rsidRPr="00350874">
        <w:t xml:space="preserve">: </w:t>
      </w:r>
      <w:r w:rsidR="00824D53" w:rsidRPr="00350874">
        <w:t>CP-0</w:t>
      </w:r>
      <w:r w:rsidR="00796196">
        <w:t>58</w:t>
      </w:r>
    </w:p>
    <w:p w14:paraId="3EF82E83" w14:textId="77777777" w:rsidR="00A718E6" w:rsidRDefault="007F5866" w:rsidP="00846CBF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350874">
        <w:rPr>
          <w:b/>
          <w:bCs/>
        </w:rPr>
        <w:t>Título</w:t>
      </w:r>
      <w:r w:rsidR="00FF2B27" w:rsidRPr="00350874">
        <w:rPr>
          <w:b/>
          <w:bCs/>
        </w:rPr>
        <w:t xml:space="preserve"> del caso</w:t>
      </w:r>
      <w:r w:rsidR="005350ED">
        <w:rPr>
          <w:b/>
          <w:bCs/>
        </w:rPr>
        <w:t xml:space="preserve">: </w:t>
      </w:r>
      <w:r w:rsidR="00A718E6" w:rsidRPr="00A718E6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ESC-013-Reserva de ESIM-Validar compra E2E exitosa de plan ESIM realizando </w:t>
      </w:r>
      <w:proofErr w:type="spellStart"/>
      <w:r w:rsidR="00A718E6" w:rsidRPr="00A718E6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checkout</w:t>
      </w:r>
      <w:proofErr w:type="spellEnd"/>
      <w:r w:rsidR="00A718E6" w:rsidRPr="00A718E6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y generación de QR como invitado</w:t>
      </w:r>
    </w:p>
    <w:p w14:paraId="6FBDE9B2" w14:textId="3BBC398A" w:rsidR="00FF2B27" w:rsidRPr="00A718E6" w:rsidRDefault="00FF2B27" w:rsidP="00846CBF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350874">
        <w:rPr>
          <w:b/>
          <w:bCs/>
        </w:rPr>
        <w:t xml:space="preserve">Tester: </w:t>
      </w:r>
      <w:r w:rsidRPr="00350874">
        <w:t>Mauricio Massaro</w:t>
      </w:r>
    </w:p>
    <w:p w14:paraId="63BB3431" w14:textId="1A836665" w:rsidR="00FF2B27" w:rsidRPr="00350874" w:rsidRDefault="00FF2B27" w:rsidP="00FF2B27">
      <w:pPr>
        <w:rPr>
          <w:b/>
          <w:bCs/>
        </w:rPr>
      </w:pPr>
      <w:r w:rsidRPr="00350874">
        <w:rPr>
          <w:b/>
          <w:bCs/>
        </w:rPr>
        <w:t xml:space="preserve">Fecha: </w:t>
      </w:r>
      <w:r w:rsidR="00B45E82">
        <w:t>31</w:t>
      </w:r>
      <w:r w:rsidR="00E74CDB">
        <w:t>/08/2026</w:t>
      </w:r>
    </w:p>
    <w:p w14:paraId="1FCE369C" w14:textId="77777777" w:rsidR="00FF2B27" w:rsidRPr="00350874" w:rsidRDefault="00FF2B27" w:rsidP="00FF2B27">
      <w:r w:rsidRPr="00350874">
        <w:rPr>
          <w:b/>
          <w:bCs/>
        </w:rPr>
        <w:t>Navegador:</w:t>
      </w:r>
      <w:r w:rsidRPr="00350874">
        <w:t xml:space="preserve"> Chrome</w:t>
      </w:r>
    </w:p>
    <w:p w14:paraId="4BB95F7F" w14:textId="77777777" w:rsidR="005476A8" w:rsidRDefault="00FF2B27" w:rsidP="005476A8">
      <w:pPr>
        <w:rPr>
          <w:b/>
          <w:bCs/>
        </w:rPr>
      </w:pPr>
      <w:r w:rsidRPr="00350874">
        <w:rPr>
          <w:b/>
          <w:bCs/>
        </w:rPr>
        <w:t>Precondición</w:t>
      </w:r>
      <w:r w:rsidR="00240C09">
        <w:rPr>
          <w:b/>
          <w:bCs/>
        </w:rPr>
        <w:t xml:space="preserve">: </w:t>
      </w:r>
    </w:p>
    <w:p w14:paraId="4EE85262" w14:textId="4680869F" w:rsidR="005476A8" w:rsidRPr="005476A8" w:rsidRDefault="005476A8" w:rsidP="005476A8">
      <w:pPr>
        <w:rPr>
          <w:b/>
          <w:bCs/>
        </w:rPr>
      </w:pPr>
      <w:r w:rsidRPr="005476A8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-Acceso a la web https://phptravels.net/#esim</w:t>
      </w:r>
      <w:r w:rsidRPr="005476A8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  <w:t>-Método de pago de prueba válido disponible</w:t>
      </w:r>
    </w:p>
    <w:p w14:paraId="311B183C" w14:textId="77777777" w:rsidR="004A3DFC" w:rsidRDefault="00FF2B27" w:rsidP="004A3DFC">
      <w:pPr>
        <w:rPr>
          <w:b/>
          <w:bCs/>
        </w:rPr>
      </w:pPr>
      <w:r w:rsidRPr="00350874">
        <w:rPr>
          <w:b/>
          <w:bCs/>
        </w:rPr>
        <w:t>Pasos:</w:t>
      </w:r>
    </w:p>
    <w:p w14:paraId="37EA2EE0" w14:textId="1C597400" w:rsidR="000069D7" w:rsidRDefault="000069D7" w:rsidP="000069D7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0069D7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1-En la pestaña “Servicios”, </w:t>
      </w:r>
      <w:proofErr w:type="spellStart"/>
      <w:r w:rsidRPr="000069D7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click</w:t>
      </w:r>
      <w:proofErr w:type="spellEnd"/>
      <w:r w:rsidRPr="000069D7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en "</w:t>
      </w:r>
      <w:proofErr w:type="spellStart"/>
      <w:r w:rsidRPr="000069D7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Esim</w:t>
      </w:r>
      <w:proofErr w:type="spellEnd"/>
      <w:r w:rsidRPr="000069D7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Reserva"</w:t>
      </w:r>
      <w:r w:rsidRPr="000069D7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  <w:t xml:space="preserve">2-En la pestaña "ESIM", seleccionar un país en "Country" (ej. </w:t>
      </w:r>
      <w:r w:rsidR="00885465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Arge</w:t>
      </w:r>
      <w:r w:rsidRPr="000069D7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n</w:t>
      </w:r>
      <w:r w:rsidR="00885465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tina</w:t>
      </w:r>
      <w:r w:rsidRPr="000069D7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), tipo de paquete en "Package </w:t>
      </w:r>
      <w:proofErr w:type="spellStart"/>
      <w:r w:rsidRPr="000069D7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Type</w:t>
      </w:r>
      <w:proofErr w:type="spellEnd"/>
      <w:r w:rsidRPr="000069D7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" (</w:t>
      </w:r>
      <w:proofErr w:type="spellStart"/>
      <w:r w:rsidRPr="000069D7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All</w:t>
      </w:r>
      <w:proofErr w:type="spellEnd"/>
      <w:r w:rsidRPr="000069D7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) y hacer clic en la lupa azul</w:t>
      </w:r>
      <w:r w:rsidRPr="000069D7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  <w:t>3-En la lista de resultados, seleccionar un plan de datos conveniente y hacer clic en el botón de compra ("Reservar")</w:t>
      </w:r>
      <w:r w:rsidRPr="000069D7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  <w:t>4-</w:t>
      </w:r>
      <w:r w:rsidR="00415BD3" w:rsidRPr="00415BD3">
        <w:rPr>
          <w:rFonts w:ascii="Calibri" w:hAnsi="Calibri" w:cs="Calibri"/>
        </w:rPr>
        <w:t xml:space="preserve">Completar el formulario de </w:t>
      </w:r>
      <w:proofErr w:type="spellStart"/>
      <w:r w:rsidR="00415BD3" w:rsidRPr="00415BD3">
        <w:rPr>
          <w:rFonts w:ascii="Calibri" w:hAnsi="Calibri" w:cs="Calibri"/>
        </w:rPr>
        <w:t>checkout</w:t>
      </w:r>
      <w:proofErr w:type="spellEnd"/>
      <w:r w:rsidR="00415BD3" w:rsidRPr="00415BD3">
        <w:rPr>
          <w:rFonts w:ascii="Calibri" w:hAnsi="Calibri" w:cs="Calibri"/>
        </w:rPr>
        <w:t xml:space="preserve"> con los datos requeridos del comprador/invitado (Nombre, Apellido, Email y Teléfono) sin iniciar sesión</w:t>
      </w:r>
    </w:p>
    <w:p w14:paraId="1619F2BA" w14:textId="7C8179AC" w:rsidR="00CC7C1E" w:rsidRDefault="00CC7C1E" w:rsidP="000069D7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7F5698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5-Seleccionar </w:t>
      </w:r>
      <w: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“Credit Card” como </w:t>
      </w:r>
      <w:r w:rsidRPr="007F5698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método de pago</w:t>
      </w:r>
      <w: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, aceptar las condiciones y confirmar.</w:t>
      </w:r>
    </w:p>
    <w:p w14:paraId="6146D503" w14:textId="77777777" w:rsidR="00CC7C1E" w:rsidRPr="00CC7C1E" w:rsidRDefault="00CC7C1E" w:rsidP="00CC7C1E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CC7C1E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6- En el Resumen de Pagos seleccionar “Realizar pago”</w:t>
      </w:r>
    </w:p>
    <w:p w14:paraId="35DA434E" w14:textId="77777777" w:rsidR="00CC7C1E" w:rsidRPr="00CC7C1E" w:rsidRDefault="00CC7C1E" w:rsidP="00CC7C1E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CC7C1E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7- En la ventana emergente seleccionar “Proceder al pago”</w:t>
      </w:r>
    </w:p>
    <w:p w14:paraId="7ABAC9D4" w14:textId="63DCCFC5" w:rsidR="000E5105" w:rsidRPr="000069D7" w:rsidRDefault="00CC7C1E" w:rsidP="000069D7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8</w:t>
      </w:r>
      <w:r w:rsidR="000E5105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-</w:t>
      </w:r>
      <w:r w:rsidR="00D56EF9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Hacer clic en </w:t>
      </w:r>
      <w:r w:rsidR="001B3233" w:rsidRPr="001B3233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"Continuar a </w:t>
      </w:r>
      <w:proofErr w:type="spellStart"/>
      <w:r w:rsidR="001B3233" w:rsidRPr="001B3233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PaysafeCard</w:t>
      </w:r>
      <w:proofErr w:type="spellEnd"/>
      <w:r w:rsidR="001B3233" w:rsidRPr="001B3233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"</w:t>
      </w:r>
    </w:p>
    <w:p w14:paraId="390FDED2" w14:textId="77777777" w:rsidR="00F038B9" w:rsidRDefault="00F038B9" w:rsidP="00F95961">
      <w:pPr>
        <w:rPr>
          <w:b/>
          <w:bCs/>
        </w:rPr>
      </w:pPr>
    </w:p>
    <w:p w14:paraId="1FC712A0" w14:textId="77777777" w:rsidR="00DF6328" w:rsidRDefault="0034289A" w:rsidP="00DF6328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350874">
        <w:rPr>
          <w:b/>
          <w:bCs/>
        </w:rPr>
        <w:t>Resultado esperado</w:t>
      </w:r>
      <w:r w:rsidR="00DF6328">
        <w:rPr>
          <w:b/>
          <w:bCs/>
        </w:rPr>
        <w:t xml:space="preserve">: </w:t>
      </w:r>
      <w:r w:rsidR="00DF6328" w:rsidRPr="0057272E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El sistema debe permitir seleccionar "</w:t>
      </w:r>
      <w:proofErr w:type="spellStart"/>
      <w:r w:rsidR="00DF6328" w:rsidRPr="0057272E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Paysafecard</w:t>
      </w:r>
      <w:proofErr w:type="spellEnd"/>
      <w:r w:rsidR="00DF6328" w:rsidRPr="0057272E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" como método de pago y redirigir correctamente al flujo de pago de </w:t>
      </w:r>
      <w:proofErr w:type="spellStart"/>
      <w:r w:rsidR="00DF6328" w:rsidRPr="0057272E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Paysafecard</w:t>
      </w:r>
      <w:proofErr w:type="spellEnd"/>
      <w:r w:rsidR="00DF6328" w:rsidRPr="0057272E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para continuar con la transacción y completar la reserva de la ESIM.</w:t>
      </w:r>
    </w:p>
    <w:p w14:paraId="21F9ADB8" w14:textId="3322391A" w:rsidR="009951E6" w:rsidRPr="009951E6" w:rsidRDefault="009951E6" w:rsidP="009951E6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6665BB35" w14:textId="77777777" w:rsidR="00F038B9" w:rsidRDefault="00F038B9" w:rsidP="00F038B9">
      <w:pPr>
        <w:jc w:val="center"/>
        <w:rPr>
          <w:b/>
          <w:bCs/>
        </w:rPr>
      </w:pPr>
    </w:p>
    <w:p w14:paraId="0FDCBA4F" w14:textId="77777777" w:rsidR="00F038B9" w:rsidRDefault="00F038B9" w:rsidP="00F038B9">
      <w:pPr>
        <w:jc w:val="center"/>
        <w:rPr>
          <w:b/>
          <w:bCs/>
        </w:rPr>
      </w:pPr>
    </w:p>
    <w:p w14:paraId="469861D7" w14:textId="77777777" w:rsidR="00F038B9" w:rsidRDefault="00F038B9" w:rsidP="00F038B9">
      <w:pPr>
        <w:jc w:val="center"/>
        <w:rPr>
          <w:b/>
          <w:bCs/>
        </w:rPr>
      </w:pPr>
    </w:p>
    <w:p w14:paraId="7651D75A" w14:textId="77777777" w:rsidR="00F038B9" w:rsidRDefault="00F038B9" w:rsidP="00F038B9">
      <w:pPr>
        <w:jc w:val="center"/>
        <w:rPr>
          <w:b/>
          <w:bCs/>
        </w:rPr>
      </w:pPr>
    </w:p>
    <w:p w14:paraId="1BD75407" w14:textId="77777777" w:rsidR="00F038B9" w:rsidRDefault="00F038B9" w:rsidP="00F038B9">
      <w:pPr>
        <w:jc w:val="center"/>
        <w:rPr>
          <w:b/>
          <w:bCs/>
        </w:rPr>
      </w:pPr>
    </w:p>
    <w:p w14:paraId="7CA3CE56" w14:textId="77777777" w:rsidR="00F038B9" w:rsidRDefault="00F038B9" w:rsidP="00F038B9">
      <w:pPr>
        <w:jc w:val="center"/>
        <w:rPr>
          <w:b/>
          <w:bCs/>
        </w:rPr>
      </w:pPr>
    </w:p>
    <w:p w14:paraId="47888BFE" w14:textId="77777777" w:rsidR="00F038B9" w:rsidRDefault="00F038B9" w:rsidP="00F038B9">
      <w:pPr>
        <w:jc w:val="center"/>
        <w:rPr>
          <w:b/>
          <w:bCs/>
        </w:rPr>
      </w:pPr>
    </w:p>
    <w:p w14:paraId="46F5A322" w14:textId="1BCA28C0" w:rsidR="00F038B9" w:rsidRDefault="00885465" w:rsidP="00553DA7">
      <w:pPr>
        <w:jc w:val="center"/>
        <w:rPr>
          <w:b/>
          <w:bCs/>
        </w:rPr>
      </w:pPr>
      <w:r>
        <w:rPr>
          <w:b/>
          <w:bCs/>
        </w:rPr>
        <w:br w:type="page"/>
      </w:r>
      <w:r w:rsidR="008670E8" w:rsidRPr="00350874">
        <w:rPr>
          <w:b/>
          <w:bCs/>
        </w:rPr>
        <w:lastRenderedPageBreak/>
        <w:t>Ejecuc</w:t>
      </w:r>
      <w:r w:rsidR="00CB41DA">
        <w:rPr>
          <w:b/>
          <w:bCs/>
        </w:rPr>
        <w:t>ió</w:t>
      </w:r>
      <w:r w:rsidR="008670E8" w:rsidRPr="00350874">
        <w:rPr>
          <w:b/>
          <w:bCs/>
        </w:rPr>
        <w:t>n</w:t>
      </w:r>
    </w:p>
    <w:p w14:paraId="45324B92" w14:textId="77777777" w:rsidR="00F038B9" w:rsidRDefault="00F038B9" w:rsidP="00F038B9">
      <w:pPr>
        <w:rPr>
          <w:b/>
          <w:bCs/>
        </w:rPr>
      </w:pPr>
    </w:p>
    <w:p w14:paraId="4C7047CB" w14:textId="67D4BEF8" w:rsidR="00451CD8" w:rsidRDefault="00B041B2" w:rsidP="00F038B9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B041B2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1-En la pestaña “Servicios”, </w:t>
      </w:r>
      <w:proofErr w:type="spellStart"/>
      <w:r w:rsidRPr="00B041B2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click</w:t>
      </w:r>
      <w:proofErr w:type="spellEnd"/>
      <w:r w:rsidRPr="00B041B2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en "</w:t>
      </w:r>
      <w:r w:rsidR="00596D38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ESIM RESEVA</w:t>
      </w:r>
      <w:r w:rsidRPr="00B041B2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"</w:t>
      </w:r>
      <w:r w:rsidR="0061066D" w:rsidRPr="007919C4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</w:r>
      <w:r w:rsidR="00F038B9">
        <w:rPr>
          <w:noProof/>
        </w:rPr>
        <w:drawing>
          <wp:inline distT="0" distB="0" distL="0" distR="0" wp14:anchorId="5EE55012" wp14:editId="32AF1C5E">
            <wp:extent cx="5612130" cy="2449195"/>
            <wp:effectExtent l="0" t="0" r="7620" b="8255"/>
            <wp:docPr id="692234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234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4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14B1B" w14:textId="09A22697" w:rsidR="009436D9" w:rsidRDefault="009436D9" w:rsidP="009436D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9436D9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2-En la pestaña "ESIM", seleccionar un país en "Country" (ej. </w:t>
      </w:r>
      <w:r w:rsidR="004319AC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Arge</w:t>
      </w:r>
      <w:r w:rsidRPr="009436D9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n</w:t>
      </w:r>
      <w:r w:rsidR="004319AC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tina</w:t>
      </w:r>
      <w:r w:rsidRPr="009436D9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), tipo de paquete en "Package </w:t>
      </w:r>
      <w:proofErr w:type="spellStart"/>
      <w:r w:rsidRPr="009436D9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Type</w:t>
      </w:r>
      <w:proofErr w:type="spellEnd"/>
      <w:r w:rsidRPr="009436D9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" (</w:t>
      </w:r>
      <w:proofErr w:type="spellStart"/>
      <w:r w:rsidRPr="009436D9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All</w:t>
      </w:r>
      <w:proofErr w:type="spellEnd"/>
      <w:r w:rsidRPr="009436D9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) y hacer clic en la lupa azul</w:t>
      </w:r>
    </w:p>
    <w:p w14:paraId="189D0A5F" w14:textId="77777777" w:rsidR="00885465" w:rsidRDefault="00885465" w:rsidP="009436D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31269A6A" w14:textId="44625BDB" w:rsidR="00885465" w:rsidRDefault="006467A7" w:rsidP="009436D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noProof/>
        </w:rPr>
        <w:drawing>
          <wp:inline distT="0" distB="0" distL="0" distR="0" wp14:anchorId="0C6AC93D" wp14:editId="2F341139">
            <wp:extent cx="5612130" cy="1917065"/>
            <wp:effectExtent l="0" t="0" r="7620" b="6985"/>
            <wp:docPr id="4591711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17119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1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669BA" w14:textId="77777777" w:rsidR="009436D9" w:rsidRDefault="009436D9" w:rsidP="009436D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6B996333" w14:textId="77777777" w:rsidR="00807A2D" w:rsidRDefault="009436D9" w:rsidP="009436D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9436D9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</w:r>
    </w:p>
    <w:p w14:paraId="186C47EC" w14:textId="77777777" w:rsidR="00807A2D" w:rsidRDefault="00807A2D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 w:type="page"/>
      </w:r>
    </w:p>
    <w:p w14:paraId="5AA38CF6" w14:textId="767F9B0D" w:rsidR="009436D9" w:rsidRDefault="009436D9" w:rsidP="009436D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9436D9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lastRenderedPageBreak/>
        <w:t xml:space="preserve">3-En la lista de resultados, seleccionar un plan de datos conveniente </w:t>
      </w:r>
    </w:p>
    <w:p w14:paraId="6836134C" w14:textId="77777777" w:rsidR="00EC666F" w:rsidRDefault="00EC666F" w:rsidP="009436D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799DAC9A" w14:textId="1EAF2EB1" w:rsidR="00EC666F" w:rsidRDefault="005A36B6" w:rsidP="009436D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noProof/>
        </w:rPr>
        <w:drawing>
          <wp:inline distT="0" distB="0" distL="0" distR="0" wp14:anchorId="419EF7CB" wp14:editId="73A2CFF7">
            <wp:extent cx="5612130" cy="3923030"/>
            <wp:effectExtent l="0" t="0" r="7620" b="1270"/>
            <wp:docPr id="12443645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36452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2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53666" w14:textId="77777777" w:rsidR="009436D9" w:rsidRDefault="009436D9" w:rsidP="009436D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70D2D240" w14:textId="047D742C" w:rsidR="009436D9" w:rsidRPr="006E2A00" w:rsidRDefault="009436D9" w:rsidP="009436D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9436D9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</w:r>
      <w:r w:rsidRPr="006E2A00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4-</w:t>
      </w:r>
      <w:r w:rsidR="006E2A00" w:rsidRPr="006E2A00">
        <w:rPr>
          <w:rFonts w:ascii="Calibri" w:hAnsi="Calibri" w:cs="Calibri"/>
        </w:rPr>
        <w:t xml:space="preserve">Completar el formulario de </w:t>
      </w:r>
      <w:proofErr w:type="spellStart"/>
      <w:r w:rsidR="006E2A00" w:rsidRPr="006E2A00">
        <w:rPr>
          <w:rFonts w:ascii="Calibri" w:hAnsi="Calibri" w:cs="Calibri"/>
        </w:rPr>
        <w:t>checkout</w:t>
      </w:r>
      <w:proofErr w:type="spellEnd"/>
      <w:r w:rsidR="006E2A00" w:rsidRPr="006E2A00">
        <w:rPr>
          <w:rFonts w:ascii="Calibri" w:hAnsi="Calibri" w:cs="Calibri"/>
        </w:rPr>
        <w:t xml:space="preserve"> con los datos requeridos del comprador/invitado (Nombre, Apellido, Email y Teléfono) sin iniciar sesión</w:t>
      </w:r>
    </w:p>
    <w:p w14:paraId="69B857D0" w14:textId="77777777" w:rsidR="001123E5" w:rsidRDefault="001123E5" w:rsidP="009436D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07FD0801" w14:textId="77777777" w:rsidR="001123E5" w:rsidRDefault="001123E5" w:rsidP="009436D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33FDA018" w14:textId="544D9092" w:rsidR="009436D9" w:rsidRDefault="00EC1A3F" w:rsidP="009436D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noProof/>
        </w:rPr>
        <w:drawing>
          <wp:inline distT="0" distB="0" distL="0" distR="0" wp14:anchorId="3EB02301" wp14:editId="242FD108">
            <wp:extent cx="5612130" cy="2556510"/>
            <wp:effectExtent l="0" t="0" r="7620" b="0"/>
            <wp:docPr id="3522446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2446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5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384C6" w14:textId="77777777" w:rsidR="00AE0D8E" w:rsidRDefault="009436D9" w:rsidP="009436D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9436D9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</w:r>
    </w:p>
    <w:p w14:paraId="56ACF55B" w14:textId="583A97F5" w:rsidR="006838B7" w:rsidRDefault="00AE0D8E" w:rsidP="00807A2D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 w:type="page"/>
      </w:r>
      <w:r w:rsidR="007F5698" w:rsidRPr="007F5698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lastRenderedPageBreak/>
        <w:t xml:space="preserve">5-Seleccionar </w:t>
      </w:r>
      <w:r w:rsidR="0033411F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“Credit Card” como </w:t>
      </w:r>
      <w:r w:rsidR="007F5698" w:rsidRPr="007F5698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método de pago</w:t>
      </w:r>
      <w:r w:rsidR="006838B7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, aceptar las condiciones y confirmar.</w:t>
      </w:r>
    </w:p>
    <w:p w14:paraId="3E2F9864" w14:textId="5F1C2B10" w:rsidR="00AE0D8E" w:rsidRDefault="00F43206" w:rsidP="00807A2D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noProof/>
        </w:rPr>
        <w:drawing>
          <wp:inline distT="0" distB="0" distL="0" distR="0" wp14:anchorId="6D9B7691" wp14:editId="4C5E6078">
            <wp:extent cx="5612130" cy="6610350"/>
            <wp:effectExtent l="0" t="0" r="7620" b="0"/>
            <wp:docPr id="17255698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5698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61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5FE1A" w14:textId="77777777" w:rsidR="008A1414" w:rsidRDefault="008A1414" w:rsidP="00807A2D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5DA3B65E" w14:textId="77777777" w:rsidR="008A1414" w:rsidRDefault="008A1414" w:rsidP="00807A2D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75F488FF" w14:textId="77777777" w:rsidR="00AE0D8E" w:rsidRDefault="00AE0D8E" w:rsidP="00F038B9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31A59FA6" w14:textId="77777777" w:rsidR="00596D38" w:rsidRPr="00D0208B" w:rsidRDefault="00596D38" w:rsidP="00F038B9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549FD10F" w14:textId="5910CDDD" w:rsidR="00D0208B" w:rsidRPr="00027423" w:rsidRDefault="008A1414" w:rsidP="00210BB2">
      <w:r w:rsidRPr="00CC7C1E">
        <w:lastRenderedPageBreak/>
        <w:t>6-</w:t>
      </w:r>
      <w:r>
        <w:t xml:space="preserve"> En el Resumen de Pagos </w:t>
      </w:r>
      <w:r w:rsidR="00027423">
        <w:t>seleccionar “Realizar pago”</w:t>
      </w:r>
    </w:p>
    <w:p w14:paraId="0CDB21FF" w14:textId="03907FE5" w:rsidR="00D0208B" w:rsidRDefault="00C5710C" w:rsidP="00210BB2">
      <w:pPr>
        <w:rPr>
          <w:b/>
          <w:bCs/>
        </w:rPr>
      </w:pPr>
      <w:r>
        <w:rPr>
          <w:noProof/>
        </w:rPr>
        <w:drawing>
          <wp:inline distT="0" distB="0" distL="0" distR="0" wp14:anchorId="59873022" wp14:editId="3D7A051F">
            <wp:extent cx="5612130" cy="3620135"/>
            <wp:effectExtent l="0" t="0" r="7620" b="0"/>
            <wp:docPr id="12865487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54870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2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AFCAA" w14:textId="68AFA620" w:rsidR="00027423" w:rsidRDefault="00027423">
      <w:pPr>
        <w:rPr>
          <w:b/>
          <w:bCs/>
        </w:rPr>
      </w:pPr>
      <w:r>
        <w:rPr>
          <w:b/>
          <w:bCs/>
        </w:rPr>
        <w:br w:type="page"/>
      </w:r>
    </w:p>
    <w:p w14:paraId="35850213" w14:textId="0B25A800" w:rsidR="00807A2D" w:rsidRPr="00553DA7" w:rsidRDefault="00027423" w:rsidP="00210BB2">
      <w:r w:rsidRPr="00027423">
        <w:lastRenderedPageBreak/>
        <w:t>7-</w:t>
      </w:r>
      <w:r>
        <w:t xml:space="preserve"> En la ventana emergente seleccionar “Proceder al pago”</w:t>
      </w:r>
    </w:p>
    <w:p w14:paraId="6B89AFAA" w14:textId="41E31009" w:rsidR="00506B2D" w:rsidRDefault="00506B2D" w:rsidP="00210BB2">
      <w:pPr>
        <w:rPr>
          <w:b/>
          <w:bCs/>
        </w:rPr>
      </w:pPr>
      <w:r>
        <w:rPr>
          <w:noProof/>
        </w:rPr>
        <w:drawing>
          <wp:inline distT="0" distB="0" distL="0" distR="0" wp14:anchorId="2C44B72C" wp14:editId="61ACEBE6">
            <wp:extent cx="5612130" cy="4659630"/>
            <wp:effectExtent l="0" t="0" r="7620" b="7620"/>
            <wp:docPr id="20291366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13669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65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21744" w14:textId="77777777" w:rsidR="00807A2D" w:rsidRDefault="00807A2D" w:rsidP="00210BB2">
      <w:pPr>
        <w:rPr>
          <w:b/>
          <w:bCs/>
        </w:rPr>
      </w:pPr>
    </w:p>
    <w:p w14:paraId="63E9C2D2" w14:textId="2FB6678B" w:rsidR="00807A2D" w:rsidRPr="001D6F26" w:rsidRDefault="00001D6E" w:rsidP="001D6F26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 w:type="page"/>
      </w:r>
      <w:r w:rsidR="001041DD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lastRenderedPageBreak/>
        <w:t>8</w:t>
      </w:r>
      <w:r w:rsidR="00807A2D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-Hacer clic en </w:t>
      </w:r>
      <w:r w:rsidR="00807A2D" w:rsidRPr="001B3233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"Continuar a </w:t>
      </w:r>
      <w:proofErr w:type="spellStart"/>
      <w:r w:rsidR="00807A2D" w:rsidRPr="001B3233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PaysafeCard</w:t>
      </w:r>
      <w:proofErr w:type="spellEnd"/>
      <w:r w:rsidR="00807A2D" w:rsidRPr="001B3233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"</w:t>
      </w:r>
    </w:p>
    <w:p w14:paraId="092EFB4A" w14:textId="2CAFEBD2" w:rsidR="00D0208B" w:rsidRPr="0057272E" w:rsidRDefault="003E76CB" w:rsidP="00210BB2">
      <w:r w:rsidRPr="0057272E">
        <w:rPr>
          <w:noProof/>
        </w:rPr>
        <w:drawing>
          <wp:inline distT="0" distB="0" distL="0" distR="0" wp14:anchorId="73F6A6B6" wp14:editId="220F2B56">
            <wp:extent cx="4826000" cy="2828544"/>
            <wp:effectExtent l="0" t="0" r="0" b="0"/>
            <wp:docPr id="12043420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34201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45851" cy="2840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1DC31" w14:textId="5555379B" w:rsidR="00F95961" w:rsidRDefault="00F95961" w:rsidP="00F95961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350874">
        <w:rPr>
          <w:b/>
          <w:bCs/>
        </w:rPr>
        <w:t>Resultado esperado</w:t>
      </w:r>
      <w:r>
        <w:rPr>
          <w:b/>
          <w:bCs/>
        </w:rPr>
        <w:t xml:space="preserve">: </w:t>
      </w:r>
      <w:r w:rsidR="0057272E" w:rsidRPr="0057272E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El sistema debe permitir seleccionar "</w:t>
      </w:r>
      <w:proofErr w:type="spellStart"/>
      <w:r w:rsidR="0057272E" w:rsidRPr="0057272E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Paysafecard</w:t>
      </w:r>
      <w:proofErr w:type="spellEnd"/>
      <w:r w:rsidR="0057272E" w:rsidRPr="0057272E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" como método de pago y redirigir correctamente al flujo de pago de </w:t>
      </w:r>
      <w:proofErr w:type="spellStart"/>
      <w:r w:rsidR="0057272E" w:rsidRPr="0057272E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Paysafecard</w:t>
      </w:r>
      <w:proofErr w:type="spellEnd"/>
      <w:r w:rsidR="0057272E" w:rsidRPr="0057272E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para continuar con la transacción y completar la reserva de la ESIM.</w:t>
      </w:r>
    </w:p>
    <w:p w14:paraId="62854B54" w14:textId="0650922B" w:rsidR="00C630F2" w:rsidRPr="00F95961" w:rsidRDefault="00C630F2" w:rsidP="00F95961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noProof/>
        </w:rPr>
        <w:drawing>
          <wp:inline distT="0" distB="0" distL="0" distR="0" wp14:anchorId="5C043790" wp14:editId="22B663E6">
            <wp:extent cx="4397375" cy="2651461"/>
            <wp:effectExtent l="0" t="0" r="3175" b="0"/>
            <wp:docPr id="2503597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35971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29630" cy="2670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24C1C" w14:textId="2AF70FBB" w:rsidR="00846358" w:rsidRPr="00EC62D9" w:rsidRDefault="00846358" w:rsidP="00210BB2">
      <w:r w:rsidRPr="00846358">
        <w:rPr>
          <w:b/>
          <w:bCs/>
        </w:rPr>
        <w:t>Resultado obtenido:</w:t>
      </w:r>
      <w:r>
        <w:t xml:space="preserve"> </w:t>
      </w:r>
      <w:r w:rsidR="00EC62D9" w:rsidRPr="00EC62D9">
        <w:t>Al seleccionar "</w:t>
      </w:r>
      <w:proofErr w:type="spellStart"/>
      <w:r w:rsidR="00EC62D9" w:rsidRPr="00EC62D9">
        <w:t>Paysafecard</w:t>
      </w:r>
      <w:proofErr w:type="spellEnd"/>
      <w:r w:rsidR="00EC62D9" w:rsidRPr="00EC62D9">
        <w:t xml:space="preserve">" y hacer clic en "Continuar a </w:t>
      </w:r>
      <w:proofErr w:type="spellStart"/>
      <w:r w:rsidR="00EC62D9" w:rsidRPr="00EC62D9">
        <w:t>Paysafecard</w:t>
      </w:r>
      <w:proofErr w:type="spellEnd"/>
      <w:r w:rsidR="00EC62D9" w:rsidRPr="00EC62D9">
        <w:t xml:space="preserve">", el sistema redirige al sitio del proveedor, donde se muestra un mensaje informando que el pago con </w:t>
      </w:r>
      <w:proofErr w:type="spellStart"/>
      <w:r w:rsidR="00EC62D9" w:rsidRPr="00EC62D9">
        <w:t>Paysafecard</w:t>
      </w:r>
      <w:proofErr w:type="spellEnd"/>
      <w:r w:rsidR="00EC62D9" w:rsidRPr="00EC62D9">
        <w:t xml:space="preserve"> no está disponible temporalmente debido a tareas de mantenimiento</w:t>
      </w:r>
      <w:r w:rsidR="00D22C70">
        <w:t xml:space="preserve">, no es posible </w:t>
      </w:r>
      <w:r w:rsidR="0016529B">
        <w:t>continuar con el proceso de pago ni completar la Reserva ESIM.</w:t>
      </w:r>
    </w:p>
    <w:p w14:paraId="0610E630" w14:textId="4B8961D2" w:rsidR="00FE30A9" w:rsidRPr="004A3DFC" w:rsidRDefault="00FE30A9" w:rsidP="00210BB2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350874">
        <w:rPr>
          <w:b/>
          <w:bCs/>
        </w:rPr>
        <w:t>Resultado</w:t>
      </w:r>
      <w:r>
        <w:rPr>
          <w:b/>
          <w:bCs/>
        </w:rPr>
        <w:t xml:space="preserve">: </w:t>
      </w:r>
      <w:r w:rsidR="005C16EF">
        <w:rPr>
          <w:rFonts w:ascii="Calibri" w:eastAsia="Times New Roman" w:hAnsi="Calibri" w:cs="Calibri"/>
          <w:color w:val="EE0000"/>
          <w:kern w:val="0"/>
          <w:lang w:eastAsia="es-AR"/>
          <w14:ligatures w14:val="none"/>
        </w:rPr>
        <w:t>Bloqueado</w:t>
      </w:r>
    </w:p>
    <w:sectPr w:rsidR="00FE30A9" w:rsidRPr="004A3DF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1D5C58" w14:textId="77777777" w:rsidR="0091647B" w:rsidRDefault="0091647B" w:rsidP="009B4D2B">
      <w:pPr>
        <w:spacing w:after="0" w:line="240" w:lineRule="auto"/>
      </w:pPr>
      <w:r>
        <w:separator/>
      </w:r>
    </w:p>
  </w:endnote>
  <w:endnote w:type="continuationSeparator" w:id="0">
    <w:p w14:paraId="5293ADF8" w14:textId="77777777" w:rsidR="0091647B" w:rsidRDefault="0091647B" w:rsidP="009B4D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BD1C24" w14:textId="77777777" w:rsidR="0091647B" w:rsidRDefault="0091647B" w:rsidP="009B4D2B">
      <w:pPr>
        <w:spacing w:after="0" w:line="240" w:lineRule="auto"/>
      </w:pPr>
      <w:r>
        <w:separator/>
      </w:r>
    </w:p>
  </w:footnote>
  <w:footnote w:type="continuationSeparator" w:id="0">
    <w:p w14:paraId="35BED27D" w14:textId="77777777" w:rsidR="0091647B" w:rsidRDefault="0091647B" w:rsidP="009B4D2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2B27"/>
    <w:rsid w:val="00001735"/>
    <w:rsid w:val="00001D6E"/>
    <w:rsid w:val="000069D7"/>
    <w:rsid w:val="00007914"/>
    <w:rsid w:val="00011E93"/>
    <w:rsid w:val="00020D23"/>
    <w:rsid w:val="00027423"/>
    <w:rsid w:val="000411A1"/>
    <w:rsid w:val="00047A6A"/>
    <w:rsid w:val="00047CC9"/>
    <w:rsid w:val="00055783"/>
    <w:rsid w:val="000639D2"/>
    <w:rsid w:val="000702E5"/>
    <w:rsid w:val="00072606"/>
    <w:rsid w:val="00072615"/>
    <w:rsid w:val="00073408"/>
    <w:rsid w:val="00077C0D"/>
    <w:rsid w:val="00082A89"/>
    <w:rsid w:val="0008363F"/>
    <w:rsid w:val="000844E3"/>
    <w:rsid w:val="00084A63"/>
    <w:rsid w:val="0009220F"/>
    <w:rsid w:val="00092A3B"/>
    <w:rsid w:val="000A685C"/>
    <w:rsid w:val="000A7437"/>
    <w:rsid w:val="000C2423"/>
    <w:rsid w:val="000D112F"/>
    <w:rsid w:val="000D4B35"/>
    <w:rsid w:val="000D6054"/>
    <w:rsid w:val="000E340E"/>
    <w:rsid w:val="000E48AF"/>
    <w:rsid w:val="000E5105"/>
    <w:rsid w:val="000F33D4"/>
    <w:rsid w:val="001041DD"/>
    <w:rsid w:val="00106775"/>
    <w:rsid w:val="00106D52"/>
    <w:rsid w:val="001123E5"/>
    <w:rsid w:val="00113836"/>
    <w:rsid w:val="0011478B"/>
    <w:rsid w:val="00120323"/>
    <w:rsid w:val="00125818"/>
    <w:rsid w:val="00127DD5"/>
    <w:rsid w:val="00131448"/>
    <w:rsid w:val="00132A9D"/>
    <w:rsid w:val="001350DC"/>
    <w:rsid w:val="00140F8C"/>
    <w:rsid w:val="00151EF7"/>
    <w:rsid w:val="001627FA"/>
    <w:rsid w:val="0016529B"/>
    <w:rsid w:val="00165C32"/>
    <w:rsid w:val="001735AF"/>
    <w:rsid w:val="00174382"/>
    <w:rsid w:val="001812C1"/>
    <w:rsid w:val="00192C9D"/>
    <w:rsid w:val="001A0067"/>
    <w:rsid w:val="001A2300"/>
    <w:rsid w:val="001B0630"/>
    <w:rsid w:val="001B3233"/>
    <w:rsid w:val="001B3F85"/>
    <w:rsid w:val="001B4F37"/>
    <w:rsid w:val="001B566E"/>
    <w:rsid w:val="001B7E01"/>
    <w:rsid w:val="001C494E"/>
    <w:rsid w:val="001D6F26"/>
    <w:rsid w:val="001E2CFC"/>
    <w:rsid w:val="001E630E"/>
    <w:rsid w:val="001E7672"/>
    <w:rsid w:val="001F6BC1"/>
    <w:rsid w:val="001F7322"/>
    <w:rsid w:val="002079E8"/>
    <w:rsid w:val="00210BB2"/>
    <w:rsid w:val="00211DAD"/>
    <w:rsid w:val="002148EF"/>
    <w:rsid w:val="00217F80"/>
    <w:rsid w:val="00227060"/>
    <w:rsid w:val="002355D7"/>
    <w:rsid w:val="00236848"/>
    <w:rsid w:val="00240478"/>
    <w:rsid w:val="00240B3C"/>
    <w:rsid w:val="00240C09"/>
    <w:rsid w:val="002455F1"/>
    <w:rsid w:val="002465F6"/>
    <w:rsid w:val="00255FBD"/>
    <w:rsid w:val="002561A4"/>
    <w:rsid w:val="00256CD0"/>
    <w:rsid w:val="00256F97"/>
    <w:rsid w:val="0026075C"/>
    <w:rsid w:val="00264B92"/>
    <w:rsid w:val="00265851"/>
    <w:rsid w:val="0026729C"/>
    <w:rsid w:val="00275926"/>
    <w:rsid w:val="00276E1F"/>
    <w:rsid w:val="00280085"/>
    <w:rsid w:val="00280E16"/>
    <w:rsid w:val="002855AD"/>
    <w:rsid w:val="00293697"/>
    <w:rsid w:val="0029591F"/>
    <w:rsid w:val="002A3616"/>
    <w:rsid w:val="002A5CAE"/>
    <w:rsid w:val="002B43AB"/>
    <w:rsid w:val="002B7000"/>
    <w:rsid w:val="002C79DF"/>
    <w:rsid w:val="002D2C93"/>
    <w:rsid w:val="002D433C"/>
    <w:rsid w:val="002D45A6"/>
    <w:rsid w:val="002D5977"/>
    <w:rsid w:val="002E0A84"/>
    <w:rsid w:val="002E4A64"/>
    <w:rsid w:val="002F3C15"/>
    <w:rsid w:val="0030577A"/>
    <w:rsid w:val="00312EA2"/>
    <w:rsid w:val="003173B9"/>
    <w:rsid w:val="00323FC0"/>
    <w:rsid w:val="00325D93"/>
    <w:rsid w:val="0033411F"/>
    <w:rsid w:val="00335DEE"/>
    <w:rsid w:val="0034289A"/>
    <w:rsid w:val="0034296E"/>
    <w:rsid w:val="00343C04"/>
    <w:rsid w:val="00347347"/>
    <w:rsid w:val="00350874"/>
    <w:rsid w:val="003532C0"/>
    <w:rsid w:val="00354405"/>
    <w:rsid w:val="00362EFE"/>
    <w:rsid w:val="00371636"/>
    <w:rsid w:val="003730B9"/>
    <w:rsid w:val="00375590"/>
    <w:rsid w:val="00376A22"/>
    <w:rsid w:val="003833B8"/>
    <w:rsid w:val="00391E30"/>
    <w:rsid w:val="003B07B8"/>
    <w:rsid w:val="003B27D1"/>
    <w:rsid w:val="003B3BC2"/>
    <w:rsid w:val="003B404D"/>
    <w:rsid w:val="003B5C24"/>
    <w:rsid w:val="003B6970"/>
    <w:rsid w:val="003C4692"/>
    <w:rsid w:val="003C5A01"/>
    <w:rsid w:val="003E011F"/>
    <w:rsid w:val="003E0680"/>
    <w:rsid w:val="003E5287"/>
    <w:rsid w:val="003E572A"/>
    <w:rsid w:val="003E5E4B"/>
    <w:rsid w:val="003E76CB"/>
    <w:rsid w:val="003F5CFF"/>
    <w:rsid w:val="003F7234"/>
    <w:rsid w:val="003F7A4C"/>
    <w:rsid w:val="003F7DA1"/>
    <w:rsid w:val="00400FAF"/>
    <w:rsid w:val="004057A1"/>
    <w:rsid w:val="004064A7"/>
    <w:rsid w:val="00414AD8"/>
    <w:rsid w:val="00415BD3"/>
    <w:rsid w:val="00422FF7"/>
    <w:rsid w:val="00431776"/>
    <w:rsid w:val="004319AC"/>
    <w:rsid w:val="004338DA"/>
    <w:rsid w:val="00440EF9"/>
    <w:rsid w:val="004432B7"/>
    <w:rsid w:val="00444222"/>
    <w:rsid w:val="00444D77"/>
    <w:rsid w:val="004464D3"/>
    <w:rsid w:val="004464DE"/>
    <w:rsid w:val="00451C7D"/>
    <w:rsid w:val="00451CD8"/>
    <w:rsid w:val="00452129"/>
    <w:rsid w:val="00454FD9"/>
    <w:rsid w:val="00455406"/>
    <w:rsid w:val="00465D1A"/>
    <w:rsid w:val="0046605E"/>
    <w:rsid w:val="004669CD"/>
    <w:rsid w:val="00470953"/>
    <w:rsid w:val="00473B5B"/>
    <w:rsid w:val="00474464"/>
    <w:rsid w:val="0047514F"/>
    <w:rsid w:val="004763C6"/>
    <w:rsid w:val="00482F5B"/>
    <w:rsid w:val="00484014"/>
    <w:rsid w:val="00484CE2"/>
    <w:rsid w:val="004902A0"/>
    <w:rsid w:val="004902D4"/>
    <w:rsid w:val="00490DA8"/>
    <w:rsid w:val="004928C2"/>
    <w:rsid w:val="00495FD2"/>
    <w:rsid w:val="0049663F"/>
    <w:rsid w:val="004A108D"/>
    <w:rsid w:val="004A3DFC"/>
    <w:rsid w:val="004A5FEA"/>
    <w:rsid w:val="004B0646"/>
    <w:rsid w:val="004B2D4A"/>
    <w:rsid w:val="004B5D70"/>
    <w:rsid w:val="004C1204"/>
    <w:rsid w:val="004C6F42"/>
    <w:rsid w:val="004D768B"/>
    <w:rsid w:val="004E32C8"/>
    <w:rsid w:val="004E40C8"/>
    <w:rsid w:val="004E63D1"/>
    <w:rsid w:val="004E6696"/>
    <w:rsid w:val="004E72AB"/>
    <w:rsid w:val="004F7E2C"/>
    <w:rsid w:val="00503776"/>
    <w:rsid w:val="00506B2D"/>
    <w:rsid w:val="005104F0"/>
    <w:rsid w:val="00515B67"/>
    <w:rsid w:val="00517D36"/>
    <w:rsid w:val="00521E38"/>
    <w:rsid w:val="00525213"/>
    <w:rsid w:val="00532DF9"/>
    <w:rsid w:val="005350ED"/>
    <w:rsid w:val="00536BB7"/>
    <w:rsid w:val="0054291B"/>
    <w:rsid w:val="00542BDA"/>
    <w:rsid w:val="005448F6"/>
    <w:rsid w:val="005454A9"/>
    <w:rsid w:val="005461C1"/>
    <w:rsid w:val="00547076"/>
    <w:rsid w:val="005476A8"/>
    <w:rsid w:val="00553DA7"/>
    <w:rsid w:val="005576FA"/>
    <w:rsid w:val="00565CB6"/>
    <w:rsid w:val="0056659A"/>
    <w:rsid w:val="0057272E"/>
    <w:rsid w:val="0057624B"/>
    <w:rsid w:val="005866F9"/>
    <w:rsid w:val="00591B34"/>
    <w:rsid w:val="00592DDB"/>
    <w:rsid w:val="00596D38"/>
    <w:rsid w:val="005A0D77"/>
    <w:rsid w:val="005A36B6"/>
    <w:rsid w:val="005B3864"/>
    <w:rsid w:val="005C16EF"/>
    <w:rsid w:val="005C4E19"/>
    <w:rsid w:val="005E0760"/>
    <w:rsid w:val="005F0305"/>
    <w:rsid w:val="005F38A8"/>
    <w:rsid w:val="005F3EC0"/>
    <w:rsid w:val="005F680A"/>
    <w:rsid w:val="00601948"/>
    <w:rsid w:val="00601B4A"/>
    <w:rsid w:val="00605AAE"/>
    <w:rsid w:val="00606736"/>
    <w:rsid w:val="0061066D"/>
    <w:rsid w:val="006212A5"/>
    <w:rsid w:val="00622FB5"/>
    <w:rsid w:val="006340C6"/>
    <w:rsid w:val="00635E0E"/>
    <w:rsid w:val="00641322"/>
    <w:rsid w:val="006467A7"/>
    <w:rsid w:val="0065386E"/>
    <w:rsid w:val="00653BFD"/>
    <w:rsid w:val="00655704"/>
    <w:rsid w:val="006666C6"/>
    <w:rsid w:val="00666BEC"/>
    <w:rsid w:val="006722A2"/>
    <w:rsid w:val="0067321B"/>
    <w:rsid w:val="00674978"/>
    <w:rsid w:val="00677349"/>
    <w:rsid w:val="00683807"/>
    <w:rsid w:val="006838B7"/>
    <w:rsid w:val="00685B29"/>
    <w:rsid w:val="00685DF7"/>
    <w:rsid w:val="006935DC"/>
    <w:rsid w:val="006A07AB"/>
    <w:rsid w:val="006B43A9"/>
    <w:rsid w:val="006B6403"/>
    <w:rsid w:val="006C7799"/>
    <w:rsid w:val="006D30E3"/>
    <w:rsid w:val="006E2A00"/>
    <w:rsid w:val="007043BF"/>
    <w:rsid w:val="00707078"/>
    <w:rsid w:val="00714992"/>
    <w:rsid w:val="00715D37"/>
    <w:rsid w:val="007219A6"/>
    <w:rsid w:val="00723A71"/>
    <w:rsid w:val="00730C64"/>
    <w:rsid w:val="0073698A"/>
    <w:rsid w:val="007402AF"/>
    <w:rsid w:val="007411A5"/>
    <w:rsid w:val="00743833"/>
    <w:rsid w:val="00743BEB"/>
    <w:rsid w:val="00750B38"/>
    <w:rsid w:val="00751B69"/>
    <w:rsid w:val="00753B49"/>
    <w:rsid w:val="007618E7"/>
    <w:rsid w:val="00766032"/>
    <w:rsid w:val="00767792"/>
    <w:rsid w:val="007717DA"/>
    <w:rsid w:val="00773111"/>
    <w:rsid w:val="00773E7D"/>
    <w:rsid w:val="00777AF7"/>
    <w:rsid w:val="007865C4"/>
    <w:rsid w:val="007919C4"/>
    <w:rsid w:val="00792A7B"/>
    <w:rsid w:val="00796196"/>
    <w:rsid w:val="007962DD"/>
    <w:rsid w:val="007A225D"/>
    <w:rsid w:val="007A34DD"/>
    <w:rsid w:val="007A42F6"/>
    <w:rsid w:val="007A523F"/>
    <w:rsid w:val="007A68C5"/>
    <w:rsid w:val="007B1A21"/>
    <w:rsid w:val="007C01CC"/>
    <w:rsid w:val="007C0E0E"/>
    <w:rsid w:val="007C69C5"/>
    <w:rsid w:val="007D293F"/>
    <w:rsid w:val="007D5C31"/>
    <w:rsid w:val="007E09F4"/>
    <w:rsid w:val="007E7CCE"/>
    <w:rsid w:val="007F5698"/>
    <w:rsid w:val="007F5866"/>
    <w:rsid w:val="007F793A"/>
    <w:rsid w:val="00807A2D"/>
    <w:rsid w:val="008219AA"/>
    <w:rsid w:val="00824D53"/>
    <w:rsid w:val="008305E8"/>
    <w:rsid w:val="008326E6"/>
    <w:rsid w:val="008421AD"/>
    <w:rsid w:val="00846358"/>
    <w:rsid w:val="00846CBF"/>
    <w:rsid w:val="00850CD5"/>
    <w:rsid w:val="00850E5C"/>
    <w:rsid w:val="008531ED"/>
    <w:rsid w:val="0085465B"/>
    <w:rsid w:val="00856355"/>
    <w:rsid w:val="0086182D"/>
    <w:rsid w:val="008653C1"/>
    <w:rsid w:val="008670E8"/>
    <w:rsid w:val="008757F9"/>
    <w:rsid w:val="00875EEA"/>
    <w:rsid w:val="00877101"/>
    <w:rsid w:val="0087750E"/>
    <w:rsid w:val="008851EC"/>
    <w:rsid w:val="00885465"/>
    <w:rsid w:val="00894593"/>
    <w:rsid w:val="008A1414"/>
    <w:rsid w:val="008A520C"/>
    <w:rsid w:val="008A6567"/>
    <w:rsid w:val="008B4072"/>
    <w:rsid w:val="008B431D"/>
    <w:rsid w:val="008C4EF6"/>
    <w:rsid w:val="008D70A0"/>
    <w:rsid w:val="008E004A"/>
    <w:rsid w:val="008E361E"/>
    <w:rsid w:val="008E4ED6"/>
    <w:rsid w:val="008E5680"/>
    <w:rsid w:val="008E63F3"/>
    <w:rsid w:val="008E7286"/>
    <w:rsid w:val="008E7B3A"/>
    <w:rsid w:val="008F306A"/>
    <w:rsid w:val="008F7A28"/>
    <w:rsid w:val="009029BD"/>
    <w:rsid w:val="00903BD4"/>
    <w:rsid w:val="0090648F"/>
    <w:rsid w:val="009076D5"/>
    <w:rsid w:val="00907A56"/>
    <w:rsid w:val="00911BA1"/>
    <w:rsid w:val="00912206"/>
    <w:rsid w:val="00914026"/>
    <w:rsid w:val="00915ACA"/>
    <w:rsid w:val="0091647B"/>
    <w:rsid w:val="00922FAB"/>
    <w:rsid w:val="00924469"/>
    <w:rsid w:val="00935C9C"/>
    <w:rsid w:val="00941C43"/>
    <w:rsid w:val="009426AB"/>
    <w:rsid w:val="009436D9"/>
    <w:rsid w:val="00960327"/>
    <w:rsid w:val="00965556"/>
    <w:rsid w:val="00974655"/>
    <w:rsid w:val="00977981"/>
    <w:rsid w:val="009951E6"/>
    <w:rsid w:val="009A6CAC"/>
    <w:rsid w:val="009A6EC3"/>
    <w:rsid w:val="009B1395"/>
    <w:rsid w:val="009B4D2B"/>
    <w:rsid w:val="009C3E81"/>
    <w:rsid w:val="009C5B58"/>
    <w:rsid w:val="009E1675"/>
    <w:rsid w:val="009E366C"/>
    <w:rsid w:val="009E58B0"/>
    <w:rsid w:val="009F1EEF"/>
    <w:rsid w:val="009F1F25"/>
    <w:rsid w:val="009F49AA"/>
    <w:rsid w:val="00A00CF0"/>
    <w:rsid w:val="00A00EE5"/>
    <w:rsid w:val="00A04285"/>
    <w:rsid w:val="00A131B4"/>
    <w:rsid w:val="00A153B7"/>
    <w:rsid w:val="00A16759"/>
    <w:rsid w:val="00A25FCA"/>
    <w:rsid w:val="00A2734B"/>
    <w:rsid w:val="00A341A9"/>
    <w:rsid w:val="00A45830"/>
    <w:rsid w:val="00A46FAD"/>
    <w:rsid w:val="00A46FC7"/>
    <w:rsid w:val="00A52E28"/>
    <w:rsid w:val="00A549FD"/>
    <w:rsid w:val="00A60314"/>
    <w:rsid w:val="00A6092E"/>
    <w:rsid w:val="00A64D0A"/>
    <w:rsid w:val="00A718E6"/>
    <w:rsid w:val="00AA25DF"/>
    <w:rsid w:val="00AA407C"/>
    <w:rsid w:val="00AB23F4"/>
    <w:rsid w:val="00AB3F8D"/>
    <w:rsid w:val="00AC0E5E"/>
    <w:rsid w:val="00AC1E01"/>
    <w:rsid w:val="00AD258B"/>
    <w:rsid w:val="00AD6907"/>
    <w:rsid w:val="00AD7EBA"/>
    <w:rsid w:val="00AE0D8E"/>
    <w:rsid w:val="00AE1129"/>
    <w:rsid w:val="00AE70B8"/>
    <w:rsid w:val="00AE7E45"/>
    <w:rsid w:val="00B01672"/>
    <w:rsid w:val="00B0379B"/>
    <w:rsid w:val="00B041B2"/>
    <w:rsid w:val="00B052C2"/>
    <w:rsid w:val="00B348A8"/>
    <w:rsid w:val="00B44CB2"/>
    <w:rsid w:val="00B45E82"/>
    <w:rsid w:val="00B518AD"/>
    <w:rsid w:val="00B55B72"/>
    <w:rsid w:val="00B6086B"/>
    <w:rsid w:val="00B619EA"/>
    <w:rsid w:val="00B63568"/>
    <w:rsid w:val="00B649FB"/>
    <w:rsid w:val="00B653D3"/>
    <w:rsid w:val="00B65826"/>
    <w:rsid w:val="00B65A11"/>
    <w:rsid w:val="00B65A38"/>
    <w:rsid w:val="00B73C95"/>
    <w:rsid w:val="00B7619B"/>
    <w:rsid w:val="00B761C9"/>
    <w:rsid w:val="00B809E5"/>
    <w:rsid w:val="00B82848"/>
    <w:rsid w:val="00B8651F"/>
    <w:rsid w:val="00B9153E"/>
    <w:rsid w:val="00B921B2"/>
    <w:rsid w:val="00B95C64"/>
    <w:rsid w:val="00BA27D5"/>
    <w:rsid w:val="00BA4558"/>
    <w:rsid w:val="00BA5B74"/>
    <w:rsid w:val="00BB4068"/>
    <w:rsid w:val="00BB7C95"/>
    <w:rsid w:val="00BD0407"/>
    <w:rsid w:val="00BD4503"/>
    <w:rsid w:val="00BE0010"/>
    <w:rsid w:val="00C11C8D"/>
    <w:rsid w:val="00C213F7"/>
    <w:rsid w:val="00C216EE"/>
    <w:rsid w:val="00C22509"/>
    <w:rsid w:val="00C248AF"/>
    <w:rsid w:val="00C2519F"/>
    <w:rsid w:val="00C310AE"/>
    <w:rsid w:val="00C313DA"/>
    <w:rsid w:val="00C3190E"/>
    <w:rsid w:val="00C321D0"/>
    <w:rsid w:val="00C32FF4"/>
    <w:rsid w:val="00C34FA2"/>
    <w:rsid w:val="00C35D61"/>
    <w:rsid w:val="00C365C2"/>
    <w:rsid w:val="00C37A58"/>
    <w:rsid w:val="00C40628"/>
    <w:rsid w:val="00C417F3"/>
    <w:rsid w:val="00C43EFA"/>
    <w:rsid w:val="00C472C5"/>
    <w:rsid w:val="00C47EE7"/>
    <w:rsid w:val="00C51D2E"/>
    <w:rsid w:val="00C52704"/>
    <w:rsid w:val="00C55443"/>
    <w:rsid w:val="00C56197"/>
    <w:rsid w:val="00C5710C"/>
    <w:rsid w:val="00C60121"/>
    <w:rsid w:val="00C630F2"/>
    <w:rsid w:val="00C66C89"/>
    <w:rsid w:val="00C85968"/>
    <w:rsid w:val="00C86A6D"/>
    <w:rsid w:val="00C946B8"/>
    <w:rsid w:val="00C95411"/>
    <w:rsid w:val="00C96E7C"/>
    <w:rsid w:val="00CA240D"/>
    <w:rsid w:val="00CB0A4B"/>
    <w:rsid w:val="00CB1EF3"/>
    <w:rsid w:val="00CB41DA"/>
    <w:rsid w:val="00CB52F5"/>
    <w:rsid w:val="00CB6B2C"/>
    <w:rsid w:val="00CB782B"/>
    <w:rsid w:val="00CC4D2A"/>
    <w:rsid w:val="00CC7C1E"/>
    <w:rsid w:val="00CD516B"/>
    <w:rsid w:val="00CD57F9"/>
    <w:rsid w:val="00CE6DD6"/>
    <w:rsid w:val="00CF3498"/>
    <w:rsid w:val="00D01131"/>
    <w:rsid w:val="00D0208B"/>
    <w:rsid w:val="00D10B96"/>
    <w:rsid w:val="00D17D6E"/>
    <w:rsid w:val="00D20665"/>
    <w:rsid w:val="00D213F8"/>
    <w:rsid w:val="00D22C70"/>
    <w:rsid w:val="00D27D71"/>
    <w:rsid w:val="00D30B4B"/>
    <w:rsid w:val="00D42C33"/>
    <w:rsid w:val="00D436CE"/>
    <w:rsid w:val="00D4772D"/>
    <w:rsid w:val="00D5041D"/>
    <w:rsid w:val="00D55650"/>
    <w:rsid w:val="00D56EF9"/>
    <w:rsid w:val="00D6214D"/>
    <w:rsid w:val="00D70A44"/>
    <w:rsid w:val="00D75869"/>
    <w:rsid w:val="00D75E99"/>
    <w:rsid w:val="00D970E5"/>
    <w:rsid w:val="00DA3FC6"/>
    <w:rsid w:val="00DA5727"/>
    <w:rsid w:val="00DB694F"/>
    <w:rsid w:val="00DC271D"/>
    <w:rsid w:val="00DC397E"/>
    <w:rsid w:val="00DC3A18"/>
    <w:rsid w:val="00DC4A9D"/>
    <w:rsid w:val="00DE0D13"/>
    <w:rsid w:val="00DE2388"/>
    <w:rsid w:val="00DE7824"/>
    <w:rsid w:val="00DF2312"/>
    <w:rsid w:val="00DF2934"/>
    <w:rsid w:val="00DF2E5E"/>
    <w:rsid w:val="00DF6328"/>
    <w:rsid w:val="00E023D3"/>
    <w:rsid w:val="00E02B5D"/>
    <w:rsid w:val="00E04CA7"/>
    <w:rsid w:val="00E121AB"/>
    <w:rsid w:val="00E2326F"/>
    <w:rsid w:val="00E24CC8"/>
    <w:rsid w:val="00E27689"/>
    <w:rsid w:val="00E345F0"/>
    <w:rsid w:val="00E36842"/>
    <w:rsid w:val="00E37DE2"/>
    <w:rsid w:val="00E37F30"/>
    <w:rsid w:val="00E40B8E"/>
    <w:rsid w:val="00E427F7"/>
    <w:rsid w:val="00E449E3"/>
    <w:rsid w:val="00E514E1"/>
    <w:rsid w:val="00E56F9F"/>
    <w:rsid w:val="00E6343D"/>
    <w:rsid w:val="00E71317"/>
    <w:rsid w:val="00E74CDB"/>
    <w:rsid w:val="00E9117C"/>
    <w:rsid w:val="00E92540"/>
    <w:rsid w:val="00EA2502"/>
    <w:rsid w:val="00EB2F8A"/>
    <w:rsid w:val="00EB331B"/>
    <w:rsid w:val="00EB5653"/>
    <w:rsid w:val="00EC1A3F"/>
    <w:rsid w:val="00EC62D9"/>
    <w:rsid w:val="00EC666F"/>
    <w:rsid w:val="00EE1456"/>
    <w:rsid w:val="00EE2C40"/>
    <w:rsid w:val="00EE646D"/>
    <w:rsid w:val="00EF30D7"/>
    <w:rsid w:val="00EF3377"/>
    <w:rsid w:val="00EF3E3C"/>
    <w:rsid w:val="00EF5DB0"/>
    <w:rsid w:val="00F038B9"/>
    <w:rsid w:val="00F04ADB"/>
    <w:rsid w:val="00F05F7E"/>
    <w:rsid w:val="00F07C78"/>
    <w:rsid w:val="00F11F56"/>
    <w:rsid w:val="00F13E84"/>
    <w:rsid w:val="00F14729"/>
    <w:rsid w:val="00F15EA0"/>
    <w:rsid w:val="00F16548"/>
    <w:rsid w:val="00F25C56"/>
    <w:rsid w:val="00F348A0"/>
    <w:rsid w:val="00F35C87"/>
    <w:rsid w:val="00F35CC3"/>
    <w:rsid w:val="00F43206"/>
    <w:rsid w:val="00F43992"/>
    <w:rsid w:val="00F5057F"/>
    <w:rsid w:val="00F53698"/>
    <w:rsid w:val="00F54BF5"/>
    <w:rsid w:val="00F5602D"/>
    <w:rsid w:val="00F57ABB"/>
    <w:rsid w:val="00F60008"/>
    <w:rsid w:val="00F6236E"/>
    <w:rsid w:val="00F6576F"/>
    <w:rsid w:val="00F67B4E"/>
    <w:rsid w:val="00F7119B"/>
    <w:rsid w:val="00F773AB"/>
    <w:rsid w:val="00F83FC9"/>
    <w:rsid w:val="00F84589"/>
    <w:rsid w:val="00F862DE"/>
    <w:rsid w:val="00F91D9F"/>
    <w:rsid w:val="00F95961"/>
    <w:rsid w:val="00FA542C"/>
    <w:rsid w:val="00FA6D61"/>
    <w:rsid w:val="00FA799D"/>
    <w:rsid w:val="00FB5379"/>
    <w:rsid w:val="00FB7FAE"/>
    <w:rsid w:val="00FC0C11"/>
    <w:rsid w:val="00FC2589"/>
    <w:rsid w:val="00FC518C"/>
    <w:rsid w:val="00FD0D6C"/>
    <w:rsid w:val="00FD6763"/>
    <w:rsid w:val="00FE1069"/>
    <w:rsid w:val="00FE2EFA"/>
    <w:rsid w:val="00FE30A9"/>
    <w:rsid w:val="00FE779C"/>
    <w:rsid w:val="00FF124A"/>
    <w:rsid w:val="00FF14D9"/>
    <w:rsid w:val="00FF2B27"/>
    <w:rsid w:val="00FF3E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D00750"/>
  <w15:chartTrackingRefBased/>
  <w15:docId w15:val="{DF55B3DF-B4EF-4F59-8B36-93C8ABB431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7423"/>
    <w:rPr>
      <w:lang w:val="es-AR"/>
    </w:rPr>
  </w:style>
  <w:style w:type="paragraph" w:styleId="Ttulo1">
    <w:name w:val="heading 1"/>
    <w:basedOn w:val="Normal"/>
    <w:next w:val="Normal"/>
    <w:link w:val="Ttulo1Car"/>
    <w:uiPriority w:val="9"/>
    <w:qFormat/>
    <w:rsid w:val="00FF2B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F2B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F2B2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F2B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F2B2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F2B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F2B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F2B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F2B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F2B2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F2B2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F2B2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F2B27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F2B27"/>
    <w:rPr>
      <w:rFonts w:eastAsiaTheme="majorEastAsia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F2B2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F2B2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F2B2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F2B2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F2B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F2B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F2B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F2B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F2B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F2B2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F2B2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F2B27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F2B2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F2B27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F2B27"/>
    <w:rPr>
      <w:b/>
      <w:bCs/>
      <w:smallCaps/>
      <w:color w:val="2E74B5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7411A5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411A5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9B4D2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B4D2B"/>
    <w:rPr>
      <w:lang w:val="es-AR"/>
    </w:rPr>
  </w:style>
  <w:style w:type="paragraph" w:styleId="Piedepgina">
    <w:name w:val="footer"/>
    <w:basedOn w:val="Normal"/>
    <w:link w:val="PiedepginaCar"/>
    <w:uiPriority w:val="99"/>
    <w:unhideWhenUsed/>
    <w:rsid w:val="009B4D2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B4D2B"/>
    <w:rPr>
      <w:lang w:val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DF8E5E-ACBB-484F-8F62-AD7202A080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662</TotalTime>
  <Pages>7</Pages>
  <Words>391</Words>
  <Characters>2156</Characters>
  <Application>Microsoft Office Word</Application>
  <DocSecurity>0</DocSecurity>
  <Lines>17</Lines>
  <Paragraphs>5</Paragraphs>
  <ScaleCrop>false</ScaleCrop>
  <Company/>
  <LinksUpToDate>false</LinksUpToDate>
  <CharactersWithSpaces>2542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Mauricio Massaro</dc:creator>
  <cp:keywords/>
  <dc:description/>
  <cp:lastModifiedBy>Mauricio Massaro</cp:lastModifiedBy>
  <cp:revision>528</cp:revision>
  <dcterms:created xsi:type="dcterms:W3CDTF">2026-08-23T18:34:00Z</dcterms:created>
  <dcterms:modified xsi:type="dcterms:W3CDTF">2026-09-18T15:27:00Z</dcterms:modified>
</cp:coreProperties>
</file>