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07FCA93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0D6054">
        <w:t>1</w:t>
      </w:r>
    </w:p>
    <w:p w14:paraId="2A8CAC08" w14:textId="6389236C" w:rsidR="005B3864" w:rsidRPr="005B3864" w:rsidRDefault="007F5866" w:rsidP="005B386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5B3864" w:rsidRPr="005B38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ESC-006-Búsqueda de Vuelos-Validar restricción al seleccionar el mismo código de aeropuerto en origen y destino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116F86B0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r w:rsidR="00F35CC3" w:rsidRPr="00F35CC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https://phptravels.net/</w:t>
      </w:r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CBB9709" w14:textId="77777777" w:rsidR="00856355" w:rsidRDefault="00371636" w:rsidP="003716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esté seleccionada la pestaña "Vuelos".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2-Seleccionar el mismo aeropuerto en el campo Partida De y en el campo Llegada A (ej. AEP en ambos)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3-Ingresar una Fecha de salida válida</w:t>
      </w:r>
    </w:p>
    <w:p w14:paraId="4B4B3C8D" w14:textId="57F660AE" w:rsidR="00371636" w:rsidRPr="00371636" w:rsidRDefault="006340C6" w:rsidP="003716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Seleccionar la clase de vuelo (ejemplo Economy") y en el </w:t>
      </w:r>
      <w:r w:rsidR="00666BEC"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666BE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Pasajeros</w:t>
      </w:r>
      <w:r w:rsidR="00666BE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Pr="006340C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elegir la cantidad</w:t>
      </w:r>
      <w:r w:rsidR="00371636"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85635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</w:t>
      </w:r>
      <w:r w:rsidR="00371636"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-Hacer clic en el botón de búsqueda (icono de lupa azul)</w:t>
      </w:r>
    </w:p>
    <w:p w14:paraId="35184C59" w14:textId="77777777" w:rsidR="00371636" w:rsidRDefault="00371636" w:rsidP="00FF2B27">
      <w:pPr>
        <w:rPr>
          <w:b/>
          <w:bCs/>
        </w:rPr>
      </w:pPr>
    </w:p>
    <w:p w14:paraId="768E142C" w14:textId="77777777" w:rsidR="00D11CBD" w:rsidRPr="00D11CBD" w:rsidRDefault="00EF30D7" w:rsidP="00D11CBD">
      <w:r w:rsidRPr="00350874">
        <w:rPr>
          <w:b/>
          <w:bCs/>
        </w:rPr>
        <w:t xml:space="preserve">Resultado esperado: </w:t>
      </w:r>
      <w:r w:rsidR="00D11CBD" w:rsidRPr="00D11CBD">
        <w:t>El sistema debe validar que los aeropuertos de origen y destino sean diferentes antes de ejecutar la búsqueda. Si ambos son iguales, debe impedir la búsqueda e informar al usuario que el origen y destino no pueden coincidir.</w:t>
      </w:r>
    </w:p>
    <w:p w14:paraId="18F9E2DB" w14:textId="43A8C9D4" w:rsidR="00131448" w:rsidRPr="00131448" w:rsidRDefault="00131448" w:rsidP="0013144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E71B8B" w14:textId="643A1F3E" w:rsidR="00AC1E01" w:rsidRPr="001E7672" w:rsidRDefault="00AC1E01" w:rsidP="001E76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B9205F" w14:textId="77777777" w:rsidR="008C4EF6" w:rsidRDefault="008C4EF6" w:rsidP="008E7B3A">
      <w:pPr>
        <w:jc w:val="center"/>
        <w:rPr>
          <w:b/>
          <w:bCs/>
        </w:rPr>
      </w:pPr>
    </w:p>
    <w:p w14:paraId="7991D602" w14:textId="77777777" w:rsidR="008C4EF6" w:rsidRDefault="008C4EF6" w:rsidP="008E7B3A">
      <w:pPr>
        <w:jc w:val="center"/>
        <w:rPr>
          <w:b/>
          <w:bCs/>
        </w:rPr>
      </w:pPr>
    </w:p>
    <w:p w14:paraId="2E5F3A25" w14:textId="77777777" w:rsidR="008C4EF6" w:rsidRDefault="008C4EF6" w:rsidP="008E7B3A">
      <w:pPr>
        <w:jc w:val="center"/>
        <w:rPr>
          <w:b/>
          <w:bCs/>
        </w:rPr>
      </w:pPr>
    </w:p>
    <w:p w14:paraId="24C30037" w14:textId="77777777" w:rsidR="008C4EF6" w:rsidRDefault="008C4EF6" w:rsidP="008E7B3A">
      <w:pPr>
        <w:jc w:val="center"/>
        <w:rPr>
          <w:b/>
          <w:bCs/>
        </w:rPr>
      </w:pPr>
    </w:p>
    <w:p w14:paraId="63B18F1F" w14:textId="77777777" w:rsidR="008C4EF6" w:rsidRDefault="008C4EF6" w:rsidP="008E7B3A">
      <w:pPr>
        <w:jc w:val="center"/>
        <w:rPr>
          <w:b/>
          <w:bCs/>
        </w:rPr>
      </w:pPr>
    </w:p>
    <w:p w14:paraId="174DA09A" w14:textId="77777777" w:rsidR="008C4EF6" w:rsidRDefault="008C4EF6" w:rsidP="008E7B3A">
      <w:pPr>
        <w:jc w:val="center"/>
        <w:rPr>
          <w:b/>
          <w:bCs/>
        </w:rPr>
      </w:pPr>
    </w:p>
    <w:p w14:paraId="5F536260" w14:textId="77777777" w:rsidR="00227060" w:rsidRDefault="00227060" w:rsidP="008E7B3A">
      <w:pPr>
        <w:jc w:val="center"/>
        <w:rPr>
          <w:b/>
          <w:bCs/>
        </w:rPr>
      </w:pPr>
    </w:p>
    <w:p w14:paraId="044881D9" w14:textId="77777777" w:rsidR="00227060" w:rsidRDefault="00227060" w:rsidP="008E7B3A">
      <w:pPr>
        <w:jc w:val="center"/>
        <w:rPr>
          <w:b/>
          <w:bCs/>
        </w:rPr>
      </w:pPr>
    </w:p>
    <w:p w14:paraId="525C9C40" w14:textId="77777777" w:rsidR="00227060" w:rsidRDefault="00227060" w:rsidP="008E7B3A">
      <w:pPr>
        <w:jc w:val="center"/>
        <w:rPr>
          <w:b/>
          <w:bCs/>
        </w:rPr>
      </w:pPr>
    </w:p>
    <w:p w14:paraId="38BCA08A" w14:textId="77777777" w:rsidR="00227060" w:rsidRDefault="00227060" w:rsidP="008E7B3A">
      <w:pPr>
        <w:jc w:val="center"/>
        <w:rPr>
          <w:b/>
          <w:bCs/>
        </w:rPr>
      </w:pPr>
    </w:p>
    <w:p w14:paraId="1ED78ACE" w14:textId="77777777" w:rsidR="00227060" w:rsidRDefault="00227060" w:rsidP="008E7B3A">
      <w:pPr>
        <w:jc w:val="center"/>
        <w:rPr>
          <w:b/>
          <w:bCs/>
        </w:rPr>
      </w:pPr>
    </w:p>
    <w:p w14:paraId="291F55FF" w14:textId="3767A952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071CC02" w14:textId="77777777" w:rsidR="00CB1EF3" w:rsidRDefault="00CB1EF3" w:rsidP="00CB1E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68274AB" w14:textId="641C6167" w:rsidR="008E4ED6" w:rsidRDefault="0013144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esté seleccionada la pestaña "Vuelos".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86182D">
        <w:rPr>
          <w:noProof/>
        </w:rPr>
        <w:drawing>
          <wp:inline distT="0" distB="0" distL="0" distR="0" wp14:anchorId="032FF0D3" wp14:editId="52D4738A">
            <wp:extent cx="5612130" cy="2600325"/>
            <wp:effectExtent l="0" t="0" r="7620" b="9525"/>
            <wp:docPr id="213031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3613" w14:textId="001EAA65" w:rsidR="005F0305" w:rsidRDefault="00F04AD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2-Seleccionar el mismo aeropuerto en el campo Partida De y en el campo Llegada A (ej. AEP en ambos)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A2734B">
        <w:rPr>
          <w:noProof/>
        </w:rPr>
        <w:drawing>
          <wp:inline distT="0" distB="0" distL="0" distR="0" wp14:anchorId="3CB082D4" wp14:editId="116AB51E">
            <wp:extent cx="5612130" cy="2980055"/>
            <wp:effectExtent l="0" t="0" r="7620" b="0"/>
            <wp:docPr id="193286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E64F" w14:textId="77777777" w:rsidR="00B95C64" w:rsidRDefault="00B95C6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1883151" w14:textId="781FEACD" w:rsidR="00B95C64" w:rsidRDefault="0070707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7B7FB2E1" wp14:editId="17B00A74">
            <wp:extent cx="5612130" cy="3458210"/>
            <wp:effectExtent l="0" t="0" r="7620" b="8890"/>
            <wp:docPr id="159301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3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338D" w14:textId="77777777" w:rsidR="008653C1" w:rsidRDefault="00F35C87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3-Ingresar una Fecha de salida válida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8653C1">
        <w:rPr>
          <w:noProof/>
        </w:rPr>
        <w:drawing>
          <wp:inline distT="0" distB="0" distL="0" distR="0" wp14:anchorId="2BD43496" wp14:editId="15DDF8F2">
            <wp:extent cx="5612130" cy="3474085"/>
            <wp:effectExtent l="0" t="0" r="7620" b="0"/>
            <wp:docPr id="2026172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FD62" w14:textId="77777777" w:rsidR="008653C1" w:rsidRDefault="008653C1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6DD1067" w14:textId="77777777" w:rsidR="00FA799D" w:rsidRDefault="00FA799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CA6455C" w14:textId="6A55C114" w:rsidR="00877101" w:rsidRDefault="00877101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</w:t>
      </w:r>
      <w:r w:rsidR="00C34FA2" w:rsidRPr="00C34FA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-Seleccionar la clase de vuelo (ejemplo Economy") y en el </w:t>
      </w:r>
      <w:r w:rsidRPr="00C34FA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="00C34FA2" w:rsidRPr="00C34FA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Pasajeros elegir la cantidad</w:t>
      </w:r>
    </w:p>
    <w:p w14:paraId="3994B329" w14:textId="77777777" w:rsidR="00A00EE5" w:rsidRDefault="00A00EE5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9DD476" w14:textId="77777777" w:rsidR="00FC518C" w:rsidRDefault="00FC518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C7CCBF1" wp14:editId="654ABB38">
            <wp:extent cx="5612130" cy="2479040"/>
            <wp:effectExtent l="0" t="0" r="7620" b="0"/>
            <wp:docPr id="971004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64D1" w14:textId="77777777" w:rsidR="00FC518C" w:rsidRDefault="00FC518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006AF1D" w14:textId="77777777" w:rsidR="00227060" w:rsidRDefault="006935D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C347128" wp14:editId="3E5AE424">
            <wp:extent cx="5612130" cy="3141345"/>
            <wp:effectExtent l="0" t="0" r="7620" b="1905"/>
            <wp:docPr id="138108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0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46D"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31C06D7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6E0F474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5E91D0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243D20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81B018E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844F4B4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F167E6E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7A15C4F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EF1B499" w14:textId="77777777" w:rsidR="00227060" w:rsidRDefault="0022706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ABF620A" w14:textId="77777777" w:rsidR="00FA799D" w:rsidRDefault="00FA799D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9DE7DFE" w14:textId="77777777" w:rsidR="00FA799D" w:rsidRDefault="00FA799D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8F8D24" w14:textId="7B20F185" w:rsidR="001E7672" w:rsidRDefault="00877101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</w:t>
      </w:r>
      <w:r w:rsidRPr="0037163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-Hacer clic en el botón de búsqueda (icono de lupa azul)</w:t>
      </w:r>
    </w:p>
    <w:p w14:paraId="516AD668" w14:textId="77777777" w:rsidR="006935DC" w:rsidRDefault="006935DC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A069F5B" w14:textId="77777777" w:rsidR="00020D23" w:rsidRDefault="00020D23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7677AEC" w14:textId="303A8D28" w:rsidR="00877101" w:rsidRDefault="00D5565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145FBF1" wp14:editId="55747430">
            <wp:extent cx="5612130" cy="2419350"/>
            <wp:effectExtent l="0" t="0" r="7620" b="0"/>
            <wp:docPr id="48171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14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B54E" w14:textId="77777777" w:rsidR="00A00EE5" w:rsidRDefault="00A00EE5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F3A57CA" w14:textId="77777777" w:rsidR="00971AEB" w:rsidRPr="00183841" w:rsidRDefault="00971AEB" w:rsidP="00971AEB">
      <w:pPr>
        <w:pStyle w:val="NormalWeb"/>
        <w:rPr>
          <w:rFonts w:asciiTheme="minorHAnsi" w:eastAsia="Times New Roman" w:hAnsiTheme="minorHAnsi"/>
          <w:kern w:val="0"/>
          <w:sz w:val="22"/>
          <w:szCs w:val="22"/>
          <w:lang w:eastAsia="es-AR"/>
          <w14:ligatures w14:val="none"/>
        </w:rPr>
      </w:pPr>
      <w:r w:rsidRPr="00183841">
        <w:rPr>
          <w:rFonts w:asciiTheme="minorHAnsi" w:hAnsiTheme="minorHAnsi" w:cs="Calibri"/>
          <w:b/>
          <w:bCs/>
          <w:sz w:val="22"/>
          <w:szCs w:val="22"/>
        </w:rPr>
        <w:t>Resultado Obtenido:</w:t>
      </w:r>
      <w:r w:rsidRPr="00183841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183841">
        <w:rPr>
          <w:rFonts w:asciiTheme="minorHAnsi" w:eastAsia="Times New Roman" w:hAnsiTheme="minorHAnsi"/>
          <w:kern w:val="0"/>
          <w:sz w:val="22"/>
          <w:szCs w:val="22"/>
          <w:lang w:eastAsia="es-AR"/>
          <w14:ligatures w14:val="none"/>
        </w:rPr>
        <w:t>El sistema permite ejecutar la búsqueda con el mismo código de aeropuerto en los campos "Partida De" y "Llegada A". La búsqueda finaliza mostrando "0 Vuelos" y el mensaje "No se encontraron vuelos", sin informar que el origen y destino no pueden ser iguales.</w:t>
      </w:r>
    </w:p>
    <w:p w14:paraId="61B19F0C" w14:textId="77777777" w:rsidR="002D5977" w:rsidRDefault="002D5977" w:rsidP="00B921B2">
      <w:pPr>
        <w:spacing w:after="0" w:line="240" w:lineRule="auto"/>
        <w:rPr>
          <w:noProof/>
          <w:color w:val="EE0000"/>
        </w:rPr>
      </w:pPr>
    </w:p>
    <w:p w14:paraId="15EEC3AA" w14:textId="0E8BA1DB" w:rsidR="002D5977" w:rsidRPr="002D5977" w:rsidRDefault="00C11C8D" w:rsidP="00B921B2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DCD1212" wp14:editId="67CFCD8C">
            <wp:extent cx="5612130" cy="3457575"/>
            <wp:effectExtent l="0" t="0" r="7620" b="9525"/>
            <wp:docPr id="1292230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0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30C1" w14:textId="227F5899" w:rsidR="00C11C8D" w:rsidRPr="00AC1280" w:rsidRDefault="00C11C8D">
      <w:pPr>
        <w:rPr>
          <w:rFonts w:ascii="Calibri" w:hAnsi="Calibri" w:cs="Calibri"/>
          <w:color w:val="00B050"/>
        </w:rPr>
      </w:pPr>
    </w:p>
    <w:p w14:paraId="3D58872D" w14:textId="77777777" w:rsidR="00971AEB" w:rsidRDefault="00971AEB" w:rsidP="00971AEB">
      <w:pPr>
        <w:spacing w:after="0" w:line="240" w:lineRule="auto"/>
        <w:rPr>
          <w:noProof/>
          <w:color w:val="EE0000"/>
        </w:rPr>
      </w:pPr>
      <w:r w:rsidRPr="00E24CC8">
        <w:rPr>
          <w:b/>
          <w:bCs/>
          <w:noProof/>
        </w:rPr>
        <w:t>Resultado</w:t>
      </w:r>
      <w:r>
        <w:rPr>
          <w:noProof/>
        </w:rPr>
        <w:t xml:space="preserve">: </w:t>
      </w:r>
      <w:r w:rsidRPr="002D5977">
        <w:rPr>
          <w:noProof/>
          <w:color w:val="EE0000"/>
        </w:rPr>
        <w:t>Fallido</w:t>
      </w:r>
    </w:p>
    <w:p w14:paraId="63451EB8" w14:textId="69CF5E66" w:rsidR="00C11C8D" w:rsidRPr="00EB331B" w:rsidRDefault="00C11C8D">
      <w:pPr>
        <w:rPr>
          <w:color w:val="00B050"/>
        </w:rPr>
      </w:pPr>
    </w:p>
    <w:sectPr w:rsidR="00C11C8D" w:rsidRPr="00EB3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46A3" w14:textId="77777777" w:rsidR="000F413A" w:rsidRDefault="000F413A" w:rsidP="009B4D2B">
      <w:pPr>
        <w:spacing w:after="0" w:line="240" w:lineRule="auto"/>
      </w:pPr>
      <w:r>
        <w:separator/>
      </w:r>
    </w:p>
  </w:endnote>
  <w:endnote w:type="continuationSeparator" w:id="0">
    <w:p w14:paraId="6BC8C68B" w14:textId="77777777" w:rsidR="000F413A" w:rsidRDefault="000F413A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909CC" w14:textId="77777777" w:rsidR="000F413A" w:rsidRDefault="000F413A" w:rsidP="009B4D2B">
      <w:pPr>
        <w:spacing w:after="0" w:line="240" w:lineRule="auto"/>
      </w:pPr>
      <w:r>
        <w:separator/>
      </w:r>
    </w:p>
  </w:footnote>
  <w:footnote w:type="continuationSeparator" w:id="0">
    <w:p w14:paraId="519FC011" w14:textId="77777777" w:rsidR="000F413A" w:rsidRDefault="000F413A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20D23"/>
    <w:rsid w:val="00047CC9"/>
    <w:rsid w:val="000702E5"/>
    <w:rsid w:val="00072606"/>
    <w:rsid w:val="00072615"/>
    <w:rsid w:val="00082A89"/>
    <w:rsid w:val="0008363F"/>
    <w:rsid w:val="00092A3B"/>
    <w:rsid w:val="000A685C"/>
    <w:rsid w:val="000D4B35"/>
    <w:rsid w:val="000D6054"/>
    <w:rsid w:val="000E340E"/>
    <w:rsid w:val="000F413A"/>
    <w:rsid w:val="00106775"/>
    <w:rsid w:val="00113836"/>
    <w:rsid w:val="00127DD5"/>
    <w:rsid w:val="00131448"/>
    <w:rsid w:val="001627FA"/>
    <w:rsid w:val="00165C32"/>
    <w:rsid w:val="00174382"/>
    <w:rsid w:val="00183841"/>
    <w:rsid w:val="001A0067"/>
    <w:rsid w:val="001B0630"/>
    <w:rsid w:val="001B3F85"/>
    <w:rsid w:val="001B566E"/>
    <w:rsid w:val="001B7E01"/>
    <w:rsid w:val="001E7672"/>
    <w:rsid w:val="00217F80"/>
    <w:rsid w:val="00227060"/>
    <w:rsid w:val="00236848"/>
    <w:rsid w:val="00240478"/>
    <w:rsid w:val="002465F6"/>
    <w:rsid w:val="002561A4"/>
    <w:rsid w:val="0026075C"/>
    <w:rsid w:val="0026729C"/>
    <w:rsid w:val="00280E16"/>
    <w:rsid w:val="002B7000"/>
    <w:rsid w:val="002C79DF"/>
    <w:rsid w:val="002D2C93"/>
    <w:rsid w:val="002D433C"/>
    <w:rsid w:val="002D5977"/>
    <w:rsid w:val="002E4A64"/>
    <w:rsid w:val="002F3C15"/>
    <w:rsid w:val="003173B9"/>
    <w:rsid w:val="00323FC0"/>
    <w:rsid w:val="00350874"/>
    <w:rsid w:val="003532C0"/>
    <w:rsid w:val="00371636"/>
    <w:rsid w:val="00391E30"/>
    <w:rsid w:val="003B07B8"/>
    <w:rsid w:val="003B5C24"/>
    <w:rsid w:val="003B6970"/>
    <w:rsid w:val="003C5A01"/>
    <w:rsid w:val="003E5287"/>
    <w:rsid w:val="003E5E4B"/>
    <w:rsid w:val="003F7A4C"/>
    <w:rsid w:val="004064A7"/>
    <w:rsid w:val="00414AD8"/>
    <w:rsid w:val="00444D77"/>
    <w:rsid w:val="0046605E"/>
    <w:rsid w:val="00473B5B"/>
    <w:rsid w:val="00484014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03776"/>
    <w:rsid w:val="00515B67"/>
    <w:rsid w:val="005350ED"/>
    <w:rsid w:val="00542BDA"/>
    <w:rsid w:val="00565CB6"/>
    <w:rsid w:val="0057624B"/>
    <w:rsid w:val="00591B34"/>
    <w:rsid w:val="00592DDB"/>
    <w:rsid w:val="005B3864"/>
    <w:rsid w:val="005C4E19"/>
    <w:rsid w:val="005F0305"/>
    <w:rsid w:val="005F3EC0"/>
    <w:rsid w:val="005F680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C01CC"/>
    <w:rsid w:val="007C0E0E"/>
    <w:rsid w:val="007C69C5"/>
    <w:rsid w:val="007D293F"/>
    <w:rsid w:val="007E7CCE"/>
    <w:rsid w:val="007F5866"/>
    <w:rsid w:val="008219AA"/>
    <w:rsid w:val="00824D53"/>
    <w:rsid w:val="008326E6"/>
    <w:rsid w:val="00846CBF"/>
    <w:rsid w:val="00850CD5"/>
    <w:rsid w:val="00856355"/>
    <w:rsid w:val="0086182D"/>
    <w:rsid w:val="008653C1"/>
    <w:rsid w:val="008670E8"/>
    <w:rsid w:val="008757F9"/>
    <w:rsid w:val="00877101"/>
    <w:rsid w:val="0087750E"/>
    <w:rsid w:val="008851EC"/>
    <w:rsid w:val="008A520C"/>
    <w:rsid w:val="008B4072"/>
    <w:rsid w:val="008C4EF6"/>
    <w:rsid w:val="008E004A"/>
    <w:rsid w:val="008E4ED6"/>
    <w:rsid w:val="008E63F3"/>
    <w:rsid w:val="008E7286"/>
    <w:rsid w:val="008E7B3A"/>
    <w:rsid w:val="008F306A"/>
    <w:rsid w:val="008F7A28"/>
    <w:rsid w:val="00903BD4"/>
    <w:rsid w:val="0090648F"/>
    <w:rsid w:val="009076D5"/>
    <w:rsid w:val="00907A56"/>
    <w:rsid w:val="00915ACA"/>
    <w:rsid w:val="00935C9C"/>
    <w:rsid w:val="00941C43"/>
    <w:rsid w:val="009426AB"/>
    <w:rsid w:val="00960327"/>
    <w:rsid w:val="00965556"/>
    <w:rsid w:val="00971AEB"/>
    <w:rsid w:val="00974655"/>
    <w:rsid w:val="009B4D2B"/>
    <w:rsid w:val="009C3E81"/>
    <w:rsid w:val="009C5B58"/>
    <w:rsid w:val="009E366C"/>
    <w:rsid w:val="009F1EEF"/>
    <w:rsid w:val="009F49AA"/>
    <w:rsid w:val="00A00CF0"/>
    <w:rsid w:val="00A00EE5"/>
    <w:rsid w:val="00A131B4"/>
    <w:rsid w:val="00A2734B"/>
    <w:rsid w:val="00A46FC7"/>
    <w:rsid w:val="00A549FD"/>
    <w:rsid w:val="00A60314"/>
    <w:rsid w:val="00A6092E"/>
    <w:rsid w:val="00A61BE8"/>
    <w:rsid w:val="00A64D0A"/>
    <w:rsid w:val="00AA25DF"/>
    <w:rsid w:val="00AA407C"/>
    <w:rsid w:val="00AB3F8D"/>
    <w:rsid w:val="00AC0E5E"/>
    <w:rsid w:val="00AC1280"/>
    <w:rsid w:val="00AC1E01"/>
    <w:rsid w:val="00AD7EBA"/>
    <w:rsid w:val="00AE7E45"/>
    <w:rsid w:val="00B0379B"/>
    <w:rsid w:val="00B052C2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921B2"/>
    <w:rsid w:val="00B95C64"/>
    <w:rsid w:val="00BA4558"/>
    <w:rsid w:val="00BA5B74"/>
    <w:rsid w:val="00BE0010"/>
    <w:rsid w:val="00C11C8D"/>
    <w:rsid w:val="00C213F7"/>
    <w:rsid w:val="00C216EE"/>
    <w:rsid w:val="00C22509"/>
    <w:rsid w:val="00C248AF"/>
    <w:rsid w:val="00C2519F"/>
    <w:rsid w:val="00C32FF4"/>
    <w:rsid w:val="00C34FA2"/>
    <w:rsid w:val="00C35D61"/>
    <w:rsid w:val="00C417F3"/>
    <w:rsid w:val="00C51D2E"/>
    <w:rsid w:val="00C52704"/>
    <w:rsid w:val="00C60121"/>
    <w:rsid w:val="00C92A13"/>
    <w:rsid w:val="00CA240D"/>
    <w:rsid w:val="00CB1EF3"/>
    <w:rsid w:val="00CB41DA"/>
    <w:rsid w:val="00CD516B"/>
    <w:rsid w:val="00CD57F9"/>
    <w:rsid w:val="00D01131"/>
    <w:rsid w:val="00D11CBD"/>
    <w:rsid w:val="00D17D6E"/>
    <w:rsid w:val="00D30B4B"/>
    <w:rsid w:val="00D42C33"/>
    <w:rsid w:val="00D55650"/>
    <w:rsid w:val="00D75E99"/>
    <w:rsid w:val="00DC271D"/>
    <w:rsid w:val="00DC4A9D"/>
    <w:rsid w:val="00DF2312"/>
    <w:rsid w:val="00DF2934"/>
    <w:rsid w:val="00DF2E5E"/>
    <w:rsid w:val="00E04CA7"/>
    <w:rsid w:val="00E121AB"/>
    <w:rsid w:val="00E2326F"/>
    <w:rsid w:val="00E24CC8"/>
    <w:rsid w:val="00E36842"/>
    <w:rsid w:val="00E37DE2"/>
    <w:rsid w:val="00E449E3"/>
    <w:rsid w:val="00E514E1"/>
    <w:rsid w:val="00E74CDB"/>
    <w:rsid w:val="00EB331B"/>
    <w:rsid w:val="00EB5653"/>
    <w:rsid w:val="00EE646D"/>
    <w:rsid w:val="00EF30D7"/>
    <w:rsid w:val="00F04ADB"/>
    <w:rsid w:val="00F07C78"/>
    <w:rsid w:val="00F11F56"/>
    <w:rsid w:val="00F14729"/>
    <w:rsid w:val="00F25C56"/>
    <w:rsid w:val="00F35C87"/>
    <w:rsid w:val="00F35CC3"/>
    <w:rsid w:val="00F43992"/>
    <w:rsid w:val="00F67B4E"/>
    <w:rsid w:val="00F773AB"/>
    <w:rsid w:val="00FA799D"/>
    <w:rsid w:val="00FC2589"/>
    <w:rsid w:val="00FC518C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C8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  <w:style w:type="paragraph" w:styleId="NormalWeb">
    <w:name w:val="Normal (Web)"/>
    <w:basedOn w:val="Normal"/>
    <w:uiPriority w:val="99"/>
    <w:semiHidden/>
    <w:unhideWhenUsed/>
    <w:rsid w:val="00D11C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244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226</cp:revision>
  <dcterms:created xsi:type="dcterms:W3CDTF">2026-08-23T18:34:00Z</dcterms:created>
  <dcterms:modified xsi:type="dcterms:W3CDTF">2026-09-16T14:40:00Z</dcterms:modified>
</cp:coreProperties>
</file>