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DF55" w14:textId="397577E8" w:rsidR="00770E29" w:rsidRPr="00770E29" w:rsidRDefault="00770E29" w:rsidP="00770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314"/>
          <w:sz w:val="16"/>
          <w:szCs w:val="16"/>
          <w:lang w:val="en-US"/>
        </w:rPr>
      </w:pP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import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javax.swing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*;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import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java.awt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*;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import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java.awt.geom.Point2D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public class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Atardecer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extends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JFrame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{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public static void </w:t>
      </w:r>
      <w:r w:rsidRPr="00770E29">
        <w:rPr>
          <w:rFonts w:ascii="Consolas" w:eastAsia="Times New Roman" w:hAnsi="Consolas" w:cs="Courier New"/>
          <w:color w:val="007194"/>
          <w:sz w:val="16"/>
          <w:szCs w:val="16"/>
          <w:lang w:val="en-US"/>
        </w:rPr>
        <w:t>main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[]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args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 {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Atardecer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}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private </w:t>
      </w:r>
      <w:proofErr w:type="spellStart"/>
      <w:r w:rsidRPr="00770E29">
        <w:rPr>
          <w:rFonts w:ascii="Consolas" w:eastAsia="Times New Roman" w:hAnsi="Consolas" w:cs="Courier New"/>
          <w:color w:val="007194"/>
          <w:sz w:val="16"/>
          <w:szCs w:val="16"/>
          <w:lang w:val="en-US"/>
        </w:rPr>
        <w:t>Atardecer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(){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setSize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repaint();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setVisible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>true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setDefaultCloseOperation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JFrame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i/>
          <w:iCs/>
          <w:color w:val="80118C"/>
          <w:sz w:val="16"/>
          <w:szCs w:val="16"/>
          <w:lang w:val="en-US"/>
        </w:rPr>
        <w:t>EXIT_ON_CLOSE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setLocationRelativeTo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>null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}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public void </w:t>
      </w:r>
      <w:r w:rsidRPr="00770E29">
        <w:rPr>
          <w:rFonts w:ascii="Consolas" w:eastAsia="Times New Roman" w:hAnsi="Consolas" w:cs="Courier New"/>
          <w:color w:val="007194"/>
          <w:sz w:val="16"/>
          <w:szCs w:val="16"/>
          <w:lang w:val="en-US"/>
        </w:rPr>
        <w:t>paint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Graphics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g){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morado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lilita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//FONDO DEGRADADO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Graphics2D g2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= 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Graphics2D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)g;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.setPaint(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GradientPaint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),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.fillRect(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//SOL, MONTAÑAS Y MAR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sol1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sol2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colores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sol2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sol1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>float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[]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dist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0.5f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 xml:space="preserve">1.0f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Point2D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centro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Point2D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.Float(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RadialGradientPaint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gradienteRadial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RadialGradientPaint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centro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dist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colores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.setPaint(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gradienteRadial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.fillOval(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morado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lilita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lilita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Color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i/>
          <w:iCs/>
          <w:color w:val="80118C"/>
          <w:sz w:val="16"/>
          <w:szCs w:val="16"/>
          <w:lang w:val="en-US"/>
        </w:rPr>
        <w:t>WHITE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morado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lilita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lilita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lilita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oscurito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y54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x54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//POLIGONOS DE CIUDAD Y BARCOS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barcoX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barcoY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barcoX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barcoY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barcoX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velaX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velaY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velaX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velaY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velaX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trianguloX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trianguloY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triangulo3X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g.fillRect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//PINOS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//PINOS BICOLOR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bookmarkStart w:id="0" w:name="_GoBack"/>
      <w:bookmarkEnd w:id="0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pinoBiColor219X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pinoBiColor_22X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g.fillPolygon(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pinoBiColor222X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pino2_11X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pino3_10Y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pino3_10X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pino3_13X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pino4_5Y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pino4_5X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pino4_6Y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pino4_6X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pino4_7Y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pino4_7X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pino4_8Y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pino4_8X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g.fillPolygon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pino4_9Y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pino4_9X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//NUBES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gradient1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gradient2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GradientPaint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 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GradientPaint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.setPaint(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321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,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nube1Y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nube1X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 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GradientPaint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.setPaint(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nube2Y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nube2X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 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GradientPaint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.setPaint(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893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941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914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865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833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782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211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nube3Y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nube3X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lastRenderedPageBreak/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 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GradientPaint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gradient2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.setPaint(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gp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1136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1148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1177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1197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1260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1253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1199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int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[] = {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        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};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g2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.fillPolygon(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nube4Y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nube4X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.</w:t>
      </w:r>
      <w:r w:rsidRPr="00770E29">
        <w:rPr>
          <w:rFonts w:ascii="Consolas" w:eastAsia="Times New Roman" w:hAnsi="Consolas" w:cs="Courier New"/>
          <w:color w:val="80118C"/>
          <w:sz w:val="16"/>
          <w:szCs w:val="16"/>
          <w:lang w:val="en-US"/>
        </w:rPr>
        <w:t>length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t>//ESTRELLAS</w:t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</w:r>
      <w:r w:rsidRPr="00770E29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Color 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estrella</w:t>
      </w:r>
      <w:proofErr w:type="spellEnd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 xml:space="preserve">= </w:t>
      </w:r>
      <w:r w:rsidRPr="00770E29">
        <w:rPr>
          <w:rFonts w:ascii="Consolas" w:eastAsia="Times New Roman" w:hAnsi="Consolas" w:cs="Courier New"/>
          <w:color w:val="002FA6"/>
          <w:sz w:val="16"/>
          <w:szCs w:val="16"/>
          <w:lang w:val="en-US"/>
        </w:rPr>
        <w:t xml:space="preserve">new 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Color(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175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195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g.setColor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proofErr w:type="spellStart"/>
      <w:r w:rsidRPr="00770E29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estrella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138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289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317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305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378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557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71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509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650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63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54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887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964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1026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73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1123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1104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146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820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143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    </w:t>
      </w:r>
      <w:proofErr w:type="spellStart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g.fillOval</w:t>
      </w:r>
      <w:proofErr w:type="spellEnd"/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(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1245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27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,</w:t>
      </w:r>
      <w:r w:rsidRPr="00770E29">
        <w:rPr>
          <w:rFonts w:ascii="Consolas" w:eastAsia="Times New Roman" w:hAnsi="Consolas" w:cs="Courier New"/>
          <w:color w:val="1649E0"/>
          <w:sz w:val="16"/>
          <w:szCs w:val="16"/>
          <w:lang w:val="en-US"/>
        </w:rPr>
        <w:t>3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t>);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 xml:space="preserve">    }</w:t>
      </w:r>
      <w:r w:rsidRPr="00770E29">
        <w:rPr>
          <w:rFonts w:ascii="Consolas" w:eastAsia="Times New Roman" w:hAnsi="Consolas" w:cs="Courier New"/>
          <w:color w:val="121314"/>
          <w:sz w:val="16"/>
          <w:szCs w:val="16"/>
          <w:lang w:val="en-US"/>
        </w:rPr>
        <w:br/>
        <w:t>}</w:t>
      </w:r>
    </w:p>
    <w:p w14:paraId="2DD7D04C" w14:textId="77777777" w:rsidR="0042005D" w:rsidRPr="00770E29" w:rsidRDefault="0042005D">
      <w:pPr>
        <w:rPr>
          <w:sz w:val="18"/>
          <w:szCs w:val="18"/>
          <w:lang w:val="en-US"/>
        </w:rPr>
      </w:pPr>
    </w:p>
    <w:sectPr w:rsidR="0042005D" w:rsidRPr="00770E29" w:rsidSect="00770E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9"/>
    <w:rsid w:val="0042005D"/>
    <w:rsid w:val="00770E29"/>
    <w:rsid w:val="00E1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7F19"/>
  <w15:chartTrackingRefBased/>
  <w15:docId w15:val="{01825F6B-4C61-4970-B914-BE2077BB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E2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4986</Words>
  <Characters>28426</Characters>
  <Application>Microsoft Office Word</Application>
  <DocSecurity>0</DocSecurity>
  <Lines>236</Lines>
  <Paragraphs>66</Paragraphs>
  <ScaleCrop>false</ScaleCrop>
  <Company/>
  <LinksUpToDate>false</LinksUpToDate>
  <CharactersWithSpaces>33346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Garcia Rubio</dc:creator>
  <cp:keywords/>
  <dc:description/>
  <cp:lastModifiedBy>Mauricio Garcia Rubio</cp:lastModifiedBy>
  <cp:revision>1</cp:revision>
  <dcterms:created xsi:type="dcterms:W3CDTF">2019-11-11T00:46:00Z</dcterms:created>
  <dcterms:modified xsi:type="dcterms:W3CDTF">2019-11-11T00:48:00Z</dcterms:modified>
</cp:coreProperties>
</file>