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D" w:rsidRDefault="00B610A7">
      <w:r>
        <w:t>Las figuras de esta carpeta corresponden a:</w:t>
      </w:r>
    </w:p>
    <w:p w:rsidR="00B610A7" w:rsidRDefault="00B610A7">
      <w:r w:rsidRPr="00B610A7">
        <w:rPr>
          <w:b/>
        </w:rPr>
        <w:t>Figure_1.png:</w:t>
      </w:r>
      <w:r>
        <w:t xml:space="preserve"> Biomasa total, desovante, reclutamiento y mortalidad por pesca.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2</w:t>
      </w:r>
      <w:r w:rsidRPr="00B610A7">
        <w:rPr>
          <w:b/>
        </w:rPr>
        <w:t>.png:</w:t>
      </w:r>
      <w:r>
        <w:t xml:space="preserve"> Densidad de Ro.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3</w:t>
      </w:r>
      <w:r w:rsidRPr="00B610A7">
        <w:rPr>
          <w:b/>
        </w:rPr>
        <w:t>.png:</w:t>
      </w:r>
      <w:r>
        <w:t xml:space="preserve"> Densidad de </w:t>
      </w:r>
      <w:proofErr w:type="spellStart"/>
      <w:r>
        <w:t>BDo</w:t>
      </w:r>
      <w:proofErr w:type="spellEnd"/>
      <w:r>
        <w:t>.</w:t>
      </w:r>
    </w:p>
    <w:p w:rsidR="00F37BFA" w:rsidRDefault="00F37BFA" w:rsidP="00F37BFA">
      <w:r w:rsidRPr="00B610A7">
        <w:rPr>
          <w:b/>
        </w:rPr>
        <w:t>Figure_</w:t>
      </w:r>
      <w:r>
        <w:rPr>
          <w:b/>
        </w:rPr>
        <w:t>4</w:t>
      </w:r>
      <w:r w:rsidRPr="00B610A7">
        <w:rPr>
          <w:b/>
        </w:rPr>
        <w:t>.png:</w:t>
      </w:r>
      <w:r>
        <w:t xml:space="preserve"> Densidad de </w:t>
      </w:r>
      <w:proofErr w:type="spellStart"/>
      <w:r>
        <w:t>BDo</w:t>
      </w:r>
      <w:proofErr w:type="spellEnd"/>
      <w:r>
        <w:t xml:space="preserve"> y línea vertical de 40%</w:t>
      </w:r>
      <w:r>
        <w:rPr>
          <w:rFonts w:cstheme="minorHAnsi"/>
        </w:rPr>
        <w:t>∙</w:t>
      </w:r>
      <w:proofErr w:type="spellStart"/>
      <w:r>
        <w:t>BDo</w:t>
      </w:r>
      <w:proofErr w:type="spellEnd"/>
      <w:r>
        <w:t>.</w:t>
      </w:r>
    </w:p>
    <w:p w:rsidR="00F37BFA" w:rsidRDefault="00F37BFA" w:rsidP="00F37BFA">
      <w:pPr>
        <w:rPr>
          <w:b/>
        </w:rPr>
      </w:pPr>
    </w:p>
    <w:p w:rsidR="00F37BFA" w:rsidRDefault="00F37BFA" w:rsidP="00F37BFA">
      <w:pPr>
        <w:rPr>
          <w:b/>
        </w:rPr>
      </w:pPr>
      <w:r w:rsidRPr="00895B14">
        <w:rPr>
          <w:b/>
        </w:rPr>
        <w:t>Observaciones</w:t>
      </w:r>
    </w:p>
    <w:p w:rsidR="00F37BFA" w:rsidRDefault="00F37BFA" w:rsidP="00F37BFA">
      <w:pPr>
        <w:rPr>
          <w:b/>
        </w:rPr>
      </w:pPr>
      <w:r>
        <w:rPr>
          <w:b/>
        </w:rPr>
        <w:t>Gráficos</w:t>
      </w:r>
    </w:p>
    <w:p w:rsidR="00F37BFA" w:rsidRPr="00A9603B" w:rsidRDefault="00F37BFA" w:rsidP="00F37BFA">
      <w:pPr>
        <w:pStyle w:val="Prrafodelista"/>
        <w:numPr>
          <w:ilvl w:val="0"/>
          <w:numId w:val="1"/>
        </w:numPr>
      </w:pPr>
      <w:r w:rsidRPr="00A9603B">
        <w:t xml:space="preserve">Al graficar la densidad de </w:t>
      </w:r>
      <w:proofErr w:type="spellStart"/>
      <w:r w:rsidRPr="00A9603B">
        <w:t>BDo</w:t>
      </w:r>
      <w:proofErr w:type="spellEnd"/>
      <w:r w:rsidRPr="00A9603B">
        <w:t>, el 40%</w:t>
      </w:r>
      <w:r w:rsidRPr="00A9603B">
        <w:rPr>
          <w:rFonts w:cstheme="minorHAnsi"/>
        </w:rPr>
        <w:t>∙</w:t>
      </w:r>
      <w:proofErr w:type="spellStart"/>
      <w:r w:rsidRPr="00A9603B">
        <w:t>BDo</w:t>
      </w:r>
      <w:proofErr w:type="spellEnd"/>
      <w:r w:rsidRPr="00A9603B">
        <w:t>, cae fuera de la distribución de probabilidad</w:t>
      </w:r>
    </w:p>
    <w:p w:rsidR="00B610A7" w:rsidRDefault="00B610A7">
      <w:bookmarkStart w:id="0" w:name="_GoBack"/>
      <w:bookmarkEnd w:id="0"/>
    </w:p>
    <w:sectPr w:rsidR="00B610A7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135F"/>
    <w:multiLevelType w:val="hybridMultilevel"/>
    <w:tmpl w:val="A052F6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1E"/>
    <w:rsid w:val="000B7793"/>
    <w:rsid w:val="001E5CF9"/>
    <w:rsid w:val="00324B7D"/>
    <w:rsid w:val="004E5508"/>
    <w:rsid w:val="00521007"/>
    <w:rsid w:val="009E29E7"/>
    <w:rsid w:val="00A9603B"/>
    <w:rsid w:val="00B610A7"/>
    <w:rsid w:val="00B7441E"/>
    <w:rsid w:val="00F3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F1C9C-A063-443F-AFAB-04A006A2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5</cp:revision>
  <dcterms:created xsi:type="dcterms:W3CDTF">2020-12-01T20:11:00Z</dcterms:created>
  <dcterms:modified xsi:type="dcterms:W3CDTF">2020-12-02T07:52:00Z</dcterms:modified>
</cp:coreProperties>
</file>