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CAD9" w14:textId="7C4E6F43" w:rsidR="00730239" w:rsidRDefault="00730239" w:rsidP="00DD39BC">
      <w:pPr>
        <w:rPr>
          <w:b/>
          <w:bCs/>
        </w:rPr>
      </w:pPr>
      <w:r>
        <w:rPr>
          <w:b/>
          <w:bCs/>
        </w:rPr>
        <w:t>DESAFIO DE NEGÓCIO (SQL + Python)</w:t>
      </w:r>
    </w:p>
    <w:p w14:paraId="5B6653C3" w14:textId="5924220A" w:rsidR="00DD39BC" w:rsidRDefault="00DD39BC" w:rsidP="00DD39BC">
      <w:r w:rsidRPr="00DD39BC">
        <w:t xml:space="preserve">Instruções para configuração e utilização da base: </w:t>
      </w:r>
      <w:hyperlink r:id="rId4" w:history="1">
        <w:r w:rsidRPr="00DD39BC">
          <w:rPr>
            <w:rStyle w:val="Hyperlink"/>
          </w:rPr>
          <w:t>https://learn.microsoft.com/en-us/sql/samples/adventureworks-install-configure?view=sql-serverver16&amp;tabs=ssms</w:t>
        </w:r>
      </w:hyperlink>
    </w:p>
    <w:p w14:paraId="049811DF" w14:textId="77777777" w:rsidR="00DD39BC" w:rsidRPr="00DD39BC" w:rsidRDefault="00DD39BC" w:rsidP="00DD39BC"/>
    <w:p w14:paraId="7FA85027" w14:textId="77777777" w:rsidR="00DD39BC" w:rsidRPr="00DD39BC" w:rsidRDefault="00DD39BC" w:rsidP="00DD39BC">
      <w:pPr>
        <w:rPr>
          <w:b/>
          <w:bCs/>
        </w:rPr>
      </w:pPr>
      <w:r w:rsidRPr="00DD39BC">
        <w:rPr>
          <w:b/>
          <w:bCs/>
        </w:rPr>
        <w:t>Tarefas</w:t>
      </w:r>
    </w:p>
    <w:p w14:paraId="7717F315" w14:textId="77777777" w:rsidR="00DD39BC" w:rsidRPr="00DD39BC" w:rsidRDefault="00DD39BC" w:rsidP="00DD39BC">
      <w:pPr>
        <w:rPr>
          <w:b/>
          <w:bCs/>
        </w:rPr>
      </w:pPr>
      <w:r w:rsidRPr="00DD39BC">
        <w:rPr>
          <w:b/>
          <w:bCs/>
        </w:rPr>
        <w:t>1. Conexão ao Banco de Dados SQL Server (AdventureWorks)</w:t>
      </w:r>
    </w:p>
    <w:p w14:paraId="6CD563D6" w14:textId="77777777" w:rsidR="00DD39BC" w:rsidRPr="00DD39BC" w:rsidRDefault="00DD39BC" w:rsidP="00DD39BC">
      <w:r w:rsidRPr="00DD39BC">
        <w:t>o Conecte-se ao banco de dados AdventureWorks (utilizando a tabela de vendas:</w:t>
      </w:r>
    </w:p>
    <w:p w14:paraId="516408A5" w14:textId="77777777" w:rsidR="00DD39BC" w:rsidRPr="00DD39BC" w:rsidRDefault="00DD39BC" w:rsidP="00DD39BC">
      <w:r w:rsidRPr="00DD39BC">
        <w:rPr>
          <w:b/>
          <w:bCs/>
        </w:rPr>
        <w:t xml:space="preserve">Sales.SalesOrderHeader </w:t>
      </w:r>
      <w:r w:rsidRPr="00DD39BC">
        <w:t xml:space="preserve">e </w:t>
      </w:r>
      <w:r w:rsidRPr="00DD39BC">
        <w:rPr>
          <w:b/>
          <w:bCs/>
        </w:rPr>
        <w:t>Sales.SalesOrderDetail</w:t>
      </w:r>
      <w:r w:rsidRPr="00DD39BC">
        <w:t>).</w:t>
      </w:r>
    </w:p>
    <w:p w14:paraId="05AC7E2F" w14:textId="77777777" w:rsidR="00DD39BC" w:rsidRPr="00DD39BC" w:rsidRDefault="00DD39BC" w:rsidP="00DD39BC">
      <w:r w:rsidRPr="00DD39BC">
        <w:t xml:space="preserve">o Desenvolva uma </w:t>
      </w:r>
      <w:r w:rsidRPr="00DD39BC">
        <w:rPr>
          <w:b/>
          <w:bCs/>
        </w:rPr>
        <w:t xml:space="preserve">consulta SQL otimizada </w:t>
      </w:r>
      <w:r w:rsidRPr="00DD39BC">
        <w:t>para carregar os dados de vendas, com</w:t>
      </w:r>
    </w:p>
    <w:p w14:paraId="45717531" w14:textId="77777777" w:rsidR="00DD39BC" w:rsidRPr="00DD39BC" w:rsidRDefault="00DD39BC" w:rsidP="00DD39BC">
      <w:r w:rsidRPr="00DD39BC">
        <w:t>informações como:</w:t>
      </w:r>
    </w:p>
    <w:p w14:paraId="2CA9A168" w14:textId="77777777" w:rsidR="00DD39BC" w:rsidRPr="00DD39BC" w:rsidRDefault="00DD39BC" w:rsidP="00DD39BC">
      <w:r w:rsidRPr="00DD39BC">
        <w:t>▪ Data do pedido (OrderDate)</w:t>
      </w:r>
    </w:p>
    <w:p w14:paraId="02A1ED00" w14:textId="77777777" w:rsidR="00DD39BC" w:rsidRPr="00DD39BC" w:rsidRDefault="00DD39BC" w:rsidP="00DD39BC">
      <w:r w:rsidRPr="00DD39BC">
        <w:t>▪ Valor total (TotalDue)</w:t>
      </w:r>
    </w:p>
    <w:p w14:paraId="190DC0CA" w14:textId="77777777" w:rsidR="00DD39BC" w:rsidRPr="00DD39BC" w:rsidRDefault="00DD39BC" w:rsidP="00DD39BC">
      <w:r w:rsidRPr="00DD39BC">
        <w:t>▪ Região (ShipToAddress.StateProvinceID via relacionamento com Address)</w:t>
      </w:r>
    </w:p>
    <w:p w14:paraId="3FA9CA2B" w14:textId="77777777" w:rsidR="00DD39BC" w:rsidRDefault="00DD39BC" w:rsidP="00DD39BC">
      <w:r w:rsidRPr="00DD39BC">
        <w:t xml:space="preserve">▪ Produto (relacionado com </w:t>
      </w:r>
      <w:r w:rsidRPr="00DD39BC">
        <w:rPr>
          <w:b/>
          <w:bCs/>
        </w:rPr>
        <w:t>Production.Product</w:t>
      </w:r>
      <w:r w:rsidRPr="00DD39BC">
        <w:t>)</w:t>
      </w:r>
    </w:p>
    <w:p w14:paraId="308814FE" w14:textId="77777777" w:rsidR="00DD39BC" w:rsidRPr="00DD39BC" w:rsidRDefault="00DD39BC" w:rsidP="00DD39BC"/>
    <w:p w14:paraId="6FBDBAB8" w14:textId="77777777" w:rsidR="00DD39BC" w:rsidRPr="00DD39BC" w:rsidRDefault="00DD39BC" w:rsidP="00DD39BC">
      <w:pPr>
        <w:rPr>
          <w:b/>
          <w:bCs/>
        </w:rPr>
      </w:pPr>
      <w:r w:rsidRPr="00DD39BC">
        <w:rPr>
          <w:b/>
          <w:bCs/>
        </w:rPr>
        <w:t>2. Manipulação e Análise de Dados com Python</w:t>
      </w:r>
    </w:p>
    <w:p w14:paraId="5CB122A6" w14:textId="77777777" w:rsidR="00DD39BC" w:rsidRPr="00DD39BC" w:rsidRDefault="00DD39BC" w:rsidP="00DD39BC">
      <w:r w:rsidRPr="00DD39BC">
        <w:t xml:space="preserve">o Utilize o </w:t>
      </w:r>
      <w:r w:rsidRPr="00DD39BC">
        <w:rPr>
          <w:b/>
          <w:bCs/>
        </w:rPr>
        <w:t xml:space="preserve">Pandas </w:t>
      </w:r>
      <w:r w:rsidRPr="00DD39BC">
        <w:t>para processar os dados extraídos e preparar resumos, como:</w:t>
      </w:r>
    </w:p>
    <w:p w14:paraId="128B133F" w14:textId="77777777" w:rsidR="00DD39BC" w:rsidRPr="00DD39BC" w:rsidRDefault="00DD39BC" w:rsidP="00DD39BC">
      <w:r w:rsidRPr="00DD39BC">
        <w:t>▪ Vendas totais por região e por produto</w:t>
      </w:r>
    </w:p>
    <w:p w14:paraId="7C6E22A9" w14:textId="77777777" w:rsidR="00DD39BC" w:rsidRPr="00DD39BC" w:rsidRDefault="00DD39BC" w:rsidP="00DD39BC">
      <w:r w:rsidRPr="00DD39BC">
        <w:t>▪ Vendas totais por período de tempo (ano, mês)</w:t>
      </w:r>
    </w:p>
    <w:p w14:paraId="2834B83D" w14:textId="77777777" w:rsidR="00DD39BC" w:rsidRPr="00DD39BC" w:rsidRDefault="00DD39BC" w:rsidP="00DD39BC">
      <w:r w:rsidRPr="00DD39BC">
        <w:t>o Crie filtros que permitam aos usuários selecionar intervalos de datas, produtos e</w:t>
      </w:r>
    </w:p>
    <w:p w14:paraId="098CC5F8" w14:textId="77777777" w:rsidR="00DD39BC" w:rsidRDefault="00DD39BC" w:rsidP="00DD39BC">
      <w:r w:rsidRPr="00DD39BC">
        <w:t>regiões.</w:t>
      </w:r>
    </w:p>
    <w:p w14:paraId="2AAE844B" w14:textId="77777777" w:rsidR="007E0FA5" w:rsidRDefault="007E0FA5" w:rsidP="00DD39BC"/>
    <w:p w14:paraId="5B5895C2" w14:textId="77777777" w:rsidR="00DD39BC" w:rsidRPr="00DD39BC" w:rsidRDefault="00DD39BC" w:rsidP="00DD39BC"/>
    <w:p w14:paraId="78936B58" w14:textId="77777777" w:rsidR="00DD39BC" w:rsidRPr="00DD39BC" w:rsidRDefault="00DD39BC" w:rsidP="00DD39BC">
      <w:pPr>
        <w:rPr>
          <w:b/>
          <w:bCs/>
        </w:rPr>
      </w:pPr>
      <w:r w:rsidRPr="00DD39BC">
        <w:rPr>
          <w:b/>
          <w:bCs/>
        </w:rPr>
        <w:t>3. Criação de Visualizações com Plotly ou Matplotlib</w:t>
      </w:r>
    </w:p>
    <w:p w14:paraId="4A8A0E46" w14:textId="77777777" w:rsidR="00DD39BC" w:rsidRPr="00DD39BC" w:rsidRDefault="00DD39BC" w:rsidP="00DD39BC">
      <w:r w:rsidRPr="00DD39BC">
        <w:t xml:space="preserve">o Crie ao menos </w:t>
      </w:r>
      <w:r w:rsidRPr="00DD39BC">
        <w:rPr>
          <w:b/>
          <w:bCs/>
        </w:rPr>
        <w:t>duas visualizações</w:t>
      </w:r>
      <w:r w:rsidRPr="00DD39BC">
        <w:t>:</w:t>
      </w:r>
    </w:p>
    <w:p w14:paraId="2D525E49" w14:textId="77777777" w:rsidR="00DD39BC" w:rsidRPr="00DD39BC" w:rsidRDefault="00DD39BC" w:rsidP="00DD39BC">
      <w:r w:rsidRPr="00DD39BC">
        <w:t xml:space="preserve">▪ Um </w:t>
      </w:r>
      <w:r w:rsidRPr="00DD39BC">
        <w:rPr>
          <w:b/>
          <w:bCs/>
        </w:rPr>
        <w:t xml:space="preserve">gráfico de barras </w:t>
      </w:r>
      <w:r w:rsidRPr="00DD39BC">
        <w:t>mostrando as vendas por produto.</w:t>
      </w:r>
    </w:p>
    <w:p w14:paraId="4BF7DB9A" w14:textId="77777777" w:rsidR="00DD39BC" w:rsidRPr="00DD39BC" w:rsidRDefault="00DD39BC" w:rsidP="00DD39BC">
      <w:r w:rsidRPr="00DD39BC">
        <w:t xml:space="preserve">▪ Um </w:t>
      </w:r>
      <w:r w:rsidRPr="00DD39BC">
        <w:rPr>
          <w:b/>
          <w:bCs/>
        </w:rPr>
        <w:t xml:space="preserve">gráfico de linhas </w:t>
      </w:r>
      <w:r w:rsidRPr="00DD39BC">
        <w:t>mostrando as vendas ao longo do tempo.</w:t>
      </w:r>
    </w:p>
    <w:p w14:paraId="621F1E12" w14:textId="77777777" w:rsidR="00ED0428" w:rsidRPr="00DD39BC" w:rsidRDefault="00ED0428" w:rsidP="00DD39BC"/>
    <w:p w14:paraId="2A4AA518" w14:textId="77777777" w:rsidR="00DD39BC" w:rsidRPr="00DD39BC" w:rsidRDefault="00DD39BC" w:rsidP="00DD39BC">
      <w:pPr>
        <w:rPr>
          <w:b/>
          <w:bCs/>
        </w:rPr>
      </w:pPr>
      <w:r w:rsidRPr="00DD39BC">
        <w:rPr>
          <w:b/>
          <w:bCs/>
        </w:rPr>
        <w:t>Critérios de Avaliação</w:t>
      </w:r>
    </w:p>
    <w:p w14:paraId="0CAC5673" w14:textId="77777777" w:rsidR="00DD39BC" w:rsidRPr="00DD39BC" w:rsidRDefault="00DD39BC" w:rsidP="00DD39BC">
      <w:r w:rsidRPr="00DD39BC">
        <w:t xml:space="preserve">• </w:t>
      </w:r>
      <w:r w:rsidRPr="00DD39BC">
        <w:rPr>
          <w:b/>
          <w:bCs/>
        </w:rPr>
        <w:t>Consulta SQL</w:t>
      </w:r>
      <w:r w:rsidRPr="00DD39BC">
        <w:t>: Avaliação da otimização da consulta e da correta extração dos dados.</w:t>
      </w:r>
    </w:p>
    <w:p w14:paraId="4A7D2D41" w14:textId="77777777" w:rsidR="00DD39BC" w:rsidRPr="00DD39BC" w:rsidRDefault="00DD39BC" w:rsidP="00DD39BC">
      <w:r w:rsidRPr="00DD39BC">
        <w:t xml:space="preserve">• </w:t>
      </w:r>
      <w:r w:rsidRPr="00DD39BC">
        <w:rPr>
          <w:b/>
          <w:bCs/>
        </w:rPr>
        <w:t>Manipulação de Dados</w:t>
      </w:r>
      <w:r w:rsidRPr="00DD39BC">
        <w:t>: Uso eficiente do Pandas para preparar e filtrar os dados.</w:t>
      </w:r>
    </w:p>
    <w:p w14:paraId="3F3DE849" w14:textId="77777777" w:rsidR="00DD39BC" w:rsidRPr="00DD39BC" w:rsidRDefault="00DD39BC" w:rsidP="00DD39BC">
      <w:r w:rsidRPr="00DD39BC">
        <w:t xml:space="preserve">• </w:t>
      </w:r>
      <w:r w:rsidRPr="00DD39BC">
        <w:rPr>
          <w:b/>
          <w:bCs/>
        </w:rPr>
        <w:t>Visualizações</w:t>
      </w:r>
      <w:r w:rsidRPr="00DD39BC">
        <w:t>: Clareza e utilidade das visualizações com Plotly ou Matplotlib.</w:t>
      </w:r>
    </w:p>
    <w:p w14:paraId="504CD184" w14:textId="77777777" w:rsidR="00DD39BC" w:rsidRPr="00DD39BC" w:rsidRDefault="00DD39BC" w:rsidP="00DD39BC"/>
    <w:p w14:paraId="2E5B67C4" w14:textId="77777777" w:rsidR="00DD39BC" w:rsidRPr="00DD39BC" w:rsidRDefault="00DD39BC" w:rsidP="00DD39BC">
      <w:pPr>
        <w:rPr>
          <w:b/>
          <w:bCs/>
        </w:rPr>
      </w:pPr>
      <w:r w:rsidRPr="00DD39BC">
        <w:rPr>
          <w:b/>
          <w:bCs/>
        </w:rPr>
        <w:t>Entrega</w:t>
      </w:r>
    </w:p>
    <w:p w14:paraId="03A89642" w14:textId="77777777" w:rsidR="00DD39BC" w:rsidRPr="00DD39BC" w:rsidRDefault="00DD39BC" w:rsidP="00DD39BC">
      <w:r w:rsidRPr="00DD39BC">
        <w:t>• Repositório com o código-fonte (GitHub, GitLab, etc.).</w:t>
      </w:r>
    </w:p>
    <w:p w14:paraId="75992376" w14:textId="77777777" w:rsidR="00DD39BC" w:rsidRDefault="00DD39BC" w:rsidP="00DD39BC">
      <w:r w:rsidRPr="00DD39BC">
        <w:t>• Instruções para rodar o projeto.</w:t>
      </w:r>
    </w:p>
    <w:p w14:paraId="64BB3B8B" w14:textId="655465D3" w:rsidR="00DD39BC" w:rsidRDefault="00DD39BC" w:rsidP="00DD39BC"/>
    <w:sectPr w:rsidR="00DD3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BC"/>
    <w:rsid w:val="0039628D"/>
    <w:rsid w:val="003D2494"/>
    <w:rsid w:val="00546B73"/>
    <w:rsid w:val="006E5D80"/>
    <w:rsid w:val="007202D2"/>
    <w:rsid w:val="00730239"/>
    <w:rsid w:val="007E0FA5"/>
    <w:rsid w:val="00BB19B4"/>
    <w:rsid w:val="00DD39BC"/>
    <w:rsid w:val="00ED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F1A0"/>
  <w15:chartTrackingRefBased/>
  <w15:docId w15:val="{008ED6B6-F817-4522-85FA-11F58971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3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3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3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3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3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3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3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3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3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3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3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3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39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39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39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39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39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39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3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3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3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3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39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39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39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3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39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39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D39B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samples/adventureworks-install-configure?view=sql-serverver16&amp;tabs=ssm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de Araújo Marques</dc:creator>
  <cp:keywords/>
  <dc:description/>
  <cp:lastModifiedBy>Maurício de Araújo Marques</cp:lastModifiedBy>
  <cp:revision>6</cp:revision>
  <cp:lastPrinted>2024-10-23T15:22:00Z</cp:lastPrinted>
  <dcterms:created xsi:type="dcterms:W3CDTF">2024-10-22T22:41:00Z</dcterms:created>
  <dcterms:modified xsi:type="dcterms:W3CDTF">2024-10-23T15:23:00Z</dcterms:modified>
</cp:coreProperties>
</file>