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9905" w14:textId="77777777" w:rsidR="007743FF" w:rsidRDefault="007743FF" w:rsidP="00C60258">
      <w:pPr>
        <w:pStyle w:val="SemEspaamento"/>
      </w:pPr>
    </w:p>
    <w:p w14:paraId="26A72DE0" w14:textId="77777777" w:rsidR="00C60258" w:rsidRPr="00C60258" w:rsidRDefault="00C60258" w:rsidP="00C60258">
      <w:pPr>
        <w:pStyle w:val="SemEspaamento"/>
        <w:rPr>
          <w:b/>
          <w:bCs/>
        </w:rPr>
      </w:pPr>
      <w:r w:rsidRPr="00C60258">
        <w:rPr>
          <w:rFonts w:ascii="Segoe UI Emoji" w:hAnsi="Segoe UI Emoji" w:cs="Segoe UI Emoji"/>
          <w:b/>
          <w:bCs/>
        </w:rPr>
        <w:t>🔒</w:t>
      </w:r>
      <w:r w:rsidRPr="00C60258">
        <w:rPr>
          <w:b/>
          <w:bCs/>
        </w:rPr>
        <w:t xml:space="preserve"> Prompt Completo — Web App de Controle de Tarefas</w:t>
      </w:r>
    </w:p>
    <w:p w14:paraId="7697B334" w14:textId="77777777" w:rsidR="00C60258" w:rsidRPr="00C60258" w:rsidRDefault="00C60258" w:rsidP="00C60258">
      <w:pPr>
        <w:pStyle w:val="SemEspaamento"/>
        <w:rPr>
          <w:i/>
          <w:iCs/>
        </w:rPr>
      </w:pPr>
      <w:r w:rsidRPr="00C60258">
        <w:rPr>
          <w:i/>
          <w:iCs/>
        </w:rPr>
        <w:t xml:space="preserve">Crie </w:t>
      </w:r>
      <w:proofErr w:type="gramStart"/>
      <w:r w:rsidRPr="00C60258">
        <w:rPr>
          <w:i/>
          <w:iCs/>
        </w:rPr>
        <w:t>um web</w:t>
      </w:r>
      <w:proofErr w:type="gramEnd"/>
      <w:r w:rsidRPr="00C60258">
        <w:rPr>
          <w:i/>
          <w:iCs/>
        </w:rPr>
        <w:t xml:space="preserve"> app de controle de tarefas com as seguintes funcionalidades e requisitos:</w:t>
      </w:r>
    </w:p>
    <w:p w14:paraId="34C2C103" w14:textId="77777777" w:rsidR="00C60258" w:rsidRPr="00C60258" w:rsidRDefault="00C60258" w:rsidP="00C60258">
      <w:pPr>
        <w:pStyle w:val="SemEspaamento"/>
        <w:rPr>
          <w:b/>
          <w:bCs/>
        </w:rPr>
      </w:pPr>
      <w:r w:rsidRPr="00C60258">
        <w:rPr>
          <w:b/>
          <w:bCs/>
        </w:rPr>
        <w:t>Funcionalidades Principais</w:t>
      </w:r>
    </w:p>
    <w:p w14:paraId="2E7351F4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>CRUD completo de tarefas (criar, visualizar, editar, excluir)</w:t>
      </w:r>
    </w:p>
    <w:p w14:paraId="191BCA85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 xml:space="preserve">Board </w:t>
      </w:r>
      <w:proofErr w:type="spellStart"/>
      <w:r w:rsidRPr="00C60258">
        <w:t>Kanban</w:t>
      </w:r>
      <w:proofErr w:type="spellEnd"/>
      <w:r w:rsidRPr="00C60258">
        <w:t xml:space="preserve"> com drag and </w:t>
      </w:r>
      <w:proofErr w:type="spellStart"/>
      <w:r w:rsidRPr="00C60258">
        <w:t>drop</w:t>
      </w:r>
      <w:proofErr w:type="spellEnd"/>
      <w:r w:rsidRPr="00C60258">
        <w:t xml:space="preserve"> (colunas: A Fazer, Em Progresso, Concluído)</w:t>
      </w:r>
    </w:p>
    <w:p w14:paraId="5A3511BA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>Prioridades (Baixa, Média, Alta, Urgente) com indicadores visuais</w:t>
      </w:r>
    </w:p>
    <w:p w14:paraId="40F5FC5D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>Categorias/tags personalizáveis com cores</w:t>
      </w:r>
    </w:p>
    <w:p w14:paraId="37DF55ED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>Datas de vencimento com alertas visuais para tarefas atrasadas</w:t>
      </w:r>
    </w:p>
    <w:p w14:paraId="0DF02C48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>Filtros por status, prioridade, categoria e busca por texto</w:t>
      </w:r>
    </w:p>
    <w:p w14:paraId="51DF8F10" w14:textId="77777777" w:rsidR="00C60258" w:rsidRPr="00C60258" w:rsidRDefault="00C60258" w:rsidP="00C60258">
      <w:pPr>
        <w:pStyle w:val="SemEspaamento"/>
        <w:numPr>
          <w:ilvl w:val="0"/>
          <w:numId w:val="1"/>
        </w:numPr>
      </w:pPr>
      <w:r w:rsidRPr="00C60258">
        <w:t>Dashboard com resumo de tarefas e métricas</w:t>
      </w:r>
    </w:p>
    <w:p w14:paraId="0880288A" w14:textId="77777777" w:rsidR="00C60258" w:rsidRPr="00C60258" w:rsidRDefault="00C60258" w:rsidP="00C60258">
      <w:pPr>
        <w:pStyle w:val="SemEspaamento"/>
        <w:rPr>
          <w:b/>
          <w:bCs/>
        </w:rPr>
      </w:pPr>
      <w:r w:rsidRPr="00C60258">
        <w:rPr>
          <w:b/>
          <w:bCs/>
        </w:rPr>
        <w:t>Interface e Design</w:t>
      </w:r>
    </w:p>
    <w:p w14:paraId="379FF3CD" w14:textId="77777777" w:rsidR="00C60258" w:rsidRPr="00C60258" w:rsidRDefault="00C60258" w:rsidP="00C60258">
      <w:pPr>
        <w:pStyle w:val="SemEspaamento"/>
        <w:numPr>
          <w:ilvl w:val="0"/>
          <w:numId w:val="2"/>
        </w:numPr>
      </w:pPr>
      <w:r w:rsidRPr="00C60258">
        <w:t>Design responsivo (mobile-first)</w:t>
      </w:r>
    </w:p>
    <w:p w14:paraId="0E58C5C2" w14:textId="77777777" w:rsidR="00C60258" w:rsidRPr="00C60258" w:rsidRDefault="00C60258" w:rsidP="00C60258">
      <w:pPr>
        <w:pStyle w:val="SemEspaamento"/>
        <w:numPr>
          <w:ilvl w:val="0"/>
          <w:numId w:val="2"/>
        </w:numPr>
      </w:pPr>
      <w:r w:rsidRPr="00C60258">
        <w:t>Modo escuro e claro</w:t>
      </w:r>
    </w:p>
    <w:p w14:paraId="7EA7657C" w14:textId="77777777" w:rsidR="00C60258" w:rsidRPr="00C60258" w:rsidRDefault="00C60258" w:rsidP="00C60258">
      <w:pPr>
        <w:pStyle w:val="SemEspaamento"/>
        <w:numPr>
          <w:ilvl w:val="0"/>
          <w:numId w:val="2"/>
        </w:numPr>
      </w:pPr>
      <w:r w:rsidRPr="00C60258">
        <w:t xml:space="preserve">Animações suaves com </w:t>
      </w:r>
      <w:proofErr w:type="spellStart"/>
      <w:r w:rsidRPr="00C60258">
        <w:t>framer-motion</w:t>
      </w:r>
      <w:proofErr w:type="spellEnd"/>
    </w:p>
    <w:p w14:paraId="76ED4738" w14:textId="77777777" w:rsidR="00C60258" w:rsidRPr="00C60258" w:rsidRDefault="00C60258" w:rsidP="00C60258">
      <w:pPr>
        <w:pStyle w:val="SemEspaamento"/>
        <w:numPr>
          <w:ilvl w:val="0"/>
          <w:numId w:val="2"/>
        </w:numPr>
      </w:pPr>
      <w:r w:rsidRPr="00C60258">
        <w:t>Design system consistente com tokens semânticos</w:t>
      </w:r>
    </w:p>
    <w:p w14:paraId="07D2353F" w14:textId="77777777" w:rsidR="00C60258" w:rsidRPr="00C60258" w:rsidRDefault="00C60258" w:rsidP="00C60258">
      <w:pPr>
        <w:pStyle w:val="SemEspaamento"/>
        <w:rPr>
          <w:b/>
          <w:bCs/>
        </w:rPr>
      </w:pPr>
      <w:r w:rsidRPr="00C60258">
        <w:rPr>
          <w:rFonts w:ascii="Segoe UI Emoji" w:hAnsi="Segoe UI Emoji" w:cs="Segoe UI Emoji"/>
          <w:b/>
          <w:bCs/>
        </w:rPr>
        <w:t>🔐</w:t>
      </w:r>
      <w:r w:rsidRPr="00C60258">
        <w:rPr>
          <w:b/>
          <w:bCs/>
        </w:rPr>
        <w:t xml:space="preserve"> Segurança (OBRIGATÓRIO)</w:t>
      </w:r>
    </w:p>
    <w:p w14:paraId="265155C7" w14:textId="77777777" w:rsidR="00C60258" w:rsidRPr="00C60258" w:rsidRDefault="00C60258" w:rsidP="00C60258">
      <w:pPr>
        <w:pStyle w:val="SemEspaamento"/>
      </w:pPr>
      <w:r w:rsidRPr="00C60258">
        <w:rPr>
          <w:b/>
          <w:bCs/>
        </w:rPr>
        <w:t>Autenticação e Autorização:</w:t>
      </w:r>
    </w:p>
    <w:p w14:paraId="19548D5C" w14:textId="77777777" w:rsidR="00C60258" w:rsidRPr="00C60258" w:rsidRDefault="00C60258" w:rsidP="00C60258">
      <w:pPr>
        <w:pStyle w:val="SemEspaamento"/>
        <w:numPr>
          <w:ilvl w:val="0"/>
          <w:numId w:val="3"/>
        </w:numPr>
      </w:pPr>
      <w:r w:rsidRPr="00C60258">
        <w:t xml:space="preserve">Login com e-mail e senha usando autenticação do </w:t>
      </w:r>
      <w:proofErr w:type="spellStart"/>
      <w:r w:rsidRPr="00C60258">
        <w:t>backend</w:t>
      </w:r>
      <w:proofErr w:type="spellEnd"/>
    </w:p>
    <w:p w14:paraId="5BBFC2A2" w14:textId="77777777" w:rsidR="00C60258" w:rsidRPr="00C60258" w:rsidRDefault="00C60258" w:rsidP="00C60258">
      <w:pPr>
        <w:pStyle w:val="SemEspaamento"/>
        <w:numPr>
          <w:ilvl w:val="0"/>
          <w:numId w:val="3"/>
        </w:numPr>
      </w:pPr>
      <w:r w:rsidRPr="00C60258">
        <w:t>Senhas com requisitos mínimos (8+ caracteres, maiúscula, minúscula, número, caractere especial)</w:t>
      </w:r>
    </w:p>
    <w:p w14:paraId="669AB43D" w14:textId="77777777" w:rsidR="00C60258" w:rsidRPr="00C60258" w:rsidRDefault="00C60258" w:rsidP="00C60258">
      <w:pPr>
        <w:pStyle w:val="SemEspaamento"/>
        <w:numPr>
          <w:ilvl w:val="0"/>
          <w:numId w:val="3"/>
        </w:numPr>
      </w:pPr>
      <w:r w:rsidRPr="00C60258">
        <w:t>Fluxo completo: cadastro, login, logout, recuperação de senha com página /reset-password</w:t>
      </w:r>
    </w:p>
    <w:p w14:paraId="58017DDF" w14:textId="77777777" w:rsidR="00C60258" w:rsidRPr="00C60258" w:rsidRDefault="00C60258" w:rsidP="00C60258">
      <w:pPr>
        <w:pStyle w:val="SemEspaamento"/>
        <w:numPr>
          <w:ilvl w:val="0"/>
          <w:numId w:val="3"/>
        </w:numPr>
      </w:pPr>
      <w:r w:rsidRPr="00C60258">
        <w:t>Todas as rotas (exceto login/cadastro/reset) devem ser protegidas — redirecionar usuário não autenticado para /login</w:t>
      </w:r>
    </w:p>
    <w:p w14:paraId="4C46BB90" w14:textId="77777777" w:rsidR="00C60258" w:rsidRPr="00C60258" w:rsidRDefault="00C60258" w:rsidP="00C60258">
      <w:pPr>
        <w:pStyle w:val="SemEspaamento"/>
        <w:numPr>
          <w:ilvl w:val="0"/>
          <w:numId w:val="3"/>
        </w:numPr>
      </w:pPr>
      <w:r w:rsidRPr="00C60258">
        <w:t>Cada usuário só pode ver e manipular </w:t>
      </w:r>
      <w:r w:rsidRPr="00C60258">
        <w:rPr>
          <w:b/>
          <w:bCs/>
        </w:rPr>
        <w:t>suas próprias tarefas</w:t>
      </w:r>
    </w:p>
    <w:p w14:paraId="50965E33" w14:textId="77777777" w:rsidR="00C60258" w:rsidRPr="00C60258" w:rsidRDefault="00C60258" w:rsidP="00C60258">
      <w:pPr>
        <w:pStyle w:val="SemEspaamento"/>
      </w:pPr>
      <w:r w:rsidRPr="00C60258">
        <w:rPr>
          <w:b/>
          <w:bCs/>
        </w:rPr>
        <w:t>Proteção contra Injeção e XSS:</w:t>
      </w:r>
    </w:p>
    <w:p w14:paraId="33A8B108" w14:textId="77777777" w:rsidR="00C60258" w:rsidRPr="00C60258" w:rsidRDefault="00C60258" w:rsidP="00C60258">
      <w:pPr>
        <w:pStyle w:val="SemEspaamento"/>
        <w:numPr>
          <w:ilvl w:val="0"/>
          <w:numId w:val="4"/>
        </w:numPr>
      </w:pPr>
      <w:r w:rsidRPr="00C60258">
        <w:t>Validação de todos os inputs com </w:t>
      </w:r>
      <w:proofErr w:type="spellStart"/>
      <w:r w:rsidRPr="00C60258">
        <w:t>zod</w:t>
      </w:r>
      <w:proofErr w:type="spellEnd"/>
      <w:r w:rsidRPr="00C60258">
        <w:t> (</w:t>
      </w:r>
      <w:proofErr w:type="spellStart"/>
      <w:r w:rsidRPr="00C60258">
        <w:t>client-side</w:t>
      </w:r>
      <w:proofErr w:type="spellEnd"/>
      <w:r w:rsidRPr="00C60258">
        <w:t xml:space="preserve"> e </w:t>
      </w:r>
      <w:proofErr w:type="gramStart"/>
      <w:r w:rsidRPr="00C60258">
        <w:t>server</w:t>
      </w:r>
      <w:proofErr w:type="gramEnd"/>
      <w:r w:rsidRPr="00C60258">
        <w:t>-</w:t>
      </w:r>
      <w:proofErr w:type="spellStart"/>
      <w:r w:rsidRPr="00C60258">
        <w:t>side</w:t>
      </w:r>
      <w:proofErr w:type="spellEnd"/>
      <w:r w:rsidRPr="00C60258">
        <w:t>)</w:t>
      </w:r>
    </w:p>
    <w:p w14:paraId="699C45F6" w14:textId="77777777" w:rsidR="00C60258" w:rsidRPr="00C60258" w:rsidRDefault="00C60258" w:rsidP="00C60258">
      <w:pPr>
        <w:pStyle w:val="SemEspaamento"/>
        <w:numPr>
          <w:ilvl w:val="0"/>
          <w:numId w:val="4"/>
        </w:numPr>
      </w:pPr>
      <w:r w:rsidRPr="00C60258">
        <w:t>Limites de caracteres em todos os campos de texto</w:t>
      </w:r>
    </w:p>
    <w:p w14:paraId="2B34E834" w14:textId="77777777" w:rsidR="00C60258" w:rsidRPr="00C60258" w:rsidRDefault="00C60258" w:rsidP="00C60258">
      <w:pPr>
        <w:pStyle w:val="SemEspaamento"/>
        <w:numPr>
          <w:ilvl w:val="0"/>
          <w:numId w:val="4"/>
        </w:numPr>
      </w:pPr>
      <w:r w:rsidRPr="00C60258">
        <w:t>Sanitização de conteúdo — nunca usar </w:t>
      </w:r>
      <w:proofErr w:type="spellStart"/>
      <w:r w:rsidRPr="00C60258">
        <w:t>dangerouslySetInnerHTML</w:t>
      </w:r>
      <w:proofErr w:type="spellEnd"/>
      <w:r w:rsidRPr="00C60258">
        <w:t> com dados do usuário</w:t>
      </w:r>
    </w:p>
    <w:p w14:paraId="27BCD3B5" w14:textId="77777777" w:rsidR="00C60258" w:rsidRPr="00C60258" w:rsidRDefault="00C60258" w:rsidP="00C60258">
      <w:pPr>
        <w:pStyle w:val="SemEspaamento"/>
        <w:numPr>
          <w:ilvl w:val="0"/>
          <w:numId w:val="4"/>
        </w:numPr>
      </w:pPr>
      <w:r w:rsidRPr="00C60258">
        <w:t>Usar </w:t>
      </w:r>
      <w:proofErr w:type="spellStart"/>
      <w:r w:rsidRPr="00C60258">
        <w:t>encodeURIComponent</w:t>
      </w:r>
      <w:proofErr w:type="spellEnd"/>
      <w:r w:rsidRPr="00C60258">
        <w:t> em qualquer parâmetro de URL dinâmico</w:t>
      </w:r>
    </w:p>
    <w:p w14:paraId="12127ECE" w14:textId="77777777" w:rsidR="00C60258" w:rsidRPr="00C60258" w:rsidRDefault="00C60258" w:rsidP="00C60258">
      <w:pPr>
        <w:pStyle w:val="SemEspaamento"/>
        <w:numPr>
          <w:ilvl w:val="0"/>
          <w:numId w:val="4"/>
        </w:numPr>
      </w:pPr>
      <w:r w:rsidRPr="00C60258">
        <w:t>Nunca concatenar inputs do usuário diretamente em queries</w:t>
      </w:r>
    </w:p>
    <w:p w14:paraId="6A975337" w14:textId="77777777" w:rsidR="00C60258" w:rsidRPr="00C60258" w:rsidRDefault="00C60258" w:rsidP="00C60258">
      <w:pPr>
        <w:pStyle w:val="SemEspaamento"/>
      </w:pPr>
      <w:r w:rsidRPr="00C60258">
        <w:rPr>
          <w:b/>
          <w:bCs/>
        </w:rPr>
        <w:t xml:space="preserve">Row </w:t>
      </w:r>
      <w:proofErr w:type="spellStart"/>
      <w:r w:rsidRPr="00C60258">
        <w:rPr>
          <w:b/>
          <w:bCs/>
        </w:rPr>
        <w:t>Level</w:t>
      </w:r>
      <w:proofErr w:type="spellEnd"/>
      <w:r w:rsidRPr="00C60258">
        <w:rPr>
          <w:b/>
          <w:bCs/>
        </w:rPr>
        <w:t xml:space="preserve"> Security (RLS):</w:t>
      </w:r>
    </w:p>
    <w:p w14:paraId="4A604F87" w14:textId="77777777" w:rsidR="00C60258" w:rsidRPr="00C60258" w:rsidRDefault="00C60258" w:rsidP="00C60258">
      <w:pPr>
        <w:pStyle w:val="SemEspaamento"/>
        <w:numPr>
          <w:ilvl w:val="0"/>
          <w:numId w:val="5"/>
        </w:numPr>
      </w:pPr>
      <w:r w:rsidRPr="00C60258">
        <w:t>RLS habilitado em </w:t>
      </w:r>
      <w:r w:rsidRPr="00C60258">
        <w:rPr>
          <w:b/>
          <w:bCs/>
        </w:rPr>
        <w:t>todas</w:t>
      </w:r>
      <w:r w:rsidRPr="00C60258">
        <w:t> as tabelas</w:t>
      </w:r>
    </w:p>
    <w:p w14:paraId="6BD7D31E" w14:textId="77777777" w:rsidR="00C60258" w:rsidRPr="00C60258" w:rsidRDefault="00C60258" w:rsidP="00C60258">
      <w:pPr>
        <w:pStyle w:val="SemEspaamento"/>
        <w:numPr>
          <w:ilvl w:val="0"/>
          <w:numId w:val="5"/>
        </w:numPr>
      </w:pPr>
      <w:r w:rsidRPr="00C60258">
        <w:t>Políticas para que cada usuário só acesse seus próprios dados (SELECT, INSERT, UPDATE, DELETE)</w:t>
      </w:r>
    </w:p>
    <w:p w14:paraId="51CB2760" w14:textId="77777777" w:rsidR="00C60258" w:rsidRPr="00C60258" w:rsidRDefault="00C60258" w:rsidP="00C60258">
      <w:pPr>
        <w:pStyle w:val="SemEspaamento"/>
        <w:numPr>
          <w:ilvl w:val="0"/>
          <w:numId w:val="5"/>
        </w:numPr>
      </w:pPr>
      <w:proofErr w:type="spellStart"/>
      <w:r w:rsidRPr="00C60258">
        <w:t>Foreign</w:t>
      </w:r>
      <w:proofErr w:type="spellEnd"/>
      <w:r w:rsidRPr="00C60258">
        <w:t xml:space="preserve"> key de tarefas vinculada a </w:t>
      </w:r>
      <w:proofErr w:type="spellStart"/>
      <w:proofErr w:type="gramStart"/>
      <w:r w:rsidRPr="00C60258">
        <w:t>auth.users</w:t>
      </w:r>
      <w:proofErr w:type="spellEnd"/>
      <w:proofErr w:type="gramEnd"/>
      <w:r w:rsidRPr="00C60258">
        <w:t>(id) com ON DELETE CASCADE</w:t>
      </w:r>
    </w:p>
    <w:p w14:paraId="79B262EA" w14:textId="77777777" w:rsidR="00C60258" w:rsidRPr="00C60258" w:rsidRDefault="00C60258" w:rsidP="00C60258">
      <w:pPr>
        <w:pStyle w:val="SemEspaamento"/>
      </w:pPr>
      <w:r w:rsidRPr="00C60258">
        <w:rPr>
          <w:b/>
          <w:bCs/>
        </w:rPr>
        <w:t>Boas práticas adicionais:</w:t>
      </w:r>
    </w:p>
    <w:p w14:paraId="4B89B16E" w14:textId="77777777" w:rsidR="00C60258" w:rsidRPr="00C60258" w:rsidRDefault="00C60258" w:rsidP="00C60258">
      <w:pPr>
        <w:pStyle w:val="SemEspaamento"/>
        <w:numPr>
          <w:ilvl w:val="0"/>
          <w:numId w:val="6"/>
        </w:numPr>
      </w:pPr>
      <w:r w:rsidRPr="00C60258">
        <w:t xml:space="preserve">Tokens/chaves privadas armazenados como secrets do </w:t>
      </w:r>
      <w:proofErr w:type="spellStart"/>
      <w:r w:rsidRPr="00C60258">
        <w:t>backend</w:t>
      </w:r>
      <w:proofErr w:type="spellEnd"/>
      <w:r w:rsidRPr="00C60258">
        <w:t>, nunca no código</w:t>
      </w:r>
    </w:p>
    <w:p w14:paraId="7C689DB4" w14:textId="77777777" w:rsidR="00C60258" w:rsidRPr="00C60258" w:rsidRDefault="00C60258" w:rsidP="00C60258">
      <w:pPr>
        <w:pStyle w:val="SemEspaamento"/>
        <w:numPr>
          <w:ilvl w:val="0"/>
          <w:numId w:val="6"/>
        </w:numPr>
      </w:pPr>
      <w:r w:rsidRPr="00C60258">
        <w:t>Nenhum dado sensível logado no console</w:t>
      </w:r>
    </w:p>
    <w:p w14:paraId="5476ECF0" w14:textId="77777777" w:rsidR="00C60258" w:rsidRPr="00C60258" w:rsidRDefault="00C60258" w:rsidP="00C60258">
      <w:pPr>
        <w:pStyle w:val="SemEspaamento"/>
        <w:numPr>
          <w:ilvl w:val="0"/>
          <w:numId w:val="6"/>
        </w:numPr>
      </w:pPr>
      <w:r w:rsidRPr="00C60258">
        <w:t xml:space="preserve">Rate </w:t>
      </w:r>
      <w:proofErr w:type="spellStart"/>
      <w:r w:rsidRPr="00C60258">
        <w:t>limiting</w:t>
      </w:r>
      <w:proofErr w:type="spellEnd"/>
      <w:r w:rsidRPr="00C60258">
        <w:t xml:space="preserve"> em operações sensíveis (login, cadastro)</w:t>
      </w:r>
    </w:p>
    <w:p w14:paraId="716C986A" w14:textId="77777777" w:rsidR="00C60258" w:rsidRPr="00C60258" w:rsidRDefault="00C60258" w:rsidP="00C60258">
      <w:pPr>
        <w:pStyle w:val="SemEspaamento"/>
        <w:numPr>
          <w:ilvl w:val="0"/>
          <w:numId w:val="6"/>
        </w:numPr>
      </w:pPr>
      <w:proofErr w:type="spellStart"/>
      <w:r w:rsidRPr="00C60258">
        <w:t>Listener</w:t>
      </w:r>
      <w:proofErr w:type="spellEnd"/>
      <w:r w:rsidRPr="00C60258">
        <w:t> </w:t>
      </w:r>
      <w:proofErr w:type="spellStart"/>
      <w:r w:rsidRPr="00C60258">
        <w:t>onAuthStateChange</w:t>
      </w:r>
      <w:proofErr w:type="spellEnd"/>
      <w:r w:rsidRPr="00C60258">
        <w:t> configurado antes de </w:t>
      </w:r>
      <w:proofErr w:type="spellStart"/>
      <w:proofErr w:type="gramStart"/>
      <w:r w:rsidRPr="00C60258">
        <w:t>getSession</w:t>
      </w:r>
      <w:proofErr w:type="spellEnd"/>
      <w:r w:rsidRPr="00C60258">
        <w:t>(</w:t>
      </w:r>
      <w:proofErr w:type="gramEnd"/>
      <w:r w:rsidRPr="00C60258">
        <w:t>)</w:t>
      </w:r>
    </w:p>
    <w:p w14:paraId="6E20038E" w14:textId="77777777" w:rsidR="00C60258" w:rsidRPr="00C60258" w:rsidRDefault="00C60258" w:rsidP="00C60258">
      <w:pPr>
        <w:pStyle w:val="SemEspaamento"/>
        <w:numPr>
          <w:ilvl w:val="0"/>
          <w:numId w:val="6"/>
        </w:numPr>
      </w:pPr>
      <w:r w:rsidRPr="00C60258">
        <w:t>HTTPS obrigatório em produção</w:t>
      </w:r>
    </w:p>
    <w:p w14:paraId="5D3551E6" w14:textId="77777777" w:rsidR="00C60258" w:rsidRPr="00C60258" w:rsidRDefault="00C60258" w:rsidP="00C60258">
      <w:pPr>
        <w:pStyle w:val="SemEspaamento"/>
        <w:rPr>
          <w:b/>
          <w:bCs/>
        </w:rPr>
      </w:pPr>
      <w:r w:rsidRPr="00C60258">
        <w:rPr>
          <w:b/>
          <w:bCs/>
        </w:rPr>
        <w:t>Extras Sugeridos</w:t>
      </w:r>
    </w:p>
    <w:p w14:paraId="6193D35F" w14:textId="77777777" w:rsidR="00C60258" w:rsidRPr="00C60258" w:rsidRDefault="00C60258" w:rsidP="00C60258">
      <w:pPr>
        <w:pStyle w:val="SemEspaamento"/>
        <w:numPr>
          <w:ilvl w:val="0"/>
          <w:numId w:val="7"/>
        </w:numPr>
      </w:pPr>
      <w:r w:rsidRPr="00C60258">
        <w:t>Subtarefas e checklists</w:t>
      </w:r>
    </w:p>
    <w:p w14:paraId="7F20D626" w14:textId="77777777" w:rsidR="00C60258" w:rsidRPr="00C60258" w:rsidRDefault="00C60258" w:rsidP="00C60258">
      <w:pPr>
        <w:pStyle w:val="SemEspaamento"/>
        <w:numPr>
          <w:ilvl w:val="0"/>
          <w:numId w:val="7"/>
        </w:numPr>
      </w:pPr>
      <w:r w:rsidRPr="00C60258">
        <w:t xml:space="preserve">Gráficos de produtividade com </w:t>
      </w:r>
      <w:proofErr w:type="spellStart"/>
      <w:r w:rsidRPr="00C60258">
        <w:t>recharts</w:t>
      </w:r>
      <w:proofErr w:type="spellEnd"/>
    </w:p>
    <w:p w14:paraId="29C46C90" w14:textId="77777777" w:rsidR="00C60258" w:rsidRPr="00C60258" w:rsidRDefault="00C60258" w:rsidP="00C60258">
      <w:pPr>
        <w:pStyle w:val="SemEspaamento"/>
        <w:numPr>
          <w:ilvl w:val="0"/>
          <w:numId w:val="7"/>
        </w:numPr>
      </w:pPr>
      <w:r w:rsidRPr="00C60258">
        <w:t xml:space="preserve">Notificações </w:t>
      </w:r>
      <w:proofErr w:type="spellStart"/>
      <w:r w:rsidRPr="00C60258">
        <w:t>toast</w:t>
      </w:r>
      <w:proofErr w:type="spellEnd"/>
      <w:r w:rsidRPr="00C60258">
        <w:t xml:space="preserve"> para ações do usuário</w:t>
      </w:r>
    </w:p>
    <w:p w14:paraId="6F85946B" w14:textId="77777777" w:rsidR="00C60258" w:rsidRPr="00C60258" w:rsidRDefault="00C60258" w:rsidP="00C60258">
      <w:pPr>
        <w:pStyle w:val="SemEspaamento"/>
        <w:numPr>
          <w:ilvl w:val="0"/>
          <w:numId w:val="7"/>
        </w:numPr>
      </w:pPr>
      <w:r w:rsidRPr="00C60258">
        <w:t>Perfil do usuário com avatar e nome</w:t>
      </w:r>
    </w:p>
    <w:p w14:paraId="287A0AE9" w14:textId="77777777" w:rsidR="00C60258" w:rsidRDefault="00C60258" w:rsidP="00C60258">
      <w:pPr>
        <w:pStyle w:val="SemEspaamento"/>
      </w:pPr>
    </w:p>
    <w:p w14:paraId="40B7100D" w14:textId="77777777" w:rsidR="00FD2C69" w:rsidRPr="00FD2C69" w:rsidRDefault="00FD2C69" w:rsidP="00FD2C69">
      <w:pPr>
        <w:pStyle w:val="SemEspaamento"/>
      </w:pPr>
      <w:r w:rsidRPr="00FD2C69">
        <w:t>19 de fev.at 22:35</w:t>
      </w:r>
    </w:p>
    <w:p w14:paraId="2CDBD536" w14:textId="77777777" w:rsidR="004E1E31" w:rsidRDefault="004E1E31" w:rsidP="00FD2C69">
      <w:pPr>
        <w:pStyle w:val="SemEspaamento"/>
      </w:pPr>
    </w:p>
    <w:p w14:paraId="5DFD2C31" w14:textId="7149F442" w:rsidR="00917AFC" w:rsidRPr="00917AFC" w:rsidRDefault="00917AFC" w:rsidP="00917AFC">
      <w:pPr>
        <w:pStyle w:val="SemEspaamento"/>
      </w:pPr>
      <w:r w:rsidRPr="00917AFC">
        <w:t>Se eu foss</w:t>
      </w:r>
      <w:r w:rsidR="00B00848">
        <w:t>e</w:t>
      </w:r>
      <w:r w:rsidRPr="00917AFC">
        <w:t xml:space="preserve"> criar com você este app do prompt qual linguagem você usaria, qual stack?</w:t>
      </w:r>
    </w:p>
    <w:p w14:paraId="549536A1" w14:textId="77777777" w:rsidR="00917AFC" w:rsidRPr="00917AFC" w:rsidRDefault="00917AFC" w:rsidP="00917AFC">
      <w:pPr>
        <w:pStyle w:val="SemEspaamento"/>
      </w:pPr>
      <w:r w:rsidRPr="00917AFC">
        <w:t xml:space="preserve">Este projeto seria construído com a stack já configurada no </w:t>
      </w:r>
      <w:proofErr w:type="spellStart"/>
      <w:r w:rsidRPr="00917AFC">
        <w:t>Lovable</w:t>
      </w:r>
      <w:proofErr w:type="spellEnd"/>
      <w:r w:rsidRPr="00917AFC">
        <w:t>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817"/>
      </w:tblGrid>
      <w:tr w:rsidR="00917AFC" w:rsidRPr="00917AFC" w14:paraId="62B0D835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DAEBA" w14:textId="77777777" w:rsidR="00917AFC" w:rsidRPr="00917AFC" w:rsidRDefault="00917AFC" w:rsidP="00917AFC">
            <w:pPr>
              <w:pStyle w:val="SemEspaamento"/>
              <w:rPr>
                <w:b/>
                <w:bCs/>
              </w:rPr>
            </w:pPr>
            <w:r w:rsidRPr="00917AFC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051985" w14:textId="77777777" w:rsidR="00917AFC" w:rsidRPr="00917AFC" w:rsidRDefault="00917AFC" w:rsidP="00917AFC">
            <w:pPr>
              <w:pStyle w:val="SemEspaamento"/>
              <w:rPr>
                <w:b/>
                <w:bCs/>
              </w:rPr>
            </w:pPr>
            <w:r w:rsidRPr="00917AFC">
              <w:rPr>
                <w:b/>
                <w:bCs/>
              </w:rPr>
              <w:t>Tecnologia</w:t>
            </w:r>
          </w:p>
        </w:tc>
      </w:tr>
      <w:tr w:rsidR="00917AFC" w:rsidRPr="00917AFC" w14:paraId="3EB4200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6361BD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A96C7F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React</w:t>
            </w:r>
            <w:proofErr w:type="spellEnd"/>
            <w:r w:rsidRPr="00917AFC">
              <w:t xml:space="preserve"> 18 + </w:t>
            </w:r>
            <w:proofErr w:type="spellStart"/>
            <w:r w:rsidRPr="00917AFC">
              <w:t>TypeScript</w:t>
            </w:r>
            <w:proofErr w:type="spellEnd"/>
            <w:r w:rsidRPr="00917AFC">
              <w:t xml:space="preserve"> + Vite</w:t>
            </w:r>
          </w:p>
        </w:tc>
      </w:tr>
      <w:tr w:rsidR="00917AFC" w:rsidRPr="00917AFC" w14:paraId="0D3796F6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C6E01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Estilização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54D335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Tailwind</w:t>
            </w:r>
            <w:proofErr w:type="spellEnd"/>
            <w:r w:rsidRPr="00917AFC">
              <w:t xml:space="preserve"> CSS + </w:t>
            </w:r>
            <w:proofErr w:type="spellStart"/>
            <w:r w:rsidRPr="00917AFC">
              <w:t>shadcn</w:t>
            </w:r>
            <w:proofErr w:type="spellEnd"/>
            <w:r w:rsidRPr="00917AFC">
              <w:t>/ui</w:t>
            </w:r>
          </w:p>
        </w:tc>
      </w:tr>
      <w:tr w:rsidR="00917AFC" w:rsidRPr="00917AFC" w14:paraId="581DC3B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A714D7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Animações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D73BCC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Framer</w:t>
            </w:r>
            <w:proofErr w:type="spellEnd"/>
            <w:r w:rsidRPr="00917AFC">
              <w:t xml:space="preserve"> Motion</w:t>
            </w:r>
          </w:p>
        </w:tc>
      </w:tr>
      <w:tr w:rsidR="00917AFC" w:rsidRPr="00917AFC" w14:paraId="3DB03B7D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EA560B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Drag &amp; Drop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F3A290" w14:textId="77777777" w:rsidR="00917AFC" w:rsidRPr="00917AFC" w:rsidRDefault="00917AFC" w:rsidP="00917AFC">
            <w:pPr>
              <w:pStyle w:val="SemEspaamento"/>
            </w:pPr>
            <w:r w:rsidRPr="00917AFC">
              <w:t>@dnd-kit (</w:t>
            </w:r>
            <w:proofErr w:type="spellStart"/>
            <w:r w:rsidRPr="00917AFC">
              <w:t>Kanban</w:t>
            </w:r>
            <w:proofErr w:type="spellEnd"/>
            <w:r w:rsidRPr="00917AFC">
              <w:t>)</w:t>
            </w:r>
          </w:p>
        </w:tc>
      </w:tr>
      <w:tr w:rsidR="00917AFC" w:rsidRPr="00917AFC" w14:paraId="61C12A18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707B3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Gráficos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1F16F9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Recharts</w:t>
            </w:r>
            <w:proofErr w:type="spellEnd"/>
            <w:r w:rsidRPr="00917AFC">
              <w:t xml:space="preserve"> (já instalado)</w:t>
            </w:r>
          </w:p>
        </w:tc>
      </w:tr>
      <w:tr w:rsidR="00917AFC" w:rsidRPr="00917AFC" w14:paraId="3C39E9F4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78BA2D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Roteamento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8B39ED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React</w:t>
            </w:r>
            <w:proofErr w:type="spellEnd"/>
            <w:r w:rsidRPr="00917AFC">
              <w:t xml:space="preserve"> Router DOM</w:t>
            </w:r>
          </w:p>
        </w:tc>
      </w:tr>
      <w:tr w:rsidR="00917AFC" w:rsidRPr="00917AFC" w14:paraId="31DBBB6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D0F99B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Validação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4591F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Zod</w:t>
            </w:r>
            <w:proofErr w:type="spellEnd"/>
            <w:r w:rsidRPr="00917AFC">
              <w:t xml:space="preserve"> + </w:t>
            </w:r>
            <w:proofErr w:type="spellStart"/>
            <w:r w:rsidRPr="00917AFC">
              <w:t>React</w:t>
            </w:r>
            <w:proofErr w:type="spellEnd"/>
            <w:r w:rsidRPr="00917AFC">
              <w:t xml:space="preserve"> Hook Form</w:t>
            </w:r>
          </w:p>
        </w:tc>
      </w:tr>
      <w:tr w:rsidR="00917AFC" w:rsidRPr="00917AFC" w14:paraId="563B4D3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B025CB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rPr>
                <w:b/>
                <w:bCs/>
              </w:rPr>
              <w:t>Backend</w:t>
            </w:r>
            <w:proofErr w:type="spellEnd"/>
            <w:r w:rsidRPr="00917AFC">
              <w:rPr>
                <w:b/>
                <w:bCs/>
              </w:rPr>
              <w:t>/DB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A6C75E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Lovable</w:t>
            </w:r>
            <w:proofErr w:type="spellEnd"/>
            <w:r w:rsidRPr="00917AFC">
              <w:t xml:space="preserve"> Cloud (PostgreSQL, </w:t>
            </w:r>
            <w:proofErr w:type="spellStart"/>
            <w:r w:rsidRPr="00917AFC">
              <w:t>Auth</w:t>
            </w:r>
            <w:proofErr w:type="spellEnd"/>
            <w:r w:rsidRPr="00917AFC">
              <w:t xml:space="preserve">, RLS, Edge </w:t>
            </w:r>
            <w:proofErr w:type="spellStart"/>
            <w:r w:rsidRPr="00917AFC">
              <w:t>Functions</w:t>
            </w:r>
            <w:proofErr w:type="spellEnd"/>
            <w:r w:rsidRPr="00917AFC">
              <w:t>)</w:t>
            </w:r>
          </w:p>
        </w:tc>
      </w:tr>
      <w:tr w:rsidR="00917AFC" w:rsidRPr="00917AFC" w14:paraId="67622B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D4E28" w14:textId="77777777" w:rsidR="00917AFC" w:rsidRPr="00917AFC" w:rsidRDefault="00917AFC" w:rsidP="00917AFC">
            <w:pPr>
              <w:pStyle w:val="SemEspaamento"/>
            </w:pPr>
            <w:r w:rsidRPr="00917AFC">
              <w:rPr>
                <w:b/>
                <w:bCs/>
              </w:rPr>
              <w:t>Estado servidor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7C29F3" w14:textId="77777777" w:rsidR="00917AFC" w:rsidRPr="00917AFC" w:rsidRDefault="00917AFC" w:rsidP="00917AFC">
            <w:pPr>
              <w:pStyle w:val="SemEspaamento"/>
            </w:pPr>
            <w:proofErr w:type="spellStart"/>
            <w:r w:rsidRPr="00917AFC">
              <w:t>TanStack</w:t>
            </w:r>
            <w:proofErr w:type="spellEnd"/>
            <w:r w:rsidRPr="00917AFC">
              <w:t xml:space="preserve"> </w:t>
            </w:r>
            <w:proofErr w:type="spellStart"/>
            <w:r w:rsidRPr="00917AFC">
              <w:t>React</w:t>
            </w:r>
            <w:proofErr w:type="spellEnd"/>
            <w:r w:rsidRPr="00917AFC">
              <w:t xml:space="preserve"> Query</w:t>
            </w:r>
          </w:p>
        </w:tc>
      </w:tr>
    </w:tbl>
    <w:p w14:paraId="3C37B0EA" w14:textId="77777777" w:rsidR="00917AFC" w:rsidRPr="00917AFC" w:rsidRDefault="00917AFC" w:rsidP="00917AFC">
      <w:pPr>
        <w:pStyle w:val="SemEspaamento"/>
      </w:pPr>
      <w:r w:rsidRPr="00917AFC">
        <w:t>Tudo roda como </w:t>
      </w:r>
      <w:r w:rsidRPr="00917AFC">
        <w:rPr>
          <w:b/>
          <w:bCs/>
        </w:rPr>
        <w:t xml:space="preserve">SPA em </w:t>
      </w:r>
      <w:proofErr w:type="spellStart"/>
      <w:r w:rsidRPr="00917AFC">
        <w:rPr>
          <w:b/>
          <w:bCs/>
        </w:rPr>
        <w:t>TypeScript</w:t>
      </w:r>
      <w:proofErr w:type="spellEnd"/>
      <w:r w:rsidRPr="00917AFC">
        <w:t xml:space="preserve">, com </w:t>
      </w:r>
      <w:proofErr w:type="spellStart"/>
      <w:r w:rsidRPr="00917AFC">
        <w:t>backend</w:t>
      </w:r>
      <w:proofErr w:type="spellEnd"/>
      <w:r w:rsidRPr="00917AFC">
        <w:t xml:space="preserve"> </w:t>
      </w:r>
      <w:proofErr w:type="spellStart"/>
      <w:r w:rsidRPr="00917AFC">
        <w:t>serverless</w:t>
      </w:r>
      <w:proofErr w:type="spellEnd"/>
      <w:r w:rsidRPr="00917AFC">
        <w:t xml:space="preserve"> integrado via </w:t>
      </w:r>
      <w:proofErr w:type="spellStart"/>
      <w:r w:rsidRPr="00917AFC">
        <w:t>Lovable</w:t>
      </w:r>
      <w:proofErr w:type="spellEnd"/>
      <w:r w:rsidRPr="00917AFC">
        <w:t xml:space="preserve"> Cloud — sem precisar de conta externa ou configuração manual.</w:t>
      </w:r>
    </w:p>
    <w:p w14:paraId="3F8ADF7E" w14:textId="77777777" w:rsidR="00917AFC" w:rsidRPr="00917AFC" w:rsidRDefault="00917AFC" w:rsidP="00917AFC">
      <w:pPr>
        <w:pStyle w:val="SemEspaamento"/>
      </w:pPr>
      <w:r w:rsidRPr="00917AFC">
        <w:t>Quer que eu comece a implementar?</w:t>
      </w:r>
    </w:p>
    <w:p w14:paraId="7BB1B750" w14:textId="77777777" w:rsidR="004E1E31" w:rsidRDefault="004E1E31" w:rsidP="00FD2C69">
      <w:pPr>
        <w:pStyle w:val="SemEspaamento"/>
      </w:pPr>
    </w:p>
    <w:p w14:paraId="19F05811" w14:textId="77777777" w:rsidR="00917AFC" w:rsidRDefault="00917AFC" w:rsidP="00FD2C69">
      <w:pPr>
        <w:pStyle w:val="SemEspaamento"/>
      </w:pPr>
    </w:p>
    <w:p w14:paraId="49EF89AE" w14:textId="088F475F" w:rsidR="00FD2C69" w:rsidRPr="00FD2C69" w:rsidRDefault="00FD2C69" w:rsidP="00FD2C69">
      <w:pPr>
        <w:pStyle w:val="SemEspaamento"/>
      </w:pPr>
      <w:r w:rsidRPr="00FD2C69">
        <w:t xml:space="preserve">Me explique o </w:t>
      </w:r>
      <w:proofErr w:type="spellStart"/>
      <w:r w:rsidRPr="00FD2C69">
        <w:t>backend</w:t>
      </w:r>
      <w:proofErr w:type="spellEnd"/>
      <w:r w:rsidRPr="00FD2C69">
        <w:t xml:space="preserve"> integrado, você vai providenciar um </w:t>
      </w:r>
      <w:proofErr w:type="spellStart"/>
      <w:r w:rsidRPr="00FD2C69">
        <w:t>dominio</w:t>
      </w:r>
      <w:proofErr w:type="spellEnd"/>
      <w:r w:rsidRPr="00FD2C69">
        <w:t xml:space="preserve"> para o app e hospedar </w:t>
      </w:r>
      <w:proofErr w:type="spellStart"/>
      <w:r w:rsidRPr="00FD2C69">
        <w:t>na</w:t>
      </w:r>
      <w:proofErr w:type="spellEnd"/>
      <w:r w:rsidRPr="00FD2C69">
        <w:t xml:space="preserve"> </w:t>
      </w:r>
      <w:proofErr w:type="spellStart"/>
      <w:r w:rsidRPr="00FD2C69">
        <w:t>lovable</w:t>
      </w:r>
      <w:proofErr w:type="spellEnd"/>
      <w:r w:rsidRPr="00FD2C69">
        <w:t xml:space="preserve"> cloud?</w:t>
      </w:r>
    </w:p>
    <w:p w14:paraId="6C46AE5C" w14:textId="77777777" w:rsidR="00B00848" w:rsidRDefault="00B00848" w:rsidP="00FD2C69">
      <w:pPr>
        <w:pStyle w:val="SemEspaamento"/>
      </w:pPr>
    </w:p>
    <w:p w14:paraId="0581B294" w14:textId="3D2C6C62" w:rsidR="00FD2C69" w:rsidRPr="00FD2C69" w:rsidRDefault="00FD2C69" w:rsidP="00FD2C69">
      <w:pPr>
        <w:pStyle w:val="SemEspaamento"/>
      </w:pPr>
      <w:r w:rsidRPr="00FD2C69">
        <w:t>Ótima pergunta! Vou explicar como funciona:</w:t>
      </w:r>
    </w:p>
    <w:p w14:paraId="5BAC8D7D" w14:textId="77777777" w:rsidR="00FD2C69" w:rsidRPr="00FD2C69" w:rsidRDefault="00FD2C69" w:rsidP="00FD2C69">
      <w:pPr>
        <w:pStyle w:val="SemEspaamento"/>
        <w:rPr>
          <w:b/>
          <w:bCs/>
        </w:rPr>
      </w:pPr>
      <w:proofErr w:type="spellStart"/>
      <w:r w:rsidRPr="00FD2C69">
        <w:rPr>
          <w:b/>
          <w:bCs/>
        </w:rPr>
        <w:t>Lovable</w:t>
      </w:r>
      <w:proofErr w:type="spellEnd"/>
      <w:r w:rsidRPr="00FD2C69">
        <w:rPr>
          <w:b/>
          <w:bCs/>
        </w:rPr>
        <w:t xml:space="preserve"> Cloud — </w:t>
      </w:r>
      <w:proofErr w:type="spellStart"/>
      <w:r w:rsidRPr="00FD2C69">
        <w:rPr>
          <w:b/>
          <w:bCs/>
        </w:rPr>
        <w:t>Backend</w:t>
      </w:r>
      <w:proofErr w:type="spellEnd"/>
      <w:r w:rsidRPr="00FD2C69">
        <w:rPr>
          <w:b/>
          <w:bCs/>
        </w:rPr>
        <w:t xml:space="preserve"> Integrado</w:t>
      </w:r>
    </w:p>
    <w:p w14:paraId="05BCD752" w14:textId="77777777" w:rsidR="00FD2C69" w:rsidRPr="00FD2C69" w:rsidRDefault="00FD2C69" w:rsidP="00FD2C69">
      <w:pPr>
        <w:pStyle w:val="SemEspaamento"/>
        <w:rPr>
          <w:b/>
          <w:bCs/>
        </w:rPr>
      </w:pPr>
      <w:r w:rsidRPr="00FD2C69">
        <w:rPr>
          <w:b/>
          <w:bCs/>
        </w:rPr>
        <w:t>O que inclui:</w:t>
      </w:r>
    </w:p>
    <w:p w14:paraId="389D0F46" w14:textId="77777777" w:rsidR="00FD2C69" w:rsidRPr="00FD2C69" w:rsidRDefault="00FD2C69" w:rsidP="00FD2C69">
      <w:pPr>
        <w:pStyle w:val="SemEspaamento"/>
        <w:numPr>
          <w:ilvl w:val="0"/>
          <w:numId w:val="8"/>
        </w:numPr>
      </w:pPr>
      <w:r w:rsidRPr="00FD2C69">
        <w:rPr>
          <w:b/>
          <w:bCs/>
        </w:rPr>
        <w:t>Banco de dados PostgreSQL</w:t>
      </w:r>
      <w:r w:rsidRPr="00FD2C69">
        <w:t> — tabelas, relações, tudo gerenciado visualmente</w:t>
      </w:r>
    </w:p>
    <w:p w14:paraId="7C5FC9E4" w14:textId="77777777" w:rsidR="00FD2C69" w:rsidRPr="00FD2C69" w:rsidRDefault="00FD2C69" w:rsidP="00FD2C69">
      <w:pPr>
        <w:pStyle w:val="SemEspaamento"/>
        <w:numPr>
          <w:ilvl w:val="0"/>
          <w:numId w:val="8"/>
        </w:numPr>
      </w:pPr>
      <w:r w:rsidRPr="00FD2C69">
        <w:rPr>
          <w:b/>
          <w:bCs/>
        </w:rPr>
        <w:t>Autenticação</w:t>
      </w:r>
      <w:r w:rsidRPr="00FD2C69">
        <w:t> — login por e-mail/senha, com sessões e recuperação de senha</w:t>
      </w:r>
    </w:p>
    <w:p w14:paraId="01D12B64" w14:textId="77777777" w:rsidR="00FD2C69" w:rsidRPr="00FD2C69" w:rsidRDefault="00FD2C69" w:rsidP="00FD2C69">
      <w:pPr>
        <w:pStyle w:val="SemEspaamento"/>
        <w:numPr>
          <w:ilvl w:val="0"/>
          <w:numId w:val="8"/>
        </w:numPr>
      </w:pPr>
      <w:r w:rsidRPr="00FD2C69">
        <w:rPr>
          <w:b/>
          <w:bCs/>
        </w:rPr>
        <w:t xml:space="preserve">Edge </w:t>
      </w:r>
      <w:proofErr w:type="spellStart"/>
      <w:r w:rsidRPr="00FD2C69">
        <w:rPr>
          <w:b/>
          <w:bCs/>
        </w:rPr>
        <w:t>Functions</w:t>
      </w:r>
      <w:proofErr w:type="spellEnd"/>
      <w:r w:rsidRPr="00FD2C69">
        <w:t xml:space="preserve"> — código </w:t>
      </w:r>
      <w:proofErr w:type="spellStart"/>
      <w:r w:rsidRPr="00FD2C69">
        <w:t>serverless</w:t>
      </w:r>
      <w:proofErr w:type="spellEnd"/>
      <w:r w:rsidRPr="00FD2C69">
        <w:t xml:space="preserve"> para lógica de </w:t>
      </w:r>
      <w:proofErr w:type="spellStart"/>
      <w:r w:rsidRPr="00FD2C69">
        <w:t>backend</w:t>
      </w:r>
      <w:proofErr w:type="spellEnd"/>
      <w:r w:rsidRPr="00FD2C69">
        <w:t xml:space="preserve"> (enviar e-mails, </w:t>
      </w:r>
      <w:proofErr w:type="gramStart"/>
      <w:r w:rsidRPr="00FD2C69">
        <w:t>pagamentos, etc.</w:t>
      </w:r>
      <w:proofErr w:type="gramEnd"/>
      <w:r w:rsidRPr="00FD2C69">
        <w:t>)</w:t>
      </w:r>
    </w:p>
    <w:p w14:paraId="507A3CAC" w14:textId="77777777" w:rsidR="00FD2C69" w:rsidRPr="00FD2C69" w:rsidRDefault="00FD2C69" w:rsidP="00FD2C69">
      <w:pPr>
        <w:pStyle w:val="SemEspaamento"/>
        <w:numPr>
          <w:ilvl w:val="0"/>
          <w:numId w:val="8"/>
        </w:numPr>
      </w:pPr>
      <w:proofErr w:type="spellStart"/>
      <w:r w:rsidRPr="00FD2C69">
        <w:rPr>
          <w:b/>
          <w:bCs/>
        </w:rPr>
        <w:t>Storage</w:t>
      </w:r>
      <w:proofErr w:type="spellEnd"/>
      <w:r w:rsidRPr="00FD2C69">
        <w:t> — armazenamento de arquivos (imagens, documentos)</w:t>
      </w:r>
    </w:p>
    <w:p w14:paraId="7C7665CE" w14:textId="77777777" w:rsidR="00FD2C69" w:rsidRPr="00FD2C69" w:rsidRDefault="00FD2C69" w:rsidP="00FD2C69">
      <w:pPr>
        <w:pStyle w:val="SemEspaamento"/>
        <w:numPr>
          <w:ilvl w:val="0"/>
          <w:numId w:val="8"/>
        </w:numPr>
      </w:pPr>
      <w:r w:rsidRPr="00FD2C69">
        <w:rPr>
          <w:b/>
          <w:bCs/>
        </w:rPr>
        <w:t>Secrets</w:t>
      </w:r>
      <w:r w:rsidRPr="00FD2C69">
        <w:t> — variáveis de ambiente seguras para chaves de API</w:t>
      </w:r>
    </w:p>
    <w:p w14:paraId="652C8014" w14:textId="77777777" w:rsidR="00FD2C69" w:rsidRPr="00FD2C69" w:rsidRDefault="00FD2C69" w:rsidP="00FD2C69">
      <w:pPr>
        <w:pStyle w:val="SemEspaamento"/>
        <w:numPr>
          <w:ilvl w:val="0"/>
          <w:numId w:val="8"/>
        </w:numPr>
      </w:pPr>
      <w:r w:rsidRPr="00FD2C69">
        <w:rPr>
          <w:b/>
          <w:bCs/>
        </w:rPr>
        <w:t xml:space="preserve">RLS (Row </w:t>
      </w:r>
      <w:proofErr w:type="spellStart"/>
      <w:r w:rsidRPr="00FD2C69">
        <w:rPr>
          <w:b/>
          <w:bCs/>
        </w:rPr>
        <w:t>Level</w:t>
      </w:r>
      <w:proofErr w:type="spellEnd"/>
      <w:r w:rsidRPr="00FD2C69">
        <w:rPr>
          <w:b/>
          <w:bCs/>
        </w:rPr>
        <w:t xml:space="preserve"> Security)</w:t>
      </w:r>
      <w:r w:rsidRPr="00FD2C69">
        <w:t> — segurança a nível de linha no banco</w:t>
      </w:r>
    </w:p>
    <w:p w14:paraId="773A5CFF" w14:textId="77777777" w:rsidR="00FD2C69" w:rsidRPr="00FD2C69" w:rsidRDefault="00FD2C69" w:rsidP="00FD2C69">
      <w:pPr>
        <w:pStyle w:val="SemEspaamento"/>
        <w:rPr>
          <w:b/>
          <w:bCs/>
        </w:rPr>
      </w:pPr>
      <w:r w:rsidRPr="00FD2C69">
        <w:rPr>
          <w:b/>
          <w:bCs/>
        </w:rPr>
        <w:t>Hospedagem e Domínio:</w:t>
      </w:r>
    </w:p>
    <w:p w14:paraId="150EABC2" w14:textId="77777777" w:rsidR="00FD2C69" w:rsidRPr="00FD2C69" w:rsidRDefault="00FD2C69" w:rsidP="00FD2C69">
      <w:pPr>
        <w:pStyle w:val="SemEspaamento"/>
        <w:numPr>
          <w:ilvl w:val="0"/>
          <w:numId w:val="9"/>
        </w:numPr>
      </w:pPr>
      <w:r w:rsidRPr="00FD2C69">
        <w:rPr>
          <w:b/>
          <w:bCs/>
        </w:rPr>
        <w:t>Sim</w:t>
      </w:r>
      <w:r w:rsidRPr="00FD2C69">
        <w:t xml:space="preserve">, a </w:t>
      </w:r>
      <w:proofErr w:type="spellStart"/>
      <w:r w:rsidRPr="00FD2C69">
        <w:t>Lovable</w:t>
      </w:r>
      <w:proofErr w:type="spellEnd"/>
      <w:r w:rsidRPr="00FD2C69">
        <w:t xml:space="preserve"> hospeda seu app automaticamente</w:t>
      </w:r>
    </w:p>
    <w:p w14:paraId="6EDFF489" w14:textId="77777777" w:rsidR="00FD2C69" w:rsidRPr="00FD2C69" w:rsidRDefault="00FD2C69" w:rsidP="00FD2C69">
      <w:pPr>
        <w:pStyle w:val="SemEspaamento"/>
        <w:numPr>
          <w:ilvl w:val="0"/>
          <w:numId w:val="9"/>
        </w:numPr>
      </w:pPr>
      <w:r w:rsidRPr="00FD2C69">
        <w:t>Você recebe um </w:t>
      </w:r>
      <w:r w:rsidRPr="00FD2C69">
        <w:rPr>
          <w:b/>
          <w:bCs/>
        </w:rPr>
        <w:t>subdomínio gratuito</w:t>
      </w:r>
      <w:r w:rsidRPr="00FD2C69">
        <w:t>: </w:t>
      </w:r>
      <w:proofErr w:type="spellStart"/>
      <w:r w:rsidRPr="00FD2C69">
        <w:t>seuapp.lovable.app</w:t>
      </w:r>
      <w:proofErr w:type="spellEnd"/>
    </w:p>
    <w:p w14:paraId="20B51B6A" w14:textId="77777777" w:rsidR="00FD2C69" w:rsidRPr="00FD2C69" w:rsidRDefault="00FD2C69" w:rsidP="00FD2C69">
      <w:pPr>
        <w:pStyle w:val="SemEspaamento"/>
        <w:numPr>
          <w:ilvl w:val="0"/>
          <w:numId w:val="9"/>
        </w:numPr>
      </w:pPr>
      <w:r w:rsidRPr="00FD2C69">
        <w:t>Se quiser um </w:t>
      </w:r>
      <w:r w:rsidRPr="00FD2C69">
        <w:rPr>
          <w:b/>
          <w:bCs/>
        </w:rPr>
        <w:t>domínio próprio</w:t>
      </w:r>
      <w:r w:rsidRPr="00FD2C69">
        <w:t> (</w:t>
      </w:r>
      <w:proofErr w:type="spellStart"/>
      <w:r w:rsidRPr="00FD2C69">
        <w:t>ex</w:t>
      </w:r>
      <w:proofErr w:type="spellEnd"/>
      <w:r w:rsidRPr="00FD2C69">
        <w:t>: seuapp.com.br), basta conectá-lo nas configurações do projeto → </w:t>
      </w:r>
      <w:proofErr w:type="spellStart"/>
      <w:r w:rsidRPr="00FD2C69">
        <w:rPr>
          <w:b/>
          <w:bCs/>
        </w:rPr>
        <w:t>Domains</w:t>
      </w:r>
      <w:proofErr w:type="spellEnd"/>
      <w:r w:rsidRPr="00FD2C69">
        <w:t>, apontando os registros DNS para o IP 185.158.133.1. É necessário um plano pago.</w:t>
      </w:r>
    </w:p>
    <w:p w14:paraId="5EE97DDC" w14:textId="77777777" w:rsidR="00FD2C69" w:rsidRPr="00FD2C69" w:rsidRDefault="00FD2C69" w:rsidP="00FD2C69">
      <w:pPr>
        <w:pStyle w:val="SemEspaamento"/>
        <w:rPr>
          <w:b/>
          <w:bCs/>
        </w:rPr>
      </w:pPr>
      <w:r w:rsidRPr="00FD2C69">
        <w:rPr>
          <w:b/>
          <w:bCs/>
        </w:rPr>
        <w:t>Resumindo: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3155"/>
      </w:tblGrid>
      <w:tr w:rsidR="00FD2C69" w:rsidRPr="00FD2C69" w14:paraId="5A4D17D7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8E3E48" w14:textId="77777777" w:rsidR="00FD2C69" w:rsidRPr="00FD2C69" w:rsidRDefault="00FD2C69" w:rsidP="00FD2C69">
            <w:pPr>
              <w:pStyle w:val="SemEspaamento"/>
              <w:rPr>
                <w:b/>
                <w:bCs/>
              </w:rPr>
            </w:pPr>
            <w:r w:rsidRPr="00FD2C69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F8366E" w14:textId="77777777" w:rsidR="00FD2C69" w:rsidRPr="00FD2C69" w:rsidRDefault="00FD2C69" w:rsidP="00FD2C69">
            <w:pPr>
              <w:pStyle w:val="SemEspaamento"/>
              <w:rPr>
                <w:b/>
                <w:bCs/>
              </w:rPr>
            </w:pPr>
            <w:r w:rsidRPr="00FD2C69">
              <w:rPr>
                <w:b/>
                <w:bCs/>
              </w:rPr>
              <w:t>Incluído?</w:t>
            </w:r>
          </w:p>
        </w:tc>
      </w:tr>
      <w:tr w:rsidR="00FD2C69" w:rsidRPr="00FD2C69" w14:paraId="787FD82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9872F0" w14:textId="77777777" w:rsidR="00FD2C69" w:rsidRPr="00FD2C69" w:rsidRDefault="00FD2C69" w:rsidP="00FD2C69">
            <w:pPr>
              <w:pStyle w:val="SemEspaamento"/>
            </w:pPr>
            <w:r w:rsidRPr="00FD2C69">
              <w:t xml:space="preserve">Hospedagem </w:t>
            </w:r>
            <w:proofErr w:type="spellStart"/>
            <w:r w:rsidRPr="00FD2C69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7E473E" w14:textId="77777777" w:rsidR="00FD2C69" w:rsidRPr="00FD2C69" w:rsidRDefault="00FD2C69" w:rsidP="00FD2C69">
            <w:pPr>
              <w:pStyle w:val="SemEspaamento"/>
            </w:pPr>
            <w:r w:rsidRPr="00FD2C69">
              <w:rPr>
                <w:rFonts w:ascii="Segoe UI Emoji" w:hAnsi="Segoe UI Emoji" w:cs="Segoe UI Emoji"/>
              </w:rPr>
              <w:t>✅</w:t>
            </w:r>
            <w:r w:rsidRPr="00FD2C69">
              <w:t xml:space="preserve"> Automática</w:t>
            </w:r>
          </w:p>
        </w:tc>
      </w:tr>
      <w:tr w:rsidR="00FD2C69" w:rsidRPr="00FD2C69" w14:paraId="4AEB718F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937C8C" w14:textId="77777777" w:rsidR="00FD2C69" w:rsidRPr="00FD2C69" w:rsidRDefault="00FD2C69" w:rsidP="00FD2C69">
            <w:pPr>
              <w:pStyle w:val="SemEspaamento"/>
            </w:pPr>
            <w:proofErr w:type="spellStart"/>
            <w:r w:rsidRPr="00FD2C69">
              <w:lastRenderedPageBreak/>
              <w:t>Backend</w:t>
            </w:r>
            <w:proofErr w:type="spellEnd"/>
            <w:r w:rsidRPr="00FD2C69">
              <w:t xml:space="preserve"> (DB, </w:t>
            </w:r>
            <w:proofErr w:type="spellStart"/>
            <w:r w:rsidRPr="00FD2C69">
              <w:t>Auth</w:t>
            </w:r>
            <w:proofErr w:type="spellEnd"/>
            <w:r w:rsidRPr="00FD2C69">
              <w:t xml:space="preserve">, </w:t>
            </w:r>
            <w:proofErr w:type="spellStart"/>
            <w:r w:rsidRPr="00FD2C69">
              <w:t>Functions</w:t>
            </w:r>
            <w:proofErr w:type="spellEnd"/>
            <w:r w:rsidRPr="00FD2C69">
              <w:t>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1DEBCA" w14:textId="77777777" w:rsidR="00FD2C69" w:rsidRPr="00FD2C69" w:rsidRDefault="00FD2C69" w:rsidP="00FD2C69">
            <w:pPr>
              <w:pStyle w:val="SemEspaamento"/>
            </w:pPr>
            <w:r w:rsidRPr="00FD2C69">
              <w:rPr>
                <w:rFonts w:ascii="Segoe UI Emoji" w:hAnsi="Segoe UI Emoji" w:cs="Segoe UI Emoji"/>
              </w:rPr>
              <w:t>✅</w:t>
            </w:r>
            <w:r w:rsidRPr="00FD2C69">
              <w:t xml:space="preserve"> Via </w:t>
            </w:r>
            <w:proofErr w:type="spellStart"/>
            <w:r w:rsidRPr="00FD2C69">
              <w:t>Lovable</w:t>
            </w:r>
            <w:proofErr w:type="spellEnd"/>
            <w:r w:rsidRPr="00FD2C69">
              <w:t xml:space="preserve"> Cloud</w:t>
            </w:r>
          </w:p>
        </w:tc>
      </w:tr>
      <w:tr w:rsidR="00FD2C69" w:rsidRPr="00FD2C69" w14:paraId="4EFD487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70583C" w14:textId="77777777" w:rsidR="00FD2C69" w:rsidRPr="00FD2C69" w:rsidRDefault="00FD2C69" w:rsidP="00FD2C69">
            <w:pPr>
              <w:pStyle w:val="SemEspaamento"/>
            </w:pPr>
            <w:proofErr w:type="gramStart"/>
            <w:r w:rsidRPr="00FD2C69">
              <w:t>Subdomínio .</w:t>
            </w:r>
            <w:proofErr w:type="spellStart"/>
            <w:proofErr w:type="gramEnd"/>
            <w:r w:rsidRPr="00FD2C69">
              <w:t>lovable.app</w:t>
            </w:r>
            <w:proofErr w:type="spellEnd"/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F5D51C" w14:textId="77777777" w:rsidR="00FD2C69" w:rsidRPr="00FD2C69" w:rsidRDefault="00FD2C69" w:rsidP="00FD2C69">
            <w:pPr>
              <w:pStyle w:val="SemEspaamento"/>
            </w:pPr>
            <w:r w:rsidRPr="00FD2C69">
              <w:rPr>
                <w:rFonts w:ascii="Segoe UI Emoji" w:hAnsi="Segoe UI Emoji" w:cs="Segoe UI Emoji"/>
              </w:rPr>
              <w:t>✅</w:t>
            </w:r>
            <w:r w:rsidRPr="00FD2C69">
              <w:t xml:space="preserve"> Gratuito</w:t>
            </w:r>
          </w:p>
        </w:tc>
      </w:tr>
      <w:tr w:rsidR="00FD2C69" w:rsidRPr="00FD2C69" w14:paraId="15BD4A0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D11CE0" w14:textId="77777777" w:rsidR="00FD2C69" w:rsidRPr="00FD2C69" w:rsidRDefault="00FD2C69" w:rsidP="00FD2C69">
            <w:pPr>
              <w:pStyle w:val="SemEspaamento"/>
            </w:pPr>
            <w:r w:rsidRPr="00FD2C69">
              <w:t>Domínio customizado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4D9797" w14:textId="77777777" w:rsidR="00FD2C69" w:rsidRPr="00FD2C69" w:rsidRDefault="00FD2C69" w:rsidP="00FD2C69">
            <w:pPr>
              <w:pStyle w:val="SemEspaamento"/>
            </w:pPr>
            <w:r w:rsidRPr="00FD2C69">
              <w:rPr>
                <w:rFonts w:ascii="Segoe UI Emoji" w:hAnsi="Segoe UI Emoji" w:cs="Segoe UI Emoji"/>
              </w:rPr>
              <w:t>✅</w:t>
            </w:r>
            <w:r w:rsidRPr="00FD2C69">
              <w:t xml:space="preserve"> Plano pago</w:t>
            </w:r>
          </w:p>
        </w:tc>
      </w:tr>
      <w:tr w:rsidR="00FD2C69" w:rsidRPr="00FD2C69" w14:paraId="25081872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CCF383" w14:textId="77777777" w:rsidR="00FD2C69" w:rsidRPr="00FD2C69" w:rsidRDefault="00FD2C69" w:rsidP="00FD2C69">
            <w:pPr>
              <w:pStyle w:val="SemEspaamento"/>
            </w:pPr>
            <w:r w:rsidRPr="00FD2C69">
              <w:t>SSL (HTTPS)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A6B8B0" w14:textId="77777777" w:rsidR="00FD2C69" w:rsidRPr="00FD2C69" w:rsidRDefault="00FD2C69" w:rsidP="00FD2C69">
            <w:pPr>
              <w:pStyle w:val="SemEspaamento"/>
            </w:pPr>
            <w:r w:rsidRPr="00FD2C69">
              <w:rPr>
                <w:rFonts w:ascii="Segoe UI Emoji" w:hAnsi="Segoe UI Emoji" w:cs="Segoe UI Emoji"/>
              </w:rPr>
              <w:t>✅</w:t>
            </w:r>
            <w:r w:rsidRPr="00FD2C69">
              <w:t xml:space="preserve"> Automático</w:t>
            </w:r>
          </w:p>
        </w:tc>
      </w:tr>
    </w:tbl>
    <w:p w14:paraId="429EA574" w14:textId="77777777" w:rsidR="00FD2C69" w:rsidRPr="00FD2C69" w:rsidRDefault="00FD2C69" w:rsidP="00FD2C69">
      <w:pPr>
        <w:pStyle w:val="SemEspaamento"/>
      </w:pPr>
      <w:r w:rsidRPr="00FD2C69">
        <w:t xml:space="preserve">Quer que eu ative o </w:t>
      </w:r>
      <w:proofErr w:type="spellStart"/>
      <w:r w:rsidRPr="00FD2C69">
        <w:t>Lovable</w:t>
      </w:r>
      <w:proofErr w:type="spellEnd"/>
      <w:r w:rsidRPr="00FD2C69">
        <w:t xml:space="preserve"> Cloud e comece a implementar o app?</w:t>
      </w:r>
    </w:p>
    <w:p w14:paraId="5B3E3D63" w14:textId="77777777" w:rsidR="00FD2C69" w:rsidRPr="00FD2C69" w:rsidRDefault="00FD2C69" w:rsidP="00FD2C69">
      <w:pPr>
        <w:pStyle w:val="SemEspaamento"/>
      </w:pPr>
      <w:r w:rsidRPr="00FD2C69">
        <w:t>19 de fev.at 22:37</w:t>
      </w:r>
    </w:p>
    <w:p w14:paraId="7DC5EE88" w14:textId="77777777" w:rsidR="00FD2C69" w:rsidRPr="00FD2C69" w:rsidRDefault="00FD2C69" w:rsidP="00FD2C69">
      <w:pPr>
        <w:pStyle w:val="SemEspaamento"/>
      </w:pPr>
      <w:r w:rsidRPr="00FD2C69">
        <w:t>Qual o valor do plano pago para este app?</w:t>
      </w:r>
    </w:p>
    <w:p w14:paraId="2D5CC301" w14:textId="77777777" w:rsidR="00FD2C69" w:rsidRPr="00FD2C69" w:rsidRDefault="00FD2C69" w:rsidP="00FD2C69">
      <w:pPr>
        <w:pStyle w:val="SemEspaamento"/>
      </w:pPr>
      <w:r w:rsidRPr="00FD2C69">
        <w:t xml:space="preserve">Os planos da </w:t>
      </w:r>
      <w:proofErr w:type="spellStart"/>
      <w:r w:rsidRPr="00FD2C69">
        <w:t>Lovable</w:t>
      </w:r>
      <w:proofErr w:type="spellEnd"/>
      <w:r w:rsidRPr="00FD2C69">
        <w:t xml:space="preserve"> são: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642"/>
        <w:gridCol w:w="3518"/>
      </w:tblGrid>
      <w:tr w:rsidR="00FD2C69" w:rsidRPr="00FD2C69" w14:paraId="4698BEA9" w14:textId="77777777">
        <w:trPr>
          <w:tblHeader/>
        </w:trPr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B1D0E8" w14:textId="77777777" w:rsidR="00FD2C69" w:rsidRPr="00FD2C69" w:rsidRDefault="00FD2C69" w:rsidP="00FD2C69">
            <w:pPr>
              <w:pStyle w:val="SemEspaamento"/>
              <w:rPr>
                <w:b/>
                <w:bCs/>
              </w:rPr>
            </w:pPr>
            <w:r w:rsidRPr="00FD2C69">
              <w:rPr>
                <w:b/>
                <w:bCs/>
              </w:rPr>
              <w:t>Plano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A8426C" w14:textId="77777777" w:rsidR="00FD2C69" w:rsidRPr="00FD2C69" w:rsidRDefault="00FD2C69" w:rsidP="00FD2C69">
            <w:pPr>
              <w:pStyle w:val="SemEspaamento"/>
              <w:rPr>
                <w:b/>
                <w:bCs/>
              </w:rPr>
            </w:pPr>
            <w:r w:rsidRPr="00FD2C69">
              <w:rPr>
                <w:b/>
                <w:bCs/>
              </w:rPr>
              <w:t>Preço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929E3" w14:textId="77777777" w:rsidR="00FD2C69" w:rsidRPr="00FD2C69" w:rsidRDefault="00FD2C69" w:rsidP="00FD2C69">
            <w:pPr>
              <w:pStyle w:val="SemEspaamento"/>
              <w:rPr>
                <w:b/>
                <w:bCs/>
              </w:rPr>
            </w:pPr>
            <w:r w:rsidRPr="00FD2C69">
              <w:rPr>
                <w:b/>
                <w:bCs/>
              </w:rPr>
              <w:t>Créditos</w:t>
            </w:r>
          </w:p>
        </w:tc>
      </w:tr>
      <w:tr w:rsidR="00FD2C69" w:rsidRPr="00FD2C69" w14:paraId="7F6EDA5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D72106" w14:textId="77777777" w:rsidR="00FD2C69" w:rsidRPr="00FD2C69" w:rsidRDefault="00FD2C69" w:rsidP="00FD2C69">
            <w:pPr>
              <w:pStyle w:val="SemEspaamento"/>
            </w:pPr>
            <w:r w:rsidRPr="00FD2C69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1AD5E6" w14:textId="77777777" w:rsidR="00FD2C69" w:rsidRPr="00FD2C69" w:rsidRDefault="00FD2C69" w:rsidP="00FD2C69">
            <w:pPr>
              <w:pStyle w:val="SemEspaamento"/>
            </w:pPr>
            <w:r w:rsidRPr="00FD2C69">
              <w:t>Grátis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8C8FA0" w14:textId="77777777" w:rsidR="00FD2C69" w:rsidRPr="00FD2C69" w:rsidRDefault="00FD2C69" w:rsidP="00FD2C69">
            <w:pPr>
              <w:pStyle w:val="SemEspaamento"/>
            </w:pPr>
            <w:r w:rsidRPr="00FD2C69">
              <w:t>5 créditos/dia (</w:t>
            </w:r>
            <w:proofErr w:type="spellStart"/>
            <w:r w:rsidRPr="00FD2C69">
              <w:t>máx</w:t>
            </w:r>
            <w:proofErr w:type="spellEnd"/>
            <w:r w:rsidRPr="00FD2C69">
              <w:t xml:space="preserve"> 30/mês)</w:t>
            </w:r>
          </w:p>
        </w:tc>
      </w:tr>
      <w:tr w:rsidR="00FD2C69" w:rsidRPr="00FD2C69" w14:paraId="61326DD0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BC41E8" w14:textId="77777777" w:rsidR="00FD2C69" w:rsidRPr="00FD2C69" w:rsidRDefault="00FD2C69" w:rsidP="00FD2C69">
            <w:pPr>
              <w:pStyle w:val="SemEspaamento"/>
            </w:pPr>
            <w:r w:rsidRPr="00FD2C69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94191" w14:textId="77777777" w:rsidR="00FD2C69" w:rsidRPr="00FD2C69" w:rsidRDefault="00FD2C69" w:rsidP="00FD2C69">
            <w:pPr>
              <w:pStyle w:val="SemEspaamento"/>
            </w:pPr>
            <w:r w:rsidRPr="00FD2C69">
              <w:t>A partir de ~$20/mês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951AD0" w14:textId="77777777" w:rsidR="00FD2C69" w:rsidRPr="00FD2C69" w:rsidRDefault="00FD2C69" w:rsidP="00FD2C69">
            <w:pPr>
              <w:pStyle w:val="SemEspaamento"/>
            </w:pPr>
            <w:r w:rsidRPr="00FD2C69">
              <w:t>100+ créditos/mês</w:t>
            </w:r>
          </w:p>
        </w:tc>
      </w:tr>
      <w:tr w:rsidR="00FD2C69" w:rsidRPr="00FD2C69" w14:paraId="350AB9C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ABA3A5" w14:textId="77777777" w:rsidR="00FD2C69" w:rsidRPr="00FD2C69" w:rsidRDefault="00FD2C69" w:rsidP="00FD2C69">
            <w:pPr>
              <w:pStyle w:val="SemEspaamento"/>
            </w:pPr>
            <w:r w:rsidRPr="00FD2C69">
              <w:rPr>
                <w:b/>
                <w:bCs/>
              </w:rPr>
              <w:t>Business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B1DE09" w14:textId="77777777" w:rsidR="00FD2C69" w:rsidRPr="00FD2C69" w:rsidRDefault="00FD2C69" w:rsidP="00FD2C69">
            <w:pPr>
              <w:pStyle w:val="SemEspaamento"/>
            </w:pPr>
            <w:r w:rsidRPr="00FD2C69">
              <w:t>Para equipes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FEB16" w14:textId="77777777" w:rsidR="00FD2C69" w:rsidRPr="00FD2C69" w:rsidRDefault="00FD2C69" w:rsidP="00FD2C69">
            <w:pPr>
              <w:pStyle w:val="SemEspaamento"/>
            </w:pPr>
            <w:r w:rsidRPr="00FD2C69">
              <w:t>SSO, roles, mais créditos</w:t>
            </w:r>
          </w:p>
        </w:tc>
      </w:tr>
      <w:tr w:rsidR="00FD2C69" w:rsidRPr="00FD2C69" w14:paraId="7B4D9D9E" w14:textId="77777777"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86F5C4" w14:textId="77777777" w:rsidR="00FD2C69" w:rsidRPr="00FD2C69" w:rsidRDefault="00FD2C69" w:rsidP="00FD2C69">
            <w:pPr>
              <w:pStyle w:val="SemEspaamento"/>
            </w:pPr>
            <w:r w:rsidRPr="00FD2C69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8F498E" w14:textId="77777777" w:rsidR="00FD2C69" w:rsidRPr="00FD2C69" w:rsidRDefault="00FD2C69" w:rsidP="00FD2C69">
            <w:pPr>
              <w:pStyle w:val="SemEspaamento"/>
            </w:pPr>
            <w:r w:rsidRPr="00FD2C69">
              <w:t>Sob consulta</w:t>
            </w:r>
          </w:p>
        </w:tc>
        <w:tc>
          <w:tcPr>
            <w:tcW w:w="0" w:type="auto"/>
            <w:tcBorders>
              <w:top w:val="single" w:sz="2" w:space="0" w:color="ECEAE4"/>
              <w:left w:val="single" w:sz="2" w:space="0" w:color="ECEAE4"/>
              <w:bottom w:val="single" w:sz="2" w:space="0" w:color="ECEAE4"/>
              <w:right w:val="single" w:sz="2" w:space="0" w:color="ECEAE4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058F0D" w14:textId="77777777" w:rsidR="00FD2C69" w:rsidRPr="00FD2C69" w:rsidRDefault="00FD2C69" w:rsidP="00FD2C69">
            <w:pPr>
              <w:pStyle w:val="SemEspaamento"/>
            </w:pPr>
            <w:r w:rsidRPr="00FD2C69">
              <w:t>Personalizado</w:t>
            </w:r>
          </w:p>
        </w:tc>
      </w:tr>
    </w:tbl>
    <w:p w14:paraId="1CB8B96C" w14:textId="77777777" w:rsidR="00FD2C69" w:rsidRDefault="00FD2C69" w:rsidP="00C60258">
      <w:pPr>
        <w:pStyle w:val="SemEspaamento"/>
      </w:pPr>
    </w:p>
    <w:sectPr w:rsidR="00FD2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A05"/>
    <w:multiLevelType w:val="multilevel"/>
    <w:tmpl w:val="E5E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5F6347"/>
    <w:multiLevelType w:val="multilevel"/>
    <w:tmpl w:val="B7D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83856"/>
    <w:multiLevelType w:val="multilevel"/>
    <w:tmpl w:val="E89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F50278"/>
    <w:multiLevelType w:val="multilevel"/>
    <w:tmpl w:val="ED9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53C5A"/>
    <w:multiLevelType w:val="multilevel"/>
    <w:tmpl w:val="18B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122F02"/>
    <w:multiLevelType w:val="multilevel"/>
    <w:tmpl w:val="36F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FF7B1B"/>
    <w:multiLevelType w:val="multilevel"/>
    <w:tmpl w:val="348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1D57A1"/>
    <w:multiLevelType w:val="multilevel"/>
    <w:tmpl w:val="1AB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4320D8"/>
    <w:multiLevelType w:val="multilevel"/>
    <w:tmpl w:val="5D6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1707111">
    <w:abstractNumId w:val="7"/>
  </w:num>
  <w:num w:numId="2" w16cid:durableId="49545262">
    <w:abstractNumId w:val="4"/>
  </w:num>
  <w:num w:numId="3" w16cid:durableId="2080243734">
    <w:abstractNumId w:val="1"/>
  </w:num>
  <w:num w:numId="4" w16cid:durableId="2049138846">
    <w:abstractNumId w:val="5"/>
  </w:num>
  <w:num w:numId="5" w16cid:durableId="1323780045">
    <w:abstractNumId w:val="6"/>
  </w:num>
  <w:num w:numId="6" w16cid:durableId="638611096">
    <w:abstractNumId w:val="3"/>
  </w:num>
  <w:num w:numId="7" w16cid:durableId="1938639292">
    <w:abstractNumId w:val="8"/>
  </w:num>
  <w:num w:numId="8" w16cid:durableId="2042241936">
    <w:abstractNumId w:val="2"/>
  </w:num>
  <w:num w:numId="9" w16cid:durableId="155099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F3"/>
    <w:rsid w:val="001F43B1"/>
    <w:rsid w:val="004E1E31"/>
    <w:rsid w:val="004E6B93"/>
    <w:rsid w:val="006121F3"/>
    <w:rsid w:val="007743FF"/>
    <w:rsid w:val="00917AFC"/>
    <w:rsid w:val="009560B6"/>
    <w:rsid w:val="00B00848"/>
    <w:rsid w:val="00C60258"/>
    <w:rsid w:val="00FD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95EF"/>
  <w15:chartTrackingRefBased/>
  <w15:docId w15:val="{FF5805C1-E815-4BF0-821B-F5494D32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21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21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2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21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2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2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21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21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21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21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21F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C60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602</Words>
  <Characters>3817</Characters>
  <Application>Microsoft Office Word</Application>
  <DocSecurity>0</DocSecurity>
  <Lines>97</Lines>
  <Paragraphs>96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Mury de Figueiredo</dc:creator>
  <cp:keywords/>
  <dc:description/>
  <cp:lastModifiedBy>Mauricio Mury de Figueiredo</cp:lastModifiedBy>
  <cp:revision>7</cp:revision>
  <dcterms:created xsi:type="dcterms:W3CDTF">2026-02-20T01:31:00Z</dcterms:created>
  <dcterms:modified xsi:type="dcterms:W3CDTF">2026-02-20T01:46:00Z</dcterms:modified>
</cp:coreProperties>
</file>